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6488" w14:textId="77777777" w:rsidR="000A7BA2" w:rsidRDefault="00B53969">
      <w:pPr>
        <w:jc w:val="center"/>
        <w:rPr>
          <w:b/>
          <w:color w:val="002060"/>
          <w:lang w:val="uk-UA"/>
        </w:rPr>
      </w:pPr>
      <w:r>
        <w:rPr>
          <w:b/>
          <w:noProof/>
          <w:color w:val="002060"/>
          <w:lang w:val="uk-UA"/>
        </w:rPr>
        <w:drawing>
          <wp:anchor distT="0" distB="0" distL="114300" distR="114300" simplePos="0" relativeHeight="2" behindDoc="0" locked="0" layoutInCell="0" allowOverlap="1" wp14:anchorId="52C0BE9A" wp14:editId="475D0BE9">
            <wp:simplePos x="0" y="0"/>
            <wp:positionH relativeFrom="column">
              <wp:posOffset>213360</wp:posOffset>
            </wp:positionH>
            <wp:positionV relativeFrom="paragraph">
              <wp:posOffset>635</wp:posOffset>
            </wp:positionV>
            <wp:extent cx="1975485" cy="333375"/>
            <wp:effectExtent l="0" t="0" r="0" b="0"/>
            <wp:wrapTopAndBottom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lang w:val="uk-UA"/>
        </w:rPr>
        <w:drawing>
          <wp:anchor distT="0" distB="0" distL="0" distR="0" simplePos="0" relativeHeight="3" behindDoc="1" locked="0" layoutInCell="0" allowOverlap="1" wp14:anchorId="579ECE0C" wp14:editId="02538B7D">
            <wp:simplePos x="0" y="0"/>
            <wp:positionH relativeFrom="margin">
              <wp:posOffset>7557135</wp:posOffset>
            </wp:positionH>
            <wp:positionV relativeFrom="paragraph">
              <wp:posOffset>-593090</wp:posOffset>
            </wp:positionV>
            <wp:extent cx="1543050" cy="1543050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969C7" w14:textId="77777777" w:rsidR="000A7BA2" w:rsidRDefault="00B539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2060"/>
          <w:lang w:val="uk-UA"/>
        </w:rPr>
        <w:t>НОВА УКРАЇНСЬКА ШКОЛА</w:t>
      </w:r>
    </w:p>
    <w:p w14:paraId="102BF63A" w14:textId="77777777" w:rsidR="000A7BA2" w:rsidRDefault="00B539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2060"/>
          <w:lang w:val="uk-UA"/>
        </w:rPr>
        <w:t>КАЛЕНДАРНО-ТЕМАТИЧНЕ ПЛАНУВАННЯ</w:t>
      </w:r>
    </w:p>
    <w:p w14:paraId="0191B729" w14:textId="78F24C40" w:rsidR="000A7BA2" w:rsidRDefault="00B53969">
      <w:pPr>
        <w:jc w:val="center"/>
        <w:rPr>
          <w:rFonts w:ascii="Times New Roman" w:hAnsi="Times New Roman"/>
        </w:rPr>
      </w:pP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Навчальний рік ___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</w:rPr>
        <w:t>______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   </w:t>
      </w: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 xml:space="preserve">  </w:t>
      </w:r>
      <w:proofErr w:type="spellStart"/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Семестр____</w:t>
      </w:r>
      <w:r w:rsidR="003E1FE8"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І</w:t>
      </w:r>
      <w:proofErr w:type="spellEnd"/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______ Вчитель:______________________________________________</w:t>
      </w:r>
    </w:p>
    <w:p w14:paraId="4E2C5A30" w14:textId="39AA75F9" w:rsidR="000A7BA2" w:rsidRDefault="00B53969">
      <w:pPr>
        <w:jc w:val="center"/>
        <w:rPr>
          <w:rFonts w:ascii="Times New Roman" w:hAnsi="Times New Roman"/>
        </w:rPr>
      </w:pP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 xml:space="preserve">Клас___________  Підручник 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PREPARE </w:t>
      </w:r>
      <w:r w:rsidR="79418C97"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>9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 UKRAINIAN EDITION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en-US"/>
        </w:rPr>
        <w:t xml:space="preserve"> </w:t>
      </w:r>
    </w:p>
    <w:p w14:paraId="168CC96B" w14:textId="77777777" w:rsidR="000A7BA2" w:rsidRDefault="000A7BA2">
      <w:pPr>
        <w:rPr>
          <w:rFonts w:ascii="Times New Roman" w:hAnsi="Times New Roman"/>
          <w:b/>
          <w:i/>
          <w:color w:val="002060"/>
          <w:u w:val="single"/>
          <w:lang w:val="uk-UA"/>
        </w:rPr>
      </w:pPr>
    </w:p>
    <w:tbl>
      <w:tblPr>
        <w:tblStyle w:val="af7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"/>
        <w:gridCol w:w="868"/>
        <w:gridCol w:w="1842"/>
        <w:gridCol w:w="1985"/>
        <w:gridCol w:w="1417"/>
        <w:gridCol w:w="1984"/>
        <w:gridCol w:w="1561"/>
        <w:gridCol w:w="1417"/>
        <w:gridCol w:w="1281"/>
        <w:gridCol w:w="1417"/>
        <w:gridCol w:w="1270"/>
      </w:tblGrid>
      <w:tr w:rsidR="000A7BA2" w14:paraId="4BEB9929" w14:textId="77777777" w:rsidTr="006664C6">
        <w:trPr>
          <w:trHeight w:val="255"/>
        </w:trPr>
        <w:tc>
          <w:tcPr>
            <w:tcW w:w="552" w:type="dxa"/>
            <w:vMerge w:val="restart"/>
            <w:vAlign w:val="center"/>
          </w:tcPr>
          <w:p w14:paraId="3217D4FB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 xml:space="preserve">№ </w:t>
            </w:r>
          </w:p>
        </w:tc>
        <w:tc>
          <w:tcPr>
            <w:tcW w:w="868" w:type="dxa"/>
            <w:vMerge w:val="restart"/>
            <w:vAlign w:val="center"/>
          </w:tcPr>
          <w:p w14:paraId="5752631F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Дата/</w:t>
            </w:r>
          </w:p>
          <w:p w14:paraId="0EB1701C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уроки</w:t>
            </w:r>
          </w:p>
        </w:tc>
        <w:tc>
          <w:tcPr>
            <w:tcW w:w="1842" w:type="dxa"/>
            <w:vMerge w:val="restart"/>
            <w:vAlign w:val="center"/>
          </w:tcPr>
          <w:p w14:paraId="48269F77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Тематика ситуативного спілкування</w:t>
            </w:r>
          </w:p>
        </w:tc>
        <w:tc>
          <w:tcPr>
            <w:tcW w:w="1985" w:type="dxa"/>
            <w:vMerge w:val="restart"/>
            <w:vAlign w:val="center"/>
          </w:tcPr>
          <w:p w14:paraId="0CC0620A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Очікувані результати навчання</w:t>
            </w:r>
          </w:p>
        </w:tc>
        <w:tc>
          <w:tcPr>
            <w:tcW w:w="1417" w:type="dxa"/>
            <w:vMerge w:val="restart"/>
            <w:vAlign w:val="center"/>
          </w:tcPr>
          <w:p w14:paraId="4B7DC9E3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Мовленнєві функції</w:t>
            </w:r>
          </w:p>
        </w:tc>
        <w:tc>
          <w:tcPr>
            <w:tcW w:w="1984" w:type="dxa"/>
            <w:vMerge w:val="restart"/>
            <w:vAlign w:val="center"/>
          </w:tcPr>
          <w:p w14:paraId="33B6E268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Інтегровані змістові лінії</w:t>
            </w:r>
          </w:p>
        </w:tc>
        <w:tc>
          <w:tcPr>
            <w:tcW w:w="2978" w:type="dxa"/>
            <w:gridSpan w:val="2"/>
            <w:vAlign w:val="center"/>
          </w:tcPr>
          <w:p w14:paraId="0A187A90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2698" w:type="dxa"/>
            <w:gridSpan w:val="2"/>
            <w:vAlign w:val="center"/>
          </w:tcPr>
          <w:p w14:paraId="6822A46D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Мовний</w:t>
            </w:r>
            <w:proofErr w:type="spellEnd"/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 xml:space="preserve"> інвентар</w:t>
            </w:r>
          </w:p>
        </w:tc>
        <w:tc>
          <w:tcPr>
            <w:tcW w:w="1270" w:type="dxa"/>
            <w:vMerge w:val="restart"/>
            <w:vAlign w:val="center"/>
          </w:tcPr>
          <w:p w14:paraId="140AD9B2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  <w:lang w:val="uk-UA"/>
              </w:rPr>
            </w:pPr>
          </w:p>
          <w:p w14:paraId="7F4E2AF2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Домашнє завдання</w:t>
            </w:r>
          </w:p>
          <w:p w14:paraId="74D28956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  <w:lang w:val="uk-UA"/>
              </w:rPr>
            </w:pPr>
          </w:p>
        </w:tc>
      </w:tr>
      <w:tr w:rsidR="000A7BA2" w14:paraId="0A7724CB" w14:textId="77777777" w:rsidTr="006664C6">
        <w:trPr>
          <w:trHeight w:val="1172"/>
        </w:trPr>
        <w:tc>
          <w:tcPr>
            <w:tcW w:w="552" w:type="dxa"/>
            <w:vMerge/>
            <w:vAlign w:val="center"/>
          </w:tcPr>
          <w:p w14:paraId="285F898C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68" w:type="dxa"/>
            <w:vMerge/>
            <w:vAlign w:val="center"/>
          </w:tcPr>
          <w:p w14:paraId="742C768E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68CD165A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14:paraId="1EDF62C6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7ADD04DE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984" w:type="dxa"/>
            <w:vMerge/>
            <w:vAlign w:val="center"/>
          </w:tcPr>
          <w:p w14:paraId="0C10A8AB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561" w:type="dxa"/>
            <w:vAlign w:val="center"/>
          </w:tcPr>
          <w:p w14:paraId="762370E0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Сприймання на слух/ зорове сприймання</w:t>
            </w:r>
          </w:p>
        </w:tc>
        <w:tc>
          <w:tcPr>
            <w:tcW w:w="1417" w:type="dxa"/>
            <w:vAlign w:val="center"/>
          </w:tcPr>
          <w:p w14:paraId="48AE2986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1281" w:type="dxa"/>
            <w:vAlign w:val="center"/>
          </w:tcPr>
          <w:p w14:paraId="5C7BE619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Лексичний діапазон/</w:t>
            </w:r>
          </w:p>
          <w:p w14:paraId="183746EB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Фонетика</w:t>
            </w:r>
          </w:p>
        </w:tc>
        <w:tc>
          <w:tcPr>
            <w:tcW w:w="1417" w:type="dxa"/>
            <w:vAlign w:val="center"/>
          </w:tcPr>
          <w:p w14:paraId="1BA86630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Граматика</w:t>
            </w:r>
          </w:p>
        </w:tc>
        <w:tc>
          <w:tcPr>
            <w:tcW w:w="1270" w:type="dxa"/>
            <w:vMerge/>
            <w:vAlign w:val="center"/>
          </w:tcPr>
          <w:p w14:paraId="2664F77C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0A7BA2" w14:paraId="6BF9E689" w14:textId="77777777" w:rsidTr="006664C6">
        <w:trPr>
          <w:trHeight w:val="418"/>
        </w:trPr>
        <w:tc>
          <w:tcPr>
            <w:tcW w:w="15594" w:type="dxa"/>
            <w:gridSpan w:val="11"/>
            <w:vAlign w:val="center"/>
          </w:tcPr>
          <w:p w14:paraId="17CB43EF" w14:textId="4F21D909" w:rsidR="000A7BA2" w:rsidRDefault="00B53969" w:rsidP="04B27C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32"/>
                <w:szCs w:val="32"/>
                <w:lang w:val="uk-UA"/>
              </w:rPr>
            </w:pPr>
            <w:r w:rsidRPr="04B27CA6">
              <w:rPr>
                <w:rFonts w:ascii="Times New Roman" w:eastAsia="Calibri" w:hAnsi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Семестр І</w:t>
            </w:r>
          </w:p>
        </w:tc>
      </w:tr>
      <w:tr w:rsidR="000A7BA2" w14:paraId="509EA0EE" w14:textId="77777777" w:rsidTr="006664C6">
        <w:trPr>
          <w:trHeight w:val="418"/>
        </w:trPr>
        <w:tc>
          <w:tcPr>
            <w:tcW w:w="15594" w:type="dxa"/>
            <w:gridSpan w:val="11"/>
            <w:vAlign w:val="center"/>
          </w:tcPr>
          <w:p w14:paraId="6D0E173E" w14:textId="29B652F7" w:rsidR="000A7BA2" w:rsidRPr="003E1FE8" w:rsidRDefault="58C48748" w:rsidP="04B27CA6">
            <w:pPr>
              <w:pStyle w:val="af2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A50"/>
                <w:rFonts w:ascii="Times New Roman" w:eastAsia="Calibri" w:hAnsi="Times New Roman" w:cstheme="minorBidi"/>
                <w:color w:val="auto"/>
                <w:sz w:val="28"/>
                <w:szCs w:val="28"/>
                <w:lang w:val="en-US"/>
              </w:rPr>
            </w:pPr>
            <w:r w:rsidRPr="04B27CA6">
              <w:rPr>
                <w:rStyle w:val="A50"/>
                <w:rFonts w:ascii="Times New Roman" w:eastAsia="Calibri" w:hAnsi="Times New Roman" w:cstheme="minorBidi"/>
                <w:color w:val="auto"/>
                <w:sz w:val="28"/>
                <w:szCs w:val="28"/>
                <w:lang w:val="en-US"/>
              </w:rPr>
              <w:t>Going shopping</w:t>
            </w:r>
          </w:p>
        </w:tc>
      </w:tr>
      <w:tr w:rsidR="000A7BA2" w14:paraId="20BBD9D3" w14:textId="77777777" w:rsidTr="006664C6">
        <w:tc>
          <w:tcPr>
            <w:tcW w:w="552" w:type="dxa"/>
            <w:vAlign w:val="center"/>
          </w:tcPr>
          <w:p w14:paraId="7090AA97" w14:textId="3F7BD8F2" w:rsidR="000A7BA2" w:rsidRDefault="7919F5D8" w:rsidP="04B27CA6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868" w:type="dxa"/>
            <w:vAlign w:val="center"/>
          </w:tcPr>
          <w:p w14:paraId="78ED64C7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25E3A9F4" w14:textId="3ECE2AB4" w:rsidR="000A7BA2" w:rsidRPr="003E1FE8" w:rsidRDefault="26D41E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4B27CA6">
              <w:rPr>
                <w:rFonts w:ascii="Times New Roman" w:hAnsi="Times New Roman"/>
                <w:lang w:val="en-US"/>
              </w:rPr>
              <w:t>Going shopping</w:t>
            </w:r>
          </w:p>
        </w:tc>
        <w:tc>
          <w:tcPr>
            <w:tcW w:w="1985" w:type="dxa"/>
            <w:vAlign w:val="center"/>
          </w:tcPr>
          <w:p w14:paraId="29FBCB36" w14:textId="42C0C5AA" w:rsidR="000A7BA2" w:rsidRDefault="4E7395B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Розповідає про різні види магазинів,</w:t>
            </w:r>
            <w:r w:rsidR="00B53969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 використовуючи прості </w:t>
            </w:r>
            <w:proofErr w:type="spellStart"/>
            <w:r w:rsidR="00B53969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мовні</w:t>
            </w:r>
            <w:proofErr w:type="spellEnd"/>
            <w:r w:rsidR="00B53969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 засоби</w:t>
            </w:r>
          </w:p>
        </w:tc>
        <w:tc>
          <w:tcPr>
            <w:tcW w:w="1417" w:type="dxa"/>
            <w:vMerge w:val="restart"/>
            <w:vAlign w:val="center"/>
          </w:tcPr>
          <w:p w14:paraId="3BAF9ABA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Розповідь про людей та події – їх характеристика, коли та скільки тривають.</w:t>
            </w:r>
          </w:p>
          <w:p w14:paraId="5ACFAFAE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C938571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Комунікативність</w:t>
            </w:r>
            <w:proofErr w:type="spellEnd"/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:</w:t>
            </w:r>
          </w:p>
          <w:p w14:paraId="72733B15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Використання доцільних форм для опису людей.</w:t>
            </w:r>
          </w:p>
          <w:p w14:paraId="49AE785C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  <w:p w14:paraId="454C3245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Побудова усних повідомлень, використовуючи відповідну мову для: демонстрації розуміння сказаного, прояву нерозуміння сказаного, прохання повторити сказане.</w:t>
            </w:r>
          </w:p>
        </w:tc>
        <w:tc>
          <w:tcPr>
            <w:tcW w:w="1561" w:type="dxa"/>
            <w:vAlign w:val="center"/>
          </w:tcPr>
          <w:p w14:paraId="17315A89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  <w:p w14:paraId="5B6AE899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Зорове сприймання тексту.</w:t>
            </w:r>
          </w:p>
          <w:p w14:paraId="2F6A2394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5E3B11F" w14:textId="07FEEEC5" w:rsidR="000A7BA2" w:rsidRDefault="00354EFD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Опис </w:t>
            </w:r>
            <w:r w:rsidR="7F8E9D67" w:rsidRPr="04B27CA6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покупок</w:t>
            </w:r>
          </w:p>
        </w:tc>
        <w:tc>
          <w:tcPr>
            <w:tcW w:w="1281" w:type="dxa"/>
            <w:vAlign w:val="center"/>
          </w:tcPr>
          <w:p w14:paraId="5B0EA942" w14:textId="506EEF81" w:rsidR="000A7BA2" w:rsidRDefault="70598D65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Charge, </w:t>
            </w:r>
            <w:r w:rsidR="44FBB572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discount, exchange, send...back</w:t>
            </w:r>
          </w:p>
        </w:tc>
        <w:tc>
          <w:tcPr>
            <w:tcW w:w="1417" w:type="dxa"/>
            <w:vAlign w:val="center"/>
          </w:tcPr>
          <w:p w14:paraId="5C802F41" w14:textId="7EA96560" w:rsidR="000A7BA2" w:rsidRDefault="44FBB572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Вживання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модального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 дієслова can</w:t>
            </w:r>
          </w:p>
        </w:tc>
        <w:tc>
          <w:tcPr>
            <w:tcW w:w="1270" w:type="dxa"/>
            <w:vAlign w:val="center"/>
          </w:tcPr>
          <w:p w14:paraId="3CA1A821" w14:textId="0438E4FB" w:rsidR="000A7BA2" w:rsidRPr="003E1FE8" w:rsidRDefault="000A7BA2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A7BA2" w14:paraId="537AE839" w14:textId="77777777" w:rsidTr="006664C6">
        <w:tc>
          <w:tcPr>
            <w:tcW w:w="552" w:type="dxa"/>
            <w:vAlign w:val="center"/>
          </w:tcPr>
          <w:p w14:paraId="61A03357" w14:textId="7E562C96" w:rsidR="000A7BA2" w:rsidRDefault="2916C67B" w:rsidP="04B27CA6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868" w:type="dxa"/>
            <w:vAlign w:val="center"/>
          </w:tcPr>
          <w:p w14:paraId="59DE7994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42A9D84C" w14:textId="57005B9B" w:rsidR="000A7BA2" w:rsidRDefault="2B8EEAAF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Visiting town</w:t>
            </w:r>
          </w:p>
        </w:tc>
        <w:tc>
          <w:tcPr>
            <w:tcW w:w="1985" w:type="dxa"/>
            <w:vAlign w:val="center"/>
          </w:tcPr>
          <w:p w14:paraId="08DBA8CA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Висловлює власні погляди та думки, запитує про погляди і думки співрозмовника</w:t>
            </w:r>
          </w:p>
        </w:tc>
        <w:tc>
          <w:tcPr>
            <w:tcW w:w="1417" w:type="dxa"/>
            <w:vMerge/>
            <w:vAlign w:val="center"/>
          </w:tcPr>
          <w:p w14:paraId="6DE7044E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vAlign w:val="center"/>
          </w:tcPr>
          <w:p w14:paraId="529D03A5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61" w:type="dxa"/>
            <w:vAlign w:val="center"/>
          </w:tcPr>
          <w:p w14:paraId="6CA1AC94" w14:textId="2108E46F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Зорове сприймання тексту.</w:t>
            </w:r>
            <w:r w:rsidR="00110989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 (правдиві та хибні твердження).</w:t>
            </w:r>
          </w:p>
          <w:p w14:paraId="1166893A" w14:textId="77777777" w:rsidR="000A7BA2" w:rsidRDefault="000A7BA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AB396F" w14:textId="77777777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Опис своїх інтересів та інтересів співбесідника, пошук схожих хобі</w:t>
            </w:r>
          </w:p>
        </w:tc>
        <w:tc>
          <w:tcPr>
            <w:tcW w:w="1281" w:type="dxa"/>
            <w:vAlign w:val="center"/>
          </w:tcPr>
          <w:p w14:paraId="34C7161D" w14:textId="6B019565" w:rsidR="000A7BA2" w:rsidRDefault="18A11D58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4E3CE3C">
              <w:rPr>
                <w:rFonts w:ascii="Times New Roman" w:eastAsia="Calibri" w:hAnsi="Times New Roman"/>
                <w:lang w:val="en-US"/>
              </w:rPr>
              <w:t>Good value for money, checkout, afford, special offer</w:t>
            </w:r>
          </w:p>
        </w:tc>
        <w:tc>
          <w:tcPr>
            <w:tcW w:w="1417" w:type="dxa"/>
            <w:vAlign w:val="center"/>
          </w:tcPr>
          <w:p w14:paraId="54A8389E" w14:textId="5705C704" w:rsidR="000A7BA2" w:rsidRDefault="00B5396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val="uk-UA"/>
              </w:rPr>
              <w:t>Презентація усного повідомлення</w:t>
            </w:r>
          </w:p>
        </w:tc>
        <w:tc>
          <w:tcPr>
            <w:tcW w:w="1270" w:type="dxa"/>
            <w:vAlign w:val="center"/>
          </w:tcPr>
          <w:p w14:paraId="5490D652" w14:textId="64BD207F" w:rsidR="000A7BA2" w:rsidRDefault="000A7BA2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52126A" w14:paraId="3674B11E" w14:textId="77777777" w:rsidTr="006664C6">
        <w:tc>
          <w:tcPr>
            <w:tcW w:w="552" w:type="dxa"/>
            <w:vAlign w:val="center"/>
          </w:tcPr>
          <w:p w14:paraId="2D2BA3C8" w14:textId="3597308C" w:rsidR="0052126A" w:rsidRPr="0070133E" w:rsidRDefault="3EDA22C0" w:rsidP="04B27CA6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868" w:type="dxa"/>
            <w:vAlign w:val="center"/>
          </w:tcPr>
          <w:p w14:paraId="7E36F7A9" w14:textId="77777777" w:rsidR="0052126A" w:rsidRDefault="0052126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1DC7FD97" w14:textId="43249BCE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Grammar Time: </w:t>
            </w:r>
            <w:r w:rsidR="7A6B61EE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Using of the determiners</w:t>
            </w:r>
          </w:p>
        </w:tc>
        <w:tc>
          <w:tcPr>
            <w:tcW w:w="1985" w:type="dxa"/>
            <w:vMerge w:val="restart"/>
            <w:vAlign w:val="center"/>
          </w:tcPr>
          <w:p w14:paraId="1C58529D" w14:textId="19F61B2A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Знаходить конкретну інформацію, виокремлює необхідні деталі для використання у діалозі.</w:t>
            </w:r>
          </w:p>
        </w:tc>
        <w:tc>
          <w:tcPr>
            <w:tcW w:w="1417" w:type="dxa"/>
            <w:vMerge/>
            <w:vAlign w:val="center"/>
          </w:tcPr>
          <w:p w14:paraId="036612D4" w14:textId="77777777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vAlign w:val="center"/>
          </w:tcPr>
          <w:p w14:paraId="7DECEE8F" w14:textId="77777777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61" w:type="dxa"/>
            <w:vAlign w:val="center"/>
          </w:tcPr>
          <w:p w14:paraId="0F26904F" w14:textId="57A42D94" w:rsidR="0052126A" w:rsidRDefault="4C456544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Прослуховування аудіо</w:t>
            </w:r>
          </w:p>
          <w:p w14:paraId="0588CFDA" w14:textId="34322C06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6C9A80E2" w14:textId="77777777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Ініціює та підтримує бесіду</w:t>
            </w:r>
          </w:p>
        </w:tc>
        <w:tc>
          <w:tcPr>
            <w:tcW w:w="1281" w:type="dxa"/>
            <w:vAlign w:val="center"/>
          </w:tcPr>
          <w:p w14:paraId="7E4F621F" w14:textId="3DD8EC59" w:rsidR="0052126A" w:rsidRDefault="7DBD3F59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Some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any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many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much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plenty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 of,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several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no</w:t>
            </w:r>
            <w:proofErr w:type="spellEnd"/>
          </w:p>
        </w:tc>
        <w:tc>
          <w:tcPr>
            <w:tcW w:w="1417" w:type="dxa"/>
            <w:vAlign w:val="center"/>
          </w:tcPr>
          <w:p w14:paraId="46744190" w14:textId="5E854A26" w:rsidR="0052126A" w:rsidRDefault="7DBD3F59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Using of the determiners</w:t>
            </w:r>
          </w:p>
        </w:tc>
        <w:tc>
          <w:tcPr>
            <w:tcW w:w="1270" w:type="dxa"/>
            <w:vAlign w:val="center"/>
          </w:tcPr>
          <w:p w14:paraId="7504065A" w14:textId="15F398C5" w:rsidR="0052126A" w:rsidRDefault="0052126A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52126A" w14:paraId="5521BE69" w14:textId="77777777" w:rsidTr="006664C6">
        <w:tc>
          <w:tcPr>
            <w:tcW w:w="552" w:type="dxa"/>
            <w:vAlign w:val="center"/>
          </w:tcPr>
          <w:p w14:paraId="35BBA0A5" w14:textId="002D3D10" w:rsidR="0052126A" w:rsidRPr="0070133E" w:rsidRDefault="71BD2C24" w:rsidP="04B27CA6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868" w:type="dxa"/>
            <w:vAlign w:val="center"/>
          </w:tcPr>
          <w:p w14:paraId="7A0E9E1F" w14:textId="77777777" w:rsidR="0052126A" w:rsidRDefault="0052126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12D4D295" w14:textId="16DF66D8" w:rsidR="0052126A" w:rsidRPr="003212F9" w:rsidRDefault="1C7A45BB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Buying things</w:t>
            </w:r>
          </w:p>
        </w:tc>
        <w:tc>
          <w:tcPr>
            <w:tcW w:w="1985" w:type="dxa"/>
            <w:vMerge/>
            <w:vAlign w:val="center"/>
          </w:tcPr>
          <w:p w14:paraId="099F53C8" w14:textId="477977CF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14:paraId="405DD53B" w14:textId="77777777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Повідомляє необхідну інформацію</w:t>
            </w:r>
          </w:p>
        </w:tc>
        <w:tc>
          <w:tcPr>
            <w:tcW w:w="1984" w:type="dxa"/>
            <w:vMerge/>
            <w:vAlign w:val="center"/>
          </w:tcPr>
          <w:p w14:paraId="6ACA0D66" w14:textId="77777777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61" w:type="dxa"/>
            <w:vAlign w:val="center"/>
          </w:tcPr>
          <w:p w14:paraId="7E57DF6A" w14:textId="13B0C962" w:rsidR="0052126A" w:rsidRDefault="1C471CAB" w:rsidP="006664C6">
            <w:pPr>
              <w:widowControl w:val="0"/>
              <w:spacing w:after="0" w:line="240" w:lineRule="auto"/>
              <w:jc w:val="center"/>
            </w:pPr>
            <w:r w:rsidRPr="04E3CE3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Зорове сприймання тесту</w:t>
            </w:r>
          </w:p>
          <w:p w14:paraId="64710181" w14:textId="49A5E4BB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5E53B104" w14:textId="002A81C8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Опис своїх </w:t>
            </w:r>
            <w:r w:rsidR="3AD8D2C2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останніх покупок</w:t>
            </w:r>
          </w:p>
        </w:tc>
        <w:tc>
          <w:tcPr>
            <w:tcW w:w="1281" w:type="dxa"/>
            <w:vAlign w:val="center"/>
          </w:tcPr>
          <w:p w14:paraId="4BBAC9A8" w14:textId="61FE21D3" w:rsidR="0052126A" w:rsidRPr="0052126A" w:rsidRDefault="617D8A0E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4E3CE3C">
              <w:rPr>
                <w:rFonts w:ascii="Times New Roman" w:eastAsia="Calibri" w:hAnsi="Times New Roman"/>
                <w:lang w:val="en-US"/>
              </w:rPr>
              <w:t>Shopping centre, shop, plenty of</w:t>
            </w:r>
          </w:p>
        </w:tc>
        <w:tc>
          <w:tcPr>
            <w:tcW w:w="1417" w:type="dxa"/>
            <w:vAlign w:val="center"/>
          </w:tcPr>
          <w:p w14:paraId="57D71EC0" w14:textId="77777777" w:rsidR="0052126A" w:rsidRDefault="0052126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Створення усного/письмового повідомленн</w:t>
            </w: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lastRenderedPageBreak/>
              <w:t>я</w:t>
            </w:r>
          </w:p>
        </w:tc>
        <w:tc>
          <w:tcPr>
            <w:tcW w:w="1270" w:type="dxa"/>
            <w:vAlign w:val="center"/>
          </w:tcPr>
          <w:p w14:paraId="72C39B17" w14:textId="7AEF5FA0" w:rsidR="0052126A" w:rsidRDefault="0052126A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0A7BA2" w14:paraId="3BDCE9B8" w14:textId="77777777" w:rsidTr="006664C6">
        <w:tc>
          <w:tcPr>
            <w:tcW w:w="15594" w:type="dxa"/>
            <w:gridSpan w:val="11"/>
            <w:vAlign w:val="center"/>
          </w:tcPr>
          <w:p w14:paraId="66FABACB" w14:textId="66BF1FA2" w:rsidR="000A7BA2" w:rsidRPr="00E96F5D" w:rsidRDefault="7BD13DA3" w:rsidP="04E3CE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>2</w:t>
            </w:r>
            <w:r w:rsidR="00E96F5D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proofErr w:type="spellStart"/>
            <w:r w:rsidR="41BADE95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>Best</w:t>
            </w:r>
            <w:proofErr w:type="spellEnd"/>
            <w:r w:rsidR="41BADE95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="41BADE95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>friends</w:t>
            </w:r>
            <w:proofErr w:type="spellEnd"/>
            <w:r w:rsidR="41BADE95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="41BADE95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>forever</w:t>
            </w:r>
            <w:proofErr w:type="spellEnd"/>
          </w:p>
        </w:tc>
      </w:tr>
      <w:tr w:rsidR="00BB3BB2" w14:paraId="2456FE84" w14:textId="77777777" w:rsidTr="006664C6">
        <w:tc>
          <w:tcPr>
            <w:tcW w:w="552" w:type="dxa"/>
            <w:vAlign w:val="center"/>
          </w:tcPr>
          <w:p w14:paraId="24FF07DF" w14:textId="39F96400" w:rsidR="00BB3BB2" w:rsidRDefault="00BB3BB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868" w:type="dxa"/>
            <w:vAlign w:val="center"/>
          </w:tcPr>
          <w:p w14:paraId="66DDA930" w14:textId="77777777" w:rsidR="00BB3BB2" w:rsidRDefault="00BB3BB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60B07299" w14:textId="2A53A508" w:rsidR="00BB3BB2" w:rsidRDefault="40E0B3E9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What kind of friend are you?</w:t>
            </w:r>
          </w:p>
        </w:tc>
        <w:tc>
          <w:tcPr>
            <w:tcW w:w="1985" w:type="dxa"/>
            <w:vMerge w:val="restart"/>
            <w:vAlign w:val="center"/>
          </w:tcPr>
          <w:p w14:paraId="2C195FFA" w14:textId="79C18C93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Розпізнає та сприймає інформацію по темі</w:t>
            </w:r>
          </w:p>
          <w:p w14:paraId="2D3CB005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  <w:p w14:paraId="56199B46" w14:textId="6483BED4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Висловлює власну думку, уникаючи плагіату</w:t>
            </w:r>
          </w:p>
        </w:tc>
        <w:tc>
          <w:tcPr>
            <w:tcW w:w="1417" w:type="dxa"/>
            <w:vMerge w:val="restart"/>
            <w:vAlign w:val="center"/>
          </w:tcPr>
          <w:p w14:paraId="0FD62224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theme="minorHAnsi"/>
                <w:color w:val="000000" w:themeColor="text1"/>
                <w:sz w:val="20"/>
                <w:szCs w:val="20"/>
                <w:lang w:val="uk-UA"/>
              </w:rPr>
              <w:t xml:space="preserve">•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Використо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вує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власний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мовленнєвий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досвід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та</w:t>
            </w:r>
          </w:p>
          <w:p w14:paraId="24E86DAF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комунікативні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стратегії, щоб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підтримувати</w:t>
            </w:r>
            <w:proofErr w:type="spellEnd"/>
          </w:p>
          <w:p w14:paraId="03C4ABAB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розмову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чи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дискусію</w:t>
            </w:r>
            <w:proofErr w:type="spellEnd"/>
          </w:p>
          <w:p w14:paraId="2AFA7179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color w:val="000000"/>
                <w:sz w:val="20"/>
                <w:szCs w:val="20"/>
                <w:lang w:val="uk-UA" w:eastAsia="ru-RU"/>
              </w:rPr>
            </w:pPr>
          </w:p>
          <w:p w14:paraId="64E00B31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theme="minorHAnsi"/>
                <w:color w:val="000000" w:themeColor="text1"/>
                <w:sz w:val="20"/>
                <w:szCs w:val="20"/>
                <w:lang w:val="uk-UA"/>
              </w:rPr>
              <w:t xml:space="preserve">•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Пише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прості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повідомлення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на низку</w:t>
            </w:r>
          </w:p>
          <w:p w14:paraId="021A47A6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знайомих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тем, що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входять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до сфери</w:t>
            </w:r>
          </w:p>
          <w:p w14:paraId="48ADF3F8" w14:textId="453B4D8C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особистих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інтересів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vAlign w:val="center"/>
          </w:tcPr>
          <w:p w14:paraId="54753CD8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14:paraId="30AC1CD0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•Участь у креативній діяльності, створення нового контенту</w:t>
            </w:r>
          </w:p>
          <w:p w14:paraId="55DA1215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Співпраця:</w:t>
            </w:r>
          </w:p>
          <w:p w14:paraId="29F48426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•Командна робота, розподіл ролей в команді.</w:t>
            </w:r>
          </w:p>
          <w:p w14:paraId="247E7B73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Креативність:</w:t>
            </w:r>
          </w:p>
          <w:p w14:paraId="2352B5DC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•Використання різних джерел для дослідження, аналізу і синтезу нового контенту.</w:t>
            </w:r>
          </w:p>
        </w:tc>
        <w:tc>
          <w:tcPr>
            <w:tcW w:w="1561" w:type="dxa"/>
            <w:vAlign w:val="center"/>
          </w:tcPr>
          <w:p w14:paraId="37176C8C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Зорове сприймання тексту</w:t>
            </w:r>
          </w:p>
          <w:p w14:paraId="18AC1678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1CE6CABE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Обговорення, думки щодо прочитаного</w:t>
            </w:r>
          </w:p>
        </w:tc>
        <w:tc>
          <w:tcPr>
            <w:tcW w:w="1281" w:type="dxa"/>
            <w:vAlign w:val="center"/>
          </w:tcPr>
          <w:p w14:paraId="5CFCA9FF" w14:textId="00251EBA" w:rsidR="00BB3BB2" w:rsidRPr="00964F7F" w:rsidRDefault="5B356A0D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4E3CE3C">
              <w:rPr>
                <w:rFonts w:ascii="Times New Roman" w:eastAsia="Calibri" w:hAnsi="Times New Roman"/>
                <w:lang w:val="en-US"/>
              </w:rPr>
              <w:t>Personality adjectives</w:t>
            </w:r>
          </w:p>
        </w:tc>
        <w:tc>
          <w:tcPr>
            <w:tcW w:w="1417" w:type="dxa"/>
            <w:vAlign w:val="center"/>
          </w:tcPr>
          <w:p w14:paraId="641286B5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Складання речень, використовуючи нову лексику</w:t>
            </w:r>
          </w:p>
        </w:tc>
        <w:tc>
          <w:tcPr>
            <w:tcW w:w="1270" w:type="dxa"/>
            <w:vAlign w:val="center"/>
          </w:tcPr>
          <w:p w14:paraId="35C6BD40" w14:textId="79A4A53B" w:rsidR="00BB3BB2" w:rsidRPr="0019571A" w:rsidRDefault="00BB3BB2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</w:rPr>
            </w:pPr>
          </w:p>
        </w:tc>
      </w:tr>
      <w:tr w:rsidR="00BB3BB2" w14:paraId="620F98CC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386EE59F" w14:textId="6A514FB7" w:rsidR="00BB3BB2" w:rsidRDefault="0655B334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4E3CE3C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16BCC2C" w14:textId="77777777" w:rsidR="00BB3BB2" w:rsidRDefault="00BB3BB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F846B6E" w14:textId="57442E5C" w:rsidR="00BB3BB2" w:rsidRDefault="0655B334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Friendship in the 21</w:t>
            </w: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st</w:t>
            </w: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 century</w:t>
            </w:r>
          </w:p>
        </w:tc>
        <w:tc>
          <w:tcPr>
            <w:tcW w:w="1985" w:type="dxa"/>
            <w:vMerge/>
            <w:vAlign w:val="center"/>
          </w:tcPr>
          <w:p w14:paraId="461A44AF" w14:textId="77777777" w:rsidR="00BB3BB2" w:rsidRPr="0019571A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78C9D2CD" w14:textId="77777777" w:rsidR="00BB3BB2" w:rsidRPr="0019571A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  <w:vMerge/>
            <w:vAlign w:val="center"/>
          </w:tcPr>
          <w:p w14:paraId="71A8EB85" w14:textId="77777777" w:rsidR="00BB3BB2" w:rsidRPr="0019571A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786040A1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Зорове сприймання коротких повідомлень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F9C4F4F" w14:textId="7777777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Знаходження необхідної інформації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A9B560D" w14:textId="7975FBD8" w:rsidR="00BB3BB2" w:rsidRPr="00964F7F" w:rsidRDefault="60B9B9CF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Finding out, pal, hugging, gestures, ‘unfriend’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410E15" w14:textId="557DF867" w:rsidR="00BB3BB2" w:rsidRDefault="00BB3BB2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de-DE"/>
              </w:rPr>
              <w:t xml:space="preserve">Using </w:t>
            </w:r>
            <w:proofErr w:type="spellStart"/>
            <w:r w:rsidR="381C8566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de-DE"/>
              </w:rPr>
              <w:t>special</w:t>
            </w:r>
            <w:proofErr w:type="spellEnd"/>
            <w:r w:rsidR="381C8566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proofErr w:type="spellStart"/>
            <w:r w:rsidR="381C8566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de-DE"/>
              </w:rPr>
              <w:t>questions</w:t>
            </w:r>
            <w:proofErr w:type="spellEnd"/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0EC621E9" w14:textId="0B4C2502" w:rsidR="00BB3BB2" w:rsidRDefault="00BB3BB2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</w:p>
        </w:tc>
      </w:tr>
      <w:tr w:rsidR="00940B23" w14:paraId="5D350677" w14:textId="77777777" w:rsidTr="006664C6">
        <w:trPr>
          <w:trHeight w:val="600"/>
        </w:trPr>
        <w:tc>
          <w:tcPr>
            <w:tcW w:w="552" w:type="dxa"/>
            <w:vAlign w:val="center"/>
          </w:tcPr>
          <w:p w14:paraId="0B65A9F2" w14:textId="2A43E5F9" w:rsidR="00940B23" w:rsidRDefault="381C8566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868" w:type="dxa"/>
            <w:vAlign w:val="center"/>
          </w:tcPr>
          <w:p w14:paraId="5635689A" w14:textId="77777777" w:rsidR="00940B23" w:rsidRDefault="00940B2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22EFE0D7" w14:textId="113AE914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Grammar Time:</w:t>
            </w:r>
          </w:p>
          <w:p w14:paraId="59FAC4EB" w14:textId="08F7A7AD" w:rsidR="00940B23" w:rsidRDefault="5A3DAAF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-ing</w:t>
            </w: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 forms</w:t>
            </w:r>
          </w:p>
        </w:tc>
        <w:tc>
          <w:tcPr>
            <w:tcW w:w="1985" w:type="dxa"/>
            <w:vMerge w:val="restart"/>
            <w:vAlign w:val="center"/>
          </w:tcPr>
          <w:p w14:paraId="04615792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 Читають короткі тексти про культуру.</w:t>
            </w:r>
          </w:p>
          <w:p w14:paraId="25693A9B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</w:t>
            </w:r>
            <w:proofErr w:type="spellStart"/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Вчаться</w:t>
            </w:r>
            <w:proofErr w:type="spellEnd"/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 передбачати інформацію в тексті. Дізнаються про нові факти.</w:t>
            </w:r>
          </w:p>
          <w:p w14:paraId="50FA197C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25B08756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044A731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Співпраця:</w:t>
            </w:r>
          </w:p>
          <w:p w14:paraId="64CEB813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•Командна робота, розподіл ролей в команді.</w:t>
            </w:r>
          </w:p>
          <w:p w14:paraId="6978905C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Креативність:</w:t>
            </w:r>
          </w:p>
          <w:p w14:paraId="51471162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•Участь у креативній діяльності, створення нового контенту</w:t>
            </w:r>
          </w:p>
          <w:p w14:paraId="2E72AF06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14:paraId="00B14B88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•Використання різних джерел для дослідження, аналізу і синтезу нового контенту.</w:t>
            </w:r>
          </w:p>
        </w:tc>
        <w:tc>
          <w:tcPr>
            <w:tcW w:w="1561" w:type="dxa"/>
            <w:vAlign w:val="center"/>
          </w:tcPr>
          <w:p w14:paraId="2CAB456C" w14:textId="3221C560" w:rsidR="00940B23" w:rsidRDefault="1D82E182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Доповнення речень</w:t>
            </w:r>
          </w:p>
        </w:tc>
        <w:tc>
          <w:tcPr>
            <w:tcW w:w="1417" w:type="dxa"/>
            <w:vAlign w:val="center"/>
          </w:tcPr>
          <w:p w14:paraId="41930FBC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Визначення правдивості чи хибності тверджень. Знаходження необхідної інформації</w:t>
            </w:r>
          </w:p>
        </w:tc>
        <w:tc>
          <w:tcPr>
            <w:tcW w:w="1281" w:type="dxa"/>
            <w:vAlign w:val="center"/>
          </w:tcPr>
          <w:p w14:paraId="41CF79EC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Повторення вивченої лексики</w:t>
            </w:r>
          </w:p>
        </w:tc>
        <w:tc>
          <w:tcPr>
            <w:tcW w:w="1417" w:type="dxa"/>
            <w:vAlign w:val="center"/>
          </w:tcPr>
          <w:p w14:paraId="61A94BE4" w14:textId="1DC6F5C0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 xml:space="preserve">Using </w:t>
            </w:r>
            <w:r w:rsidR="64EF7313" w:rsidRPr="04E3CE3C">
              <w:rPr>
                <w:rFonts w:ascii="Times New Roman" w:eastAsia="Calibri" w:hAnsi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-ing</w:t>
            </w:r>
            <w:r w:rsidR="64EF7313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 forms</w:t>
            </w:r>
          </w:p>
          <w:p w14:paraId="4F8533FE" w14:textId="6388BCE4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</w:p>
        </w:tc>
        <w:tc>
          <w:tcPr>
            <w:tcW w:w="1270" w:type="dxa"/>
            <w:vAlign w:val="center"/>
          </w:tcPr>
          <w:p w14:paraId="44286845" w14:textId="78966965" w:rsidR="00940B23" w:rsidRPr="00E96F5D" w:rsidRDefault="00940B23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4E3CE3C" w14:paraId="0BCBD36A" w14:textId="77777777" w:rsidTr="006664C6">
        <w:trPr>
          <w:trHeight w:val="600"/>
        </w:trPr>
        <w:tc>
          <w:tcPr>
            <w:tcW w:w="552" w:type="dxa"/>
            <w:vAlign w:val="center"/>
          </w:tcPr>
          <w:p w14:paraId="0ABCE72F" w14:textId="23E5F717" w:rsidR="57EEFDBF" w:rsidRDefault="57EEFDBF" w:rsidP="04E3CE3C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868" w:type="dxa"/>
            <w:vAlign w:val="center"/>
          </w:tcPr>
          <w:p w14:paraId="14C1DDE6" w14:textId="1E8AB525" w:rsidR="04E3CE3C" w:rsidRDefault="04E3CE3C" w:rsidP="04E3CE3C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67A572D9" w14:textId="75CDF10E" w:rsidR="57EEFDBF" w:rsidRDefault="57EEFDBF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Quiz Time</w:t>
            </w:r>
          </w:p>
        </w:tc>
        <w:tc>
          <w:tcPr>
            <w:tcW w:w="1985" w:type="dxa"/>
            <w:vMerge/>
            <w:vAlign w:val="center"/>
          </w:tcPr>
          <w:p w14:paraId="08BEE93B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5F4072D7" w14:textId="77777777" w:rsidR="008D4E74" w:rsidRDefault="008D4E74" w:rsidP="006664C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60A85461" w14:textId="77777777" w:rsidR="008D4E74" w:rsidRDefault="008D4E74" w:rsidP="006664C6">
            <w:pPr>
              <w:jc w:val="center"/>
            </w:pPr>
          </w:p>
        </w:tc>
        <w:tc>
          <w:tcPr>
            <w:tcW w:w="1561" w:type="dxa"/>
            <w:vAlign w:val="center"/>
          </w:tcPr>
          <w:p w14:paraId="4103D6CC" w14:textId="336EECA4" w:rsidR="57EEFDBF" w:rsidRDefault="57EEFDBF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Написання розповіді</w:t>
            </w:r>
          </w:p>
        </w:tc>
        <w:tc>
          <w:tcPr>
            <w:tcW w:w="1417" w:type="dxa"/>
            <w:vAlign w:val="center"/>
          </w:tcPr>
          <w:p w14:paraId="57CD40F1" w14:textId="77777777" w:rsidR="57EEFDBF" w:rsidRDefault="57EEFDBF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Обговорення, думки щодо прочитаного</w:t>
            </w:r>
          </w:p>
          <w:p w14:paraId="5B490029" w14:textId="00B2CD80" w:rsidR="04E3CE3C" w:rsidRDefault="04E3CE3C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vAlign w:val="center"/>
          </w:tcPr>
          <w:p w14:paraId="5AF272F8" w14:textId="21472511" w:rsidR="57EEFDBF" w:rsidRDefault="57EEFDBF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Написання вікторини з використанням вивченої лексики</w:t>
            </w:r>
          </w:p>
        </w:tc>
        <w:tc>
          <w:tcPr>
            <w:tcW w:w="1417" w:type="dxa"/>
            <w:vAlign w:val="center"/>
          </w:tcPr>
          <w:p w14:paraId="3371E96C" w14:textId="6AEAC804" w:rsidR="57EEFDBF" w:rsidRDefault="57EEFDBF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Складання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розповіді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про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себе</w:t>
            </w:r>
            <w:proofErr w:type="spellEnd"/>
          </w:p>
        </w:tc>
        <w:tc>
          <w:tcPr>
            <w:tcW w:w="1270" w:type="dxa"/>
            <w:vAlign w:val="center"/>
          </w:tcPr>
          <w:p w14:paraId="19890E10" w14:textId="287C441E" w:rsidR="04E3CE3C" w:rsidRDefault="04E3CE3C" w:rsidP="04E3CE3C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4E3CE3C" w14:paraId="4AD682C0" w14:textId="77777777" w:rsidTr="006664C6">
        <w:trPr>
          <w:trHeight w:val="600"/>
        </w:trPr>
        <w:tc>
          <w:tcPr>
            <w:tcW w:w="552" w:type="dxa"/>
            <w:vAlign w:val="center"/>
          </w:tcPr>
          <w:p w14:paraId="1830111E" w14:textId="7A0D14FA" w:rsidR="57EEFDBF" w:rsidRDefault="57EEFDBF" w:rsidP="04E3CE3C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868" w:type="dxa"/>
            <w:vAlign w:val="center"/>
          </w:tcPr>
          <w:p w14:paraId="46AD6E29" w14:textId="60F500F8" w:rsidR="04E3CE3C" w:rsidRDefault="04E3CE3C" w:rsidP="04E3CE3C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25D9E194" w14:textId="45B40B7D" w:rsidR="5136A40A" w:rsidRDefault="361EA6D9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 xml:space="preserve">Culture. </w:t>
            </w:r>
            <w:r w:rsidR="537956BF" w:rsidRPr="3FEA4EEF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Shopping in London</w:t>
            </w:r>
            <w:r w:rsidR="771FC63A" w:rsidRPr="3FEA4EEF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: p</w:t>
            </w:r>
            <w:r w:rsidR="5136A40A" w:rsidRPr="3FEA4EEF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roject time</w:t>
            </w:r>
          </w:p>
          <w:p w14:paraId="67408DDF" w14:textId="599EB895" w:rsidR="04E3CE3C" w:rsidRDefault="04E3CE3C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4282CA76" w14:textId="77777777" w:rsidR="008D4E74" w:rsidRPr="0019571A" w:rsidRDefault="008D4E74" w:rsidP="006664C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126A2DB4" w14:textId="77777777" w:rsidR="008D4E74" w:rsidRPr="0019571A" w:rsidRDefault="008D4E74" w:rsidP="006664C6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vAlign w:val="center"/>
          </w:tcPr>
          <w:p w14:paraId="32AF5A20" w14:textId="77777777" w:rsidR="008D4E74" w:rsidRPr="0019571A" w:rsidRDefault="008D4E74" w:rsidP="006664C6">
            <w:pPr>
              <w:jc w:val="center"/>
              <w:rPr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7CC1FC95" w14:textId="35DF84A8" w:rsidR="14BA8D05" w:rsidRDefault="14BA8D05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Створення проєкту</w:t>
            </w:r>
          </w:p>
          <w:p w14:paraId="508A0891" w14:textId="02D286D2" w:rsidR="04E3CE3C" w:rsidRDefault="04E3CE3C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220FB6C5" w14:textId="3FCC74F0" w:rsidR="57EEFDBF" w:rsidRDefault="57EEFDBF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Обговорення, думки щодо прослуханого</w:t>
            </w:r>
          </w:p>
        </w:tc>
        <w:tc>
          <w:tcPr>
            <w:tcW w:w="1281" w:type="dxa"/>
            <w:vAlign w:val="center"/>
          </w:tcPr>
          <w:p w14:paraId="77B326CB" w14:textId="68D03FE0" w:rsidR="57EEFDBF" w:rsidRDefault="57EEFDBF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Terrible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extremely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large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often</w:t>
            </w:r>
            <w:proofErr w:type="spellEnd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outdoors</w:t>
            </w:r>
            <w:proofErr w:type="spellEnd"/>
          </w:p>
        </w:tc>
        <w:tc>
          <w:tcPr>
            <w:tcW w:w="1417" w:type="dxa"/>
            <w:vAlign w:val="center"/>
          </w:tcPr>
          <w:p w14:paraId="79EE9E20" w14:textId="53B9F665" w:rsidR="795710BC" w:rsidRDefault="795710BC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 xml:space="preserve">Створення </w:t>
            </w:r>
            <w:proofErr w:type="spellStart"/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опитування</w:t>
            </w:r>
            <w:proofErr w:type="spellEnd"/>
          </w:p>
        </w:tc>
        <w:tc>
          <w:tcPr>
            <w:tcW w:w="1270" w:type="dxa"/>
            <w:vAlign w:val="center"/>
          </w:tcPr>
          <w:p w14:paraId="79FC0EA1" w14:textId="43767DBB" w:rsidR="04E3CE3C" w:rsidRDefault="04E3CE3C" w:rsidP="04E3CE3C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A7BA2" w14:paraId="5510213D" w14:textId="77777777" w:rsidTr="006664C6">
        <w:tc>
          <w:tcPr>
            <w:tcW w:w="15594" w:type="dxa"/>
            <w:gridSpan w:val="11"/>
            <w:vAlign w:val="center"/>
          </w:tcPr>
          <w:p w14:paraId="5645F68B" w14:textId="144271A5" w:rsidR="000A7BA2" w:rsidRDefault="5FA3002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7F1C13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="201EECE4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Fun and games</w:t>
            </w:r>
          </w:p>
        </w:tc>
      </w:tr>
      <w:tr w:rsidR="00940B23" w:rsidRPr="006664C6" w14:paraId="5CF27B4B" w14:textId="77777777" w:rsidTr="006664C6">
        <w:tc>
          <w:tcPr>
            <w:tcW w:w="552" w:type="dxa"/>
            <w:vAlign w:val="center"/>
          </w:tcPr>
          <w:p w14:paraId="66D80CD4" w14:textId="5848BA37" w:rsidR="00940B23" w:rsidRPr="0070133E" w:rsidRDefault="201EECE4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1</w:t>
            </w:r>
            <w:r w:rsidR="5144887A"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868" w:type="dxa"/>
            <w:vAlign w:val="center"/>
          </w:tcPr>
          <w:p w14:paraId="097121E5" w14:textId="77777777" w:rsidR="00940B23" w:rsidRDefault="00940B2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542E11DA" w14:textId="36F384ED" w:rsidR="00940B23" w:rsidRDefault="201EECE4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Sport</w:t>
            </w:r>
          </w:p>
        </w:tc>
        <w:tc>
          <w:tcPr>
            <w:tcW w:w="1985" w:type="dxa"/>
            <w:vAlign w:val="center"/>
          </w:tcPr>
          <w:p w14:paraId="066FB2DD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Сприймає на слух текст, може визначити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взаємозв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'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язки між різними частинами </w:t>
            </w: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lastRenderedPageBreak/>
              <w:t xml:space="preserve">тексту та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категоризувати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 інформацію.</w:t>
            </w:r>
          </w:p>
        </w:tc>
        <w:tc>
          <w:tcPr>
            <w:tcW w:w="1417" w:type="dxa"/>
            <w:vAlign w:val="center"/>
          </w:tcPr>
          <w:p w14:paraId="062D7386" w14:textId="1C0C67EE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lastRenderedPageBreak/>
              <w:t>•Відповіді на запитання про стиль життя</w:t>
            </w:r>
          </w:p>
        </w:tc>
        <w:tc>
          <w:tcPr>
            <w:tcW w:w="1984" w:type="dxa"/>
            <w:vAlign w:val="center"/>
          </w:tcPr>
          <w:p w14:paraId="18B587BE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Для розвитку критичного мислення:</w:t>
            </w:r>
          </w:p>
          <w:p w14:paraId="07253003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•Структурує, </w:t>
            </w:r>
            <w:proofErr w:type="spellStart"/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категоризує</w:t>
            </w:r>
            <w:proofErr w:type="spellEnd"/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lastRenderedPageBreak/>
              <w:t>інформацію, аргументує вибір.</w:t>
            </w:r>
          </w:p>
        </w:tc>
        <w:tc>
          <w:tcPr>
            <w:tcW w:w="1561" w:type="dxa"/>
            <w:vAlign w:val="center"/>
          </w:tcPr>
          <w:p w14:paraId="38AF881B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lastRenderedPageBreak/>
              <w:t xml:space="preserve">Зорове сприймання на слух тексту і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співвід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-несення з картинками.</w:t>
            </w:r>
          </w:p>
        </w:tc>
        <w:tc>
          <w:tcPr>
            <w:tcW w:w="1417" w:type="dxa"/>
            <w:vAlign w:val="center"/>
          </w:tcPr>
          <w:p w14:paraId="4105434F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Відповіді на запитання щодо прослуханого тексту.</w:t>
            </w:r>
          </w:p>
        </w:tc>
        <w:tc>
          <w:tcPr>
            <w:tcW w:w="1281" w:type="dxa"/>
            <w:vAlign w:val="center"/>
          </w:tcPr>
          <w:p w14:paraId="01F3FCD4" w14:textId="7FDB57C2" w:rsidR="00940B23" w:rsidRPr="00940B23" w:rsidRDefault="0CAF478D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4E3CE3C">
              <w:rPr>
                <w:rFonts w:ascii="Times New Roman" w:eastAsia="Calibri" w:hAnsi="Times New Roman"/>
                <w:lang w:val="en-US"/>
              </w:rPr>
              <w:t>Enter, win, score, give, have, join</w:t>
            </w:r>
          </w:p>
        </w:tc>
        <w:tc>
          <w:tcPr>
            <w:tcW w:w="1417" w:type="dxa"/>
            <w:vMerge w:val="restart"/>
            <w:vAlign w:val="center"/>
          </w:tcPr>
          <w:p w14:paraId="0836FD4D" w14:textId="77777777" w:rsidR="00940B23" w:rsidRPr="0019571A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Matching phrases to the photos</w:t>
            </w:r>
          </w:p>
        </w:tc>
        <w:tc>
          <w:tcPr>
            <w:tcW w:w="1270" w:type="dxa"/>
            <w:vAlign w:val="center"/>
          </w:tcPr>
          <w:p w14:paraId="40A033DD" w14:textId="6BC9B371" w:rsidR="00940B23" w:rsidRPr="00AB05D0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940B23" w14:paraId="083739DC" w14:textId="77777777" w:rsidTr="006664C6">
        <w:tc>
          <w:tcPr>
            <w:tcW w:w="552" w:type="dxa"/>
            <w:vAlign w:val="center"/>
          </w:tcPr>
          <w:p w14:paraId="5D70CAE1" w14:textId="0F326F05" w:rsidR="00940B23" w:rsidRPr="0070133E" w:rsidRDefault="460307E2" w:rsidP="04E3CE3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1</w:t>
            </w:r>
            <w:r w:rsidR="6D3A5719"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868" w:type="dxa"/>
            <w:vAlign w:val="center"/>
          </w:tcPr>
          <w:p w14:paraId="4B240363" w14:textId="77777777" w:rsidR="00940B23" w:rsidRDefault="00940B2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3FA2CB26" w14:textId="6C89C898" w:rsidR="00940B23" w:rsidRDefault="460307E2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  <w:t>Famous runners</w:t>
            </w:r>
          </w:p>
        </w:tc>
        <w:tc>
          <w:tcPr>
            <w:tcW w:w="1985" w:type="dxa"/>
            <w:vAlign w:val="center"/>
          </w:tcPr>
          <w:p w14:paraId="63585701" w14:textId="77777777" w:rsidR="00940B23" w:rsidRPr="0019571A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•Може надати інформацію щодо життя підлітків та їхні інтереси</w:t>
            </w:r>
          </w:p>
        </w:tc>
        <w:tc>
          <w:tcPr>
            <w:tcW w:w="1417" w:type="dxa"/>
            <w:vAlign w:val="center"/>
          </w:tcPr>
          <w:p w14:paraId="4F0EB846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Порівнює події минулого та сьогодення</w:t>
            </w:r>
          </w:p>
        </w:tc>
        <w:tc>
          <w:tcPr>
            <w:tcW w:w="1984" w:type="dxa"/>
            <w:vAlign w:val="center"/>
          </w:tcPr>
          <w:p w14:paraId="02C03963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14:paraId="23664A48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•Вибір оптимального варіанту з різних запропонованих.</w:t>
            </w:r>
          </w:p>
        </w:tc>
        <w:tc>
          <w:tcPr>
            <w:tcW w:w="1561" w:type="dxa"/>
            <w:vAlign w:val="center"/>
          </w:tcPr>
          <w:p w14:paraId="263C724B" w14:textId="7777777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Сприйняття прочитаного</w:t>
            </w:r>
          </w:p>
        </w:tc>
        <w:tc>
          <w:tcPr>
            <w:tcW w:w="1417" w:type="dxa"/>
            <w:vAlign w:val="center"/>
          </w:tcPr>
          <w:p w14:paraId="77F97252" w14:textId="5DA72191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 xml:space="preserve">Розповідь про </w:t>
            </w:r>
            <w:r w:rsidR="6B432999" w:rsidRPr="04E3CE3C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спортсменів</w:t>
            </w:r>
          </w:p>
        </w:tc>
        <w:tc>
          <w:tcPr>
            <w:tcW w:w="1281" w:type="dxa"/>
            <w:vAlign w:val="center"/>
          </w:tcPr>
          <w:p w14:paraId="37A3B424" w14:textId="15541968" w:rsidR="00940B23" w:rsidRPr="00AB5FD5" w:rsidRDefault="6B43299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4E3CE3C">
              <w:rPr>
                <w:rFonts w:ascii="Times New Roman" w:hAnsi="Times New Roman"/>
                <w:lang w:val="en-US"/>
              </w:rPr>
              <w:t>Active, take part, competitor</w:t>
            </w:r>
          </w:p>
        </w:tc>
        <w:tc>
          <w:tcPr>
            <w:tcW w:w="1417" w:type="dxa"/>
            <w:vMerge/>
            <w:vAlign w:val="center"/>
          </w:tcPr>
          <w:p w14:paraId="1E42A8C4" w14:textId="09CD92E7" w:rsidR="00940B23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Align w:val="center"/>
          </w:tcPr>
          <w:p w14:paraId="7E5118F4" w14:textId="28B2A311" w:rsidR="00940B23" w:rsidRPr="00AB05D0" w:rsidRDefault="00940B23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B5FD5" w14:paraId="341547A0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49B37215" w14:textId="236C41F0" w:rsidR="00AB5FD5" w:rsidRPr="0070133E" w:rsidRDefault="6B432999" w:rsidP="04E3CE3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="02EC553C" w:rsidRPr="04E3CE3C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42C5C36" w14:textId="77777777" w:rsidR="00AB5FD5" w:rsidRDefault="00AB5FD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4DA2928" w14:textId="5E43F10C" w:rsidR="00AB5FD5" w:rsidRPr="0019571A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Grammar Time: </w:t>
            </w:r>
            <w:r w:rsidR="5DE3E5D7" w:rsidRPr="04E3CE3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Present Simple vs Present Continuous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14:paraId="3069BD72" w14:textId="22FBC9C3" w:rsidR="00AB5FD5" w:rsidRPr="0019571A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Розпізнає</w:t>
            </w:r>
            <w:proofErr w:type="spellEnd"/>
            <w:r>
              <w:rPr>
                <w:rFonts w:ascii="Times New Roman" w:eastAsia="Calibri" w:hAnsi="Times New Roman"/>
              </w:rPr>
              <w:t xml:space="preserve"> та сприймає інформацію по </w:t>
            </w:r>
            <w:proofErr w:type="spellStart"/>
            <w:r>
              <w:rPr>
                <w:rFonts w:ascii="Times New Roman" w:eastAsia="Calibri" w:hAnsi="Times New Roman"/>
              </w:rPr>
              <w:t>темі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6395970D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Використо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вує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власний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мовленнєвий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досвід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та</w:t>
            </w:r>
          </w:p>
          <w:p w14:paraId="7CD0C95A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комунікативні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стратегії, щоб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підтримувати</w:t>
            </w:r>
            <w:proofErr w:type="spellEnd"/>
          </w:p>
          <w:p w14:paraId="70C976A8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t>розмову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чи </w:t>
            </w:r>
            <w:proofErr w:type="spellStart"/>
            <w:r>
              <w:rPr>
                <w:rFonts w:ascii="Times New Roman" w:eastAsia="TimesNewRomanPSMT" w:hAnsi="Times New Roman"/>
              </w:rPr>
              <w:t>дискусію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BD9F9B2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Структурує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категоризує</w:t>
            </w:r>
            <w:proofErr w:type="spellEnd"/>
            <w:r>
              <w:rPr>
                <w:rFonts w:ascii="Times New Roman" w:eastAsia="Calibri" w:hAnsi="Times New Roman"/>
              </w:rPr>
              <w:t xml:space="preserve"> інформацію, </w:t>
            </w:r>
            <w:proofErr w:type="spellStart"/>
            <w:r>
              <w:rPr>
                <w:rFonts w:ascii="Times New Roman" w:eastAsia="Calibri" w:hAnsi="Times New Roman"/>
              </w:rPr>
              <w:t>аргументує</w:t>
            </w:r>
            <w:proofErr w:type="spellEnd"/>
            <w:r>
              <w:rPr>
                <w:rFonts w:ascii="Times New Roman" w:eastAsia="Calibri" w:hAnsi="Times New Roman"/>
              </w:rPr>
              <w:t xml:space="preserve"> вибір.</w:t>
            </w:r>
          </w:p>
        </w:tc>
        <w:tc>
          <w:tcPr>
            <w:tcW w:w="1561" w:type="dxa"/>
            <w:vMerge w:val="restart"/>
            <w:tcBorders>
              <w:top w:val="nil"/>
            </w:tcBorders>
            <w:vAlign w:val="center"/>
          </w:tcPr>
          <w:p w14:paraId="744D2CCE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Прослуховування аудіо та вибір почутої відповіді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FBCC083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7324E2A" w14:textId="7E5A22F7" w:rsidR="00AB5FD5" w:rsidRPr="0019571A" w:rsidRDefault="1F0EE68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Present Simple vs Present Continuous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FED5C4C" w14:textId="3A328B53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Using </w:t>
            </w:r>
            <w:r w:rsidR="54E15F20" w:rsidRPr="04E3CE3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suffixes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64C6A783" w14:textId="7E16B814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B5FD5" w14:paraId="08275C25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2F698258" w14:textId="61E66D63" w:rsidR="00AB5FD5" w:rsidRPr="0070133E" w:rsidRDefault="235A68E7" w:rsidP="04E3CE3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="7A7DB94C" w:rsidRPr="04E3CE3C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DBA2CCD" w14:textId="77777777" w:rsidR="00AB5FD5" w:rsidRDefault="00AB5FD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A55B592" w14:textId="0E6CC965" w:rsidR="00AB5FD5" w:rsidRDefault="777DC75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Writing comments</w:t>
            </w:r>
          </w:p>
        </w:tc>
        <w:tc>
          <w:tcPr>
            <w:tcW w:w="1985" w:type="dxa"/>
            <w:vMerge/>
            <w:vAlign w:val="center"/>
          </w:tcPr>
          <w:p w14:paraId="7523A10A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72E5F843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B721773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14:paraId="62FA9362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•Вибір оптимального </w:t>
            </w:r>
            <w:proofErr w:type="spellStart"/>
            <w:r>
              <w:rPr>
                <w:rFonts w:ascii="Times New Roman" w:eastAsia="Calibri" w:hAnsi="Times New Roman"/>
              </w:rPr>
              <w:t>варіанту</w:t>
            </w:r>
            <w:proofErr w:type="spellEnd"/>
            <w:r>
              <w:rPr>
                <w:rFonts w:ascii="Times New Roman" w:eastAsia="Calibri" w:hAnsi="Times New Roman"/>
              </w:rPr>
              <w:t xml:space="preserve"> з різних </w:t>
            </w:r>
            <w:proofErr w:type="spellStart"/>
            <w:r>
              <w:rPr>
                <w:rFonts w:ascii="Times New Roman" w:eastAsia="Calibri" w:hAnsi="Times New Roman"/>
              </w:rPr>
              <w:t>запропонованих</w:t>
            </w:r>
            <w:proofErr w:type="spellEnd"/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1561" w:type="dxa"/>
            <w:vMerge/>
            <w:vAlign w:val="center"/>
          </w:tcPr>
          <w:p w14:paraId="41F4F323" w14:textId="77777777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D206C11" w14:textId="54C08B28" w:rsid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Доповнення речень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0FDEA6AA" w14:textId="5A49180C" w:rsidR="00AB5FD5" w:rsidRPr="00AB5FD5" w:rsidRDefault="4746195F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4E3CE3C">
              <w:rPr>
                <w:rFonts w:ascii="Times New Roman" w:hAnsi="Times New Roman"/>
                <w:lang w:val="en-US"/>
              </w:rPr>
              <w:t>Special questions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BAC7D2E" w14:textId="3BBF5D43" w:rsidR="00AB5FD5" w:rsidRPr="00AB5FD5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Using Present Simple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34B3B1B" w14:textId="63A1E6F1" w:rsidR="00AB5FD5" w:rsidRPr="00AB05D0" w:rsidRDefault="00AB5FD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A7BA2" w14:paraId="3F8FEE47" w14:textId="77777777" w:rsidTr="006664C6">
        <w:tc>
          <w:tcPr>
            <w:tcW w:w="15594" w:type="dxa"/>
            <w:gridSpan w:val="11"/>
            <w:tcBorders>
              <w:top w:val="nil"/>
            </w:tcBorders>
            <w:vAlign w:val="center"/>
          </w:tcPr>
          <w:p w14:paraId="6906A90B" w14:textId="0D328C7F" w:rsidR="000A7BA2" w:rsidRDefault="0CCF4EA1" w:rsidP="04E3CE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4</w:t>
            </w:r>
            <w:r w:rsidR="00AB05D0" w:rsidRPr="04E3CE3C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79BB098E" w:rsidRPr="04E3CE3C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Extreme weather</w:t>
            </w:r>
          </w:p>
        </w:tc>
      </w:tr>
      <w:tr w:rsidR="001B586B" w14:paraId="05E2E43E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0FB4E71F" w14:textId="50DAC2A1" w:rsidR="001B586B" w:rsidRPr="0070133E" w:rsidRDefault="79BB098E" w:rsidP="04E3CE3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="0AA49929" w:rsidRPr="04E3CE3C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A13551F" w14:textId="77777777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2B55D54" w14:textId="19A7A154" w:rsidR="001B586B" w:rsidRDefault="28230C07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Extreme </w:t>
            </w: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weather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2CA3BE7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 w:cs="Calibri"/>
              </w:rPr>
              <w:t>Висловлює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</w:rPr>
              <w:t>власні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погляди та думки, </w:t>
            </w:r>
            <w:proofErr w:type="spellStart"/>
            <w:r>
              <w:rPr>
                <w:rFonts w:ascii="Times New Roman" w:eastAsia="Calibri" w:hAnsi="Times New Roman" w:cs="Calibri"/>
              </w:rPr>
              <w:t>запитує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про погляди і думки </w:t>
            </w:r>
            <w:proofErr w:type="spellStart"/>
            <w:r>
              <w:rPr>
                <w:rFonts w:ascii="Times New Roman" w:eastAsia="Calibri" w:hAnsi="Times New Roman" w:cs="Calibri"/>
              </w:rPr>
              <w:t>співрозмовника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368E555" w14:textId="30780F70" w:rsidR="001B586B" w:rsidRP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 xml:space="preserve">Відповіді на </w:t>
            </w:r>
            <w:proofErr w:type="spellStart"/>
            <w:r>
              <w:rPr>
                <w:rFonts w:ascii="Times New Roman" w:eastAsia="Calibri" w:hAnsi="Times New Roman"/>
              </w:rPr>
              <w:t>запитання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4A32D49B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14:paraId="1B131946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•Участь у </w:t>
            </w:r>
            <w:proofErr w:type="spellStart"/>
            <w:r>
              <w:rPr>
                <w:rFonts w:ascii="Times New Roman" w:eastAsia="Calibri" w:hAnsi="Times New Roman"/>
              </w:rPr>
              <w:t>креативній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діяльності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створення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нового контенту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6BD5989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слух тексту 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співвід-несення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 картинками.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920C511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Відповіді на </w:t>
            </w:r>
            <w:proofErr w:type="spellStart"/>
            <w:r>
              <w:rPr>
                <w:rFonts w:ascii="Times New Roman" w:eastAsia="Calibri" w:hAnsi="Times New Roman"/>
              </w:rPr>
              <w:t>запитання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щодо </w:t>
            </w:r>
            <w:proofErr w:type="spellStart"/>
            <w:r>
              <w:rPr>
                <w:rFonts w:ascii="Times New Roman" w:eastAsia="Calibri" w:hAnsi="Times New Roman"/>
              </w:rPr>
              <w:t>прослуханого</w:t>
            </w:r>
            <w:proofErr w:type="spellEnd"/>
            <w:r>
              <w:rPr>
                <w:rFonts w:ascii="Times New Roman" w:eastAsia="Calibri" w:hAnsi="Times New Roman"/>
              </w:rPr>
              <w:t xml:space="preserve"> тексту.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9351763" w14:textId="6DE8FEE7" w:rsidR="001B586B" w:rsidRDefault="794189FF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Earthquake, flood, snowstorm, tornado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4CEEE41" w14:textId="67E5655B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Completing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 xml:space="preserve"> the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sentences</w:t>
            </w:r>
            <w:proofErr w:type="spellEnd"/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E448659" w14:textId="44356804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14:paraId="5FBF6A00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6C5AE52E" w14:textId="4E78E68B" w:rsidR="001B586B" w:rsidRPr="0070133E" w:rsidRDefault="2044FCD0" w:rsidP="04E3CE3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="51FBC381" w:rsidRPr="3FEA4EEF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616FA90" w14:textId="77777777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A975308" w14:textId="752FA96B" w:rsidR="001B586B" w:rsidRDefault="51FBC38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Australian bush fires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A594953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Розпізнає</w:t>
            </w:r>
            <w:proofErr w:type="spellEnd"/>
            <w:r>
              <w:rPr>
                <w:rFonts w:ascii="Times New Roman" w:eastAsia="Calibri" w:hAnsi="Times New Roman"/>
              </w:rPr>
              <w:t xml:space="preserve"> та сприймає інформацію </w:t>
            </w:r>
            <w:r>
              <w:rPr>
                <w:rFonts w:ascii="Times New Roman" w:eastAsia="Calibri" w:hAnsi="Times New Roman"/>
                <w:lang w:val="uk-UA"/>
              </w:rPr>
              <w:t>про нові види спорту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E5ED2D0" w14:textId="08F50E1D" w:rsidR="001B586B" w:rsidRP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t>Пише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прості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повідомлення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6CA5159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val="uk-UA"/>
              </w:rPr>
              <w:t>В</w:t>
            </w:r>
            <w:proofErr w:type="spellStart"/>
            <w:r>
              <w:rPr>
                <w:rFonts w:ascii="Times New Roman" w:eastAsia="Calibri" w:hAnsi="Times New Roman"/>
              </w:rPr>
              <w:t>икористання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різних </w:t>
            </w:r>
            <w:proofErr w:type="spellStart"/>
            <w:r>
              <w:rPr>
                <w:rFonts w:ascii="Times New Roman" w:eastAsia="Calibri" w:hAnsi="Times New Roman"/>
              </w:rPr>
              <w:t>джерел</w:t>
            </w:r>
            <w:proofErr w:type="spellEnd"/>
            <w:r>
              <w:rPr>
                <w:rFonts w:ascii="Times New Roman" w:eastAsia="Calibri" w:hAnsi="Times New Roman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/>
              </w:rPr>
              <w:t>дослідження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аналізу</w:t>
            </w:r>
            <w:proofErr w:type="spellEnd"/>
            <w:r>
              <w:rPr>
                <w:rFonts w:ascii="Times New Roman" w:eastAsia="Calibri" w:hAnsi="Times New Roman"/>
              </w:rPr>
              <w:t xml:space="preserve"> і синтезу нового контенту.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A9FB0BA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B4BB0E6" w14:textId="3C2B1A85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Визначення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правдивості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 чи </w:t>
            </w:r>
            <w:proofErr w:type="spellStart"/>
            <w:r>
              <w:rPr>
                <w:rFonts w:ascii="Times New Roman" w:eastAsia="Calibri" w:hAnsi="Times New Roman"/>
              </w:rPr>
              <w:t>хибності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тверджень</w:t>
            </w:r>
            <w:proofErr w:type="spellEnd"/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1CE65E2" w14:textId="6E387741" w:rsidR="001B586B" w:rsidRPr="001B586B" w:rsidRDefault="60A2705E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FEA4EEF">
              <w:rPr>
                <w:rFonts w:ascii="Times New Roman" w:hAnsi="Times New Roman"/>
                <w:lang w:val="en-US"/>
              </w:rPr>
              <w:t>Edge, powerful, rare, destroyed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6277287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Completing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 xml:space="preserve"> the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text</w:t>
            </w:r>
            <w:proofErr w:type="spellEnd"/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743D140" w14:textId="77DA55D4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14:paraId="1E191A85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4D527577" w14:textId="15E1111E" w:rsidR="001B586B" w:rsidRPr="0070133E" w:rsidRDefault="6945A611" w:rsidP="3FEA4EE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16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F712C8C" w14:textId="77777777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3C6DA4A" w14:textId="472F44D8" w:rsidR="001B586B" w:rsidRPr="0019571A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Grammar Time</w:t>
            </w:r>
            <w:r w:rsidR="0E0F3DE4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roofErr w:type="spellStart"/>
            <w:r w:rsidR="0E0F3DE4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Pst</w:t>
            </w:r>
            <w:proofErr w:type="spellEnd"/>
            <w:r w:rsidR="0E0F3DE4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Simple vs ‘used to’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EB12438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</w:rPr>
              <w:t xml:space="preserve">Створення </w:t>
            </w:r>
            <w:proofErr w:type="spellStart"/>
            <w:r>
              <w:rPr>
                <w:rFonts w:ascii="Times New Roman" w:eastAsia="Calibri" w:hAnsi="Times New Roman" w:cs="Calibri"/>
              </w:rPr>
              <w:t>записів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</w:rPr>
              <w:t>під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час </w:t>
            </w:r>
            <w:proofErr w:type="spellStart"/>
            <w:r>
              <w:rPr>
                <w:rFonts w:ascii="Times New Roman" w:eastAsia="Calibri" w:hAnsi="Times New Roman" w:cs="Calibri"/>
              </w:rPr>
              <w:t>прослуховування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аудіо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CC7624B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Здогадується про значення невідомих слів у письмовому тексті шляхом виявлення їх компонентів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812AAF2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Використання різних </w:t>
            </w:r>
            <w:proofErr w:type="spellStart"/>
            <w:r>
              <w:rPr>
                <w:rFonts w:ascii="Times New Roman" w:eastAsia="Calibri" w:hAnsi="Times New Roman"/>
              </w:rPr>
              <w:t>джерел</w:t>
            </w:r>
            <w:proofErr w:type="spellEnd"/>
            <w:r>
              <w:rPr>
                <w:rFonts w:ascii="Times New Roman" w:eastAsia="Calibri" w:hAnsi="Times New Roman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/>
              </w:rPr>
              <w:t>дослідження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аналізу</w:t>
            </w:r>
            <w:proofErr w:type="spellEnd"/>
            <w:r>
              <w:rPr>
                <w:rFonts w:ascii="Times New Roman" w:eastAsia="Calibri" w:hAnsi="Times New Roman"/>
              </w:rPr>
              <w:t xml:space="preserve"> і синтезу нового контенту.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F34B545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1AEA1D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 дієслова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7943067" w14:textId="2912A004" w:rsidR="001B586B" w:rsidRPr="001B586B" w:rsidRDefault="2727BDBC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FEA4EEF">
              <w:rPr>
                <w:rFonts w:ascii="Times New Roman" w:hAnsi="Times New Roman"/>
                <w:lang w:val="en-US"/>
              </w:rPr>
              <w:t>Blow away, burn down, clear up, come out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B11BF66" w14:textId="68376244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grammar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150A6BA" w14:textId="224642A6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:rsidRPr="006664C6" w14:paraId="05D5C787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441B17D7" w14:textId="2EA45219" w:rsidR="001B586B" w:rsidRPr="0070133E" w:rsidRDefault="51F8A0D6" w:rsidP="3FEA4EE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17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E6E5D6F" w14:textId="77777777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B034C5B" w14:textId="5CA52BB1" w:rsidR="001B586B" w:rsidRDefault="51F8A0D6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Past experience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14:paraId="58952183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Знаходить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конкретну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lastRenderedPageBreak/>
              <w:t xml:space="preserve">інформацію, </w:t>
            </w:r>
            <w:proofErr w:type="spellStart"/>
            <w:r>
              <w:rPr>
                <w:rFonts w:ascii="Times New Roman" w:eastAsia="Calibri" w:hAnsi="Times New Roman"/>
              </w:rPr>
              <w:t>виокремлює</w:t>
            </w:r>
            <w:proofErr w:type="spellEnd"/>
            <w:r>
              <w:rPr>
                <w:rFonts w:ascii="Times New Roman" w:eastAsia="Calibri" w:hAnsi="Times New Roman"/>
              </w:rPr>
              <w:t xml:space="preserve"> необхідні </w:t>
            </w:r>
            <w:proofErr w:type="spellStart"/>
            <w:r>
              <w:rPr>
                <w:rFonts w:ascii="Times New Roman" w:eastAsia="Calibri" w:hAnsi="Times New Roman"/>
              </w:rPr>
              <w:t>деталі</w:t>
            </w:r>
            <w:proofErr w:type="spellEnd"/>
            <w:r>
              <w:rPr>
                <w:rFonts w:ascii="Times New Roman" w:eastAsia="Calibri" w:hAnsi="Times New Roman"/>
              </w:rPr>
              <w:t xml:space="preserve"> для використання у </w:t>
            </w:r>
            <w:proofErr w:type="spellStart"/>
            <w:r>
              <w:rPr>
                <w:rFonts w:ascii="Times New Roman" w:eastAsia="Calibri" w:hAnsi="Times New Roman"/>
              </w:rPr>
              <w:t>діалозі</w:t>
            </w:r>
            <w:proofErr w:type="spellEnd"/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6C33925A" w14:textId="478A1B2A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lastRenderedPageBreak/>
              <w:t>Сприймання тексту</w:t>
            </w: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 на слух та</w:t>
            </w:r>
          </w:p>
          <w:p w14:paraId="118278E4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lastRenderedPageBreak/>
              <w:t>подальша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бесіда</w:t>
            </w:r>
            <w:proofErr w:type="spellEnd"/>
            <w:r>
              <w:rPr>
                <w:rFonts w:ascii="Times New Roman" w:eastAsia="Calibri" w:hAnsi="Times New Roman"/>
              </w:rPr>
              <w:t xml:space="preserve"> на основі </w:t>
            </w:r>
            <w:proofErr w:type="spellStart"/>
            <w:r>
              <w:rPr>
                <w:rFonts w:ascii="Times New Roman" w:eastAsia="Calibri" w:hAnsi="Times New Roman"/>
              </w:rPr>
              <w:t>нової</w:t>
            </w:r>
            <w:proofErr w:type="spellEnd"/>
            <w:r>
              <w:rPr>
                <w:rFonts w:ascii="Times New Roman" w:eastAsia="Calibri" w:hAnsi="Times New Roman"/>
              </w:rPr>
              <w:t xml:space="preserve"> інформації.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14:paraId="55646F69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lastRenderedPageBreak/>
              <w:t xml:space="preserve">Усвідомлення себе як учасника спільноти своїх </w:t>
            </w: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lastRenderedPageBreak/>
              <w:t>друзів, активного члена гуртка, спортивної секції, команди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912EBE9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5F0F82D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86DA877" w14:textId="55EAD11F" w:rsidR="001B586B" w:rsidRDefault="1745368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Answering questions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1E4E06F" w14:textId="77777777" w:rsidR="001B586B" w:rsidRPr="0019571A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words with different meanings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6482B7E5" w14:textId="1F69D7BC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14:paraId="757606FC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58609736" w14:textId="1CDA0DAF" w:rsidR="1FD80810" w:rsidRDefault="1FD80810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lastRenderedPageBreak/>
              <w:t>18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334139F3" w14:textId="48D5212B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42ED206" w14:textId="1C8EB8D1" w:rsidR="1FD80810" w:rsidRDefault="1FD80810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Team work. Project time</w:t>
            </w:r>
          </w:p>
        </w:tc>
        <w:tc>
          <w:tcPr>
            <w:tcW w:w="1985" w:type="dxa"/>
            <w:vMerge/>
            <w:vAlign w:val="center"/>
          </w:tcPr>
          <w:p w14:paraId="6EEFC50B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429352A5" w14:textId="77777777" w:rsidR="008D4E74" w:rsidRDefault="008D4E74" w:rsidP="006664C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5BD28CFF" w14:textId="77777777" w:rsidR="008D4E74" w:rsidRDefault="008D4E74" w:rsidP="006664C6">
            <w:pPr>
              <w:jc w:val="center"/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37636196" w14:textId="77777777" w:rsidR="1FD80810" w:rsidRDefault="1FD80810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3FEA4EEF">
              <w:rPr>
                <w:rFonts w:ascii="Times New Roman" w:hAnsi="Times New Roman"/>
              </w:rPr>
              <w:t xml:space="preserve">Сприйняття </w:t>
            </w:r>
            <w:proofErr w:type="spellStart"/>
            <w:r w:rsidRPr="3FEA4EEF">
              <w:rPr>
                <w:rFonts w:ascii="Times New Roman" w:hAnsi="Times New Roman"/>
              </w:rPr>
              <w:t>прочитаного</w:t>
            </w:r>
            <w:proofErr w:type="spellEnd"/>
          </w:p>
          <w:p w14:paraId="65AE8E6A" w14:textId="7E5CC34E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8344BF" w14:textId="77777777" w:rsidR="1FD80810" w:rsidRDefault="1FD80810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</w:t>
            </w:r>
          </w:p>
          <w:p w14:paraId="30960B14" w14:textId="76E526E2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A35A7A0" w14:textId="55EAD11F" w:rsidR="1FD80810" w:rsidRDefault="1FD80810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Answering questions</w:t>
            </w:r>
          </w:p>
          <w:p w14:paraId="0A1FB7AE" w14:textId="72F78641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0314371" w14:textId="45B5F53D" w:rsidR="1FD80810" w:rsidRDefault="1FD80810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Making a project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40D47B7C" w14:textId="36F58D53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14:paraId="197F2CEA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1A1DE24A" w14:textId="12AEBA8B" w:rsidR="1FD80810" w:rsidRDefault="1FD80810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19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DCD1171" w14:textId="5F30B8E7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51C0A8D" w14:textId="19454A7B" w:rsidR="1FD80810" w:rsidRDefault="1FD80810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Review</w:t>
            </w:r>
          </w:p>
        </w:tc>
        <w:tc>
          <w:tcPr>
            <w:tcW w:w="1985" w:type="dxa"/>
            <w:vMerge/>
            <w:vAlign w:val="center"/>
          </w:tcPr>
          <w:p w14:paraId="57580D2B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74E4C9A8" w14:textId="77777777" w:rsidR="008D4E74" w:rsidRDefault="008D4E74" w:rsidP="006664C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667E8BD7" w14:textId="77777777" w:rsidR="008D4E74" w:rsidRDefault="008D4E74" w:rsidP="006664C6">
            <w:pPr>
              <w:jc w:val="center"/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64A6BB2E" w14:textId="53510C75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4673F48" w14:textId="217B4947" w:rsidR="1FD80810" w:rsidRDefault="1FD80810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Повторення</w:t>
            </w:r>
            <w:proofErr w:type="spellEnd"/>
          </w:p>
          <w:p w14:paraId="50BEDC01" w14:textId="721FD28E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E131ED" w14:textId="31305D44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8D39DB4" w14:textId="217B4947" w:rsidR="1FD80810" w:rsidRDefault="1FD80810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Повторення</w:t>
            </w:r>
            <w:proofErr w:type="spellEnd"/>
          </w:p>
          <w:p w14:paraId="6610EDD7" w14:textId="0088BF9D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71950CC" w14:textId="3AC59C87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83BD039" w14:textId="217B4947" w:rsidR="1FD80810" w:rsidRDefault="1FD80810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Повторення</w:t>
            </w:r>
            <w:proofErr w:type="spellEnd"/>
          </w:p>
          <w:p w14:paraId="4DB04A45" w14:textId="5E799B6E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1C6277" w14:textId="217B4947" w:rsidR="1FD80810" w:rsidRDefault="1FD80810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Повторення</w:t>
            </w:r>
            <w:proofErr w:type="spellEnd"/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2FCC9FCB" w14:textId="2F75F2B7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14:paraId="29792B4B" w14:textId="77777777" w:rsidTr="006664C6">
        <w:tc>
          <w:tcPr>
            <w:tcW w:w="15594" w:type="dxa"/>
            <w:gridSpan w:val="11"/>
            <w:tcBorders>
              <w:top w:val="nil"/>
            </w:tcBorders>
            <w:vAlign w:val="center"/>
          </w:tcPr>
          <w:p w14:paraId="1F6965F5" w14:textId="67EB9A81" w:rsidR="001B586B" w:rsidRDefault="1FD80810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5</w:t>
            </w:r>
            <w:r w:rsidR="001B586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5CC38878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You made it!</w:t>
            </w:r>
          </w:p>
        </w:tc>
      </w:tr>
      <w:tr w:rsidR="001B586B" w14:paraId="5F888849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287E9412" w14:textId="4F34B165" w:rsidR="001B586B" w:rsidRPr="0070133E" w:rsidRDefault="5CC38878" w:rsidP="3FEA4EE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B033661" w14:textId="77777777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549F7C9" w14:textId="5600326B" w:rsidR="001B586B" w:rsidRDefault="0EEC5F9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From hobby to job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1B3BDF9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Розпізнає</w:t>
            </w:r>
            <w:proofErr w:type="spellEnd"/>
            <w:r>
              <w:rPr>
                <w:rFonts w:ascii="Times New Roman" w:eastAsia="Calibri" w:hAnsi="Times New Roman"/>
              </w:rPr>
              <w:t xml:space="preserve"> та сприймає інформацію по </w:t>
            </w:r>
            <w:proofErr w:type="spellStart"/>
            <w:r>
              <w:rPr>
                <w:rFonts w:ascii="Times New Roman" w:eastAsia="Calibri" w:hAnsi="Times New Roman"/>
              </w:rPr>
              <w:t>темі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78BDF22" w14:textId="1840E963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Сприймання тексту</w:t>
            </w: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 на слух та</w:t>
            </w:r>
          </w:p>
          <w:p w14:paraId="5BFC07D9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подальша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бесіда</w:t>
            </w:r>
            <w:proofErr w:type="spellEnd"/>
            <w:r>
              <w:rPr>
                <w:rFonts w:ascii="Times New Roman" w:eastAsia="Calibri" w:hAnsi="Times New Roman"/>
              </w:rPr>
              <w:t xml:space="preserve"> на основі </w:t>
            </w:r>
            <w:proofErr w:type="spellStart"/>
            <w:r>
              <w:rPr>
                <w:rFonts w:ascii="Times New Roman" w:eastAsia="Calibri" w:hAnsi="Times New Roman"/>
              </w:rPr>
              <w:t>нової</w:t>
            </w:r>
            <w:proofErr w:type="spellEnd"/>
            <w:r>
              <w:rPr>
                <w:rFonts w:ascii="Times New Roman" w:eastAsia="Calibri" w:hAnsi="Times New Roman"/>
              </w:rPr>
              <w:t xml:space="preserve"> інформації.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6EC5EA45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>Критичне мислення:</w:t>
            </w:r>
          </w:p>
          <w:p w14:paraId="39B93C1F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•Участь у </w:t>
            </w:r>
            <w:proofErr w:type="spellStart"/>
            <w:r>
              <w:rPr>
                <w:rFonts w:ascii="Times New Roman" w:eastAsia="Calibri" w:hAnsi="Times New Roman"/>
              </w:rPr>
              <w:t>креативній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діяльності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створення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нового контенту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2445033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1C56D52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DFFD6DA" w14:textId="36FFE51D" w:rsidR="001B586B" w:rsidRDefault="3DB924F4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Launch, brand, manufacture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AE250E6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val="uk-UA"/>
              </w:rPr>
              <w:t>Складання речень, використовуючи нову лексику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4E9259B6" w14:textId="29B5DB90" w:rsidR="001B586B" w:rsidRPr="0019571A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B586B" w14:paraId="2BBE717C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45FD81AD" w14:textId="238456BE" w:rsidR="001B586B" w:rsidRPr="0070133E" w:rsidRDefault="604E75AD" w:rsidP="3FEA4EE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964B0F3" w14:textId="77777777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6E531B9" w14:textId="1F487F8D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Grammar Time: </w:t>
            </w:r>
            <w:r w:rsidR="3127E711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Past Simple and continuous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1B138B5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</w:rPr>
              <w:t xml:space="preserve">Створення </w:t>
            </w:r>
            <w:proofErr w:type="spellStart"/>
            <w:r>
              <w:rPr>
                <w:rFonts w:ascii="Times New Roman" w:eastAsia="Calibri" w:hAnsi="Times New Roman" w:cs="Calibri"/>
              </w:rPr>
              <w:t>записів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</w:rPr>
              <w:t>під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час </w:t>
            </w:r>
            <w:proofErr w:type="spellStart"/>
            <w:r>
              <w:rPr>
                <w:rFonts w:ascii="Times New Roman" w:eastAsia="Calibri" w:hAnsi="Times New Roman" w:cs="Calibri"/>
              </w:rPr>
              <w:t>прослуховування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аудіо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6D961EE" w14:textId="0D462740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  <w:t>Сприймання тексту</w:t>
            </w:r>
            <w:r>
              <w:rPr>
                <w:rFonts w:ascii="Times New Roman" w:eastAsia="Calibri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 на слух та</w:t>
            </w:r>
          </w:p>
          <w:p w14:paraId="4C8EA9C6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подальша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бесіда</w:t>
            </w:r>
            <w:proofErr w:type="spellEnd"/>
            <w:r>
              <w:rPr>
                <w:rFonts w:ascii="Times New Roman" w:eastAsia="Calibri" w:hAnsi="Times New Roman"/>
              </w:rPr>
              <w:t xml:space="preserve"> на основі </w:t>
            </w:r>
            <w:proofErr w:type="spellStart"/>
            <w:r>
              <w:rPr>
                <w:rFonts w:ascii="Times New Roman" w:eastAsia="Calibri" w:hAnsi="Times New Roman"/>
              </w:rPr>
              <w:t>нової</w:t>
            </w:r>
            <w:proofErr w:type="spellEnd"/>
            <w:r>
              <w:rPr>
                <w:rFonts w:ascii="Times New Roman" w:eastAsia="Calibri" w:hAnsi="Times New Roman"/>
              </w:rPr>
              <w:t xml:space="preserve"> інформації.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813E141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Використання різних </w:t>
            </w:r>
            <w:proofErr w:type="spellStart"/>
            <w:r>
              <w:rPr>
                <w:rFonts w:ascii="Times New Roman" w:eastAsia="Calibri" w:hAnsi="Times New Roman"/>
              </w:rPr>
              <w:t>джерел</w:t>
            </w:r>
            <w:proofErr w:type="spellEnd"/>
            <w:r>
              <w:rPr>
                <w:rFonts w:ascii="Times New Roman" w:eastAsia="Calibri" w:hAnsi="Times New Roman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/>
              </w:rPr>
              <w:t>дослідження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аналізу</w:t>
            </w:r>
            <w:proofErr w:type="spellEnd"/>
            <w:r>
              <w:rPr>
                <w:rFonts w:ascii="Times New Roman" w:eastAsia="Calibri" w:hAnsi="Times New Roman"/>
              </w:rPr>
              <w:t xml:space="preserve"> і синтезу нового контенту.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DB549AA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Прослуховування аудіо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ED7CA70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Вибір правильного варіанту дієслова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77DEFB2" w14:textId="14CC2CE0" w:rsidR="001B586B" w:rsidRDefault="17786BD7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Later, finally, next, then, suddenly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56164AB" w14:textId="6C00F52E" w:rsidR="001B586B" w:rsidRPr="00564AB7" w:rsidRDefault="17786BD7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Time adverbs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1992B1DF" w14:textId="0B79E1A3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06EEA" w14:paraId="55CFB582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441461BC" w14:textId="73F67BEC" w:rsidR="00306EEA" w:rsidRPr="0070133E" w:rsidRDefault="17786BD7" w:rsidP="3FEA4EE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CF65245" w14:textId="77777777" w:rsidR="00306EEA" w:rsidRDefault="00306EEA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0BF0D43" w14:textId="491E8213" w:rsidR="00306EEA" w:rsidRDefault="17786BD7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Writing a story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C6CA844" w14:textId="77777777" w:rsidR="00306EEA" w:rsidRDefault="00306EE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 w:cs="Calibri"/>
              </w:rPr>
              <w:t>Вчаться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</w:rPr>
              <w:t>передбачати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інформацію в </w:t>
            </w:r>
            <w:proofErr w:type="spellStart"/>
            <w:r>
              <w:rPr>
                <w:rFonts w:ascii="Times New Roman" w:eastAsia="Calibri" w:hAnsi="Times New Roman" w:cs="Calibri"/>
              </w:rPr>
              <w:t>тексті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</w:rPr>
              <w:t>Дізнаються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про нові </w:t>
            </w:r>
            <w:proofErr w:type="spellStart"/>
            <w:r>
              <w:rPr>
                <w:rFonts w:ascii="Times New Roman" w:eastAsia="Calibri" w:hAnsi="Times New Roman" w:cs="Calibri"/>
              </w:rPr>
              <w:t>факти</w:t>
            </w:r>
            <w:proofErr w:type="spellEnd"/>
            <w:r>
              <w:rPr>
                <w:rFonts w:ascii="Times New Roman" w:eastAsia="Calibri" w:hAnsi="Times New Roman" w:cs="Calibri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F802C52" w14:textId="77777777" w:rsidR="00306EEA" w:rsidRDefault="00306EE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Порівнює події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33103C2" w14:textId="77777777" w:rsidR="00306EEA" w:rsidRDefault="00306EE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Участь у </w:t>
            </w:r>
            <w:proofErr w:type="spellStart"/>
            <w:r>
              <w:rPr>
                <w:rFonts w:ascii="Times New Roman" w:eastAsia="Calibri" w:hAnsi="Times New Roman"/>
              </w:rPr>
              <w:t>креативній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діяльності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створення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нового контенту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A69E545" w14:textId="77777777" w:rsidR="00306EEA" w:rsidRDefault="00306EE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слух тексту 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співвід-несення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реченнями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B8D5FF5" w14:textId="77777777" w:rsidR="00306EEA" w:rsidRDefault="00306EE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9A71650" w14:textId="0EB8F918" w:rsidR="00306EEA" w:rsidRPr="00306EEA" w:rsidRDefault="195BDAFC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3FEA4EEF">
              <w:rPr>
                <w:rFonts w:ascii="Times New Roman" w:hAnsi="Times New Roman"/>
                <w:lang w:val="en-US"/>
              </w:rPr>
              <w:t>I decided to...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A0FF2DF" w14:textId="65576644" w:rsidR="00306EEA" w:rsidRPr="00306EEA" w:rsidRDefault="195BDAFC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Написання історії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60E53FDC" w14:textId="5E84FF9E" w:rsidR="00306EEA" w:rsidRDefault="00306EE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14:paraId="099A93E4" w14:textId="77777777" w:rsidTr="006664C6">
        <w:tc>
          <w:tcPr>
            <w:tcW w:w="15594" w:type="dxa"/>
            <w:gridSpan w:val="11"/>
            <w:tcBorders>
              <w:top w:val="nil"/>
            </w:tcBorders>
            <w:vAlign w:val="center"/>
          </w:tcPr>
          <w:p w14:paraId="1C732D39" w14:textId="1BFBAF83" w:rsidR="001B586B" w:rsidRPr="00564AB7" w:rsidRDefault="0BFC77C8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6</w:t>
            </w:r>
            <w:r w:rsidR="001B586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. </w:t>
            </w:r>
            <w:proofErr w:type="spellStart"/>
            <w:r w:rsidR="47B45F82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Take</w:t>
            </w:r>
            <w:proofErr w:type="spellEnd"/>
            <w:r w:rsidR="47B45F82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 </w:t>
            </w:r>
            <w:proofErr w:type="spellStart"/>
            <w:r w:rsidR="47B45F82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care</w:t>
            </w:r>
            <w:proofErr w:type="spellEnd"/>
            <w:r w:rsidR="47B45F82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 of </w:t>
            </w:r>
            <w:proofErr w:type="spellStart"/>
            <w:r w:rsidR="47B45F82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yourself</w:t>
            </w:r>
            <w:proofErr w:type="spellEnd"/>
          </w:p>
        </w:tc>
      </w:tr>
      <w:tr w:rsidR="001B586B" w14:paraId="3BA84C63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0A283D71" w14:textId="3EC4FB50" w:rsidR="001B586B" w:rsidRPr="0070133E" w:rsidRDefault="0B1DFF4A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4C9C096" w14:textId="77777777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AEE1E9A" w14:textId="7BCFF42F" w:rsidR="001B586B" w:rsidRDefault="7CEF2D30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Health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C18A0D5" w14:textId="575C8323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Визначає з контексту значення окремих невідомих слів та зміст речення в цілому за умови, що обговорювана тема знайома.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7DEEFA3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t>Пише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прості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повідомлення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0E9BF531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Використання різних </w:t>
            </w:r>
            <w:proofErr w:type="spellStart"/>
            <w:r>
              <w:rPr>
                <w:rFonts w:ascii="Times New Roman" w:eastAsia="Calibri" w:hAnsi="Times New Roman"/>
              </w:rPr>
              <w:t>джерел</w:t>
            </w:r>
            <w:proofErr w:type="spellEnd"/>
            <w:r>
              <w:rPr>
                <w:rFonts w:ascii="Times New Roman" w:eastAsia="Calibri" w:hAnsi="Times New Roman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/>
              </w:rPr>
              <w:t>дослідження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аналізу</w:t>
            </w:r>
            <w:proofErr w:type="spellEnd"/>
            <w:r>
              <w:rPr>
                <w:rFonts w:ascii="Times New Roman" w:eastAsia="Calibri" w:hAnsi="Times New Roman"/>
              </w:rPr>
              <w:t xml:space="preserve"> і синтезу нового контенту.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01A1C64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4BFD5A9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Визначення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правдивості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 чи </w:t>
            </w:r>
            <w:proofErr w:type="spellStart"/>
            <w:r>
              <w:rPr>
                <w:rFonts w:ascii="Times New Roman" w:eastAsia="Calibri" w:hAnsi="Times New Roman"/>
              </w:rPr>
              <w:t>хибності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тверджень</w:t>
            </w:r>
            <w:proofErr w:type="spellEnd"/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E748A1C" w14:textId="067D6EA4" w:rsidR="001B586B" w:rsidRDefault="0B2241DF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Burn, cut, bleed, injure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7E34C95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13A1A79F" w14:textId="1DF5BCAE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14:paraId="2C3F897D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428752B3" w14:textId="34333754" w:rsidR="001B586B" w:rsidRPr="0070133E" w:rsidRDefault="5418959F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C7C639C" w14:textId="77777777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B06358F" w14:textId="459772D1" w:rsidR="001B586B" w:rsidRDefault="4BA85574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Screen time at bedtime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8417948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Розпізнає</w:t>
            </w:r>
            <w:proofErr w:type="spellEnd"/>
            <w:r>
              <w:rPr>
                <w:rFonts w:ascii="Times New Roman" w:eastAsia="Calibri" w:hAnsi="Times New Roman"/>
              </w:rPr>
              <w:t xml:space="preserve"> та сприймає </w:t>
            </w:r>
            <w:r>
              <w:rPr>
                <w:rFonts w:ascii="Times New Roman" w:eastAsia="Calibri" w:hAnsi="Times New Roman"/>
              </w:rPr>
              <w:lastRenderedPageBreak/>
              <w:t xml:space="preserve">інформацію по </w:t>
            </w:r>
            <w:proofErr w:type="spellStart"/>
            <w:r>
              <w:rPr>
                <w:rFonts w:ascii="Times New Roman" w:eastAsia="Calibri" w:hAnsi="Times New Roman"/>
              </w:rPr>
              <w:t>темі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2D679D3" w14:textId="131FBB19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lastRenderedPageBreak/>
              <w:t xml:space="preserve">Визначає, чи стаття чи коротка </w:t>
            </w: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lastRenderedPageBreak/>
              <w:t>анотація відповідають визначеній темі.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90C761C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lastRenderedPageBreak/>
              <w:t>Структурує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категоризує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lastRenderedPageBreak/>
              <w:t xml:space="preserve">інформацію, </w:t>
            </w:r>
            <w:proofErr w:type="spellStart"/>
            <w:r>
              <w:rPr>
                <w:rFonts w:ascii="Times New Roman" w:eastAsia="Calibri" w:hAnsi="Times New Roman"/>
              </w:rPr>
              <w:t>аргументує</w:t>
            </w:r>
            <w:proofErr w:type="spellEnd"/>
            <w:r>
              <w:rPr>
                <w:rFonts w:ascii="Times New Roman" w:eastAsia="Calibri" w:hAnsi="Times New Roman"/>
              </w:rPr>
              <w:t xml:space="preserve"> вибір.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E1BDDB9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слух тексту 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співвід-несення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реченнями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E15DBF8" w14:textId="77777777" w:rsidR="001B586B" w:rsidRDefault="001B586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Вибір правильного </w:t>
            </w:r>
            <w:proofErr w:type="spellStart"/>
            <w:r>
              <w:rPr>
                <w:rFonts w:ascii="Times New Roman" w:hAnsi="Times New Roman"/>
              </w:rPr>
              <w:lastRenderedPageBreak/>
              <w:t>варіанту</w:t>
            </w:r>
            <w:proofErr w:type="spellEnd"/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7A4AA29" w14:textId="766A25D2" w:rsidR="001B586B" w:rsidRDefault="72BBA004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Mood, device, feature, </w:t>
            </w: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>wondering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320C47A" w14:textId="429BE4A1" w:rsidR="001B586B" w:rsidRDefault="00EF3CAC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>Using present tenses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ADB5B04" w14:textId="0C04665C" w:rsidR="001B586B" w:rsidRDefault="001B586B" w:rsidP="001B586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450FAA6E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1C8A3C81" w14:textId="547C2634" w:rsidR="00C818CB" w:rsidRPr="0070133E" w:rsidRDefault="14190AD7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E3FEE43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5A47287" w14:textId="36842309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Grammar Time: </w:t>
            </w:r>
            <w:r w:rsidR="42FDFA48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Modal verbs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0CA9E5A" w14:textId="4359585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Робить висновки або прогнози щодо змісту прочитаного тексту із заголовку.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829BF88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t>Пише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прості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повідомлення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4A5A045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Аргументує вибір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1024511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тексту, коротких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повідомлень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F207A63" w14:textId="7E4D9A83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3FEA4EEF">
              <w:rPr>
                <w:rFonts w:ascii="Times New Roman" w:hAnsi="Times New Roman"/>
              </w:rPr>
              <w:t xml:space="preserve">Робота з </w:t>
            </w:r>
            <w:proofErr w:type="spellStart"/>
            <w:r w:rsidR="4F39A211" w:rsidRPr="3FEA4EEF">
              <w:rPr>
                <w:rFonts w:ascii="Times New Roman" w:hAnsi="Times New Roman"/>
              </w:rPr>
              <w:t>модальними</w:t>
            </w:r>
            <w:proofErr w:type="spellEnd"/>
            <w:r w:rsidR="4F39A211" w:rsidRPr="3FEA4EEF">
              <w:rPr>
                <w:rFonts w:ascii="Times New Roman" w:hAnsi="Times New Roman"/>
              </w:rPr>
              <w:t xml:space="preserve"> </w:t>
            </w:r>
            <w:proofErr w:type="spellStart"/>
            <w:r w:rsidR="4F39A211" w:rsidRPr="3FEA4EEF">
              <w:rPr>
                <w:rFonts w:ascii="Times New Roman" w:hAnsi="Times New Roman"/>
              </w:rPr>
              <w:t>дієсловами</w:t>
            </w:r>
            <w:proofErr w:type="spellEnd"/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C04004D" w14:textId="58A5BE30" w:rsidR="00C818CB" w:rsidRDefault="4F39A21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Ought to, must, have to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08C9018" w14:textId="198DE64B" w:rsidR="00C818CB" w:rsidRPr="00EF3CAC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Using </w:t>
            </w:r>
            <w:r w:rsidR="725594D8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Modal verbs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4683B04F" w14:textId="3A6DEFAB" w:rsidR="00C818CB" w:rsidRPr="00BC2F1C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6097266A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050A0EBD" w14:textId="6C75CE94" w:rsidR="00C818CB" w:rsidRPr="0070133E" w:rsidRDefault="725594D8" w:rsidP="00C818CB">
            <w:pPr>
              <w:widowControl w:val="0"/>
              <w:spacing w:after="0" w:line="240" w:lineRule="auto"/>
              <w:rPr>
                <w:lang w:val="en-US"/>
              </w:rPr>
            </w:pPr>
            <w:r w:rsidRPr="3FEA4EEF">
              <w:rPr>
                <w:lang w:val="en-US"/>
              </w:rPr>
              <w:t>26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DE414CA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7947A1F" w14:textId="559EEC87" w:rsidR="00C818CB" w:rsidRPr="003E1FE8" w:rsidRDefault="007A998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Culture. </w:t>
            </w:r>
            <w:r w:rsidR="725594D8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Sports in Canada.</w:t>
            </w:r>
          </w:p>
          <w:p w14:paraId="61FE890F" w14:textId="7964050F" w:rsidR="00C818CB" w:rsidRPr="003E1FE8" w:rsidRDefault="725594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Team sports in Canada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CDCF211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</w:rPr>
              <w:t xml:space="preserve">Створення </w:t>
            </w:r>
            <w:proofErr w:type="spellStart"/>
            <w:r>
              <w:rPr>
                <w:rFonts w:ascii="Times New Roman" w:eastAsia="Calibri" w:hAnsi="Times New Roman" w:cs="Calibri"/>
              </w:rPr>
              <w:t>записів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</w:rPr>
              <w:t>під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час </w:t>
            </w:r>
            <w:proofErr w:type="spellStart"/>
            <w:r>
              <w:rPr>
                <w:rFonts w:ascii="Times New Roman" w:eastAsia="Calibri" w:hAnsi="Times New Roman" w:cs="Calibri"/>
              </w:rPr>
              <w:t>прослуховування</w:t>
            </w:r>
            <w:proofErr w:type="spellEnd"/>
            <w:r>
              <w:rPr>
                <w:rFonts w:ascii="Times New Roman" w:eastAsia="Calibri" w:hAnsi="Times New Roman" w:cs="Calibri"/>
              </w:rPr>
              <w:t xml:space="preserve"> аудіо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33F6C6A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Пише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прості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повідомлення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на низку</w:t>
            </w:r>
          </w:p>
          <w:p w14:paraId="732EEA42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знайомих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тем, що </w:t>
            </w:r>
            <w:proofErr w:type="spellStart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>входять</w:t>
            </w:r>
            <w:proofErr w:type="spellEnd"/>
            <w:r>
              <w:rPr>
                <w:rFonts w:ascii="Times New Roman" w:eastAsia="TimesNewRomanPSMT" w:hAnsi="Times New Roman" w:cstheme="minorHAnsi"/>
                <w:sz w:val="20"/>
                <w:szCs w:val="20"/>
              </w:rPr>
              <w:t xml:space="preserve"> до сфери</w:t>
            </w:r>
          </w:p>
          <w:p w14:paraId="69DDD851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t>особистих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інтересів</w:t>
            </w:r>
            <w:proofErr w:type="spellEnd"/>
            <w:r>
              <w:rPr>
                <w:rFonts w:ascii="Times New Roman" w:eastAsia="TimesNewRomanPSMT" w:hAnsi="Times New Roman"/>
              </w:rPr>
              <w:t>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EC07C74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Використання різних </w:t>
            </w:r>
            <w:proofErr w:type="spellStart"/>
            <w:r>
              <w:rPr>
                <w:rFonts w:ascii="Times New Roman" w:eastAsia="Calibri" w:hAnsi="Times New Roman"/>
              </w:rPr>
              <w:t>джерел</w:t>
            </w:r>
            <w:proofErr w:type="spellEnd"/>
            <w:r>
              <w:rPr>
                <w:rFonts w:ascii="Times New Roman" w:eastAsia="Calibri" w:hAnsi="Times New Roman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/>
              </w:rPr>
              <w:t>дослідження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аналізу</w:t>
            </w:r>
            <w:proofErr w:type="spellEnd"/>
            <w:r>
              <w:rPr>
                <w:rFonts w:ascii="Times New Roman" w:eastAsia="Calibri" w:hAnsi="Times New Roman"/>
              </w:rPr>
              <w:t xml:space="preserve"> і синтезу нового контенту.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397376F6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слух тексту 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співвід-несення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 картинками.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DA788EC" w14:textId="5EB6AF4A" w:rsidR="00C818CB" w:rsidRPr="00C818CB" w:rsidRDefault="049455A6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3FEA4EEF">
              <w:rPr>
                <w:rFonts w:ascii="Times New Roman" w:hAnsi="Times New Roman"/>
                <w:lang w:val="uk-UA"/>
              </w:rPr>
              <w:t>Відповіді на питання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F3C7923" w14:textId="45FC9D37" w:rsidR="00C818CB" w:rsidRPr="00C818CB" w:rsidRDefault="049455A6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Helmet</w:t>
            </w:r>
            <w:proofErr w:type="spellEnd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 xml:space="preserve">, bat, </w:t>
            </w: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hoop</w:t>
            </w:r>
            <w:proofErr w:type="spellEnd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pads</w:t>
            </w:r>
            <w:proofErr w:type="spellEnd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de-DE"/>
              </w:rPr>
              <w:t>puck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DFFFE6C" w14:textId="1D4F5C16" w:rsidR="00C818CB" w:rsidRP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Вираження власної думки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3D437974" w14:textId="4F0A315E" w:rsidR="00C818CB" w:rsidRPr="00BC2F1C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012FFE5E" w14:textId="77777777" w:rsidTr="006664C6">
        <w:tc>
          <w:tcPr>
            <w:tcW w:w="15594" w:type="dxa"/>
            <w:gridSpan w:val="11"/>
            <w:tcBorders>
              <w:top w:val="nil"/>
            </w:tcBorders>
            <w:vAlign w:val="center"/>
          </w:tcPr>
          <w:p w14:paraId="21A99118" w14:textId="15077B07" w:rsidR="00C818CB" w:rsidRDefault="5054BBAC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7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23CAFDF4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Sound Check </w:t>
            </w:r>
          </w:p>
        </w:tc>
      </w:tr>
      <w:tr w:rsidR="00181025" w14:paraId="70F1D18B" w14:textId="77777777" w:rsidTr="006664C6">
        <w:trPr>
          <w:trHeight w:val="600"/>
        </w:trPr>
        <w:tc>
          <w:tcPr>
            <w:tcW w:w="552" w:type="dxa"/>
            <w:tcBorders>
              <w:top w:val="nil"/>
            </w:tcBorders>
            <w:vAlign w:val="center"/>
          </w:tcPr>
          <w:p w14:paraId="293E1BEA" w14:textId="220ECA5B" w:rsidR="00181025" w:rsidRPr="0070133E" w:rsidRDefault="763E1F1D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27</w:t>
            </w:r>
          </w:p>
          <w:p w14:paraId="020A1AF8" w14:textId="490CB482" w:rsidR="3FEA4EEF" w:rsidRDefault="3FEA4EEF" w:rsidP="3FEA4EE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EC1A997" w14:textId="49AE8686" w:rsidR="00181025" w:rsidRDefault="00181025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3FC0BFC" w14:textId="2EF47B3A" w:rsidR="00181025" w:rsidRDefault="757E74AD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  <w:lang w:val="uk-UA"/>
              </w:rPr>
              <w:t>Music</w:t>
            </w:r>
            <w:proofErr w:type="spellEnd"/>
          </w:p>
          <w:p w14:paraId="7693D311" w14:textId="7E43509E" w:rsidR="00181025" w:rsidRDefault="0018102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35C707" w14:textId="465A5D93" w:rsidR="3FEA4EEF" w:rsidRDefault="3FEA4EEF" w:rsidP="006664C6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14:paraId="2015272B" w14:textId="4CE4D899" w:rsidR="00181025" w:rsidRDefault="0018102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Визначає основний зміст сказаного; за потреби повторює частину сказаного співрозмовником, щоб пересвідчитися у взаєморозумінні.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668C56FD" w14:textId="02565275" w:rsidR="00181025" w:rsidRDefault="0018102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Підтримує розмову або дискусію, окремі висловлення в яких іноді незрозумілі.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14:paraId="30F214DB" w14:textId="77777777" w:rsidR="00181025" w:rsidRDefault="0018102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Усвідомлення</w:t>
            </w:r>
            <w:proofErr w:type="spellEnd"/>
            <w:r>
              <w:rPr>
                <w:rFonts w:ascii="Times New Roman" w:hAnsi="Times New Roman"/>
              </w:rPr>
              <w:t xml:space="preserve"> себе як </w:t>
            </w:r>
            <w:proofErr w:type="spellStart"/>
            <w:r>
              <w:rPr>
                <w:rFonts w:ascii="Times New Roman" w:hAnsi="Times New Roman"/>
              </w:rPr>
              <w:t>учасника</w:t>
            </w:r>
            <w:proofErr w:type="spellEnd"/>
            <w:r>
              <w:rPr>
                <w:rFonts w:ascii="Times New Roman" w:hAnsi="Times New Roman"/>
              </w:rPr>
              <w:t xml:space="preserve"> спільноти </w:t>
            </w:r>
            <w:proofErr w:type="spellStart"/>
            <w:r>
              <w:rPr>
                <w:rFonts w:ascii="Times New Roman" w:hAnsi="Times New Roman"/>
              </w:rPr>
              <w:t>своїх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друзів</w:t>
            </w:r>
            <w:proofErr w:type="spellEnd"/>
          </w:p>
        </w:tc>
        <w:tc>
          <w:tcPr>
            <w:tcW w:w="1561" w:type="dxa"/>
            <w:vMerge w:val="restart"/>
            <w:tcBorders>
              <w:top w:val="nil"/>
            </w:tcBorders>
            <w:vAlign w:val="center"/>
          </w:tcPr>
          <w:p w14:paraId="5216F371" w14:textId="77777777" w:rsidR="00181025" w:rsidRDefault="0018102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слух тексту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 вибір правильного варіанту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558626BE" w14:textId="77777777" w:rsidR="00181025" w:rsidRDefault="0018102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Визначення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правдивості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 чи </w:t>
            </w:r>
            <w:proofErr w:type="spellStart"/>
            <w:r>
              <w:rPr>
                <w:rFonts w:ascii="Times New Roman" w:eastAsia="Calibri" w:hAnsi="Times New Roman"/>
              </w:rPr>
              <w:t>хибності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тверджень</w:t>
            </w:r>
            <w:proofErr w:type="spellEnd"/>
            <w:r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689280F" w14:textId="3467E1AE" w:rsidR="00181025" w:rsidRPr="007365D3" w:rsidRDefault="1A75074C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Celebrity, clip, festival, gig, lyrics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26D2838B" w14:textId="77777777" w:rsidR="00181025" w:rsidRDefault="0018102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174C9B63" w14:textId="2FB21807" w:rsidR="00181025" w:rsidRDefault="00181025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14:paraId="583935C8" w14:textId="77777777" w:rsidTr="006664C6">
        <w:trPr>
          <w:trHeight w:val="600"/>
        </w:trPr>
        <w:tc>
          <w:tcPr>
            <w:tcW w:w="552" w:type="dxa"/>
            <w:tcBorders>
              <w:top w:val="nil"/>
            </w:tcBorders>
            <w:vAlign w:val="center"/>
          </w:tcPr>
          <w:p w14:paraId="6A28D3DC" w14:textId="69BDFC6E" w:rsidR="38E35417" w:rsidRDefault="38E35417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A5164C4" w14:textId="72455076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DAF8E99" w14:textId="6548D8A6" w:rsidR="38E35417" w:rsidRDefault="38E35417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</w:rPr>
              <w:t>Celebrity</w:t>
            </w:r>
            <w:proofErr w:type="spellEnd"/>
            <w:r w:rsidRPr="3FEA4EEF">
              <w:rPr>
                <w:rFonts w:ascii="Times New Roman" w:hAnsi="Times New Roman"/>
                <w:color w:val="000000" w:themeColor="text1"/>
              </w:rPr>
              <w:t>:</w:t>
            </w:r>
          </w:p>
          <w:p w14:paraId="34D85310" w14:textId="2FD024E7" w:rsidR="38E35417" w:rsidRDefault="38E35417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</w:rPr>
              <w:t>Shawn</w:t>
            </w:r>
            <w:proofErr w:type="spellEnd"/>
            <w:r w:rsidRPr="3FEA4EEF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3FEA4EEF">
              <w:rPr>
                <w:rFonts w:ascii="Times New Roman" w:hAnsi="Times New Roman"/>
                <w:color w:val="000000" w:themeColor="text1"/>
              </w:rPr>
              <w:t>Mendes</w:t>
            </w:r>
            <w:proofErr w:type="spellEnd"/>
          </w:p>
        </w:tc>
        <w:tc>
          <w:tcPr>
            <w:tcW w:w="1985" w:type="dxa"/>
            <w:vMerge/>
            <w:vAlign w:val="center"/>
          </w:tcPr>
          <w:p w14:paraId="2F567267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4B2C0F60" w14:textId="77777777" w:rsidR="008D4E74" w:rsidRDefault="008D4E74" w:rsidP="006664C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4887816D" w14:textId="77777777" w:rsidR="008D4E74" w:rsidRDefault="008D4E74" w:rsidP="006664C6">
            <w:pPr>
              <w:jc w:val="center"/>
            </w:pPr>
          </w:p>
        </w:tc>
        <w:tc>
          <w:tcPr>
            <w:tcW w:w="1561" w:type="dxa"/>
            <w:vMerge/>
            <w:vAlign w:val="center"/>
          </w:tcPr>
          <w:p w14:paraId="1C3AECB0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7F38AC0C" w14:textId="77777777" w:rsidR="008D4E74" w:rsidRDefault="008D4E74" w:rsidP="006664C6">
            <w:pPr>
              <w:jc w:val="center"/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09D76117" w14:textId="5CEE1C2D" w:rsidR="39613D0D" w:rsidRDefault="39613D0D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Perform, check, achieve</w:t>
            </w:r>
          </w:p>
        </w:tc>
        <w:tc>
          <w:tcPr>
            <w:tcW w:w="1417" w:type="dxa"/>
            <w:vMerge/>
            <w:vAlign w:val="center"/>
          </w:tcPr>
          <w:p w14:paraId="35B1A9B8" w14:textId="77777777" w:rsidR="008D4E74" w:rsidRDefault="008D4E74" w:rsidP="006664C6">
            <w:pPr>
              <w:jc w:val="center"/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06686339" w14:textId="68EA3D83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23BA1" w14:paraId="0365AC28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1194C4CA" w14:textId="609E41A7" w:rsidR="00423BA1" w:rsidRPr="0070133E" w:rsidRDefault="38E35417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 w:rsidR="3E9FE41B" w:rsidRPr="3FEA4EEF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34E310F" w14:textId="77777777" w:rsidR="00423BA1" w:rsidRDefault="00423BA1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9BCBE5A" w14:textId="0D018514" w:rsidR="00423BA1" w:rsidRDefault="00423BA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Grammar Time: </w:t>
            </w:r>
            <w:r w:rsidR="4BE509C3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Present</w:t>
            </w: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4BE509C3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Perfect vs Past Simple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14:paraId="18DF5B7D" w14:textId="77777777" w:rsidR="00423BA1" w:rsidRDefault="00423BA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Пише прості речення з обмеженою кількістю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уточнюваних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 деталей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4BC58740" w14:textId="5F248337" w:rsidR="00423BA1" w:rsidRDefault="00423BA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Знаходить і передає просту фактичну інформацію.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14:paraId="73E28EF8" w14:textId="77777777" w:rsidR="00423BA1" w:rsidRDefault="00423BA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Структурує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категоризує</w:t>
            </w:r>
            <w:proofErr w:type="spellEnd"/>
            <w:r>
              <w:rPr>
                <w:rFonts w:ascii="Times New Roman" w:eastAsia="Calibri" w:hAnsi="Times New Roman"/>
              </w:rPr>
              <w:t xml:space="preserve"> інформацію, </w:t>
            </w:r>
            <w:proofErr w:type="spellStart"/>
            <w:r>
              <w:rPr>
                <w:rFonts w:ascii="Times New Roman" w:eastAsia="Calibri" w:hAnsi="Times New Roman"/>
              </w:rPr>
              <w:t>аргументує</w:t>
            </w:r>
            <w:proofErr w:type="spellEnd"/>
            <w:r>
              <w:rPr>
                <w:rFonts w:ascii="Times New Roman" w:eastAsia="Calibri" w:hAnsi="Times New Roman"/>
              </w:rPr>
              <w:t xml:space="preserve"> вибір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593AF70" w14:textId="77777777" w:rsidR="00423BA1" w:rsidRDefault="00423BA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Прослуховування</w:t>
            </w:r>
            <w:proofErr w:type="spellEnd"/>
            <w:r>
              <w:rPr>
                <w:rFonts w:ascii="Times New Roman" w:hAnsi="Times New Roman"/>
              </w:rPr>
              <w:t xml:space="preserve"> аудіо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DBE3288" w14:textId="77777777" w:rsidR="00423BA1" w:rsidRDefault="00423BA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4A552E4" w14:textId="1061110C" w:rsidR="00423BA1" w:rsidRDefault="72FB47B9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Word families</w:t>
            </w:r>
          </w:p>
        </w:tc>
        <w:tc>
          <w:tcPr>
            <w:tcW w:w="1417" w:type="dxa"/>
            <w:vMerge/>
            <w:vAlign w:val="center"/>
          </w:tcPr>
          <w:p w14:paraId="7569B33E" w14:textId="51E7D8BB" w:rsidR="00423BA1" w:rsidRPr="00181025" w:rsidRDefault="00423BA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730E3720" w14:textId="1332996D" w:rsidR="00423BA1" w:rsidRDefault="00423BA1" w:rsidP="00C818C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  <w:tr w:rsidR="002A21DE" w14:paraId="08755695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777FFE76" w14:textId="0B5C0944" w:rsidR="002A21DE" w:rsidRDefault="219E1EDE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451EACF" w14:textId="77777777" w:rsidR="002A21DE" w:rsidRDefault="002A21DE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5A9B714" w14:textId="41062F4E" w:rsidR="002A21DE" w:rsidRDefault="219E1EDE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Writing an email</w:t>
            </w:r>
          </w:p>
        </w:tc>
        <w:tc>
          <w:tcPr>
            <w:tcW w:w="1985" w:type="dxa"/>
            <w:vMerge/>
            <w:vAlign w:val="center"/>
          </w:tcPr>
          <w:p w14:paraId="6AE156BA" w14:textId="77777777" w:rsidR="002A21DE" w:rsidRDefault="002A21DE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61C8FCF4" w14:textId="77777777" w:rsidR="002A21DE" w:rsidRDefault="002A21DE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vAlign w:val="center"/>
          </w:tcPr>
          <w:p w14:paraId="769CFF51" w14:textId="77777777" w:rsidR="002A21DE" w:rsidRDefault="002A21DE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7FFBCF17" w14:textId="46EB39D3" w:rsidR="002A21DE" w:rsidRDefault="002A21DE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слух тексту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 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A44B18B" w14:textId="7F4405FF" w:rsidR="002A21DE" w:rsidRDefault="597C0C17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3FEA4EEF">
              <w:rPr>
                <w:rFonts w:ascii="Times New Roman" w:hAnsi="Times New Roman"/>
              </w:rPr>
              <w:t>Написання листа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85C1C01" w14:textId="696F6B02" w:rsidR="002A21DE" w:rsidRPr="00423BA1" w:rsidRDefault="597C0C17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Great; no, but ...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0AB2B9A" w14:textId="1D59924B" w:rsidR="002A21DE" w:rsidRDefault="002A21DE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Вираження власної думки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01B4999A" w14:textId="5BFD9A19" w:rsidR="002A21DE" w:rsidRDefault="002A21DE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46CBCC1F" w14:textId="77777777" w:rsidTr="006664C6">
        <w:tc>
          <w:tcPr>
            <w:tcW w:w="15594" w:type="dxa"/>
            <w:gridSpan w:val="11"/>
            <w:tcBorders>
              <w:top w:val="nil"/>
            </w:tcBorders>
            <w:vAlign w:val="center"/>
          </w:tcPr>
          <w:p w14:paraId="6E8A32CD" w14:textId="31D15922" w:rsidR="00C818CB" w:rsidRDefault="26ED6B02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8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192223D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Amazing Architecture</w:t>
            </w:r>
          </w:p>
        </w:tc>
      </w:tr>
      <w:tr w:rsidR="00C818CB" w14:paraId="35E2B4E1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13629F99" w14:textId="08A17C5F" w:rsidR="00C818CB" w:rsidRPr="0070133E" w:rsidRDefault="192223D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9917E5B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DA957BA" w14:textId="0BC16EB0" w:rsidR="00C818CB" w:rsidRDefault="3E5DCA26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Describing buildings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4975F47" w14:textId="16CAB1E5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Просить співрозмовника/ співрозмовників висловитися щодо подальших дій.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E2EDF11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t>Пише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прості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повідомлення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7305276" w14:textId="79175AA8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Долучається (за потреби) до дискусії на теми, пов’язані із повсякденним життям, </w:t>
            </w: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lastRenderedPageBreak/>
              <w:t>використовуючи відповідні мовленнєві засоби.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53D8570D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слух тексту та вибір правильного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варіанту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D9073ED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Робота з </w:t>
            </w:r>
            <w:proofErr w:type="spellStart"/>
            <w:r>
              <w:rPr>
                <w:rFonts w:ascii="Times New Roman" w:hAnsi="Times New Roman"/>
              </w:rPr>
              <w:t>граматичними</w:t>
            </w:r>
            <w:proofErr w:type="spellEnd"/>
            <w:r>
              <w:rPr>
                <w:rFonts w:ascii="Times New Roman" w:hAnsi="Times New Roman"/>
              </w:rPr>
              <w:t xml:space="preserve"> структурами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9BC1BA6" w14:textId="786D8994" w:rsidR="00C818CB" w:rsidRDefault="70E23BB6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Brand new, spectacular, unusual, fresh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07D6CE5" w14:textId="2E316FBE" w:rsidR="00C818CB" w:rsidRDefault="00242D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6C8E9B24" w14:textId="4884DB2F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RPr="006664C6" w14:paraId="3962C4F2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5541FEDE" w14:textId="4C428081" w:rsidR="00C818CB" w:rsidRPr="0070133E" w:rsidRDefault="5292E982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FDB7066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073EC86" w14:textId="3BED949A" w:rsidR="00C818CB" w:rsidRDefault="53F646E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Unusual homes around the world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A4580A1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Повторює частину висловленого співрозмовником/ співрозмовниками, щоб підтвердити взаєморозуміння та допомогти дотримуватися послідовності розмови.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764AA48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Запрошує співрозмовника/ співрозмовників до спілкування.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4BE57308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Усвідомлення</w:t>
            </w:r>
            <w:proofErr w:type="spellEnd"/>
            <w:r>
              <w:rPr>
                <w:rFonts w:ascii="Times New Roman" w:hAnsi="Times New Roman"/>
              </w:rPr>
              <w:t xml:space="preserve"> себе як </w:t>
            </w:r>
            <w:proofErr w:type="spellStart"/>
            <w:r>
              <w:rPr>
                <w:rFonts w:ascii="Times New Roman" w:hAnsi="Times New Roman"/>
              </w:rPr>
              <w:t>учасника</w:t>
            </w:r>
            <w:proofErr w:type="spellEnd"/>
            <w:r>
              <w:rPr>
                <w:rFonts w:ascii="Times New Roman" w:hAnsi="Times New Roman"/>
              </w:rPr>
              <w:t xml:space="preserve"> спільноти </w:t>
            </w:r>
            <w:proofErr w:type="spellStart"/>
            <w:r>
              <w:rPr>
                <w:rFonts w:ascii="Times New Roman" w:hAnsi="Times New Roman"/>
              </w:rPr>
              <w:t>своїх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друзів</w:t>
            </w:r>
            <w:proofErr w:type="spellEnd"/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3C7AE2CE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тексту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15BDE10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C62F4DD" w14:textId="6F64C2FA" w:rsidR="00C818CB" w:rsidRPr="003E1FE8" w:rsidRDefault="3292C8F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Crossway, House NA, Gropius House, Keret House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B588F17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the correct names given below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1AEC906" w14:textId="7D23CD87" w:rsidR="00C818CB" w:rsidRPr="009B4F1A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:rsidRPr="006664C6" w14:paraId="76869557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1D2A429F" w14:textId="044B5C4F" w:rsidR="00C818CB" w:rsidRPr="0070133E" w:rsidRDefault="42367DF2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94A84E8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AD9AC7F" w14:textId="5748411A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Grammar Time: </w:t>
            </w:r>
            <w:r w:rsidR="28E7EC21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Comparative and superlative adjectives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14:paraId="4BBB537C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Запитує про додаткові деталі та просить роз’яснення у співрозмовників, щоб підтримувати розмову.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6C7EA398" w14:textId="0FFDCF4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Описує, використовуючи прості </w:t>
            </w:r>
            <w:proofErr w:type="spellStart"/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мовні</w:t>
            </w:r>
            <w:proofErr w:type="spellEnd"/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 xml:space="preserve"> засоби, різноманітні знайомі предмети, що входять до сфери особистих інтересів.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14:paraId="5156FF78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Структурує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категоризує</w:t>
            </w:r>
            <w:proofErr w:type="spellEnd"/>
            <w:r>
              <w:rPr>
                <w:rFonts w:ascii="Times New Roman" w:eastAsia="Calibri" w:hAnsi="Times New Roman"/>
              </w:rPr>
              <w:t xml:space="preserve"> інформацію, </w:t>
            </w:r>
            <w:proofErr w:type="spellStart"/>
            <w:r>
              <w:rPr>
                <w:rFonts w:ascii="Times New Roman" w:eastAsia="Calibri" w:hAnsi="Times New Roman"/>
              </w:rPr>
              <w:t>аргументує</w:t>
            </w:r>
            <w:proofErr w:type="spellEnd"/>
            <w:r>
              <w:rPr>
                <w:rFonts w:ascii="Times New Roman" w:eastAsia="Calibri" w:hAnsi="Times New Roman"/>
              </w:rPr>
              <w:t xml:space="preserve"> вибір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193852C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368B602" w14:textId="4CC03F56" w:rsidR="00C818CB" w:rsidRPr="001F6BD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Робота з </w:t>
            </w:r>
            <w:r w:rsidR="001F6BDB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грама</w:t>
            </w:r>
            <w:r w:rsidR="057F6C3D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тичними структурами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31B6070" w14:textId="25431CDB" w:rsidR="00C818CB" w:rsidRPr="001F6BDB" w:rsidRDefault="28C8838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Making adjectives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C4F903E" w14:textId="1632CA6E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Using </w:t>
            </w:r>
            <w:r w:rsidR="20403A77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comparative</w:t>
            </w:r>
            <w:proofErr w:type="gramEnd"/>
            <w:r w:rsidR="20403A77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and superlative adjectives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0DAE65DD" w14:textId="2BE8E4A3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14:paraId="0D0B24A8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6E0AFACE" w14:textId="7BB43D0E" w:rsidR="2D2C8111" w:rsidRDefault="2D2C8111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4E70A39" w14:textId="0254B5E7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102D9FB" w14:textId="44C399B7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Life skills. Creativity and innovation</w:t>
            </w:r>
          </w:p>
        </w:tc>
        <w:tc>
          <w:tcPr>
            <w:tcW w:w="1985" w:type="dxa"/>
            <w:vMerge/>
            <w:vAlign w:val="center"/>
          </w:tcPr>
          <w:p w14:paraId="4A791E0B" w14:textId="77777777" w:rsidR="008D4E74" w:rsidRPr="0019571A" w:rsidRDefault="008D4E74" w:rsidP="006664C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14:paraId="47F719CD" w14:textId="77777777" w:rsidR="008D4E74" w:rsidRPr="0019571A" w:rsidRDefault="008D4E74" w:rsidP="006664C6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vAlign w:val="center"/>
          </w:tcPr>
          <w:p w14:paraId="4062ACB2" w14:textId="77777777" w:rsidR="008D4E74" w:rsidRPr="0019571A" w:rsidRDefault="008D4E74" w:rsidP="006664C6">
            <w:pPr>
              <w:jc w:val="center"/>
              <w:rPr>
                <w:lang w:val="en-US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3D27BD04" w14:textId="2C3199CB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3FEA4EEF"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 w:rsidRPr="3FEA4E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3FEA4EEF"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 w:rsidRPr="3FEA4EEF">
              <w:rPr>
                <w:rFonts w:ascii="Times New Roman" w:hAnsi="Times New Roman"/>
                <w:sz w:val="20"/>
                <w:szCs w:val="20"/>
              </w:rPr>
              <w:t xml:space="preserve"> на слух тексту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711E3966" w14:textId="77777777" w:rsidR="2D2C8111" w:rsidRDefault="2D2C811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3FEA4EEF">
              <w:rPr>
                <w:rFonts w:ascii="Times New Roman" w:eastAsia="Calibri" w:hAnsi="Times New Roman"/>
              </w:rPr>
              <w:t xml:space="preserve">Опис </w:t>
            </w:r>
            <w:proofErr w:type="spellStart"/>
            <w:r w:rsidRPr="3FEA4EEF">
              <w:rPr>
                <w:rFonts w:ascii="Times New Roman" w:eastAsia="Calibri" w:hAnsi="Times New Roman"/>
              </w:rPr>
              <w:t>своїх</w:t>
            </w:r>
            <w:proofErr w:type="spellEnd"/>
            <w:r w:rsidRPr="3FEA4EE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3FEA4EEF">
              <w:rPr>
                <w:rFonts w:ascii="Times New Roman" w:eastAsia="Calibri" w:hAnsi="Times New Roman"/>
              </w:rPr>
              <w:t>інтересів</w:t>
            </w:r>
            <w:proofErr w:type="spellEnd"/>
            <w:r w:rsidRPr="3FEA4EEF">
              <w:rPr>
                <w:rFonts w:ascii="Times New Roman" w:eastAsia="Calibri" w:hAnsi="Times New Roman"/>
              </w:rPr>
              <w:t xml:space="preserve"> та </w:t>
            </w:r>
            <w:proofErr w:type="spellStart"/>
            <w:r w:rsidRPr="3FEA4EEF">
              <w:rPr>
                <w:rFonts w:ascii="Times New Roman" w:eastAsia="Calibri" w:hAnsi="Times New Roman"/>
              </w:rPr>
              <w:t>інтересів</w:t>
            </w:r>
            <w:proofErr w:type="spellEnd"/>
            <w:r w:rsidRPr="3FEA4EE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3FEA4EEF">
              <w:rPr>
                <w:rFonts w:ascii="Times New Roman" w:eastAsia="Calibri" w:hAnsi="Times New Roman"/>
              </w:rPr>
              <w:t>співбесідника</w:t>
            </w:r>
            <w:proofErr w:type="spellEnd"/>
            <w:r w:rsidRPr="3FEA4EEF">
              <w:rPr>
                <w:rFonts w:ascii="Times New Roman" w:eastAsia="Calibri" w:hAnsi="Times New Roman"/>
              </w:rPr>
              <w:t xml:space="preserve">, </w:t>
            </w:r>
            <w:proofErr w:type="spellStart"/>
            <w:r w:rsidRPr="3FEA4EEF">
              <w:rPr>
                <w:rFonts w:ascii="Times New Roman" w:eastAsia="Calibri" w:hAnsi="Times New Roman"/>
              </w:rPr>
              <w:t>пошук</w:t>
            </w:r>
            <w:proofErr w:type="spellEnd"/>
            <w:r w:rsidRPr="3FEA4EEF">
              <w:rPr>
                <w:rFonts w:ascii="Times New Roman" w:eastAsia="Calibri" w:hAnsi="Times New Roman"/>
              </w:rPr>
              <w:t xml:space="preserve"> схожих хобі</w:t>
            </w:r>
          </w:p>
          <w:p w14:paraId="26153073" w14:textId="2B571D74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D56B4E6" w14:textId="0DDF97DA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All of sudden, main, middle, person, time, true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60D2114" w14:textId="74FC41B3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Asking questions</w:t>
            </w:r>
          </w:p>
          <w:p w14:paraId="76694C42" w14:textId="3929B535" w:rsidR="3FEA4EEF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7858063E" w14:textId="010BC4DB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14:paraId="6B0ED580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071164E2" w14:textId="09824764" w:rsidR="2D2C8111" w:rsidRDefault="2D2C8111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F956EE8" w14:textId="4F714B50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BF0C649" w14:textId="67976332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Writing a story</w:t>
            </w:r>
          </w:p>
        </w:tc>
        <w:tc>
          <w:tcPr>
            <w:tcW w:w="1985" w:type="dxa"/>
            <w:vMerge/>
            <w:vAlign w:val="center"/>
          </w:tcPr>
          <w:p w14:paraId="691A1B26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7F23C8F1" w14:textId="77777777" w:rsidR="008D4E74" w:rsidRDefault="008D4E74" w:rsidP="006664C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17CC67B8" w14:textId="77777777" w:rsidR="008D4E74" w:rsidRDefault="008D4E74" w:rsidP="006664C6">
            <w:pPr>
              <w:jc w:val="center"/>
            </w:pPr>
          </w:p>
        </w:tc>
        <w:tc>
          <w:tcPr>
            <w:tcW w:w="1561" w:type="dxa"/>
            <w:vMerge w:val="restart"/>
            <w:tcBorders>
              <w:top w:val="nil"/>
            </w:tcBorders>
            <w:vAlign w:val="center"/>
          </w:tcPr>
          <w:p w14:paraId="174B0B21" w14:textId="77777777" w:rsidR="2D2C8111" w:rsidRDefault="2D2C8111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3FEA4EEF"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 w:rsidRPr="3FEA4E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3FEA4EEF"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 w:rsidRPr="3FEA4EEF">
              <w:rPr>
                <w:rFonts w:ascii="Times New Roman" w:hAnsi="Times New Roman"/>
                <w:sz w:val="20"/>
                <w:szCs w:val="20"/>
              </w:rPr>
              <w:t xml:space="preserve"> тексту, коротких </w:t>
            </w:r>
            <w:proofErr w:type="spellStart"/>
            <w:r w:rsidRPr="3FEA4EEF">
              <w:rPr>
                <w:rFonts w:ascii="Times New Roman" w:hAnsi="Times New Roman"/>
                <w:sz w:val="20"/>
                <w:szCs w:val="20"/>
              </w:rPr>
              <w:t>повідомлень</w:t>
            </w:r>
            <w:proofErr w:type="spellEnd"/>
          </w:p>
          <w:p w14:paraId="561851A9" w14:textId="0565F73B" w:rsidR="3FEA4EEF" w:rsidRDefault="3FEA4EEF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36F3D728" w14:textId="77777777" w:rsidR="008D4E74" w:rsidRDefault="008D4E74" w:rsidP="006664C6">
            <w:pPr>
              <w:jc w:val="center"/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DF3371E" w14:textId="18AB88E0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Expect, strange, mood, solve, familiar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039E8A8" w14:textId="01C549C8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Writing a story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7E720A85" w14:textId="45D67442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14:paraId="0A6DE891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4B7C056E" w14:textId="291829A4" w:rsidR="2D2C8111" w:rsidRDefault="2D2C8111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D95FB24" w14:textId="28FE2A5D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F724078" w14:textId="4658DFFC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Review</w:t>
            </w:r>
          </w:p>
        </w:tc>
        <w:tc>
          <w:tcPr>
            <w:tcW w:w="1985" w:type="dxa"/>
            <w:vMerge/>
            <w:vAlign w:val="center"/>
          </w:tcPr>
          <w:p w14:paraId="2B2CE456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56BB6F23" w14:textId="77777777" w:rsidR="008D4E74" w:rsidRDefault="008D4E74" w:rsidP="006664C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24FA035B" w14:textId="77777777" w:rsidR="008D4E74" w:rsidRDefault="008D4E74" w:rsidP="006664C6">
            <w:pPr>
              <w:jc w:val="center"/>
            </w:pPr>
          </w:p>
        </w:tc>
        <w:tc>
          <w:tcPr>
            <w:tcW w:w="1561" w:type="dxa"/>
            <w:vMerge/>
            <w:vAlign w:val="center"/>
          </w:tcPr>
          <w:p w14:paraId="469ED1E7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150600C4" w14:textId="77777777" w:rsidR="008D4E74" w:rsidRDefault="008D4E74" w:rsidP="006664C6">
            <w:pPr>
              <w:jc w:val="center"/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59EEEA1" w14:textId="03603985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Повторення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3131675" w14:textId="7963DCD4" w:rsidR="2D2C8111" w:rsidRDefault="2D2C8111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Повторення</w:t>
            </w:r>
            <w:proofErr w:type="spellEnd"/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9CBFA31" w14:textId="3A61A977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4A99A7DA" w14:textId="77777777" w:rsidTr="006664C6">
        <w:tc>
          <w:tcPr>
            <w:tcW w:w="15594" w:type="dxa"/>
            <w:gridSpan w:val="11"/>
            <w:tcBorders>
              <w:top w:val="nil"/>
            </w:tcBorders>
            <w:vAlign w:val="center"/>
          </w:tcPr>
          <w:p w14:paraId="6ADD65DC" w14:textId="40B984DE" w:rsidR="00C818CB" w:rsidRDefault="2D2C8111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9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4C817AD3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The future is now</w:t>
            </w:r>
          </w:p>
        </w:tc>
      </w:tr>
      <w:tr w:rsidR="00C818CB" w14:paraId="0D081322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03C924A6" w14:textId="4A4BFD20" w:rsidR="00C818CB" w:rsidRPr="0070133E" w:rsidRDefault="469A31F3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68FAE99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12A098F" w14:textId="037F586D" w:rsidR="00C818CB" w:rsidRDefault="469A31F3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Technology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4BD94F5" w14:textId="573022C0" w:rsidR="00C818CB" w:rsidRPr="0019571A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.</w:t>
            </w:r>
            <w:r w:rsidR="00B81252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 Схвалює чи не схвалює дії іншої особи та аргументує свою думку.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80844F6" w14:textId="17058E2B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Дає пораду щодо простих запитань у межах своєї компетентності.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04A4F90" w14:textId="4B2BC403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Долучається (за потреби) до дискусії на теми, пов’язані із повсякденним життям, використовуючи відповідні мовленнєві засоби.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DDAF1A6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37538D6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Опис </w:t>
            </w:r>
            <w:proofErr w:type="spellStart"/>
            <w:r>
              <w:rPr>
                <w:rFonts w:ascii="Times New Roman" w:eastAsia="Calibri" w:hAnsi="Times New Roman"/>
              </w:rPr>
              <w:t>своїх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інтересів</w:t>
            </w:r>
            <w:proofErr w:type="spellEnd"/>
            <w:r>
              <w:rPr>
                <w:rFonts w:ascii="Times New Roman" w:eastAsia="Calibri" w:hAnsi="Times New Roman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/>
              </w:rPr>
              <w:t>інтересів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співбесідника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пошук</w:t>
            </w:r>
            <w:proofErr w:type="spellEnd"/>
            <w:r>
              <w:rPr>
                <w:rFonts w:ascii="Times New Roman" w:eastAsia="Calibri" w:hAnsi="Times New Roman"/>
              </w:rPr>
              <w:t xml:space="preserve"> схожих хобі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31220D0" w14:textId="14477998" w:rsidR="00C818CB" w:rsidRDefault="08347C3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Charge, connection, display, fuel, invention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981B8CF" w14:textId="35AC8F1C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Using </w:t>
            </w:r>
            <w:r w:rsidR="2AFAD3B6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special questions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3FD2976D" w14:textId="655B32FA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48D93354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09D2AD5C" w14:textId="6CDD5ECD" w:rsidR="00C818CB" w:rsidRPr="0070133E" w:rsidRDefault="1E16191A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2516A20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861474F" w14:textId="3FC75430" w:rsidR="00C818CB" w:rsidRDefault="0F2C507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Electric cars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06F97AF1" w14:textId="67CE9E83" w:rsidR="00C818CB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Просить співрозмовника/ співрозмовників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lastRenderedPageBreak/>
              <w:t>висловитися щодо подальших дій.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BEE2FD7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lastRenderedPageBreak/>
              <w:t xml:space="preserve">Орієнтується в типових ситуаціях або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lastRenderedPageBreak/>
              <w:t>у таких, що незначною мірою виходять за межі стандартних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6BAE1F19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lastRenderedPageBreak/>
              <w:t>Пише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прості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повідомлення</w:t>
            </w:r>
            <w:proofErr w:type="spellEnd"/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1EBF3AD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слух тексту і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співвід-несення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 картинками.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3EFF569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 xml:space="preserve">Відповіді на </w:t>
            </w:r>
            <w:proofErr w:type="spellStart"/>
            <w:r>
              <w:rPr>
                <w:rFonts w:ascii="Times New Roman" w:eastAsia="Calibri" w:hAnsi="Times New Roman"/>
              </w:rPr>
              <w:t>запитання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щодо </w:t>
            </w:r>
            <w:proofErr w:type="spellStart"/>
            <w:r>
              <w:rPr>
                <w:rFonts w:ascii="Times New Roman" w:eastAsia="Calibri" w:hAnsi="Times New Roman"/>
              </w:rPr>
              <w:lastRenderedPageBreak/>
              <w:t>прослуханого</w:t>
            </w:r>
            <w:proofErr w:type="spellEnd"/>
            <w:r>
              <w:rPr>
                <w:rFonts w:ascii="Times New Roman" w:eastAsia="Calibri" w:hAnsi="Times New Roman"/>
              </w:rPr>
              <w:t xml:space="preserve"> тексту.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7A69483" w14:textId="2B7EB623" w:rsidR="00C818CB" w:rsidRDefault="08DE688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>Plug, pump, power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C9C377C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Введення нових лексичних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lastRenderedPageBreak/>
              <w:t>одиниць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3740B7D5" w14:textId="62118984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81252" w14:paraId="20EC74EB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4F930C42" w14:textId="7F4D7924" w:rsidR="00B81252" w:rsidRPr="0070133E" w:rsidRDefault="70D990CE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74A2BA6" w14:textId="77777777" w:rsidR="00B81252" w:rsidRDefault="00B81252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78721C7" w14:textId="690B905D" w:rsidR="00B81252" w:rsidRPr="003E1FE8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Grammar Time:</w:t>
            </w:r>
          </w:p>
          <w:p w14:paraId="537959D1" w14:textId="204A1C0A" w:rsidR="00B81252" w:rsidRPr="003E1FE8" w:rsidRDefault="261F24DD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Future forms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14:paraId="06969BAF" w14:textId="77777777" w:rsidR="00B81252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Схвалює чи не схвалює дії іншої особи та аргументує свою думку.</w:t>
            </w:r>
          </w:p>
          <w:p w14:paraId="717790F2" w14:textId="0E9C5B92" w:rsidR="00B81252" w:rsidRPr="0019571A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30094F2" w14:textId="7BAE217D" w:rsidR="00B81252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Підтримує розмову або дискусію, окремі висловлення в яких іноді незрозумілі.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85EB34D" w14:textId="77777777" w:rsidR="00B81252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t>Пише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прості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повідомлення</w:t>
            </w:r>
            <w:proofErr w:type="spellEnd"/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4114AF9" w14:textId="77777777" w:rsidR="00B81252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675D633" w14:textId="77777777" w:rsidR="00B81252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1A72EA8" w14:textId="38ED3ED5" w:rsidR="00B81252" w:rsidRDefault="4AFF7367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Will/ verb ‘to be’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5B5AB7C" w14:textId="7D0E8FFE" w:rsidR="00B81252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23878455" w14:textId="478D09B2" w:rsidR="00B81252" w:rsidRDefault="00B8125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279D8" w14:paraId="317C547E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2A4E0C27" w14:textId="61FA5A02" w:rsidR="00B279D8" w:rsidRPr="0070133E" w:rsidRDefault="788E0103" w:rsidP="00C818CB">
            <w:pPr>
              <w:widowControl w:val="0"/>
              <w:spacing w:after="0" w:line="240" w:lineRule="auto"/>
              <w:rPr>
                <w:lang w:val="en-US"/>
              </w:rPr>
            </w:pPr>
            <w:r w:rsidRPr="3FEA4EEF">
              <w:rPr>
                <w:lang w:val="en-US"/>
              </w:rPr>
              <w:t>40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F34F12A" w14:textId="77777777" w:rsidR="00B279D8" w:rsidRDefault="00B279D8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D14862F" w14:textId="72874CA1" w:rsidR="00B279D8" w:rsidRDefault="5C1598A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Writing an article</w:t>
            </w:r>
          </w:p>
        </w:tc>
        <w:tc>
          <w:tcPr>
            <w:tcW w:w="1985" w:type="dxa"/>
            <w:vMerge/>
            <w:vAlign w:val="center"/>
          </w:tcPr>
          <w:p w14:paraId="176CC68B" w14:textId="4DC12ADF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3097393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NewRomanPSMT" w:hAnsi="Times New Roman"/>
              </w:rPr>
              <w:t>Пише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прості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, </w:t>
            </w:r>
            <w:proofErr w:type="spellStart"/>
            <w:r>
              <w:rPr>
                <w:rFonts w:ascii="Times New Roman" w:eastAsia="TimesNewRomanPSMT" w:hAnsi="Times New Roman"/>
              </w:rPr>
              <w:t>детальні</w:t>
            </w:r>
            <w:proofErr w:type="spellEnd"/>
            <w:r>
              <w:rPr>
                <w:rFonts w:ascii="Times New Roman" w:eastAsia="TimesNewRomanPSMT" w:hAnsi="Times New Roman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/>
              </w:rPr>
              <w:t>повідомлення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5CA3A744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Структурує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категоризує</w:t>
            </w:r>
            <w:proofErr w:type="spellEnd"/>
            <w:r>
              <w:rPr>
                <w:rFonts w:ascii="Times New Roman" w:eastAsia="Calibri" w:hAnsi="Times New Roman"/>
              </w:rPr>
              <w:t xml:space="preserve"> інформацію, </w:t>
            </w:r>
            <w:proofErr w:type="spellStart"/>
            <w:r>
              <w:rPr>
                <w:rFonts w:ascii="Times New Roman" w:eastAsia="Calibri" w:hAnsi="Times New Roman"/>
              </w:rPr>
              <w:t>аргументує</w:t>
            </w:r>
            <w:proofErr w:type="spellEnd"/>
            <w:r>
              <w:rPr>
                <w:rFonts w:ascii="Times New Roman" w:eastAsia="Calibri" w:hAnsi="Times New Roman"/>
              </w:rPr>
              <w:t xml:space="preserve"> вибір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D54C5E1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Зорове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сприймання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тексту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8380AFB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C23F5A6" w14:textId="210DC557" w:rsidR="00B279D8" w:rsidRDefault="2136345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  <w:p w14:paraId="6909E22C" w14:textId="2B644FCE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B36AB85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phrasal verbs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40A9144B" w14:textId="71F8792F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7AECE8C4" w14:textId="77777777" w:rsidTr="006664C6">
        <w:tc>
          <w:tcPr>
            <w:tcW w:w="15594" w:type="dxa"/>
            <w:gridSpan w:val="11"/>
            <w:tcBorders>
              <w:top w:val="nil"/>
            </w:tcBorders>
            <w:vAlign w:val="center"/>
          </w:tcPr>
          <w:p w14:paraId="09C2380C" w14:textId="78443D58" w:rsidR="00C818CB" w:rsidRPr="00675A3E" w:rsidRDefault="00C818CB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1</w:t>
            </w:r>
            <w:r w:rsidR="24B3517C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0</w:t>
            </w:r>
            <w:r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. </w:t>
            </w:r>
            <w:proofErr w:type="spellStart"/>
            <w:r w:rsidR="64F70EC0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Animals</w:t>
            </w:r>
            <w:proofErr w:type="spellEnd"/>
            <w:r w:rsidR="64F70EC0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 in </w:t>
            </w:r>
            <w:proofErr w:type="spellStart"/>
            <w:r w:rsidR="64F70EC0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danger</w:t>
            </w:r>
            <w:proofErr w:type="spellEnd"/>
          </w:p>
        </w:tc>
      </w:tr>
      <w:tr w:rsidR="00B279D8" w14:paraId="4330E298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6DAAA12F" w14:textId="453B778B" w:rsidR="00B279D8" w:rsidRPr="0070133E" w:rsidRDefault="6E8529B5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="22BED475" w:rsidRPr="3FEA4EE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5F67D30" w14:textId="77777777" w:rsidR="00B279D8" w:rsidRDefault="00B279D8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C2D70AF" w14:textId="45E9BD49" w:rsidR="00B279D8" w:rsidRDefault="6B4988B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Nature and wildlife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6489FAD" w14:textId="6247B33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Схвалює чи не схвалює дії іншої особи та аргументує свою думку.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B2268DD" w14:textId="73B33A1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Просить співрозмовника уточнити, деталізувати щойно висловлену думку.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721DEF40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Аргументує вибір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1706BF4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0EA334D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Сприйняття </w:t>
            </w:r>
            <w:proofErr w:type="spellStart"/>
            <w:r>
              <w:rPr>
                <w:rFonts w:ascii="Times New Roman" w:hAnsi="Times New Roman"/>
              </w:rPr>
              <w:t>прочитаного</w:t>
            </w:r>
            <w:proofErr w:type="spellEnd"/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3BEEBA3" w14:textId="5D8DDE4B" w:rsidR="00B279D8" w:rsidRDefault="648A686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Creatures, crops, environment, </w:t>
            </w:r>
            <w:r w:rsidR="31DFDB32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jungle, landscape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0E62A947" w14:textId="210DC55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Введення нових лексичних одиниць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26270D2B" w14:textId="6D3A29B7" w:rsidR="00B279D8" w:rsidRDefault="00B279D8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279D8" w:rsidRPr="006664C6" w14:paraId="0131A571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4571AEFF" w14:textId="2D5C5B76" w:rsidR="00B279D8" w:rsidRPr="0070133E" w:rsidRDefault="423D4B70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="2A627F2A"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355334F2" w14:textId="77777777" w:rsidR="00B279D8" w:rsidRDefault="00B279D8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422E641" w14:textId="73D04553" w:rsidR="00B279D8" w:rsidRDefault="5BEAEC05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Save the Sumatran orangutan!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9E82A3F" w14:textId="3DC880E3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Висловлює співрозмовникові свої думки та реакції щодо розв’язання практичних проблем, враховуючи його/ її емоційний стан.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AA99C89" w14:textId="50055A1B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Просить співрозмовника/ співрозмовників висловитися щодо подальших дій.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7E711F5" w14:textId="785EAF3F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Долучається (за потреби) до дискусії на теми, пов’язані із повсякденним життям, використовуючи відповідні мовленнєві засоби.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16A8A3D8" w14:textId="77777777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Вибір правильного варіанту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EA26604" w14:textId="77777777" w:rsidR="00B279D8" w:rsidRPr="0019571A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9571A">
              <w:rPr>
                <w:rFonts w:ascii="Times New Roman" w:eastAsia="Calibri" w:hAnsi="Times New Roman"/>
                <w:lang w:val="uk-UA"/>
              </w:rPr>
              <w:t>Опис своїх інтересів та інтересів співбесідника, пошук схожих хобі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4C8C5B2" w14:textId="03CA33DE" w:rsidR="3EE5945B" w:rsidRDefault="3EE5945B" w:rsidP="006664C6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Tropical, habitat, survive, long team</w:t>
            </w:r>
          </w:p>
        </w:tc>
        <w:tc>
          <w:tcPr>
            <w:tcW w:w="1417" w:type="dxa"/>
            <w:vMerge/>
            <w:vAlign w:val="center"/>
          </w:tcPr>
          <w:p w14:paraId="3C60FA76" w14:textId="6DBA59A3" w:rsidR="00B279D8" w:rsidRDefault="00B279D8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6F7546FF" w14:textId="50BA0715" w:rsidR="00B279D8" w:rsidRDefault="00B279D8" w:rsidP="3FEA4EE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2656C211" w14:textId="77777777" w:rsidTr="006664C6">
        <w:tc>
          <w:tcPr>
            <w:tcW w:w="552" w:type="dxa"/>
            <w:tcBorders>
              <w:top w:val="nil"/>
            </w:tcBorders>
            <w:vAlign w:val="center"/>
          </w:tcPr>
          <w:p w14:paraId="68A49CD1" w14:textId="374F97CB" w:rsidR="00C818CB" w:rsidRPr="0070133E" w:rsidRDefault="356BF463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="2B07E1B0" w:rsidRPr="3FEA4EE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E20E3AF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ECB62C7" w14:textId="52433C9B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Grammar Time: </w:t>
            </w:r>
            <w:r w:rsidR="080C9E33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Conditional sentences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B993A97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Визначає з контексту значення окремих невідомих слів та зміст речення в цілому за умови, що обговорювана тема знайома.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069ABF1" w14:textId="6376043D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Передбачає послідовність подій, ґрунтуючись на прочитаному початку розповіді.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0F60469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Участь у </w:t>
            </w:r>
            <w:proofErr w:type="spellStart"/>
            <w:r>
              <w:rPr>
                <w:rFonts w:ascii="Times New Roman" w:eastAsia="Calibri" w:hAnsi="Times New Roman"/>
              </w:rPr>
              <w:t>бесіді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висловлюючи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доцільні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пропозиції</w:t>
            </w:r>
            <w:proofErr w:type="spellEnd"/>
            <w:r>
              <w:rPr>
                <w:rFonts w:ascii="Times New Roman" w:eastAsia="Calibri" w:hAnsi="Times New Roman"/>
              </w:rPr>
              <w:t xml:space="preserve"> відповідно до теми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6913EB09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Прослуховування</w:t>
            </w:r>
            <w:proofErr w:type="spellEnd"/>
            <w:r>
              <w:rPr>
                <w:rFonts w:ascii="Times New Roman" w:hAnsi="Times New Roman"/>
              </w:rPr>
              <w:t xml:space="preserve"> аудіо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C2CAFA1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Відповіді на </w:t>
            </w:r>
            <w:proofErr w:type="spellStart"/>
            <w:r>
              <w:rPr>
                <w:rFonts w:ascii="Times New Roman" w:eastAsia="Calibri" w:hAnsi="Times New Roman"/>
              </w:rPr>
              <w:t>запитання</w:t>
            </w:r>
            <w:proofErr w:type="spellEnd"/>
            <w:r>
              <w:rPr>
                <w:rFonts w:ascii="Times New Roman" w:eastAsia="Calibri" w:hAnsi="Times New Roman"/>
              </w:rPr>
              <w:t xml:space="preserve"> щодо </w:t>
            </w:r>
            <w:proofErr w:type="spellStart"/>
            <w:r>
              <w:rPr>
                <w:rFonts w:ascii="Times New Roman" w:eastAsia="Calibri" w:hAnsi="Times New Roman"/>
              </w:rPr>
              <w:t>прослуханого</w:t>
            </w:r>
            <w:proofErr w:type="spellEnd"/>
            <w:r>
              <w:rPr>
                <w:rFonts w:ascii="Times New Roman" w:eastAsia="Calibri" w:hAnsi="Times New Roman"/>
              </w:rPr>
              <w:t xml:space="preserve"> тексту.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95A9AE4" w14:textId="6ED8698D" w:rsidR="00B279D8" w:rsidRDefault="57662012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Using conditional sentences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3F4E9C8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Повторення вивченої лексики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48C52F1" w14:textId="6337271B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68CA66E3" w14:textId="77777777" w:rsidTr="006664C6">
        <w:trPr>
          <w:trHeight w:val="855"/>
        </w:trPr>
        <w:tc>
          <w:tcPr>
            <w:tcW w:w="552" w:type="dxa"/>
            <w:tcBorders>
              <w:top w:val="nil"/>
            </w:tcBorders>
            <w:vAlign w:val="center"/>
          </w:tcPr>
          <w:p w14:paraId="695FC9D5" w14:textId="679DA2D5" w:rsidR="00C818CB" w:rsidRPr="0070133E" w:rsidRDefault="3FFB4435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lastRenderedPageBreak/>
              <w:t>4</w:t>
            </w:r>
            <w:r w:rsidR="4770BFB4" w:rsidRPr="3FEA4EE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ACEF168" w14:textId="77777777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00FF462" w14:textId="57CE45D7" w:rsidR="00C818CB" w:rsidRDefault="40A73FBA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Culture. </w:t>
            </w:r>
            <w:r w:rsidR="562112FB"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Animals as national symbols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vAlign w:val="center"/>
          </w:tcPr>
          <w:p w14:paraId="4F1EFFA9" w14:textId="418D77D8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Знаходить релевантну інформацію в матеріалі, пов’язаному із повсякденним життям, такому як: листи, брошури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7342C8BD" w14:textId="6B3B7195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  <w:t>Визначає, чи стаття чи коротка анотація відповідають визначеній темі.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14:paraId="641BEC66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Структурує</w:t>
            </w:r>
            <w:proofErr w:type="spellEnd"/>
            <w:r>
              <w:rPr>
                <w:rFonts w:ascii="Times New Roman" w:eastAsia="Calibri" w:hAnsi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</w:rPr>
              <w:t>категоризує</w:t>
            </w:r>
            <w:proofErr w:type="spellEnd"/>
            <w:r>
              <w:rPr>
                <w:rFonts w:ascii="Times New Roman" w:eastAsia="Calibri" w:hAnsi="Times New Roman"/>
              </w:rPr>
              <w:t xml:space="preserve"> інформацію, </w:t>
            </w:r>
            <w:proofErr w:type="spellStart"/>
            <w:r>
              <w:rPr>
                <w:rFonts w:ascii="Times New Roman" w:eastAsia="Calibri" w:hAnsi="Times New Roman"/>
              </w:rPr>
              <w:t>аргументує</w:t>
            </w:r>
            <w:proofErr w:type="spellEnd"/>
            <w:r>
              <w:rPr>
                <w:rFonts w:ascii="Times New Roman" w:eastAsia="Calibri" w:hAnsi="Times New Roman"/>
              </w:rPr>
              <w:t xml:space="preserve"> вибір</w:t>
            </w:r>
          </w:p>
        </w:tc>
        <w:tc>
          <w:tcPr>
            <w:tcW w:w="1561" w:type="dxa"/>
            <w:vMerge w:val="restart"/>
            <w:tcBorders>
              <w:top w:val="nil"/>
            </w:tcBorders>
            <w:vAlign w:val="center"/>
          </w:tcPr>
          <w:p w14:paraId="1E48FB12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Вибір правильного  дієслова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70D4983C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Робота з граматичними структурами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6E12691" w14:textId="3096D646" w:rsidR="00C818CB" w:rsidRDefault="597E1320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Coins, fur, mythical, brave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26914A64" w14:textId="77777777" w:rsidR="00C818CB" w:rsidRDefault="00C818CB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Повторення вивченої граматики</w:t>
            </w: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53A129B8" w14:textId="7B895EAD" w:rsidR="00C818CB" w:rsidRDefault="00C818CB" w:rsidP="00C818C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3FEA4EEF" w14:paraId="69A77477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5D132DEF" w14:textId="16586CD6" w:rsidR="56E80BA1" w:rsidRDefault="56E80BA1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45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21728C7" w14:textId="3B5485E2" w:rsidR="3FEA4EEF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083561A" w14:textId="7D9FDBA9" w:rsidR="2287E72C" w:rsidRDefault="2287E72C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Project time</w:t>
            </w:r>
          </w:p>
        </w:tc>
        <w:tc>
          <w:tcPr>
            <w:tcW w:w="1985" w:type="dxa"/>
            <w:vMerge/>
            <w:vAlign w:val="center"/>
          </w:tcPr>
          <w:p w14:paraId="5854952E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51C88F67" w14:textId="77777777" w:rsidR="008D4E74" w:rsidRDefault="008D4E74" w:rsidP="006664C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44085648" w14:textId="77777777" w:rsidR="008D4E74" w:rsidRDefault="008D4E74" w:rsidP="006664C6">
            <w:pPr>
              <w:jc w:val="center"/>
            </w:pPr>
          </w:p>
        </w:tc>
        <w:tc>
          <w:tcPr>
            <w:tcW w:w="1561" w:type="dxa"/>
            <w:vMerge/>
            <w:vAlign w:val="center"/>
          </w:tcPr>
          <w:p w14:paraId="2A9B18B6" w14:textId="77777777" w:rsidR="008D4E74" w:rsidRDefault="008D4E74" w:rsidP="006664C6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121966A6" w14:textId="77777777" w:rsidR="008D4E74" w:rsidRDefault="008D4E74" w:rsidP="006664C6">
            <w:pPr>
              <w:jc w:val="center"/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21A9DB9" w14:textId="77777777" w:rsidR="5F556A9E" w:rsidRDefault="5F556A9E" w:rsidP="006664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3FEA4EEF">
              <w:rPr>
                <w:rFonts w:ascii="Times New Roman" w:eastAsia="Calibri" w:hAnsi="Times New Roman"/>
              </w:rPr>
              <w:t xml:space="preserve">Відповіді на </w:t>
            </w:r>
            <w:proofErr w:type="spellStart"/>
            <w:r w:rsidRPr="3FEA4EEF">
              <w:rPr>
                <w:rFonts w:ascii="Times New Roman" w:eastAsia="Calibri" w:hAnsi="Times New Roman"/>
              </w:rPr>
              <w:t>запитання</w:t>
            </w:r>
            <w:proofErr w:type="spellEnd"/>
            <w:r w:rsidRPr="3FEA4EEF">
              <w:rPr>
                <w:rFonts w:ascii="Times New Roman" w:eastAsia="Calibri" w:hAnsi="Times New Roman"/>
              </w:rPr>
              <w:t xml:space="preserve"> щодо </w:t>
            </w:r>
            <w:proofErr w:type="spellStart"/>
            <w:r w:rsidRPr="3FEA4EEF">
              <w:rPr>
                <w:rFonts w:ascii="Times New Roman" w:eastAsia="Calibri" w:hAnsi="Times New Roman"/>
              </w:rPr>
              <w:t>прослуханого</w:t>
            </w:r>
            <w:proofErr w:type="spellEnd"/>
            <w:r w:rsidRPr="3FEA4EEF">
              <w:rPr>
                <w:rFonts w:ascii="Times New Roman" w:eastAsia="Calibri" w:hAnsi="Times New Roman"/>
              </w:rPr>
              <w:t xml:space="preserve"> тексту.</w:t>
            </w:r>
          </w:p>
          <w:p w14:paraId="1A5A3939" w14:textId="2CEEED94" w:rsidR="3FEA4EEF" w:rsidRPr="0019571A" w:rsidRDefault="3FEA4EEF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669B696" w14:textId="77777777" w:rsidR="008D4E74" w:rsidRDefault="008D4E74" w:rsidP="006664C6">
            <w:pPr>
              <w:jc w:val="center"/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61D979EA" w14:textId="170CD51B" w:rsidR="3FEA4EEF" w:rsidRPr="0019571A" w:rsidRDefault="3FEA4EEF" w:rsidP="3FEA4EEF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571A" w14:paraId="0653D8DD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751230AD" w14:textId="0A82104E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C600C3C" w14:textId="05EF8A07" w:rsid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4FE86D5" w14:textId="425053F1" w:rsidR="0019571A" w:rsidRP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Final Test (Reading / Writing / Listening)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05B06521" w14:textId="1EB12EE0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Демонструє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навчання за семестр.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09CF13A" w14:textId="0E60178D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знань.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07CB2D2F" w14:textId="596B29E0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632E6DC3" w14:textId="17743D57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тестових завдань.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788CF8" w14:textId="086A9B9F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FE741F8" w14:textId="21251744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6144A20" w14:textId="46976ECA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438739F2" w14:textId="4CCF4367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571A" w14:paraId="7CAC888A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7A7B8BCC" w14:textId="46BCCED7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2FE4920" w14:textId="167C8D73" w:rsid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394B41F" w14:textId="6205F620" w:rsidR="0019571A" w:rsidRP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Analysis of the Final Test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86BE048" w14:textId="19C0021E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типові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помилки.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C12DEC5" w14:textId="761E0BB1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Корекція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знань.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67DB79B3" w14:textId="62815258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89A5E0E" w14:textId="756EEA8B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Розбір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D06713C" w14:textId="3B28CE4F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 над помилками.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024064B" w14:textId="2B3E7B8F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0B86405" w14:textId="628980AA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2F9E5567" w14:textId="36393E0E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571A" w14:paraId="68E213AE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47688B91" w14:textId="4A3F0E09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0BF1EFB" w14:textId="77777777" w:rsid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F144CD7" w14:textId="355707EF" w:rsidR="0019571A" w:rsidRP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Grammar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8D49CCA" w14:textId="66D82C72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граматичний матеріал курсу.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F8FAC34" w14:textId="0E2DFC57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Систематизація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5CE10EC" w14:textId="77777777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3D6BF2E5" w14:textId="77777777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15207C4" w14:textId="153650CD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Граматичні ігри / марафон.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300DC77" w14:textId="5FC68EFB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Grammar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316C196" w14:textId="77777777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1B0D50D1" w14:textId="77777777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571A" w14:paraId="7D1A7A6D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0FBB382E" w14:textId="568F3E3D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43A26CB" w14:textId="43104BA3" w:rsid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FED2FA6" w14:textId="5F680A19" w:rsidR="0019571A" w:rsidRP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Vocabulary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3F63AA8" w14:textId="355855E5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лексичний запас.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D124A5" w14:textId="18E412DA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Розвиток спонтанного мовлення.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EF4D96B" w14:textId="4117B60F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704EB1FC" w14:textId="6D8F86C4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3D108B9" w14:textId="00B3F4D0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Club /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Дискусія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5CBE698" w14:textId="12C38B35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Vocabulary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5F1E31D" w14:textId="0125C05A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43DE3E2E" w14:textId="149AD3F1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9571A" w14:paraId="7624F188" w14:textId="77777777" w:rsidTr="006664C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1DF0C0B7" w14:textId="300439C6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49E50B6" w14:textId="4980AD6A" w:rsid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9FEF20F" w14:textId="72C03A35" w:rsidR="0019571A" w:rsidRP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End of Year Lesson. Wrap up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739BDAF" w14:textId="07E4785D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Підбиває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підсумки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першого семестру</w:t>
            </w: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F4EFA45" w14:textId="51B38231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Рефлексія.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512DAA08" w14:textId="171486BF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485097F0" w14:textId="41E912A5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234381E" w14:textId="63A0F13C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досягнень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фідбек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02BC727A" w14:textId="5E6C8CBC" w:rsidR="0019571A" w:rsidRDefault="0019571A" w:rsidP="006664C6">
            <w:pPr>
              <w:spacing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AA9F2B3" w14:textId="563FDFBF" w:rsidR="0019571A" w:rsidRDefault="0019571A" w:rsidP="006664C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270" w:type="dxa"/>
            <w:tcBorders>
              <w:top w:val="nil"/>
            </w:tcBorders>
            <w:vAlign w:val="center"/>
          </w:tcPr>
          <w:p w14:paraId="60DB4306" w14:textId="3B635F5A" w:rsidR="0019571A" w:rsidRPr="0019571A" w:rsidRDefault="0019571A" w:rsidP="0019571A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47BF707" w14:textId="77777777" w:rsidR="000A7BA2" w:rsidRDefault="000A7BA2">
      <w:pPr>
        <w:rPr>
          <w:rFonts w:ascii="Times New Roman" w:hAnsi="Times New Roman"/>
        </w:rPr>
      </w:pPr>
    </w:p>
    <w:sectPr w:rsidR="000A7BA2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860B0"/>
    <w:multiLevelType w:val="hybridMultilevel"/>
    <w:tmpl w:val="FFFFFFFF"/>
    <w:lvl w:ilvl="0" w:tplc="B8C63832">
      <w:start w:val="1"/>
      <w:numFmt w:val="decimal"/>
      <w:lvlText w:val="%1."/>
      <w:lvlJc w:val="left"/>
      <w:pPr>
        <w:ind w:left="720" w:hanging="360"/>
      </w:pPr>
    </w:lvl>
    <w:lvl w:ilvl="1" w:tplc="3DA2F4E2">
      <w:start w:val="1"/>
      <w:numFmt w:val="lowerLetter"/>
      <w:lvlText w:val="%2."/>
      <w:lvlJc w:val="left"/>
      <w:pPr>
        <w:ind w:left="1440" w:hanging="360"/>
      </w:pPr>
    </w:lvl>
    <w:lvl w:ilvl="2" w:tplc="06AC5054">
      <w:start w:val="1"/>
      <w:numFmt w:val="lowerRoman"/>
      <w:lvlText w:val="%3."/>
      <w:lvlJc w:val="right"/>
      <w:pPr>
        <w:ind w:left="2160" w:hanging="180"/>
      </w:pPr>
    </w:lvl>
    <w:lvl w:ilvl="3" w:tplc="F8C67C24">
      <w:start w:val="1"/>
      <w:numFmt w:val="decimal"/>
      <w:lvlText w:val="%4."/>
      <w:lvlJc w:val="left"/>
      <w:pPr>
        <w:ind w:left="2880" w:hanging="360"/>
      </w:pPr>
    </w:lvl>
    <w:lvl w:ilvl="4" w:tplc="E6608438">
      <w:start w:val="1"/>
      <w:numFmt w:val="lowerLetter"/>
      <w:lvlText w:val="%5."/>
      <w:lvlJc w:val="left"/>
      <w:pPr>
        <w:ind w:left="3600" w:hanging="360"/>
      </w:pPr>
    </w:lvl>
    <w:lvl w:ilvl="5" w:tplc="E9AAD5DE">
      <w:start w:val="1"/>
      <w:numFmt w:val="lowerRoman"/>
      <w:lvlText w:val="%6."/>
      <w:lvlJc w:val="right"/>
      <w:pPr>
        <w:ind w:left="4320" w:hanging="180"/>
      </w:pPr>
    </w:lvl>
    <w:lvl w:ilvl="6" w:tplc="27A89B30">
      <w:start w:val="1"/>
      <w:numFmt w:val="decimal"/>
      <w:lvlText w:val="%7."/>
      <w:lvlJc w:val="left"/>
      <w:pPr>
        <w:ind w:left="5040" w:hanging="360"/>
      </w:pPr>
    </w:lvl>
    <w:lvl w:ilvl="7" w:tplc="070240CE">
      <w:start w:val="1"/>
      <w:numFmt w:val="lowerLetter"/>
      <w:lvlText w:val="%8."/>
      <w:lvlJc w:val="left"/>
      <w:pPr>
        <w:ind w:left="5760" w:hanging="360"/>
      </w:pPr>
    </w:lvl>
    <w:lvl w:ilvl="8" w:tplc="6EF888A8">
      <w:start w:val="1"/>
      <w:numFmt w:val="lowerRoman"/>
      <w:lvlText w:val="%9."/>
      <w:lvlJc w:val="right"/>
      <w:pPr>
        <w:ind w:left="6480" w:hanging="180"/>
      </w:pPr>
    </w:lvl>
  </w:abstractNum>
  <w:num w:numId="1" w16cid:durableId="91679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A2"/>
    <w:rsid w:val="000A7BA2"/>
    <w:rsid w:val="00110989"/>
    <w:rsid w:val="00181025"/>
    <w:rsid w:val="0019571A"/>
    <w:rsid w:val="001B2495"/>
    <w:rsid w:val="001B586B"/>
    <w:rsid w:val="001F6BDB"/>
    <w:rsid w:val="00242DCB"/>
    <w:rsid w:val="002A21DE"/>
    <w:rsid w:val="00306EEA"/>
    <w:rsid w:val="003212F9"/>
    <w:rsid w:val="00354EFD"/>
    <w:rsid w:val="003E1FE8"/>
    <w:rsid w:val="00423BA1"/>
    <w:rsid w:val="00425E14"/>
    <w:rsid w:val="0052126A"/>
    <w:rsid w:val="00564AB7"/>
    <w:rsid w:val="005A3608"/>
    <w:rsid w:val="00634329"/>
    <w:rsid w:val="006664C6"/>
    <w:rsid w:val="00675A3E"/>
    <w:rsid w:val="006B5B6F"/>
    <w:rsid w:val="0070133E"/>
    <w:rsid w:val="007365D3"/>
    <w:rsid w:val="007A998A"/>
    <w:rsid w:val="007F1C13"/>
    <w:rsid w:val="008D4E74"/>
    <w:rsid w:val="00940B23"/>
    <w:rsid w:val="009458DD"/>
    <w:rsid w:val="00964F7F"/>
    <w:rsid w:val="009B4F1A"/>
    <w:rsid w:val="00A064E9"/>
    <w:rsid w:val="00A66E17"/>
    <w:rsid w:val="00AB05D0"/>
    <w:rsid w:val="00AB5FD5"/>
    <w:rsid w:val="00B279D8"/>
    <w:rsid w:val="00B53969"/>
    <w:rsid w:val="00B81252"/>
    <w:rsid w:val="00BB3BB2"/>
    <w:rsid w:val="00BC2F1C"/>
    <w:rsid w:val="00BD40AA"/>
    <w:rsid w:val="00BF7ED9"/>
    <w:rsid w:val="00C818CB"/>
    <w:rsid w:val="00E82DFB"/>
    <w:rsid w:val="00E96F5D"/>
    <w:rsid w:val="00EF3CAC"/>
    <w:rsid w:val="019E4173"/>
    <w:rsid w:val="0294F273"/>
    <w:rsid w:val="02EC553C"/>
    <w:rsid w:val="0386F34E"/>
    <w:rsid w:val="0423673C"/>
    <w:rsid w:val="04812A0F"/>
    <w:rsid w:val="0484F61C"/>
    <w:rsid w:val="049455A6"/>
    <w:rsid w:val="04B27CA6"/>
    <w:rsid w:val="04E3CE3C"/>
    <w:rsid w:val="04E7AFE2"/>
    <w:rsid w:val="057F6C3D"/>
    <w:rsid w:val="05B1FED8"/>
    <w:rsid w:val="05E92E48"/>
    <w:rsid w:val="0655B334"/>
    <w:rsid w:val="06D2DB24"/>
    <w:rsid w:val="07495E12"/>
    <w:rsid w:val="07A54FC5"/>
    <w:rsid w:val="080C9E33"/>
    <w:rsid w:val="08347C38"/>
    <w:rsid w:val="08DE6885"/>
    <w:rsid w:val="09A6F409"/>
    <w:rsid w:val="0AA49929"/>
    <w:rsid w:val="0B1DFF4A"/>
    <w:rsid w:val="0B2241DF"/>
    <w:rsid w:val="0B8F1DDF"/>
    <w:rsid w:val="0BFC77C8"/>
    <w:rsid w:val="0CAF478D"/>
    <w:rsid w:val="0CCF4EA1"/>
    <w:rsid w:val="0D38052E"/>
    <w:rsid w:val="0E0F3DE4"/>
    <w:rsid w:val="0E24FE29"/>
    <w:rsid w:val="0EEC5F9A"/>
    <w:rsid w:val="0F00B117"/>
    <w:rsid w:val="0F2C5075"/>
    <w:rsid w:val="12991CCC"/>
    <w:rsid w:val="14190AD7"/>
    <w:rsid w:val="145D90CE"/>
    <w:rsid w:val="1469815E"/>
    <w:rsid w:val="149FC6E4"/>
    <w:rsid w:val="14A0BEE7"/>
    <w:rsid w:val="14BA8D05"/>
    <w:rsid w:val="15674D0D"/>
    <w:rsid w:val="17453688"/>
    <w:rsid w:val="174D2590"/>
    <w:rsid w:val="17786BD7"/>
    <w:rsid w:val="18A11D58"/>
    <w:rsid w:val="192223DB"/>
    <w:rsid w:val="193E6899"/>
    <w:rsid w:val="195BDAFC"/>
    <w:rsid w:val="198D2B24"/>
    <w:rsid w:val="19A1EAC3"/>
    <w:rsid w:val="1A1B0D1E"/>
    <w:rsid w:val="1A75074C"/>
    <w:rsid w:val="1B8D4361"/>
    <w:rsid w:val="1C471CAB"/>
    <w:rsid w:val="1C7A45BB"/>
    <w:rsid w:val="1D03B9A9"/>
    <w:rsid w:val="1D82E182"/>
    <w:rsid w:val="1D9E720C"/>
    <w:rsid w:val="1E16191A"/>
    <w:rsid w:val="1EC6E63C"/>
    <w:rsid w:val="1F0EE685"/>
    <w:rsid w:val="1FD80810"/>
    <w:rsid w:val="1FF80683"/>
    <w:rsid w:val="201EECE4"/>
    <w:rsid w:val="20403A77"/>
    <w:rsid w:val="2044FCD0"/>
    <w:rsid w:val="20D13202"/>
    <w:rsid w:val="21363455"/>
    <w:rsid w:val="219E1EDE"/>
    <w:rsid w:val="2287E72C"/>
    <w:rsid w:val="22BED475"/>
    <w:rsid w:val="235A68E7"/>
    <w:rsid w:val="23978C96"/>
    <w:rsid w:val="23CAFDF4"/>
    <w:rsid w:val="248256F0"/>
    <w:rsid w:val="24B3517C"/>
    <w:rsid w:val="24FEEABE"/>
    <w:rsid w:val="26025798"/>
    <w:rsid w:val="261F24DD"/>
    <w:rsid w:val="2622768C"/>
    <w:rsid w:val="26356C0E"/>
    <w:rsid w:val="2674579F"/>
    <w:rsid w:val="26D41EB2"/>
    <w:rsid w:val="26ED6B02"/>
    <w:rsid w:val="2727BDBC"/>
    <w:rsid w:val="27CB7B9D"/>
    <w:rsid w:val="2805505D"/>
    <w:rsid w:val="28230C07"/>
    <w:rsid w:val="28C8838A"/>
    <w:rsid w:val="28E7EC21"/>
    <w:rsid w:val="2916C67B"/>
    <w:rsid w:val="29B3B004"/>
    <w:rsid w:val="29D281E5"/>
    <w:rsid w:val="2A627F2A"/>
    <w:rsid w:val="2AC907F1"/>
    <w:rsid w:val="2AF32090"/>
    <w:rsid w:val="2AFAD3B6"/>
    <w:rsid w:val="2B07E1B0"/>
    <w:rsid w:val="2B1B636A"/>
    <w:rsid w:val="2B5BBDFB"/>
    <w:rsid w:val="2B8EEAAF"/>
    <w:rsid w:val="2C0BA1B1"/>
    <w:rsid w:val="2C90EE34"/>
    <w:rsid w:val="2D2C8111"/>
    <w:rsid w:val="2DFF5D25"/>
    <w:rsid w:val="2E330692"/>
    <w:rsid w:val="2F0B2204"/>
    <w:rsid w:val="3127E711"/>
    <w:rsid w:val="314060FD"/>
    <w:rsid w:val="315EC682"/>
    <w:rsid w:val="31DFDB32"/>
    <w:rsid w:val="322920C3"/>
    <w:rsid w:val="3292C8FA"/>
    <w:rsid w:val="3443CE8F"/>
    <w:rsid w:val="3486CF0E"/>
    <w:rsid w:val="34B92162"/>
    <w:rsid w:val="356577EF"/>
    <w:rsid w:val="356BF463"/>
    <w:rsid w:val="35D5B473"/>
    <w:rsid w:val="361EA6D9"/>
    <w:rsid w:val="363169DD"/>
    <w:rsid w:val="36E9231B"/>
    <w:rsid w:val="37A27A73"/>
    <w:rsid w:val="381C8566"/>
    <w:rsid w:val="382EE6A6"/>
    <w:rsid w:val="38E35417"/>
    <w:rsid w:val="3948B842"/>
    <w:rsid w:val="39613D0D"/>
    <w:rsid w:val="3A821FEE"/>
    <w:rsid w:val="3AD8D2C2"/>
    <w:rsid w:val="3B7F7D61"/>
    <w:rsid w:val="3C96771B"/>
    <w:rsid w:val="3D9CE112"/>
    <w:rsid w:val="3DB924F4"/>
    <w:rsid w:val="3E5DCA26"/>
    <w:rsid w:val="3E9FE41B"/>
    <w:rsid w:val="3EDA22C0"/>
    <w:rsid w:val="3EE5945B"/>
    <w:rsid w:val="3F5E03C7"/>
    <w:rsid w:val="3F979422"/>
    <w:rsid w:val="3FBDBA00"/>
    <w:rsid w:val="3FEA4EEF"/>
    <w:rsid w:val="3FFB4435"/>
    <w:rsid w:val="40225023"/>
    <w:rsid w:val="4089C303"/>
    <w:rsid w:val="40A73FBA"/>
    <w:rsid w:val="40E0B3E9"/>
    <w:rsid w:val="41159644"/>
    <w:rsid w:val="41BADE95"/>
    <w:rsid w:val="41E1FDA7"/>
    <w:rsid w:val="42367DF2"/>
    <w:rsid w:val="423D4B70"/>
    <w:rsid w:val="42CB7074"/>
    <w:rsid w:val="42FDFA48"/>
    <w:rsid w:val="43782797"/>
    <w:rsid w:val="449CBAD2"/>
    <w:rsid w:val="44CFB588"/>
    <w:rsid w:val="44FBB572"/>
    <w:rsid w:val="459936BA"/>
    <w:rsid w:val="460307E2"/>
    <w:rsid w:val="469A31F3"/>
    <w:rsid w:val="4746195F"/>
    <w:rsid w:val="4770BFB4"/>
    <w:rsid w:val="47A64877"/>
    <w:rsid w:val="47B45F82"/>
    <w:rsid w:val="47E4888C"/>
    <w:rsid w:val="48C6B599"/>
    <w:rsid w:val="4A2060B8"/>
    <w:rsid w:val="4A7EAB4E"/>
    <w:rsid w:val="4AFF7367"/>
    <w:rsid w:val="4B2EF28F"/>
    <w:rsid w:val="4BA85574"/>
    <w:rsid w:val="4BB59965"/>
    <w:rsid w:val="4BE509C3"/>
    <w:rsid w:val="4C456544"/>
    <w:rsid w:val="4C51B546"/>
    <w:rsid w:val="4C817AD3"/>
    <w:rsid w:val="4D2F0540"/>
    <w:rsid w:val="4DD759CF"/>
    <w:rsid w:val="4E340BD8"/>
    <w:rsid w:val="4E7395B1"/>
    <w:rsid w:val="4ED6082F"/>
    <w:rsid w:val="4EEBA3E6"/>
    <w:rsid w:val="4F39A211"/>
    <w:rsid w:val="4F5C8C96"/>
    <w:rsid w:val="4F5DB3FF"/>
    <w:rsid w:val="4F6B3FE5"/>
    <w:rsid w:val="5054BBAC"/>
    <w:rsid w:val="505E9D91"/>
    <w:rsid w:val="5136A40A"/>
    <w:rsid w:val="5144887A"/>
    <w:rsid w:val="51F8A0D6"/>
    <w:rsid w:val="51FBC381"/>
    <w:rsid w:val="5292E982"/>
    <w:rsid w:val="536A6AE4"/>
    <w:rsid w:val="537956BF"/>
    <w:rsid w:val="53F466E9"/>
    <w:rsid w:val="53F646EB"/>
    <w:rsid w:val="5418959F"/>
    <w:rsid w:val="54E15F20"/>
    <w:rsid w:val="54F78E57"/>
    <w:rsid w:val="55E50968"/>
    <w:rsid w:val="562112FB"/>
    <w:rsid w:val="56E80BA1"/>
    <w:rsid w:val="57662012"/>
    <w:rsid w:val="57EEFDBF"/>
    <w:rsid w:val="58BEAB40"/>
    <w:rsid w:val="58C248F4"/>
    <w:rsid w:val="58C48748"/>
    <w:rsid w:val="597C0C17"/>
    <w:rsid w:val="597E1320"/>
    <w:rsid w:val="5A3DAAFA"/>
    <w:rsid w:val="5A964DB2"/>
    <w:rsid w:val="5B356A0D"/>
    <w:rsid w:val="5BEAEC05"/>
    <w:rsid w:val="5C1598AA"/>
    <w:rsid w:val="5C962247"/>
    <w:rsid w:val="5CC38878"/>
    <w:rsid w:val="5D3BB9ED"/>
    <w:rsid w:val="5DE3E5D7"/>
    <w:rsid w:val="5E775597"/>
    <w:rsid w:val="5F0E775A"/>
    <w:rsid w:val="5F337F22"/>
    <w:rsid w:val="5F556A9E"/>
    <w:rsid w:val="5F704809"/>
    <w:rsid w:val="5FA30023"/>
    <w:rsid w:val="604E75AD"/>
    <w:rsid w:val="60A2705E"/>
    <w:rsid w:val="60B9B9CF"/>
    <w:rsid w:val="61215583"/>
    <w:rsid w:val="617D8A0E"/>
    <w:rsid w:val="6191F6E2"/>
    <w:rsid w:val="61E09CA5"/>
    <w:rsid w:val="62038058"/>
    <w:rsid w:val="62282C78"/>
    <w:rsid w:val="640BFC8D"/>
    <w:rsid w:val="647C3F07"/>
    <w:rsid w:val="648A6862"/>
    <w:rsid w:val="64C1AEE7"/>
    <w:rsid w:val="64EF7313"/>
    <w:rsid w:val="64F70EC0"/>
    <w:rsid w:val="65FC3B14"/>
    <w:rsid w:val="6684F89B"/>
    <w:rsid w:val="67C163ED"/>
    <w:rsid w:val="681DAB36"/>
    <w:rsid w:val="6844D37D"/>
    <w:rsid w:val="68ED2502"/>
    <w:rsid w:val="6945A611"/>
    <w:rsid w:val="697ED862"/>
    <w:rsid w:val="6A153D5D"/>
    <w:rsid w:val="6A705997"/>
    <w:rsid w:val="6AD737B2"/>
    <w:rsid w:val="6B432999"/>
    <w:rsid w:val="6B4988B2"/>
    <w:rsid w:val="6B70C3AC"/>
    <w:rsid w:val="6BC8FE43"/>
    <w:rsid w:val="6D3A5719"/>
    <w:rsid w:val="6E8529B5"/>
    <w:rsid w:val="6E9063FB"/>
    <w:rsid w:val="6F31E345"/>
    <w:rsid w:val="6F40BCB6"/>
    <w:rsid w:val="70598D65"/>
    <w:rsid w:val="7072662F"/>
    <w:rsid w:val="70D990CE"/>
    <w:rsid w:val="70E23BB6"/>
    <w:rsid w:val="71258E6B"/>
    <w:rsid w:val="7179939E"/>
    <w:rsid w:val="71BD2C24"/>
    <w:rsid w:val="725542F7"/>
    <w:rsid w:val="725594D8"/>
    <w:rsid w:val="72BBA004"/>
    <w:rsid w:val="72FB47B9"/>
    <w:rsid w:val="7381B0A4"/>
    <w:rsid w:val="742738F3"/>
    <w:rsid w:val="747E8A71"/>
    <w:rsid w:val="74A70F20"/>
    <w:rsid w:val="74ED0AC9"/>
    <w:rsid w:val="757D6890"/>
    <w:rsid w:val="757E74AD"/>
    <w:rsid w:val="75C6AA49"/>
    <w:rsid w:val="75FE067C"/>
    <w:rsid w:val="763E1F1D"/>
    <w:rsid w:val="768883DA"/>
    <w:rsid w:val="771FC63A"/>
    <w:rsid w:val="772A0A89"/>
    <w:rsid w:val="7759190A"/>
    <w:rsid w:val="7764C37E"/>
    <w:rsid w:val="777DC75B"/>
    <w:rsid w:val="77A97D61"/>
    <w:rsid w:val="7879A713"/>
    <w:rsid w:val="788E0103"/>
    <w:rsid w:val="7919F5D8"/>
    <w:rsid w:val="794189FF"/>
    <w:rsid w:val="79418C97"/>
    <w:rsid w:val="795710BC"/>
    <w:rsid w:val="79BB098E"/>
    <w:rsid w:val="7A6B61EE"/>
    <w:rsid w:val="7A7DB94C"/>
    <w:rsid w:val="7ACAA90F"/>
    <w:rsid w:val="7ADF0A75"/>
    <w:rsid w:val="7B03BF8B"/>
    <w:rsid w:val="7B4E7AA7"/>
    <w:rsid w:val="7B918A72"/>
    <w:rsid w:val="7BD13DA3"/>
    <w:rsid w:val="7CEF2D30"/>
    <w:rsid w:val="7D3C8DAC"/>
    <w:rsid w:val="7DBD3F59"/>
    <w:rsid w:val="7F77A793"/>
    <w:rsid w:val="7F8E9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80F6"/>
  <w15:docId w15:val="{E24463C7-04A3-4A72-967A-611E604A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A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D97A9D"/>
  </w:style>
  <w:style w:type="character" w:customStyle="1" w:styleId="a5">
    <w:name w:val="Нижній колонтитул Знак"/>
    <w:basedOn w:val="a0"/>
    <w:link w:val="a6"/>
    <w:uiPriority w:val="99"/>
    <w:qFormat/>
    <w:rsid w:val="00D97A9D"/>
  </w:style>
  <w:style w:type="character" w:customStyle="1" w:styleId="A50">
    <w:name w:val="A5"/>
    <w:uiPriority w:val="99"/>
    <w:qFormat/>
    <w:rsid w:val="00D97A9D"/>
    <w:rPr>
      <w:rFonts w:cs="Source Sans Pro"/>
      <w:color w:val="404041"/>
      <w:sz w:val="20"/>
      <w:szCs w:val="20"/>
    </w:rPr>
  </w:style>
  <w:style w:type="character" w:styleId="a7">
    <w:name w:val="Strong"/>
    <w:basedOn w:val="a0"/>
    <w:uiPriority w:val="22"/>
    <w:qFormat/>
    <w:rsid w:val="00D97A9D"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sid w:val="004E2D6F"/>
    <w:rPr>
      <w:sz w:val="16"/>
      <w:szCs w:val="16"/>
    </w:rPr>
  </w:style>
  <w:style w:type="character" w:customStyle="1" w:styleId="a9">
    <w:name w:val="Текст примітки Знак"/>
    <w:basedOn w:val="a0"/>
    <w:link w:val="aa"/>
    <w:uiPriority w:val="99"/>
    <w:semiHidden/>
    <w:qFormat/>
    <w:rsid w:val="004E2D6F"/>
    <w:rPr>
      <w:sz w:val="20"/>
      <w:szCs w:val="20"/>
    </w:rPr>
  </w:style>
  <w:style w:type="character" w:customStyle="1" w:styleId="ab">
    <w:name w:val="Тема примітки Знак"/>
    <w:basedOn w:val="a9"/>
    <w:link w:val="ac"/>
    <w:uiPriority w:val="99"/>
    <w:semiHidden/>
    <w:qFormat/>
    <w:rsid w:val="004E2D6F"/>
    <w:rPr>
      <w:b/>
      <w:bCs/>
      <w:sz w:val="20"/>
      <w:szCs w:val="20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f2">
    <w:name w:val="List Paragraph"/>
    <w:basedOn w:val="a"/>
    <w:uiPriority w:val="34"/>
    <w:qFormat/>
    <w:rsid w:val="00D97A9D"/>
    <w:pPr>
      <w:ind w:left="720"/>
      <w:contextualSpacing/>
    </w:pPr>
  </w:style>
  <w:style w:type="paragraph" w:customStyle="1" w:styleId="af3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D97A9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97A9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D97A9D"/>
    <w:rPr>
      <w:rFonts w:ascii="Source Sans Pro" w:eastAsia="Calibri" w:hAnsi="Source Sans Pro" w:cs="Source Sans Pro"/>
      <w:color w:val="000000"/>
      <w:sz w:val="24"/>
      <w:szCs w:val="24"/>
    </w:rPr>
  </w:style>
  <w:style w:type="paragraph" w:styleId="aa">
    <w:name w:val="annotation text"/>
    <w:basedOn w:val="a"/>
    <w:link w:val="a9"/>
    <w:uiPriority w:val="99"/>
    <w:semiHidden/>
    <w:unhideWhenUsed/>
    <w:qFormat/>
    <w:rsid w:val="004E2D6F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4E2D6F"/>
    <w:rPr>
      <w:b/>
      <w:bCs/>
    </w:rPr>
  </w:style>
  <w:style w:type="paragraph" w:customStyle="1" w:styleId="af4">
    <w:name w:val="Текст у вказаному форматі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D9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eeeb81-9a84-4d7a-b8cf-d2d5b4bb51a0" xsi:nil="true"/>
    <lcf76f155ced4ddcb4097134ff3c332f xmlns="68ddcad8-833a-40e9-a725-c70669c7af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38E19C8F4D5547B9831664D169342D" ma:contentTypeVersion="21" ma:contentTypeDescription="Создание документа." ma:contentTypeScope="" ma:versionID="9652647ec14b0939c0422c0b2760d50e">
  <xsd:schema xmlns:xsd="http://www.w3.org/2001/XMLSchema" xmlns:xs="http://www.w3.org/2001/XMLSchema" xmlns:p="http://schemas.microsoft.com/office/2006/metadata/properties" xmlns:ns2="68ddcad8-833a-40e9-a725-c70669c7af58" xmlns:ns3="1deeeb81-9a84-4d7a-b8cf-d2d5b4bb51a0" targetNamespace="http://schemas.microsoft.com/office/2006/metadata/properties" ma:root="true" ma:fieldsID="51543fc33bacc9cfd420311c8116809b" ns2:_="" ns3:_="">
    <xsd:import namespace="68ddcad8-833a-40e9-a725-c70669c7af58"/>
    <xsd:import namespace="1deeeb81-9a84-4d7a-b8cf-d2d5b4bb5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dcad8-833a-40e9-a725-c70669c7a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c7a4903-2bb6-416c-98be-60ad05302d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eeb81-9a84-4d7a-b8cf-d2d5b4bb5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885b4b-5f94-414e-a56d-ba07722ce67f}" ma:internalName="TaxCatchAll" ma:showField="CatchAllData" ma:web="1deeeb81-9a84-4d7a-b8cf-d2d5b4bb5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D00BF-FF8B-4CDF-B0F6-41672A2FEA55}">
  <ds:schemaRefs>
    <ds:schemaRef ds:uri="http://schemas.microsoft.com/office/2006/metadata/properties"/>
    <ds:schemaRef ds:uri="http://schemas.microsoft.com/office/infopath/2007/PartnerControls"/>
    <ds:schemaRef ds:uri="1deeeb81-9a84-4d7a-b8cf-d2d5b4bb51a0"/>
    <ds:schemaRef ds:uri="68ddcad8-833a-40e9-a725-c70669c7af58"/>
  </ds:schemaRefs>
</ds:datastoreItem>
</file>

<file path=customXml/itemProps2.xml><?xml version="1.0" encoding="utf-8"?>
<ds:datastoreItem xmlns:ds="http://schemas.openxmlformats.org/officeDocument/2006/customXml" ds:itemID="{36986E2A-D890-40EC-8D6F-4A0CF1ACF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ddcad8-833a-40e9-a725-c70669c7af58"/>
    <ds:schemaRef ds:uri="1deeeb81-9a84-4d7a-b8cf-d2d5b4bb5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03E600-730B-4A02-ACFD-88285D8494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BBF763-EE5F-49E1-B7F7-E74E45FB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9764</Words>
  <Characters>5567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Shelepko</dc:creator>
  <dc:description/>
  <cp:lastModifiedBy>Yana Sverdliuk</cp:lastModifiedBy>
  <cp:revision>111</cp:revision>
  <dcterms:created xsi:type="dcterms:W3CDTF">2025-08-12T09:44:00Z</dcterms:created>
  <dcterms:modified xsi:type="dcterms:W3CDTF">2026-07-31T10:53:00Z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0x0101001138E19C8F4D5547B9831664D169342D</vt:lpwstr>
  </property>
  <property fmtid="{D5CDD505-2E9C-101B-9397-08002B2CF9AE}" pid="3" name="MediaServiceImageTags">
    <vt:lpwstr/>
  </property>
</Properties>
</file>