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DD0DF" w14:textId="77777777" w:rsidR="00925C77" w:rsidRPr="0092649D" w:rsidRDefault="008021FD" w:rsidP="00461A06">
      <w:pPr>
        <w:tabs>
          <w:tab w:val="left" w:pos="14034"/>
        </w:tabs>
        <w:spacing w:after="0" w:line="240" w:lineRule="auto"/>
        <w:jc w:val="center"/>
        <w:rPr>
          <w:rFonts w:eastAsia="Times New Roman" w:cs="Calibri"/>
          <w:b/>
          <w:bCs/>
          <w:noProof/>
          <w:color w:val="365F91" w:themeColor="accent1" w:themeShade="BF"/>
          <w:sz w:val="16"/>
          <w:szCs w:val="16"/>
          <w:lang w:val="uk-UA" w:eastAsia="ru-RU"/>
        </w:rPr>
      </w:pPr>
      <w:r w:rsidRPr="0092649D">
        <w:rPr>
          <w:rFonts w:eastAsia="Times New Roman" w:cs="Calibri"/>
          <w:b/>
          <w:bCs/>
          <w:noProof/>
          <w:color w:val="365F91" w:themeColor="accent1" w:themeShade="BF"/>
          <w:sz w:val="16"/>
          <w:szCs w:val="16"/>
          <w:lang w:val="uk-UA" w:eastAsia="ru-RU"/>
        </w:rPr>
        <w:t xml:space="preserve">  </w:t>
      </w:r>
      <w:r w:rsidR="00925C77" w:rsidRPr="0092649D">
        <w:rPr>
          <w:rFonts w:eastAsia="Times New Roman" w:cs="Calibri"/>
          <w:b/>
          <w:bCs/>
          <w:noProof/>
          <w:color w:val="365F91" w:themeColor="accent1" w:themeShade="BF"/>
          <w:sz w:val="16"/>
          <w:szCs w:val="16"/>
          <w:lang w:val="uk-UA" w:eastAsia="ru-RU"/>
        </w:rPr>
        <w:t>НОВА УКРАЇНСЬКА ШКОЛА</w:t>
      </w:r>
    </w:p>
    <w:p w14:paraId="0A530868" w14:textId="77777777" w:rsidR="00461A06" w:rsidRPr="0092649D" w:rsidRDefault="00925C77" w:rsidP="00461A06">
      <w:pPr>
        <w:tabs>
          <w:tab w:val="left" w:pos="14034"/>
        </w:tabs>
        <w:spacing w:after="0" w:line="240" w:lineRule="auto"/>
        <w:jc w:val="center"/>
        <w:rPr>
          <w:rFonts w:eastAsia="Times New Roman" w:cs="Calibri"/>
          <w:b/>
          <w:bCs/>
          <w:noProof/>
          <w:color w:val="365F91" w:themeColor="accent1" w:themeShade="BF"/>
          <w:sz w:val="16"/>
          <w:szCs w:val="16"/>
          <w:lang w:val="uk-UA" w:eastAsia="ru-RU"/>
        </w:rPr>
      </w:pPr>
      <w:r w:rsidRPr="0092649D">
        <w:rPr>
          <w:rFonts w:eastAsia="Times New Roman" w:cs="Calibri"/>
          <w:b/>
          <w:bCs/>
          <w:noProof/>
          <w:color w:val="365F91" w:themeColor="accent1" w:themeShade="BF"/>
          <w:sz w:val="16"/>
          <w:szCs w:val="16"/>
          <w:lang w:val="uk-UA" w:eastAsia="ru-RU"/>
        </w:rPr>
        <w:t>КАЛЕНДАРНО-ТЕМАТИЧНЕ</w:t>
      </w:r>
      <w:r w:rsidR="00461A06" w:rsidRPr="0092649D">
        <w:rPr>
          <w:rFonts w:eastAsia="Times New Roman" w:cs="Calibri"/>
          <w:b/>
          <w:bCs/>
          <w:noProof/>
          <w:color w:val="365F91" w:themeColor="accent1" w:themeShade="BF"/>
          <w:sz w:val="16"/>
          <w:szCs w:val="16"/>
          <w:lang w:val="uk-UA" w:eastAsia="ru-RU"/>
        </w:rPr>
        <w:t xml:space="preserve"> ПЛАНУВАННЯ</w:t>
      </w:r>
    </w:p>
    <w:p w14:paraId="2E7627F8" w14:textId="77777777" w:rsidR="00461A06" w:rsidRPr="0092649D" w:rsidRDefault="00461A06" w:rsidP="00461A06">
      <w:pPr>
        <w:tabs>
          <w:tab w:val="left" w:pos="14034"/>
        </w:tabs>
        <w:spacing w:after="0" w:line="240" w:lineRule="auto"/>
        <w:jc w:val="center"/>
        <w:rPr>
          <w:rFonts w:eastAsia="Times New Roman" w:cs="Calibri"/>
          <w:b/>
          <w:bCs/>
          <w:noProof/>
          <w:color w:val="365F91" w:themeColor="accent1" w:themeShade="BF"/>
          <w:sz w:val="16"/>
          <w:szCs w:val="16"/>
          <w:lang w:val="uk-UA" w:eastAsia="ru-RU"/>
        </w:rPr>
      </w:pPr>
    </w:p>
    <w:p w14:paraId="05E812B0" w14:textId="219B81D9" w:rsidR="00461A06" w:rsidRPr="0054362F" w:rsidRDefault="00461A06" w:rsidP="00461A06">
      <w:pPr>
        <w:tabs>
          <w:tab w:val="left" w:pos="14034"/>
        </w:tabs>
        <w:spacing w:after="0" w:line="240" w:lineRule="auto"/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lang w:val="en-US" w:eastAsia="ru-RU"/>
        </w:rPr>
      </w:pPr>
      <w:r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lang w:val="uk-UA" w:eastAsia="ru-RU"/>
        </w:rPr>
        <w:t>Навчальний рік __________________   Семестр ________    Вчитель ____</w:t>
      </w:r>
      <w:r w:rsidR="002C6978"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lang w:val="uk-UA" w:eastAsia="ru-RU"/>
        </w:rPr>
        <w:t>____________________________</w:t>
      </w:r>
      <w:r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lang w:val="uk-UA" w:eastAsia="ru-RU"/>
        </w:rPr>
        <w:t xml:space="preserve">________   Клас _____________   Підручник:  </w:t>
      </w:r>
      <w:r w:rsidR="00861082"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lang w:val="uk-UA" w:eastAsia="ru-RU"/>
        </w:rPr>
        <w:t xml:space="preserve">        </w:t>
      </w:r>
      <w:r w:rsidR="008E6270"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lang w:val="uk-UA" w:eastAsia="ru-RU"/>
        </w:rPr>
        <w:t xml:space="preserve"> </w:t>
      </w:r>
      <w:r w:rsidR="005360EB"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u w:val="single"/>
          <w:lang w:val="en-US" w:eastAsia="ru-RU"/>
        </w:rPr>
        <w:t>Smart</w:t>
      </w:r>
      <w:r w:rsidR="005360EB"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u w:val="single"/>
          <w:lang w:val="uk-UA" w:eastAsia="ru-RU"/>
        </w:rPr>
        <w:t xml:space="preserve"> </w:t>
      </w:r>
      <w:r w:rsidR="005360EB"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u w:val="single"/>
          <w:lang w:val="en-US" w:eastAsia="ru-RU"/>
        </w:rPr>
        <w:t>Junior</w:t>
      </w:r>
      <w:r w:rsidR="00A27076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u w:val="single"/>
          <w:lang w:val="uk-UA" w:eastAsia="ru-RU"/>
        </w:rPr>
        <w:t xml:space="preserve"> 3</w:t>
      </w:r>
      <w:r w:rsidR="002C6978"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u w:val="single"/>
          <w:lang w:val="uk-UA" w:eastAsia="ru-RU"/>
        </w:rPr>
        <w:t xml:space="preserve">  </w:t>
      </w:r>
      <w:r w:rsidR="002C6978"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u w:val="single"/>
          <w:lang w:val="en-US" w:eastAsia="ru-RU"/>
        </w:rPr>
        <w:t>for</w:t>
      </w:r>
      <w:r w:rsidR="00A27076" w:rsidRPr="00A27076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u w:val="single"/>
          <w:lang w:val="uk-UA" w:eastAsia="ru-RU"/>
        </w:rPr>
        <w:t xml:space="preserve"> </w:t>
      </w:r>
      <w:r w:rsidR="002C6978" w:rsidRPr="0092649D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u w:val="single"/>
          <w:lang w:val="en-US" w:eastAsia="ru-RU"/>
        </w:rPr>
        <w:t>Ukraine</w:t>
      </w:r>
      <w:r w:rsidR="0054362F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u w:val="single"/>
          <w:lang w:val="uk-UA" w:eastAsia="ru-RU"/>
        </w:rPr>
        <w:t xml:space="preserve">. </w:t>
      </w:r>
      <w:r w:rsidR="0054362F">
        <w:rPr>
          <w:rFonts w:eastAsia="Times New Roman" w:cs="Calibri"/>
          <w:b/>
          <w:bCs/>
          <w:i/>
          <w:iCs/>
          <w:color w:val="365F91" w:themeColor="accent1" w:themeShade="BF"/>
          <w:sz w:val="16"/>
          <w:szCs w:val="16"/>
          <w:u w:val="single"/>
          <w:lang w:val="en-US" w:eastAsia="ru-RU"/>
        </w:rPr>
        <w:t>Updated Edition</w:t>
      </w:r>
    </w:p>
    <w:p w14:paraId="3321A941" w14:textId="77777777" w:rsidR="00461A06" w:rsidRPr="0092649D" w:rsidRDefault="00461A06" w:rsidP="00461A06">
      <w:pPr>
        <w:tabs>
          <w:tab w:val="left" w:pos="14034"/>
        </w:tabs>
        <w:spacing w:after="0" w:line="240" w:lineRule="auto"/>
        <w:rPr>
          <w:rFonts w:eastAsia="Times New Roman" w:cs="Calibri"/>
          <w:bCs/>
          <w:iCs/>
          <w:color w:val="365F91" w:themeColor="accent1" w:themeShade="BF"/>
          <w:sz w:val="16"/>
          <w:szCs w:val="16"/>
          <w:lang w:val="uk-UA" w:eastAsia="ru-RU"/>
        </w:rPr>
      </w:pPr>
    </w:p>
    <w:tbl>
      <w:tblPr>
        <w:tblW w:w="16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281"/>
        <w:gridCol w:w="1281"/>
        <w:gridCol w:w="1276"/>
        <w:gridCol w:w="1842"/>
        <w:gridCol w:w="1808"/>
        <w:gridCol w:w="24"/>
        <w:gridCol w:w="7"/>
        <w:gridCol w:w="1656"/>
        <w:gridCol w:w="1559"/>
        <w:gridCol w:w="1701"/>
        <w:gridCol w:w="1701"/>
        <w:gridCol w:w="1559"/>
      </w:tblGrid>
      <w:tr w:rsidR="00EF40BB" w:rsidRPr="0092649D" w14:paraId="2FCB783B" w14:textId="77777777" w:rsidTr="00EF40BB">
        <w:trPr>
          <w:jc w:val="center"/>
        </w:trPr>
        <w:tc>
          <w:tcPr>
            <w:tcW w:w="520" w:type="dxa"/>
            <w:vMerge w:val="restart"/>
            <w:shd w:val="clear" w:color="auto" w:fill="BFBFBF"/>
            <w:vAlign w:val="center"/>
          </w:tcPr>
          <w:p w14:paraId="2D66E8BF" w14:textId="77777777" w:rsidR="00EF40BB" w:rsidRPr="0092649D" w:rsidRDefault="00EF40BB" w:rsidP="00926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eastAsia="ru-RU"/>
              </w:rPr>
              <w:t>№ уроку</w:t>
            </w:r>
          </w:p>
        </w:tc>
        <w:tc>
          <w:tcPr>
            <w:tcW w:w="1281" w:type="dxa"/>
            <w:vMerge w:val="restart"/>
            <w:shd w:val="clear" w:color="auto" w:fill="BFBFBF"/>
          </w:tcPr>
          <w:p w14:paraId="3D98D8FE" w14:textId="77777777" w:rsidR="00EF40BB" w:rsidRDefault="00EF40BB" w:rsidP="00EF40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eastAsia="ru-RU"/>
              </w:rPr>
            </w:pPr>
          </w:p>
          <w:p w14:paraId="7B721B9F" w14:textId="2BC96988" w:rsidR="00EF40BB" w:rsidRPr="0092649D" w:rsidRDefault="00EF40BB" w:rsidP="00EF40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eastAsia="ru-RU"/>
              </w:rPr>
              <w:t>Дата</w:t>
            </w:r>
          </w:p>
          <w:p w14:paraId="2A7051F2" w14:textId="77777777" w:rsidR="00EF40BB" w:rsidRPr="0092649D" w:rsidRDefault="00EF40BB" w:rsidP="00926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vMerge w:val="restart"/>
            <w:shd w:val="clear" w:color="auto" w:fill="BFBFBF"/>
            <w:vAlign w:val="center"/>
          </w:tcPr>
          <w:p w14:paraId="58479EB5" w14:textId="4E3FF1D2" w:rsidR="00EF40BB" w:rsidRPr="0092649D" w:rsidRDefault="00EF40BB" w:rsidP="00EF40B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eastAsia="ru-RU"/>
              </w:rPr>
              <w:t>У</w:t>
            </w: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eastAsia="ru-RU"/>
              </w:rPr>
              <w:t>роки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14:paraId="4EA0648A" w14:textId="77777777" w:rsidR="00EF40BB" w:rsidRPr="0092649D" w:rsidRDefault="00EF40BB" w:rsidP="0092649D">
            <w:pPr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Тематика ситуативного спілкування</w:t>
            </w:r>
          </w:p>
        </w:tc>
        <w:tc>
          <w:tcPr>
            <w:tcW w:w="1842" w:type="dxa"/>
            <w:vMerge w:val="restart"/>
            <w:shd w:val="clear" w:color="auto" w:fill="BFBFBF"/>
            <w:vAlign w:val="center"/>
          </w:tcPr>
          <w:p w14:paraId="7A3DD35A" w14:textId="77777777" w:rsidR="00EF40BB" w:rsidRPr="0092649D" w:rsidRDefault="00EF40BB" w:rsidP="00926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Мовленнєві функції</w:t>
            </w:r>
          </w:p>
        </w:tc>
        <w:tc>
          <w:tcPr>
            <w:tcW w:w="1832" w:type="dxa"/>
            <w:gridSpan w:val="2"/>
            <w:vMerge w:val="restart"/>
            <w:shd w:val="clear" w:color="auto" w:fill="BFBFBF"/>
            <w:vAlign w:val="center"/>
          </w:tcPr>
          <w:p w14:paraId="30E2200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Інтегровані змістові лінії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DF28706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b/>
                <w:bCs/>
                <w:color w:val="365F91" w:themeColor="accent1" w:themeShade="BF"/>
                <w:sz w:val="16"/>
                <w:szCs w:val="16"/>
                <w:lang w:val="uk-UA" w:eastAsia="ru-RU"/>
              </w:rPr>
              <w:t>Усна і письмова взаємодія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C32E805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Мовний інвентар</w:t>
            </w:r>
          </w:p>
        </w:tc>
        <w:tc>
          <w:tcPr>
            <w:tcW w:w="1559" w:type="dxa"/>
            <w:vMerge w:val="restart"/>
            <w:shd w:val="clear" w:color="auto" w:fill="BFBFBF"/>
          </w:tcPr>
          <w:p w14:paraId="17FBBE97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Очікувані результати навчання</w:t>
            </w:r>
          </w:p>
        </w:tc>
      </w:tr>
      <w:tr w:rsidR="00EF40BB" w:rsidRPr="0092649D" w14:paraId="7F6D0B38" w14:textId="77777777" w:rsidTr="00EF40BB">
        <w:trPr>
          <w:trHeight w:val="544"/>
          <w:jc w:val="center"/>
        </w:trPr>
        <w:tc>
          <w:tcPr>
            <w:tcW w:w="520" w:type="dxa"/>
            <w:vMerge/>
            <w:shd w:val="clear" w:color="auto" w:fill="404040"/>
          </w:tcPr>
          <w:p w14:paraId="2BD02CF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404040"/>
          </w:tcPr>
          <w:p w14:paraId="7024242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404040"/>
          </w:tcPr>
          <w:p w14:paraId="6C5944FC" w14:textId="320475B3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404040"/>
          </w:tcPr>
          <w:p w14:paraId="37B8682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404040"/>
          </w:tcPr>
          <w:p w14:paraId="3880ED66" w14:textId="77777777" w:rsidR="00EF40BB" w:rsidRPr="0092649D" w:rsidRDefault="00EF40BB" w:rsidP="00926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  <w:gridSpan w:val="2"/>
            <w:vMerge/>
            <w:shd w:val="clear" w:color="auto" w:fill="404040"/>
          </w:tcPr>
          <w:p w14:paraId="4520293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gridSpan w:val="2"/>
            <w:shd w:val="clear" w:color="auto" w:fill="BFBFBF"/>
          </w:tcPr>
          <w:p w14:paraId="7DDAD21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/>
              </w:rPr>
              <w:t>Сприймання на слух/Зорове сприймання</w:t>
            </w:r>
          </w:p>
        </w:tc>
        <w:tc>
          <w:tcPr>
            <w:tcW w:w="1559" w:type="dxa"/>
            <w:shd w:val="clear" w:color="auto" w:fill="BFBFBF"/>
          </w:tcPr>
          <w:p w14:paraId="4EB9A5E6" w14:textId="77777777" w:rsidR="00EF40BB" w:rsidRPr="0092649D" w:rsidRDefault="00EF40BB" w:rsidP="0092649D">
            <w:pPr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Усна/письмова взаємодія</w:t>
            </w:r>
          </w:p>
        </w:tc>
        <w:tc>
          <w:tcPr>
            <w:tcW w:w="1701" w:type="dxa"/>
            <w:shd w:val="clear" w:color="auto" w:fill="BFBFBF"/>
          </w:tcPr>
          <w:p w14:paraId="431E4C96" w14:textId="77777777" w:rsidR="00EF40BB" w:rsidRPr="0092649D" w:rsidRDefault="00EF40BB" w:rsidP="0092649D">
            <w:pPr>
              <w:keepNext/>
              <w:spacing w:after="0" w:line="240" w:lineRule="auto"/>
              <w:jc w:val="center"/>
              <w:outlineLvl w:val="4"/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/>
              </w:rPr>
              <w:t>Лексичний діапазон</w:t>
            </w:r>
          </w:p>
        </w:tc>
        <w:tc>
          <w:tcPr>
            <w:tcW w:w="1701" w:type="dxa"/>
            <w:shd w:val="clear" w:color="auto" w:fill="BFBFBF"/>
          </w:tcPr>
          <w:p w14:paraId="7C6CDCC6" w14:textId="77777777" w:rsidR="00EF40BB" w:rsidRPr="0092649D" w:rsidRDefault="00EF40BB" w:rsidP="00926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Граматика/Фонетика</w:t>
            </w:r>
          </w:p>
        </w:tc>
        <w:tc>
          <w:tcPr>
            <w:tcW w:w="1559" w:type="dxa"/>
            <w:vMerge/>
            <w:shd w:val="clear" w:color="auto" w:fill="BFBFBF"/>
          </w:tcPr>
          <w:p w14:paraId="775E804D" w14:textId="77777777" w:rsidR="00EF40BB" w:rsidRPr="0092649D" w:rsidRDefault="00EF40BB" w:rsidP="009264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</w:tr>
      <w:tr w:rsidR="00EF40BB" w:rsidRPr="00EF40BB" w14:paraId="38F9EC95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668047B2" w14:textId="0146F472" w:rsidR="00EF40BB" w:rsidRP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1" w:type="dxa"/>
          </w:tcPr>
          <w:p w14:paraId="26F9B065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7349DE1A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Hello</w:t>
            </w:r>
          </w:p>
          <w:p w14:paraId="624B74CB" w14:textId="51B29FC2" w:rsidR="00E567C8" w:rsidRPr="00E567C8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p.4</w:t>
            </w:r>
          </w:p>
        </w:tc>
        <w:tc>
          <w:tcPr>
            <w:tcW w:w="1276" w:type="dxa"/>
            <w:shd w:val="clear" w:color="auto" w:fill="auto"/>
          </w:tcPr>
          <w:p w14:paraId="03CC76A0" w14:textId="3FE2BCB4" w:rsidR="00EF40BB" w:rsidRP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Привітання</w:t>
            </w:r>
          </w:p>
        </w:tc>
        <w:tc>
          <w:tcPr>
            <w:tcW w:w="1842" w:type="dxa"/>
            <w:shd w:val="clear" w:color="auto" w:fill="auto"/>
          </w:tcPr>
          <w:p w14:paraId="55EF9AA9" w14:textId="4C14D3CB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Привітатися, познайомитися, представити себе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675D8230" w14:textId="77777777" w:rsidR="00EF40BB" w:rsidRPr="0092649D" w:rsidRDefault="00EF40BB" w:rsidP="00EF40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40D2A9F" w14:textId="09586C8B" w:rsidR="00EF40BB" w:rsidRPr="0092649D" w:rsidRDefault="00EF40BB" w:rsidP="00EF40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6828FECF" w14:textId="52F7477B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Прослуховування пісні</w:t>
            </w:r>
          </w:p>
        </w:tc>
        <w:tc>
          <w:tcPr>
            <w:tcW w:w="1559" w:type="dxa"/>
            <w:shd w:val="clear" w:color="auto" w:fill="auto"/>
          </w:tcPr>
          <w:p w14:paraId="07C43E5E" w14:textId="67335F3B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Парна робота, представити себе</w:t>
            </w:r>
          </w:p>
        </w:tc>
        <w:tc>
          <w:tcPr>
            <w:tcW w:w="1701" w:type="dxa"/>
            <w:shd w:val="clear" w:color="auto" w:fill="auto"/>
          </w:tcPr>
          <w:p w14:paraId="71EC0C9D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Hello, what’s your name?</w:t>
            </w:r>
          </w:p>
          <w:p w14:paraId="5A97E828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How are you?</w:t>
            </w:r>
          </w:p>
          <w:p w14:paraId="0E995699" w14:textId="685440F3" w:rsidR="00EF40BB" w:rsidRP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How old are you? </w:t>
            </w:r>
          </w:p>
        </w:tc>
        <w:tc>
          <w:tcPr>
            <w:tcW w:w="1701" w:type="dxa"/>
            <w:shd w:val="clear" w:color="auto" w:fill="auto"/>
          </w:tcPr>
          <w:p w14:paraId="2B9BD2C5" w14:textId="059C7FBA" w:rsidR="00EF40BB" w:rsidRPr="00EF40BB" w:rsidRDefault="00EF40BB" w:rsidP="00A2707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Вживання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I’m…</w:t>
            </w:r>
          </w:p>
        </w:tc>
        <w:tc>
          <w:tcPr>
            <w:tcW w:w="1559" w:type="dxa"/>
          </w:tcPr>
          <w:p w14:paraId="13F1A955" w14:textId="2923BAB4" w:rsidR="00EF40BB" w:rsidRP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Вітається та знайомиться</w:t>
            </w:r>
          </w:p>
        </w:tc>
      </w:tr>
      <w:tr w:rsidR="00EF40BB" w:rsidRPr="00EF40BB" w14:paraId="01379D5F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2CF944C4" w14:textId="5ABE575E" w:rsidR="00EF40BB" w:rsidRP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81" w:type="dxa"/>
          </w:tcPr>
          <w:p w14:paraId="5964B4F8" w14:textId="77777777" w:rsidR="00EF40BB" w:rsidRP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40251D2A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Hello</w:t>
            </w:r>
          </w:p>
          <w:p w14:paraId="71CFE76B" w14:textId="56CFB5AD" w:rsidR="00E567C8" w:rsidRPr="00EF40BB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p.5</w:t>
            </w:r>
          </w:p>
        </w:tc>
        <w:tc>
          <w:tcPr>
            <w:tcW w:w="1276" w:type="dxa"/>
            <w:shd w:val="clear" w:color="auto" w:fill="auto"/>
          </w:tcPr>
          <w:p w14:paraId="4FEDFA5E" w14:textId="42BE7EE6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Кольори</w:t>
            </w:r>
          </w:p>
        </w:tc>
        <w:tc>
          <w:tcPr>
            <w:tcW w:w="1842" w:type="dxa"/>
            <w:shd w:val="clear" w:color="auto" w:fill="auto"/>
          </w:tcPr>
          <w:p w14:paraId="77AAC3C8" w14:textId="2AFB100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кольори, називати свій улюблений колір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46EF83F5" w14:textId="77777777" w:rsidR="00EF40BB" w:rsidRPr="0092649D" w:rsidRDefault="00EF40BB" w:rsidP="00EF40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D25D57A" w14:textId="6DA61F99" w:rsidR="00EF40BB" w:rsidRPr="0092649D" w:rsidRDefault="00EF40BB" w:rsidP="00EF40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гру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5F7B930B" w14:textId="55CA4C83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Прослуховування пісні</w:t>
            </w:r>
          </w:p>
        </w:tc>
        <w:tc>
          <w:tcPr>
            <w:tcW w:w="1559" w:type="dxa"/>
            <w:shd w:val="clear" w:color="auto" w:fill="auto"/>
          </w:tcPr>
          <w:p w14:paraId="22C4F23A" w14:textId="3541828C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 парах називає кольори</w:t>
            </w:r>
          </w:p>
        </w:tc>
        <w:tc>
          <w:tcPr>
            <w:tcW w:w="1701" w:type="dxa"/>
            <w:shd w:val="clear" w:color="auto" w:fill="auto"/>
          </w:tcPr>
          <w:p w14:paraId="788D5DC1" w14:textId="2350C284" w:rsidR="00EF40BB" w:rsidRP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Red, blue, yellow, green, brown, white, black, pink</w:t>
            </w:r>
          </w:p>
        </w:tc>
        <w:tc>
          <w:tcPr>
            <w:tcW w:w="1701" w:type="dxa"/>
            <w:shd w:val="clear" w:color="auto" w:fill="auto"/>
          </w:tcPr>
          <w:p w14:paraId="49CA1F3C" w14:textId="77777777" w:rsidR="00EF40BB" w:rsidRDefault="00EF40BB" w:rsidP="00A2707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What colour is it?</w:t>
            </w:r>
          </w:p>
          <w:p w14:paraId="6252A847" w14:textId="3339AAF7" w:rsidR="00EF40BB" w:rsidRPr="00EF40BB" w:rsidRDefault="00EF40BB" w:rsidP="00A2707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It’s…</w:t>
            </w:r>
          </w:p>
        </w:tc>
        <w:tc>
          <w:tcPr>
            <w:tcW w:w="1559" w:type="dxa"/>
          </w:tcPr>
          <w:p w14:paraId="180E8CAE" w14:textId="08D581CC" w:rsidR="00EF40BB" w:rsidRP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кольори, відповідає на питання: Який твій улюблений колір</w:t>
            </w:r>
          </w:p>
        </w:tc>
      </w:tr>
      <w:tr w:rsidR="00EF40BB" w:rsidRPr="00EF40BB" w14:paraId="3C48B0A3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1A6A7B44" w14:textId="01E12FB4" w:rsidR="00EF40BB" w:rsidRP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81" w:type="dxa"/>
          </w:tcPr>
          <w:p w14:paraId="406C4ED9" w14:textId="77777777" w:rsidR="00EF40BB" w:rsidRP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416284CB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Hello</w:t>
            </w:r>
          </w:p>
          <w:p w14:paraId="0207A22B" w14:textId="47E10AE4" w:rsidR="00E567C8" w:rsidRPr="00EF40BB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p.6</w:t>
            </w:r>
          </w:p>
        </w:tc>
        <w:tc>
          <w:tcPr>
            <w:tcW w:w="1276" w:type="dxa"/>
            <w:shd w:val="clear" w:color="auto" w:fill="auto"/>
          </w:tcPr>
          <w:p w14:paraId="79E50384" w14:textId="3C1967A8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Цифри</w:t>
            </w:r>
          </w:p>
        </w:tc>
        <w:tc>
          <w:tcPr>
            <w:tcW w:w="1842" w:type="dxa"/>
            <w:shd w:val="clear" w:color="auto" w:fill="auto"/>
          </w:tcPr>
          <w:p w14:paraId="61C4CC20" w14:textId="11348A1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цифри, казати, скільки років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282FB412" w14:textId="77777777" w:rsidR="00EF40BB" w:rsidRPr="0092649D" w:rsidRDefault="00EF40BB" w:rsidP="00EF40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55D7CB0E" w14:textId="491BE36A" w:rsidR="00EF40BB" w:rsidRPr="0092649D" w:rsidRDefault="00EF40BB" w:rsidP="00EF40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5295B359" w14:textId="7850F8AA" w:rsidR="00EF40BB" w:rsidRPr="0092649D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Прослуховування пісні</w:t>
            </w:r>
          </w:p>
        </w:tc>
        <w:tc>
          <w:tcPr>
            <w:tcW w:w="1559" w:type="dxa"/>
            <w:shd w:val="clear" w:color="auto" w:fill="auto"/>
          </w:tcPr>
          <w:p w14:paraId="540E4050" w14:textId="522BE90F" w:rsidR="00EF40BB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Парна робота: запитувати, скілки років</w:t>
            </w:r>
          </w:p>
        </w:tc>
        <w:tc>
          <w:tcPr>
            <w:tcW w:w="1701" w:type="dxa"/>
            <w:shd w:val="clear" w:color="auto" w:fill="auto"/>
          </w:tcPr>
          <w:p w14:paraId="41C614E1" w14:textId="3789A4C2" w:rsidR="00EF40BB" w:rsidRPr="00E567C8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Numbers 1-10</w:t>
            </w:r>
          </w:p>
        </w:tc>
        <w:tc>
          <w:tcPr>
            <w:tcW w:w="1701" w:type="dxa"/>
            <w:shd w:val="clear" w:color="auto" w:fill="auto"/>
          </w:tcPr>
          <w:p w14:paraId="1AC8BC9D" w14:textId="77777777" w:rsidR="00EF40BB" w:rsidRDefault="00E567C8" w:rsidP="00A2707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How old are you?</w:t>
            </w:r>
          </w:p>
          <w:p w14:paraId="671BD114" w14:textId="58918E41" w:rsidR="00E567C8" w:rsidRPr="00E567C8" w:rsidRDefault="00E567C8" w:rsidP="00A2707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I’m…</w:t>
            </w:r>
          </w:p>
        </w:tc>
        <w:tc>
          <w:tcPr>
            <w:tcW w:w="1559" w:type="dxa"/>
          </w:tcPr>
          <w:p w14:paraId="3130E833" w14:textId="611D64B4" w:rsidR="00EF40BB" w:rsidRPr="00E567C8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Відповідає на питання,скільки років</w:t>
            </w:r>
          </w:p>
        </w:tc>
      </w:tr>
      <w:tr w:rsidR="00EF40BB" w:rsidRPr="0092649D" w14:paraId="448527B2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15547049" w14:textId="710BD100" w:rsidR="00EF40BB" w:rsidRPr="00E567C8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1" w:type="dxa"/>
          </w:tcPr>
          <w:p w14:paraId="70803B52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63646D9E" w14:textId="1619A29E" w:rsidR="00EF40BB" w:rsidRPr="00326705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 Welcome</w:t>
            </w:r>
          </w:p>
          <w:p w14:paraId="1ECE4315" w14:textId="77777777" w:rsidR="00EF40BB" w:rsidRPr="00326705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Sing a song,</w:t>
            </w:r>
          </w:p>
          <w:p w14:paraId="69F039B1" w14:textId="01782DB1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p.</w:t>
            </w:r>
            <w:r w:rsidR="00E567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3FE23CE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Зовнішність</w:t>
            </w:r>
          </w:p>
        </w:tc>
        <w:tc>
          <w:tcPr>
            <w:tcW w:w="1842" w:type="dxa"/>
            <w:shd w:val="clear" w:color="auto" w:fill="auto"/>
          </w:tcPr>
          <w:p w14:paraId="65483313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зовнішність людини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1DDC5E16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2A1220F9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1487C607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пісню та виконує завдан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ня (вказує на героя пісні)</w:t>
            </w:r>
          </w:p>
        </w:tc>
        <w:tc>
          <w:tcPr>
            <w:tcW w:w="1559" w:type="dxa"/>
            <w:shd w:val="clear" w:color="auto" w:fill="auto"/>
          </w:tcPr>
          <w:p w14:paraId="37C4BEA7" w14:textId="77777777" w:rsidR="00EF40BB" w:rsidRPr="00326705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Парна робота, опис зовнішності</w:t>
            </w:r>
          </w:p>
        </w:tc>
        <w:tc>
          <w:tcPr>
            <w:tcW w:w="1701" w:type="dxa"/>
            <w:shd w:val="clear" w:color="auto" w:fill="auto"/>
          </w:tcPr>
          <w:p w14:paraId="11D2EAC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pretty, ugly, straight hair, curly hair, long hair, purple</w:t>
            </w:r>
          </w:p>
        </w:tc>
        <w:tc>
          <w:tcPr>
            <w:tcW w:w="1701" w:type="dxa"/>
            <w:shd w:val="clear" w:color="auto" w:fill="auto"/>
          </w:tcPr>
          <w:p w14:paraId="6385B386" w14:textId="77777777" w:rsidR="00EF40BB" w:rsidRPr="00A27076" w:rsidRDefault="00EF40BB" w:rsidP="00A2707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Вживання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have got, has got</w:t>
            </w:r>
          </w:p>
        </w:tc>
        <w:tc>
          <w:tcPr>
            <w:tcW w:w="1559" w:type="dxa"/>
          </w:tcPr>
          <w:p w14:paraId="1B4516B7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Розуміє повільне та чітке мовлення з довгими паузами</w:t>
            </w:r>
          </w:p>
        </w:tc>
      </w:tr>
      <w:tr w:rsidR="00EF40BB" w:rsidRPr="0092649D" w14:paraId="2331A5AF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4350C0DD" w14:textId="43FD9CB2" w:rsidR="00EF40BB" w:rsidRPr="00E567C8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81" w:type="dxa"/>
          </w:tcPr>
          <w:p w14:paraId="38C0A218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0C03B907" w14:textId="0270B446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 Welcome</w:t>
            </w:r>
          </w:p>
          <w:p w14:paraId="05DDF3C0" w14:textId="77777777" w:rsidR="00EF40BB" w:rsidRPr="00326705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 kids,</w:t>
            </w:r>
          </w:p>
          <w:p w14:paraId="2EDCB4B0" w14:textId="3E29F154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</w:t>
            </w:r>
            <w:r w:rsidR="00E567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640C96A8" w14:textId="77777777" w:rsidR="00EF40BB" w:rsidRPr="0092649D" w:rsidRDefault="00EF40BB" w:rsidP="00F3213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Зовнішність</w:t>
            </w:r>
          </w:p>
        </w:tc>
        <w:tc>
          <w:tcPr>
            <w:tcW w:w="1842" w:type="dxa"/>
            <w:shd w:val="clear" w:color="auto" w:fill="auto"/>
          </w:tcPr>
          <w:p w14:paraId="51FC994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Рахувати від 10 до 100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62900D8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4B630539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гру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30CC431C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удіозапис та читає текст</w:t>
            </w:r>
          </w:p>
        </w:tc>
        <w:tc>
          <w:tcPr>
            <w:tcW w:w="1559" w:type="dxa"/>
            <w:shd w:val="clear" w:color="auto" w:fill="auto"/>
          </w:tcPr>
          <w:p w14:paraId="27375620" w14:textId="77777777" w:rsidR="00EF40BB" w:rsidRPr="0037760F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завдання на розуміння прочитаного тексту</w:t>
            </w:r>
          </w:p>
        </w:tc>
        <w:tc>
          <w:tcPr>
            <w:tcW w:w="1701" w:type="dxa"/>
            <w:shd w:val="clear" w:color="auto" w:fill="auto"/>
          </w:tcPr>
          <w:p w14:paraId="10EFD20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shd w:val="clear" w:color="auto" w:fill="auto"/>
          </w:tcPr>
          <w:p w14:paraId="5B585C09" w14:textId="77777777" w:rsidR="00EF40BB" w:rsidRPr="0092649D" w:rsidRDefault="00EF40BB" w:rsidP="00F3213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Кількісні числівники від 10 до 100</w:t>
            </w:r>
          </w:p>
        </w:tc>
        <w:tc>
          <w:tcPr>
            <w:tcW w:w="1559" w:type="dxa"/>
          </w:tcPr>
          <w:p w14:paraId="67CF9FC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і відповідає на прості запитання</w:t>
            </w:r>
          </w:p>
        </w:tc>
      </w:tr>
      <w:tr w:rsidR="00EF40BB" w:rsidRPr="0092649D" w14:paraId="13B6BA44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42ADDEE0" w14:textId="56722A24" w:rsidR="00EF40BB" w:rsidRPr="0092649D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81" w:type="dxa"/>
          </w:tcPr>
          <w:p w14:paraId="0479A2C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234C08F9" w14:textId="51174332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We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lcome</w:t>
            </w:r>
          </w:p>
          <w:p w14:paraId="37010AE1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Grammar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14:paraId="3E0B2C16" w14:textId="4F4C184C" w:rsidR="00EF40BB" w:rsidRPr="00E567C8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E567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4DA7135F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Майно</w:t>
            </w:r>
          </w:p>
        </w:tc>
        <w:tc>
          <w:tcPr>
            <w:tcW w:w="1842" w:type="dxa"/>
            <w:shd w:val="clear" w:color="auto" w:fill="auto"/>
          </w:tcPr>
          <w:p w14:paraId="1D9EF303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Рахувати від 10 до 100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75DD8936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4EE5D5A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Arial"/>
                <w:color w:val="365F91" w:themeColor="accent1" w:themeShade="BF"/>
                <w:sz w:val="16"/>
                <w:szCs w:val="16"/>
                <w:shd w:val="clear" w:color="auto" w:fill="FFFFFF"/>
                <w:lang w:val="uk-UA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з новими членами колективу, толерантність щодо інших членів громади та їх майна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62414273" w14:textId="74C78ACE" w:rsidR="00EF40BB" w:rsidRPr="00326705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завдання множинного вибор</w:t>
            </w:r>
            <w:r w:rsidR="00E567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</w:t>
            </w:r>
          </w:p>
        </w:tc>
        <w:tc>
          <w:tcPr>
            <w:tcW w:w="1559" w:type="dxa"/>
            <w:shd w:val="clear" w:color="auto" w:fill="auto"/>
          </w:tcPr>
          <w:p w14:paraId="7C9F221F" w14:textId="77777777" w:rsidR="00EF40BB" w:rsidRPr="00326705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Парна робота, відповіді на питання партнера</w:t>
            </w:r>
          </w:p>
        </w:tc>
        <w:tc>
          <w:tcPr>
            <w:tcW w:w="1701" w:type="dxa"/>
            <w:shd w:val="clear" w:color="auto" w:fill="auto"/>
          </w:tcPr>
          <w:p w14:paraId="7FECF220" w14:textId="77777777" w:rsidR="00EF40BB" w:rsidRPr="00893955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shells, puzzles, teddy bears</w:t>
            </w:r>
          </w:p>
        </w:tc>
        <w:tc>
          <w:tcPr>
            <w:tcW w:w="1701" w:type="dxa"/>
            <w:shd w:val="clear" w:color="auto" w:fill="auto"/>
          </w:tcPr>
          <w:p w14:paraId="4011A0FF" w14:textId="77777777" w:rsidR="00EF40BB" w:rsidRDefault="00EF40BB" w:rsidP="002374F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Have you got…?</w:t>
            </w:r>
          </w:p>
          <w:p w14:paraId="7F5A3BB6" w14:textId="77777777" w:rsidR="00EF40BB" w:rsidRPr="00A73C65" w:rsidRDefault="00EF40BB" w:rsidP="002374F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Has she got…?</w:t>
            </w:r>
          </w:p>
        </w:tc>
        <w:tc>
          <w:tcPr>
            <w:tcW w:w="1559" w:type="dxa"/>
          </w:tcPr>
          <w:p w14:paraId="43B1B69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і відповідає на прості запитанн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з метою ідентифікації власника</w:t>
            </w:r>
          </w:p>
        </w:tc>
      </w:tr>
      <w:tr w:rsidR="00EF40BB" w:rsidRPr="0092649D" w14:paraId="34062925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64147C65" w14:textId="0C5B1E2F" w:rsidR="00EF40BB" w:rsidRPr="0092649D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81" w:type="dxa"/>
          </w:tcPr>
          <w:p w14:paraId="0F7C457C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00F529A7" w14:textId="4967001D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  <w:r w:rsidRPr="00861FB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Welcome</w:t>
            </w:r>
          </w:p>
          <w:p w14:paraId="584BA1EA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Our word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14:paraId="688F7B54" w14:textId="7B61187C" w:rsidR="00EF40BB" w:rsidRPr="00E567C8" w:rsidRDefault="00EF40BB" w:rsidP="00973B8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E567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637B2B57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Міжпредметні зв</w:t>
            </w:r>
            <w:r w:rsidRPr="00861FB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язки</w:t>
            </w:r>
          </w:p>
          <w:p w14:paraId="073AA30B" w14:textId="77777777" w:rsidR="00EF40BB" w:rsidRPr="00861FBF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Уподобання та хобі</w:t>
            </w:r>
          </w:p>
        </w:tc>
        <w:tc>
          <w:tcPr>
            <w:tcW w:w="1842" w:type="dxa"/>
            <w:shd w:val="clear" w:color="auto" w:fill="auto"/>
          </w:tcPr>
          <w:p w14:paraId="6F8D88D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Розповідати про свої уподобання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23C710D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26DD200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0C22A149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Прослуховує а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удіозапис та читає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текст</w:t>
            </w:r>
          </w:p>
        </w:tc>
        <w:tc>
          <w:tcPr>
            <w:tcW w:w="1559" w:type="dxa"/>
            <w:shd w:val="clear" w:color="auto" w:fill="auto"/>
          </w:tcPr>
          <w:p w14:paraId="279220D9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Розповісти про свої уподобання</w:t>
            </w:r>
          </w:p>
        </w:tc>
        <w:tc>
          <w:tcPr>
            <w:tcW w:w="1701" w:type="dxa"/>
            <w:shd w:val="clear" w:color="auto" w:fill="auto"/>
          </w:tcPr>
          <w:p w14:paraId="2C02E892" w14:textId="77777777" w:rsidR="00EF40BB" w:rsidRPr="00B26B2E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B26B2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do karate, play basketball, sing, </w:t>
            </w:r>
            <w:r w:rsidRPr="00B26B2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>dance, paint</w:t>
            </w:r>
          </w:p>
        </w:tc>
        <w:tc>
          <w:tcPr>
            <w:tcW w:w="1701" w:type="dxa"/>
            <w:shd w:val="clear" w:color="auto" w:fill="auto"/>
          </w:tcPr>
          <w:p w14:paraId="06A0E450" w14:textId="77777777" w:rsidR="00EF40BB" w:rsidRPr="00B26B2E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 xml:space="preserve">Модальні дієслова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can/can’t</w:t>
            </w:r>
          </w:p>
        </w:tc>
        <w:tc>
          <w:tcPr>
            <w:tcW w:w="1559" w:type="dxa"/>
          </w:tcPr>
          <w:p w14:paraId="6563782C" w14:textId="77777777" w:rsidR="00EF40BB" w:rsidRPr="00326705" w:rsidRDefault="00EF40BB" w:rsidP="00047702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Розповідає про свої уподобання, що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вміє роботи, а що не вміє робити</w:t>
            </w:r>
          </w:p>
        </w:tc>
      </w:tr>
      <w:tr w:rsidR="00EF40BB" w:rsidRPr="0092649D" w14:paraId="0C84188D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6B653F43" w14:textId="3A46A5FD" w:rsidR="00EF40BB" w:rsidRPr="0092649D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8</w:t>
            </w:r>
          </w:p>
        </w:tc>
        <w:tc>
          <w:tcPr>
            <w:tcW w:w="1281" w:type="dxa"/>
          </w:tcPr>
          <w:p w14:paraId="7D4C745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2638F0D7" w14:textId="2D825D92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  <w:r w:rsidRPr="00A26A2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Welcome</w:t>
            </w:r>
          </w:p>
          <w:p w14:paraId="717C398D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Grammar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14:paraId="45B8C112" w14:textId="427D69A4" w:rsidR="00EF40BB" w:rsidRPr="00E567C8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="00E567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5BD3AA47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Хобі</w:t>
            </w:r>
          </w:p>
        </w:tc>
        <w:tc>
          <w:tcPr>
            <w:tcW w:w="1842" w:type="dxa"/>
            <w:shd w:val="clear" w:color="auto" w:fill="auto"/>
          </w:tcPr>
          <w:p w14:paraId="62383E5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запитання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22BD1DB9" w14:textId="77777777" w:rsidR="00EF40BB" w:rsidRPr="0092649D" w:rsidRDefault="00EF40BB" w:rsidP="0032670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4C2A14ED" w14:textId="77777777" w:rsidR="00EF40BB" w:rsidRPr="0092649D" w:rsidRDefault="00EF40BB" w:rsidP="0032670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0571B65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аудіо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та виконує завдання (вказує на відповідний малюнок)</w:t>
            </w:r>
          </w:p>
        </w:tc>
        <w:tc>
          <w:tcPr>
            <w:tcW w:w="1559" w:type="dxa"/>
            <w:shd w:val="clear" w:color="auto" w:fill="auto"/>
          </w:tcPr>
          <w:p w14:paraId="766C22AE" w14:textId="77777777" w:rsidR="00EF40BB" w:rsidRPr="00326705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парі: ставити запитання та давати відповіді на запитання партнера</w:t>
            </w:r>
            <w:r w:rsidRPr="0032670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</w:p>
          <w:p w14:paraId="2D7B6493" w14:textId="77777777" w:rsidR="00EF40BB" w:rsidRPr="0092649D" w:rsidRDefault="00EF40BB" w:rsidP="0032670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Написати речення що вміє або не вміє робити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друг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1CE1C83" w14:textId="77777777" w:rsidR="00EF40BB" w:rsidRPr="0092649D" w:rsidRDefault="00EF40BB" w:rsidP="00A26A2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dive, play basketball, do karate, dance, sing</w:t>
            </w:r>
          </w:p>
        </w:tc>
        <w:tc>
          <w:tcPr>
            <w:tcW w:w="1701" w:type="dxa"/>
            <w:shd w:val="clear" w:color="auto" w:fill="auto"/>
          </w:tcPr>
          <w:p w14:paraId="0B28C7E0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Can you dive?</w:t>
            </w:r>
          </w:p>
          <w:p w14:paraId="3688A0A3" w14:textId="77777777" w:rsidR="00EF40BB" w:rsidRPr="0092649D" w:rsidRDefault="00EF40BB" w:rsidP="00A26A2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No I can’t.</w:t>
            </w:r>
          </w:p>
        </w:tc>
        <w:tc>
          <w:tcPr>
            <w:tcW w:w="1559" w:type="dxa"/>
          </w:tcPr>
          <w:p w14:paraId="328752E6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і відповідає на запитання про свої уподобання</w:t>
            </w:r>
          </w:p>
        </w:tc>
      </w:tr>
      <w:tr w:rsidR="00EF40BB" w:rsidRPr="0092649D" w14:paraId="6E324DE2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42AE8847" w14:textId="0B30CBC7" w:rsidR="00EF40BB" w:rsidRPr="0092649D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81" w:type="dxa"/>
          </w:tcPr>
          <w:p w14:paraId="5334963E" w14:textId="77777777" w:rsidR="00EF40BB" w:rsidRPr="002B2B9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3CAEE854" w14:textId="79191B2D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2B2B9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Welcome</w:t>
            </w:r>
          </w:p>
          <w:p w14:paraId="1D13C4DF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Let’s play</w:t>
            </w:r>
            <w:r w:rsidRPr="002B2B9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</w:p>
          <w:p w14:paraId="1A745723" w14:textId="286F9E14" w:rsidR="00EF40BB" w:rsidRPr="002B2B9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  <w:r w:rsidRPr="002B2B9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1</w:t>
            </w:r>
            <w:r w:rsidR="00E567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C3F8F0F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моє оточення</w:t>
            </w:r>
          </w:p>
        </w:tc>
        <w:tc>
          <w:tcPr>
            <w:tcW w:w="1842" w:type="dxa"/>
            <w:shd w:val="clear" w:color="auto" w:fill="auto"/>
          </w:tcPr>
          <w:p w14:paraId="2D603F3E" w14:textId="77777777" w:rsidR="00EF40BB" w:rsidRPr="0092649D" w:rsidRDefault="00EF40BB" w:rsidP="0092649D">
            <w:pPr>
              <w:spacing w:after="0" w:line="240" w:lineRule="auto"/>
              <w:jc w:val="center"/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Відповідати на загальні питання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6066ECB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792FA7F" w14:textId="77777777" w:rsidR="00EF40BB" w:rsidRPr="00A27076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0CA0BCD2" w14:textId="38F16444" w:rsidR="00EF40BB" w:rsidRPr="00E567C8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запитання та відповідає на них</w:t>
            </w:r>
          </w:p>
        </w:tc>
        <w:tc>
          <w:tcPr>
            <w:tcW w:w="1559" w:type="dxa"/>
            <w:shd w:val="clear" w:color="auto" w:fill="auto"/>
          </w:tcPr>
          <w:p w14:paraId="0D78803C" w14:textId="1D4067BF" w:rsidR="00E567C8" w:rsidRPr="0092649D" w:rsidRDefault="00EF40BB" w:rsidP="00E567C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Робота в парах: </w:t>
            </w:r>
            <w:r w:rsidR="00E567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грає в усну гру з однокласником, відповідає на питання</w:t>
            </w:r>
          </w:p>
          <w:p w14:paraId="62DC3D42" w14:textId="1FA04DD6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6270769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shd w:val="clear" w:color="auto" w:fill="auto"/>
          </w:tcPr>
          <w:p w14:paraId="1254195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559" w:type="dxa"/>
          </w:tcPr>
          <w:p w14:paraId="3F5D0269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Надає інформацію про себе та своє оточення</w:t>
            </w:r>
          </w:p>
        </w:tc>
      </w:tr>
      <w:tr w:rsidR="00EF40BB" w:rsidRPr="0092649D" w14:paraId="3309DC54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1AE2CBD8" w14:textId="3620EB19" w:rsidR="00EF40BB" w:rsidRPr="00E567C8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1281" w:type="dxa"/>
          </w:tcPr>
          <w:p w14:paraId="4BB6A4C5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09B2D0F3" w14:textId="23749CF8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Project,</w:t>
            </w:r>
          </w:p>
          <w:p w14:paraId="2C06A596" w14:textId="7B9BEF0D" w:rsidR="00EF40BB" w:rsidRPr="00E567C8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p.1</w:t>
            </w:r>
            <w:r w:rsidR="00E567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60B44E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Моя родина</w:t>
            </w:r>
          </w:p>
        </w:tc>
        <w:tc>
          <w:tcPr>
            <w:tcW w:w="1842" w:type="dxa"/>
            <w:shd w:val="clear" w:color="auto" w:fill="auto"/>
          </w:tcPr>
          <w:p w14:paraId="495E6054" w14:textId="77777777" w:rsidR="00EF40BB" w:rsidRPr="0092649D" w:rsidRDefault="00EF40BB" w:rsidP="0092649D">
            <w:pPr>
              <w:spacing w:after="0" w:line="240" w:lineRule="auto"/>
              <w:jc w:val="center"/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Розповідати про свою родину 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44A24245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1FD51D0C" w14:textId="77777777" w:rsidR="00EF40BB" w:rsidRPr="00893955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32670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озуміти цінність сім</w:t>
            </w:r>
            <w:r w:rsidRPr="0089395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ї</w:t>
            </w:r>
            <w:r w:rsidRPr="0089395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в житт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 w:rsidRPr="0089395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кожно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ї</w:t>
            </w:r>
            <w:r w:rsidRPr="0089395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людини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4DC80FE1" w14:textId="77777777" w:rsidR="00EF40BB" w:rsidRPr="008D7391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текст і пише про свою сім</w:t>
            </w:r>
            <w:r w:rsidRPr="008D739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ю</w:t>
            </w:r>
          </w:p>
        </w:tc>
        <w:tc>
          <w:tcPr>
            <w:tcW w:w="1559" w:type="dxa"/>
            <w:shd w:val="clear" w:color="auto" w:fill="auto"/>
          </w:tcPr>
          <w:p w14:paraId="0F15FF43" w14:textId="77777777" w:rsidR="00EF40BB" w:rsidRPr="008D7391" w:rsidRDefault="00EF40BB" w:rsidP="008D73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Описує влас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ну сім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ю</w:t>
            </w:r>
          </w:p>
        </w:tc>
        <w:tc>
          <w:tcPr>
            <w:tcW w:w="1701" w:type="dxa"/>
            <w:shd w:val="clear" w:color="auto" w:fill="auto"/>
          </w:tcPr>
          <w:p w14:paraId="59EE5C9E" w14:textId="77777777" w:rsidR="00EF40BB" w:rsidRPr="008D7391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shd w:val="clear" w:color="auto" w:fill="auto"/>
          </w:tcPr>
          <w:p w14:paraId="28640AD7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</w:tcPr>
          <w:p w14:paraId="2100B419" w14:textId="77777777" w:rsidR="00EF40BB" w:rsidRPr="008D7391" w:rsidRDefault="00EF40BB" w:rsidP="008D73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Продукує прості речення з метою опису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своєї сім</w:t>
            </w:r>
            <w:r w:rsidRPr="008D739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ї</w:t>
            </w:r>
          </w:p>
        </w:tc>
      </w:tr>
      <w:tr w:rsidR="00EF40BB" w:rsidRPr="0092649D" w14:paraId="39119BF5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3FA8DF5E" w14:textId="071981B0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  <w:r w:rsidR="00E567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81" w:type="dxa"/>
          </w:tcPr>
          <w:p w14:paraId="37B38FA6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4C8DEA25" w14:textId="3E9D6835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1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Phonics, </w:t>
            </w:r>
          </w:p>
          <w:p w14:paraId="7B5C74D7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p.14</w:t>
            </w:r>
          </w:p>
        </w:tc>
        <w:tc>
          <w:tcPr>
            <w:tcW w:w="1276" w:type="dxa"/>
            <w:shd w:val="clear" w:color="auto" w:fill="auto"/>
          </w:tcPr>
          <w:p w14:paraId="24FB4F6C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Іграшки</w:t>
            </w:r>
          </w:p>
        </w:tc>
        <w:tc>
          <w:tcPr>
            <w:tcW w:w="1842" w:type="dxa"/>
            <w:shd w:val="clear" w:color="auto" w:fill="auto"/>
          </w:tcPr>
          <w:p w14:paraId="5822AAB0" w14:textId="77777777" w:rsidR="00EF40BB" w:rsidRPr="00FD65E6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671F3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Правильно вимовляти і читати сл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oва, які починаються на звуки 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pl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 /bl</w:t>
            </w:r>
            <w:r w:rsidRPr="00671F3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 w:rsidRPr="00671F3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,/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cl</w:t>
            </w:r>
            <w:r w:rsidRPr="00671F3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/,/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gl</w:t>
            </w:r>
            <w:r w:rsidRPr="00671F3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/,/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fl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44FB149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F514828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  <w:p w14:paraId="1C4A10EF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shd w:val="clear" w:color="auto" w:fill="auto"/>
          </w:tcPr>
          <w:p w14:paraId="6078519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671F3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повторює текст римованої історії (чант)</w:t>
            </w:r>
          </w:p>
        </w:tc>
        <w:tc>
          <w:tcPr>
            <w:tcW w:w="1559" w:type="dxa"/>
            <w:shd w:val="clear" w:color="auto" w:fill="auto"/>
          </w:tcPr>
          <w:p w14:paraId="02DF644E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671F3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Співає пісню</w:t>
            </w:r>
          </w:p>
        </w:tc>
        <w:tc>
          <w:tcPr>
            <w:tcW w:w="1701" w:type="dxa"/>
            <w:shd w:val="clear" w:color="auto" w:fill="auto"/>
          </w:tcPr>
          <w:p w14:paraId="4F17B244" w14:textId="77777777" w:rsidR="00EF40BB" w:rsidRPr="00671F3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plane, blue, clap, glue,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fly</w:t>
            </w:r>
          </w:p>
        </w:tc>
        <w:tc>
          <w:tcPr>
            <w:tcW w:w="1701" w:type="dxa"/>
            <w:shd w:val="clear" w:color="auto" w:fill="auto"/>
          </w:tcPr>
          <w:p w14:paraId="5B1EC1CE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</w:tcPr>
          <w:p w14:paraId="45FDEA48" w14:textId="77777777" w:rsidR="00EF40BB" w:rsidRPr="00FD65E6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звуки /pl/, /bl/, /cl/, /gl/, /f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l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</w:p>
        </w:tc>
      </w:tr>
      <w:tr w:rsidR="00EF40BB" w:rsidRPr="0092649D" w14:paraId="270F497D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7398CAA3" w14:textId="6D410EB6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  <w:r w:rsidR="00E567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81" w:type="dxa"/>
          </w:tcPr>
          <w:p w14:paraId="0BACBBC0" w14:textId="77777777" w:rsidR="00EF40BB" w:rsidRDefault="00EF40BB" w:rsidP="002B2B9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47A2B7BD" w14:textId="7E9A9756" w:rsidR="00EF40BB" w:rsidRDefault="00EF40BB" w:rsidP="002B2B9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Revision 1/Now I can, </w:t>
            </w:r>
          </w:p>
          <w:p w14:paraId="486FB67C" w14:textId="77777777" w:rsidR="00EF40BB" w:rsidRPr="0092649D" w:rsidRDefault="00EF40BB" w:rsidP="002B2B9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p.15-16</w:t>
            </w:r>
          </w:p>
        </w:tc>
        <w:tc>
          <w:tcPr>
            <w:tcW w:w="1276" w:type="dxa"/>
            <w:shd w:val="clear" w:color="auto" w:fill="auto"/>
          </w:tcPr>
          <w:p w14:paraId="00B89150" w14:textId="77777777" w:rsidR="00EF40BB" w:rsidRPr="0092649D" w:rsidRDefault="00EF40BB" w:rsidP="00671F3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Зовнішність, кількісні числівники від 10 до 100, уподобання</w:t>
            </w:r>
          </w:p>
        </w:tc>
        <w:tc>
          <w:tcPr>
            <w:tcW w:w="1842" w:type="dxa"/>
            <w:shd w:val="clear" w:color="auto" w:fill="auto"/>
          </w:tcPr>
          <w:p w14:paraId="43AB4A82" w14:textId="77777777" w:rsidR="00EF40BB" w:rsidRPr="00671F3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числівники, описує зовнішність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1D5629A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0D88DB77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  <w:p w14:paraId="5658180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shd w:val="clear" w:color="auto" w:fill="auto"/>
          </w:tcPr>
          <w:p w14:paraId="0C9DCBE9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 та вказує відповідь на картинці</w:t>
            </w:r>
          </w:p>
        </w:tc>
        <w:tc>
          <w:tcPr>
            <w:tcW w:w="1559" w:type="dxa"/>
            <w:shd w:val="clear" w:color="auto" w:fill="auto"/>
          </w:tcPr>
          <w:p w14:paraId="1CA4728D" w14:textId="77777777" w:rsidR="00EF40BB" w:rsidRPr="00671F3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числа від 10 до 100, описує картинки</w:t>
            </w:r>
          </w:p>
        </w:tc>
        <w:tc>
          <w:tcPr>
            <w:tcW w:w="1701" w:type="dxa"/>
            <w:shd w:val="clear" w:color="auto" w:fill="auto"/>
          </w:tcPr>
          <w:p w14:paraId="6BCB5AF2" w14:textId="77777777" w:rsidR="00EF40BB" w:rsidRPr="00671F3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та граматичного матеріалу з попередніх уроків</w:t>
            </w:r>
          </w:p>
        </w:tc>
        <w:tc>
          <w:tcPr>
            <w:tcW w:w="1701" w:type="dxa"/>
            <w:shd w:val="clear" w:color="auto" w:fill="auto"/>
          </w:tcPr>
          <w:p w14:paraId="736CD9F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</w:tcPr>
          <w:p w14:paraId="31F1DF46" w14:textId="77777777" w:rsidR="00EF40BB" w:rsidRPr="00B01F89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Описує зовнішність, називає кількість предметів, розповідає про свої уподобання</w:t>
            </w:r>
          </w:p>
        </w:tc>
      </w:tr>
      <w:tr w:rsidR="00EF40BB" w:rsidRPr="0092649D" w14:paraId="5818B987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1082F7B6" w14:textId="2FAEBF68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  <w:r w:rsidR="00E567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81" w:type="dxa"/>
          </w:tcPr>
          <w:p w14:paraId="583A3A3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shd w:val="clear" w:color="auto" w:fill="auto"/>
          </w:tcPr>
          <w:p w14:paraId="0B65B68B" w14:textId="7CAB71D0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Test 1</w:t>
            </w:r>
          </w:p>
        </w:tc>
      </w:tr>
      <w:tr w:rsidR="00EF40BB" w:rsidRPr="0092649D" w14:paraId="28BBC46F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47925160" w14:textId="4BE10DA0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  <w:r w:rsidR="00E567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1" w:type="dxa"/>
          </w:tcPr>
          <w:p w14:paraId="74EF6E6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5348A7D7" w14:textId="4CD72691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Every day </w:t>
            </w:r>
          </w:p>
          <w:p w14:paraId="255BC663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Sing a song,</w:t>
            </w:r>
          </w:p>
          <w:p w14:paraId="4CD6914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p.17</w:t>
            </w:r>
          </w:p>
        </w:tc>
        <w:tc>
          <w:tcPr>
            <w:tcW w:w="1276" w:type="dxa"/>
            <w:shd w:val="clear" w:color="auto" w:fill="auto"/>
          </w:tcPr>
          <w:p w14:paraId="5E90AF1B" w14:textId="77777777" w:rsidR="00EF40BB" w:rsidRPr="00C303E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Щоденні справи</w:t>
            </w:r>
          </w:p>
        </w:tc>
        <w:tc>
          <w:tcPr>
            <w:tcW w:w="1842" w:type="dxa"/>
            <w:shd w:val="clear" w:color="auto" w:fill="auto"/>
          </w:tcPr>
          <w:p w14:paraId="6F9A75DF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щоденні справи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13A8EEC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52DC8754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  <w:p w14:paraId="71408F35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shd w:val="clear" w:color="auto" w:fill="auto"/>
          </w:tcPr>
          <w:p w14:paraId="54C2E175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співає пісню “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Mike</w:t>
            </w:r>
            <w:r w:rsidRPr="004015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</w:t>
            </w:r>
            <w:r w:rsidRPr="004015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day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”</w:t>
            </w:r>
          </w:p>
        </w:tc>
        <w:tc>
          <w:tcPr>
            <w:tcW w:w="1559" w:type="dxa"/>
            <w:shd w:val="clear" w:color="auto" w:fill="auto"/>
          </w:tcPr>
          <w:p w14:paraId="5350336C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свої щоденні справи за зразком</w:t>
            </w:r>
          </w:p>
        </w:tc>
        <w:tc>
          <w:tcPr>
            <w:tcW w:w="1701" w:type="dxa"/>
            <w:shd w:val="clear" w:color="auto" w:fill="auto"/>
          </w:tcPr>
          <w:p w14:paraId="46D1A1F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do my homework, brush my teeth, have a shower, get dressed, have lunch</w:t>
            </w:r>
          </w:p>
        </w:tc>
        <w:tc>
          <w:tcPr>
            <w:tcW w:w="1701" w:type="dxa"/>
            <w:shd w:val="clear" w:color="auto" w:fill="auto"/>
          </w:tcPr>
          <w:p w14:paraId="733FFBA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Present Simple 3</w:t>
            </w:r>
            <w:r w:rsidRPr="00C303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vertAlign w:val="superscript"/>
                <w:lang w:val="en-US" w:eastAsia="ru-RU"/>
              </w:rPr>
              <w:t>rd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person singular</w:t>
            </w:r>
          </w:p>
        </w:tc>
        <w:tc>
          <w:tcPr>
            <w:tcW w:w="1559" w:type="dxa"/>
          </w:tcPr>
          <w:p w14:paraId="78A68EA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Розуміє знайомі слова у супроводі малюнків</w:t>
            </w:r>
          </w:p>
        </w:tc>
      </w:tr>
      <w:tr w:rsidR="00EF40BB" w:rsidRPr="0092649D" w14:paraId="085B3483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466BA479" w14:textId="5A87448B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  <w:r w:rsidR="00E567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81" w:type="dxa"/>
          </w:tcPr>
          <w:p w14:paraId="73BC1F34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2A91A11B" w14:textId="206C3F10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 Every day</w:t>
            </w:r>
          </w:p>
          <w:p w14:paraId="2FDE58E9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 kids,</w:t>
            </w:r>
          </w:p>
          <w:p w14:paraId="00059CC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p.18</w:t>
            </w:r>
          </w:p>
        </w:tc>
        <w:tc>
          <w:tcPr>
            <w:tcW w:w="1276" w:type="dxa"/>
            <w:shd w:val="clear" w:color="auto" w:fill="auto"/>
          </w:tcPr>
          <w:p w14:paraId="725CC96C" w14:textId="77777777" w:rsidR="00EF40BB" w:rsidRPr="004015D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Щоденні справи</w:t>
            </w:r>
          </w:p>
        </w:tc>
        <w:tc>
          <w:tcPr>
            <w:tcW w:w="1842" w:type="dxa"/>
            <w:shd w:val="clear" w:color="auto" w:fill="auto"/>
          </w:tcPr>
          <w:p w14:paraId="6CA81E7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за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питання щодо щоденних справ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08A6523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FABDEDD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розвиток в учнів готовності до взаємодії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через спільну діяльність</w:t>
            </w:r>
          </w:p>
          <w:p w14:paraId="2F91C5EA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  <w:p w14:paraId="06625EC7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shd w:val="clear" w:color="auto" w:fill="auto"/>
          </w:tcPr>
          <w:p w14:paraId="06DAB7B0" w14:textId="77777777" w:rsidR="00EF40BB" w:rsidRPr="0092649D" w:rsidRDefault="00EF40BB" w:rsidP="00FD65E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Прослуховує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аудіозапис та читає текст</w:t>
            </w:r>
          </w:p>
        </w:tc>
        <w:tc>
          <w:tcPr>
            <w:tcW w:w="1559" w:type="dxa"/>
            <w:shd w:val="clear" w:color="auto" w:fill="auto"/>
          </w:tcPr>
          <w:p w14:paraId="0FC581AE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Відповідає на питання до тексту</w:t>
            </w:r>
          </w:p>
        </w:tc>
        <w:tc>
          <w:tcPr>
            <w:tcW w:w="1701" w:type="dxa"/>
            <w:shd w:val="clear" w:color="auto" w:fill="auto"/>
          </w:tcPr>
          <w:p w14:paraId="270CA02B" w14:textId="77777777" w:rsidR="00EF40BB" w:rsidRPr="004015DD" w:rsidRDefault="00EF40BB" w:rsidP="004015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take the bus, drive a car, ride a bike, walk, take the train</w:t>
            </w:r>
          </w:p>
        </w:tc>
        <w:tc>
          <w:tcPr>
            <w:tcW w:w="1701" w:type="dxa"/>
            <w:shd w:val="clear" w:color="auto" w:fill="auto"/>
          </w:tcPr>
          <w:p w14:paraId="2A694EB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Повторення граматичного матеріалу з попереднього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заняття</w:t>
            </w:r>
          </w:p>
        </w:tc>
        <w:tc>
          <w:tcPr>
            <w:tcW w:w="1559" w:type="dxa"/>
          </w:tcPr>
          <w:p w14:paraId="24FC913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Ставить та відповідає на за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питання щодо щоденних справ</w:t>
            </w:r>
          </w:p>
        </w:tc>
      </w:tr>
      <w:tr w:rsidR="00EF40BB" w:rsidRPr="0092649D" w14:paraId="5132423B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2DFA370B" w14:textId="22EB966B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  <w:r w:rsidR="00E567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81" w:type="dxa"/>
          </w:tcPr>
          <w:p w14:paraId="67130606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731E7656" w14:textId="1305F84B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 Every day</w:t>
            </w:r>
          </w:p>
          <w:p w14:paraId="72AEBD2C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Grammar, </w:t>
            </w:r>
          </w:p>
          <w:p w14:paraId="349C2B9C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p.19</w:t>
            </w:r>
          </w:p>
        </w:tc>
        <w:tc>
          <w:tcPr>
            <w:tcW w:w="1276" w:type="dxa"/>
            <w:shd w:val="clear" w:color="auto" w:fill="auto"/>
          </w:tcPr>
          <w:p w14:paraId="6641C56E" w14:textId="77777777" w:rsidR="00EF40BB" w:rsidRPr="0092649D" w:rsidRDefault="00EF40BB" w:rsidP="004015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Щоденні справи</w:t>
            </w:r>
          </w:p>
        </w:tc>
        <w:tc>
          <w:tcPr>
            <w:tcW w:w="1842" w:type="dxa"/>
            <w:shd w:val="clear" w:color="auto" w:fill="auto"/>
          </w:tcPr>
          <w:p w14:paraId="043FEAE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Відповідаємо на питання партнера 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23243109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3E79DCD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з іншими членами суспільства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641920C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діалог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виконує завдання</w:t>
            </w:r>
          </w:p>
        </w:tc>
        <w:tc>
          <w:tcPr>
            <w:tcW w:w="1559" w:type="dxa"/>
            <w:shd w:val="clear" w:color="auto" w:fill="auto"/>
          </w:tcPr>
          <w:p w14:paraId="330A7C5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Парна робота: Відповідає на питання партнера</w:t>
            </w:r>
          </w:p>
        </w:tc>
        <w:tc>
          <w:tcPr>
            <w:tcW w:w="1701" w:type="dxa"/>
            <w:shd w:val="clear" w:color="auto" w:fill="auto"/>
          </w:tcPr>
          <w:p w14:paraId="34518CA5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</w:t>
            </w:r>
            <w:r w:rsidRPr="006738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ake the bus, drive a car, ride a bike, walk, take the train</w:t>
            </w:r>
          </w:p>
        </w:tc>
        <w:tc>
          <w:tcPr>
            <w:tcW w:w="1701" w:type="dxa"/>
            <w:shd w:val="clear" w:color="auto" w:fill="auto"/>
          </w:tcPr>
          <w:p w14:paraId="378D6AC3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Does your dad drive to work? No, he doesn’t. He takes the train.</w:t>
            </w:r>
          </w:p>
        </w:tc>
        <w:tc>
          <w:tcPr>
            <w:tcW w:w="1559" w:type="dxa"/>
          </w:tcPr>
          <w:p w14:paraId="474585FE" w14:textId="77777777" w:rsidR="00EF40BB" w:rsidRPr="00973B8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та відпов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ідає на запитання щодо щоденних справ</w:t>
            </w:r>
          </w:p>
        </w:tc>
      </w:tr>
      <w:tr w:rsidR="00EF40BB" w:rsidRPr="0092649D" w14:paraId="0554BB9F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1023ACED" w14:textId="7C6B2B84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  <w:r w:rsidR="00E567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81" w:type="dxa"/>
          </w:tcPr>
          <w:p w14:paraId="6E571710" w14:textId="77777777" w:rsidR="00EF40BB" w:rsidRPr="006738E6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43ADAB42" w14:textId="5FDAF788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6738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2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Every</w:t>
            </w:r>
            <w:r w:rsidRPr="006738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day</w:t>
            </w:r>
          </w:p>
          <w:p w14:paraId="788FCE6D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Our world</w:t>
            </w:r>
            <w:r w:rsidRPr="006738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14:paraId="3FEF286E" w14:textId="77777777" w:rsidR="00EF40BB" w:rsidRPr="006738E6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Pr="006738E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4EECF1D" w14:textId="77777777" w:rsidR="00EF40BB" w:rsidRPr="0092649D" w:rsidRDefault="00EF40BB" w:rsidP="006738E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Професії</w:t>
            </w:r>
          </w:p>
        </w:tc>
        <w:tc>
          <w:tcPr>
            <w:tcW w:w="1842" w:type="dxa"/>
            <w:shd w:val="clear" w:color="auto" w:fill="auto"/>
          </w:tcPr>
          <w:p w14:paraId="688C6C7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професії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6E2AF942" w14:textId="77777777" w:rsidR="00EF40BB" w:rsidRPr="0092649D" w:rsidRDefault="00EF40BB" w:rsidP="00973B8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01A950DE" w14:textId="77777777" w:rsidR="00EF40BB" w:rsidRPr="00973B8B" w:rsidRDefault="00EF40BB" w:rsidP="00973B8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Розуміння важливості кожної професії для ефективного функціонування суспільства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578FF9BD" w14:textId="77777777" w:rsidR="00EF40BB" w:rsidRPr="0092649D" w:rsidRDefault="00EF40BB" w:rsidP="00FD65E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удіозапис та читає текст</w:t>
            </w:r>
          </w:p>
        </w:tc>
        <w:tc>
          <w:tcPr>
            <w:tcW w:w="1559" w:type="dxa"/>
            <w:shd w:val="clear" w:color="auto" w:fill="auto"/>
          </w:tcPr>
          <w:p w14:paraId="496C9E21" w14:textId="77777777" w:rsidR="00EF40BB" w:rsidRPr="004E1F8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Парна робота: читання по ролях</w:t>
            </w:r>
          </w:p>
        </w:tc>
        <w:tc>
          <w:tcPr>
            <w:tcW w:w="1701" w:type="dxa"/>
            <w:shd w:val="clear" w:color="auto" w:fill="auto"/>
          </w:tcPr>
          <w:p w14:paraId="66FB2E74" w14:textId="77777777" w:rsidR="00EF40BB" w:rsidRPr="006738E6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irefighter,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put out fires, save people, actor, doctor, pilot, artist</w:t>
            </w:r>
          </w:p>
        </w:tc>
        <w:tc>
          <w:tcPr>
            <w:tcW w:w="1701" w:type="dxa"/>
            <w:shd w:val="clear" w:color="auto" w:fill="auto"/>
          </w:tcPr>
          <w:p w14:paraId="4D320982" w14:textId="77777777" w:rsidR="00EF40BB" w:rsidRPr="006738E6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What do you do, Dave? I’m a firefighter. I put out fires.</w:t>
            </w:r>
          </w:p>
        </w:tc>
        <w:tc>
          <w:tcPr>
            <w:tcW w:w="1559" w:type="dxa"/>
          </w:tcPr>
          <w:p w14:paraId="13A39340" w14:textId="77777777" w:rsidR="00EF40BB" w:rsidRPr="0092649D" w:rsidRDefault="00EF40BB" w:rsidP="006738E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професії, ставить запитання, хто ти за професією</w:t>
            </w:r>
          </w:p>
        </w:tc>
      </w:tr>
      <w:tr w:rsidR="00EF40BB" w:rsidRPr="0092649D" w14:paraId="33C55D76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1EAE6D2C" w14:textId="374FFE20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  <w:r w:rsidR="00E567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81" w:type="dxa"/>
          </w:tcPr>
          <w:p w14:paraId="4C629373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249F037C" w14:textId="1E1CA7EB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 Every day</w:t>
            </w:r>
          </w:p>
          <w:p w14:paraId="03555F01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Grammar, </w:t>
            </w:r>
          </w:p>
          <w:p w14:paraId="7D2A4A4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p.21</w:t>
            </w:r>
          </w:p>
        </w:tc>
        <w:tc>
          <w:tcPr>
            <w:tcW w:w="1276" w:type="dxa"/>
            <w:shd w:val="clear" w:color="auto" w:fill="auto"/>
          </w:tcPr>
          <w:p w14:paraId="5A6F95D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Професії</w:t>
            </w:r>
          </w:p>
        </w:tc>
        <w:tc>
          <w:tcPr>
            <w:tcW w:w="1842" w:type="dxa"/>
            <w:shd w:val="clear" w:color="auto" w:fill="auto"/>
          </w:tcPr>
          <w:p w14:paraId="05D4AEE1" w14:textId="77777777" w:rsidR="00EF40BB" w:rsidRPr="004E1F83" w:rsidRDefault="00EF40BB" w:rsidP="0092649D">
            <w:pPr>
              <w:spacing w:after="0" w:line="240" w:lineRule="auto"/>
              <w:jc w:val="center"/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eastAsia="ru-RU"/>
              </w:rPr>
            </w:pPr>
            <w:r w:rsidRPr="00C432C2"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Називає професії, ставить запитання хто ти за професією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4B45A9AE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4A8B5E0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з іншими членами суспільства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5FA379B3" w14:textId="77777777" w:rsidR="00EF40BB" w:rsidRPr="004E1F8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речення та відповідає на питання</w:t>
            </w:r>
          </w:p>
        </w:tc>
        <w:tc>
          <w:tcPr>
            <w:tcW w:w="1559" w:type="dxa"/>
            <w:shd w:val="clear" w:color="auto" w:fill="auto"/>
          </w:tcPr>
          <w:p w14:paraId="1D80C097" w14:textId="77777777" w:rsidR="00EF40BB" w:rsidRPr="00EF40BB" w:rsidRDefault="00EF40BB" w:rsidP="00C432C2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Парна робота: питання –</w:t>
            </w:r>
            <w:r w:rsidRPr="004E1F8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відповідь</w:t>
            </w:r>
            <w:r w:rsidRPr="00EF40B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</w:p>
          <w:p w14:paraId="6F691E4B" w14:textId="77777777" w:rsidR="00EF40BB" w:rsidRPr="004E1F83" w:rsidRDefault="00EF40BB" w:rsidP="00C432C2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Написати про обрану професію</w:t>
            </w:r>
          </w:p>
        </w:tc>
        <w:tc>
          <w:tcPr>
            <w:tcW w:w="1701" w:type="dxa"/>
            <w:shd w:val="clear" w:color="auto" w:fill="auto"/>
          </w:tcPr>
          <w:p w14:paraId="2EBC215A" w14:textId="77777777" w:rsidR="00EF40BB" w:rsidRPr="00C432C2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C432C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та граматичного матеріалу з попередніх уроків</w:t>
            </w:r>
          </w:p>
        </w:tc>
        <w:tc>
          <w:tcPr>
            <w:tcW w:w="1701" w:type="dxa"/>
            <w:shd w:val="clear" w:color="auto" w:fill="auto"/>
          </w:tcPr>
          <w:p w14:paraId="02584826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hat does he do? He’s a doctor.</w:t>
            </w:r>
          </w:p>
          <w:p w14:paraId="0FD4941A" w14:textId="50EEC68C" w:rsidR="00EF40BB" w:rsidRPr="0092649D" w:rsidRDefault="00E567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</w:t>
            </w:r>
            <w:r w:rsidR="00EF40B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ly-3</w:t>
            </w:r>
            <w:r w:rsidR="00EF40BB" w:rsidRPr="00C432C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vertAlign w:val="superscript"/>
                <w:lang w:val="en-US" w:eastAsia="ru-RU"/>
              </w:rPr>
              <w:t>rd</w:t>
            </w:r>
            <w:r w:rsidR="00EF40B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person singular flies</w:t>
            </w:r>
          </w:p>
        </w:tc>
        <w:tc>
          <w:tcPr>
            <w:tcW w:w="1559" w:type="dxa"/>
          </w:tcPr>
          <w:p w14:paraId="6942690F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обрану професію</w:t>
            </w:r>
          </w:p>
        </w:tc>
      </w:tr>
      <w:tr w:rsidR="00EF40BB" w:rsidRPr="0092649D" w14:paraId="101425D6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359F38C2" w14:textId="0AAB04D1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  <w:r w:rsidR="00E567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81" w:type="dxa"/>
          </w:tcPr>
          <w:p w14:paraId="58F72CC0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3851297E" w14:textId="7CBF7BA4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 Every day</w:t>
            </w:r>
          </w:p>
          <w:p w14:paraId="1CB19766" w14:textId="77777777" w:rsidR="00EF40BB" w:rsidRP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Let’s play, </w:t>
            </w:r>
          </w:p>
          <w:p w14:paraId="6409E89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p.22</w:t>
            </w:r>
          </w:p>
        </w:tc>
        <w:tc>
          <w:tcPr>
            <w:tcW w:w="1276" w:type="dxa"/>
            <w:shd w:val="clear" w:color="auto" w:fill="auto"/>
          </w:tcPr>
          <w:p w14:paraId="6B2DB097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Щоденні справи</w:t>
            </w:r>
          </w:p>
        </w:tc>
        <w:tc>
          <w:tcPr>
            <w:tcW w:w="1842" w:type="dxa"/>
            <w:shd w:val="clear" w:color="auto" w:fill="auto"/>
          </w:tcPr>
          <w:p w14:paraId="52DC7DBA" w14:textId="77777777" w:rsidR="00EF40BB" w:rsidRPr="00C432C2" w:rsidRDefault="00EF40BB" w:rsidP="0092649D">
            <w:pPr>
              <w:spacing w:after="0" w:line="240" w:lineRule="auto"/>
              <w:jc w:val="center"/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хатні обов</w:t>
            </w:r>
            <w:r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en-US" w:eastAsia="ru-RU"/>
              </w:rPr>
              <w:t>’</w:t>
            </w:r>
            <w:r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  <w:t>язки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6FD01F8F" w14:textId="77777777" w:rsidR="00EF40BB" w:rsidRPr="00A27076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4E1F8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4E1F8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 w:rsidRPr="004E1F8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я і безпека: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необхідність  догляду за своїм майном та оселею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1E57ACBC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В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ідповідає на запитання</w:t>
            </w:r>
          </w:p>
        </w:tc>
        <w:tc>
          <w:tcPr>
            <w:tcW w:w="1559" w:type="dxa"/>
            <w:shd w:val="clear" w:color="auto" w:fill="auto"/>
          </w:tcPr>
          <w:p w14:paraId="248A5E79" w14:textId="77777777" w:rsidR="00EF40BB" w:rsidRPr="0037760F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Гра </w:t>
            </w:r>
            <w:r w:rsidRPr="00377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“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Choose</w:t>
            </w:r>
            <w:r w:rsidRPr="00377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and</w:t>
            </w:r>
            <w:r w:rsidRPr="00377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play</w:t>
            </w:r>
            <w:r w:rsidRPr="00377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”</w:t>
            </w:r>
          </w:p>
          <w:p w14:paraId="6B5707F2" w14:textId="77777777" w:rsidR="00EF40BB" w:rsidRP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Написати про хатні обов</w:t>
            </w:r>
            <w:r w:rsidRPr="00377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язки</w:t>
            </w:r>
          </w:p>
        </w:tc>
        <w:tc>
          <w:tcPr>
            <w:tcW w:w="1701" w:type="dxa"/>
            <w:shd w:val="clear" w:color="auto" w:fill="auto"/>
          </w:tcPr>
          <w:p w14:paraId="04D8AD67" w14:textId="77777777" w:rsidR="00EF40BB" w:rsidRPr="00C432C2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clean my room, do the washing-up, make the bed, water the plants, take out the rubbish</w:t>
            </w:r>
          </w:p>
        </w:tc>
        <w:tc>
          <w:tcPr>
            <w:tcW w:w="1701" w:type="dxa"/>
            <w:shd w:val="clear" w:color="auto" w:fill="auto"/>
          </w:tcPr>
          <w:p w14:paraId="0780FDD8" w14:textId="7343B895" w:rsidR="00EF40BB" w:rsidRPr="00C432C2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What do you do at home?</w:t>
            </w:r>
            <w:r w:rsidR="00E567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I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clean my room and I take out the rubbish.</w:t>
            </w:r>
          </w:p>
        </w:tc>
        <w:tc>
          <w:tcPr>
            <w:tcW w:w="1559" w:type="dxa"/>
          </w:tcPr>
          <w:p w14:paraId="7A970E7F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Н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адає відповіді на запитання</w:t>
            </w:r>
          </w:p>
        </w:tc>
      </w:tr>
      <w:tr w:rsidR="00EF40BB" w:rsidRPr="0092649D" w14:paraId="089B6A3F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6FFC346B" w14:textId="7037683D" w:rsidR="00EF40BB" w:rsidRPr="003055C6" w:rsidRDefault="003055C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1281" w:type="dxa"/>
          </w:tcPr>
          <w:p w14:paraId="52A2E7EC" w14:textId="77777777" w:rsidR="00EF40BB" w:rsidRPr="0092649D" w:rsidRDefault="00EF40B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3973D71F" w14:textId="1D7CAA6D" w:rsidR="00EF40BB" w:rsidRDefault="00EF40B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2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Project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</w:p>
          <w:p w14:paraId="2C10899E" w14:textId="77777777" w:rsidR="00EF40BB" w:rsidRPr="005E759B" w:rsidRDefault="00EF40B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p.23</w:t>
            </w:r>
          </w:p>
        </w:tc>
        <w:tc>
          <w:tcPr>
            <w:tcW w:w="1276" w:type="dxa"/>
            <w:shd w:val="clear" w:color="auto" w:fill="auto"/>
          </w:tcPr>
          <w:p w14:paraId="117C459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Мій розпорядок дня</w:t>
            </w:r>
          </w:p>
        </w:tc>
        <w:tc>
          <w:tcPr>
            <w:tcW w:w="1842" w:type="dxa"/>
            <w:shd w:val="clear" w:color="auto" w:fill="auto"/>
          </w:tcPr>
          <w:p w14:paraId="6785BD57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запитання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10BDA18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55E97EBF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виявляє толерантне ставлення до інших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79B037A8" w14:textId="77777777" w:rsidR="00EF40BB" w:rsidRPr="0092649D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про розпорядок дня Олега. Пише про свій розпорядок дня</w:t>
            </w:r>
          </w:p>
        </w:tc>
        <w:tc>
          <w:tcPr>
            <w:tcW w:w="1559" w:type="dxa"/>
            <w:shd w:val="clear" w:color="auto" w:fill="auto"/>
          </w:tcPr>
          <w:p w14:paraId="785412C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Відповіді на питання до тексту</w:t>
            </w:r>
          </w:p>
        </w:tc>
        <w:tc>
          <w:tcPr>
            <w:tcW w:w="1701" w:type="dxa"/>
            <w:shd w:val="clear" w:color="auto" w:fill="auto"/>
          </w:tcPr>
          <w:p w14:paraId="4C623C8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shd w:val="clear" w:color="auto" w:fill="auto"/>
          </w:tcPr>
          <w:p w14:paraId="6FB90332" w14:textId="77777777" w:rsidR="00EF40BB" w:rsidRPr="0037760F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377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</w:tcPr>
          <w:p w14:paraId="27BC948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свій розпорядок дня</w:t>
            </w:r>
          </w:p>
        </w:tc>
      </w:tr>
      <w:tr w:rsidR="00EF40BB" w:rsidRPr="0092649D" w14:paraId="0A4F1B9D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4D47ACE1" w14:textId="574D9787" w:rsidR="00EF40BB" w:rsidRPr="003055C6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281" w:type="dxa"/>
          </w:tcPr>
          <w:p w14:paraId="21A545B3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51C02434" w14:textId="4EA817C8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2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Story time,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p.24</w:t>
            </w:r>
          </w:p>
        </w:tc>
        <w:tc>
          <w:tcPr>
            <w:tcW w:w="1276" w:type="dxa"/>
            <w:shd w:val="clear" w:color="auto" w:fill="auto"/>
          </w:tcPr>
          <w:p w14:paraId="5339D161" w14:textId="77777777" w:rsidR="00EF40BB" w:rsidRPr="0092649D" w:rsidRDefault="00EF40BB" w:rsidP="003776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Професії</w:t>
            </w:r>
          </w:p>
        </w:tc>
        <w:tc>
          <w:tcPr>
            <w:tcW w:w="1842" w:type="dxa"/>
            <w:shd w:val="clear" w:color="auto" w:fill="auto"/>
          </w:tcPr>
          <w:p w14:paraId="6C22650E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Розповідати про професії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7E8BBCB9" w14:textId="77777777" w:rsidR="00EF40BB" w:rsidRPr="0092649D" w:rsidRDefault="00EF40BB" w:rsidP="00E220E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51D4021D" w14:textId="77777777" w:rsidR="00EF40BB" w:rsidRPr="0092649D" w:rsidRDefault="00EF40BB" w:rsidP="00E220E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Розуміння важливості кожної професії для ефективного функціонування суспільства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4D61E495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рослуховує та читає текст</w:t>
            </w:r>
          </w:p>
        </w:tc>
        <w:tc>
          <w:tcPr>
            <w:tcW w:w="1559" w:type="dxa"/>
            <w:shd w:val="clear" w:color="auto" w:fill="auto"/>
          </w:tcPr>
          <w:p w14:paraId="3F8AFDFF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професії за текстом</w:t>
            </w:r>
          </w:p>
        </w:tc>
        <w:tc>
          <w:tcPr>
            <w:tcW w:w="1701" w:type="dxa"/>
            <w:shd w:val="clear" w:color="auto" w:fill="auto"/>
          </w:tcPr>
          <w:p w14:paraId="523EFF9E" w14:textId="77777777" w:rsidR="00EF40BB" w:rsidRPr="0037760F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Вивчає нові професії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teacher,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dentist,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chef,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cook,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to fix teeth,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to work</w:t>
            </w:r>
          </w:p>
        </w:tc>
        <w:tc>
          <w:tcPr>
            <w:tcW w:w="1701" w:type="dxa"/>
            <w:shd w:val="clear" w:color="auto" w:fill="auto"/>
          </w:tcPr>
          <w:p w14:paraId="55E14463" w14:textId="3725990B" w:rsidR="00EF40BB" w:rsidRPr="0037760F" w:rsidRDefault="00EF40BB" w:rsidP="003776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Possessive case Monica’s mother,</w:t>
            </w:r>
            <w:r w:rsidR="007B747F" w:rsidRPr="007B747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Joey’s dad, Kerry’s mother.</w:t>
            </w:r>
          </w:p>
        </w:tc>
        <w:tc>
          <w:tcPr>
            <w:tcW w:w="1559" w:type="dxa"/>
          </w:tcPr>
          <w:p w14:paraId="3E096AB3" w14:textId="77777777" w:rsidR="00EF40BB" w:rsidRPr="0092649D" w:rsidRDefault="00EF40BB" w:rsidP="003776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Відповідає на загальні запитання</w:t>
            </w:r>
          </w:p>
        </w:tc>
      </w:tr>
      <w:tr w:rsidR="00EF40BB" w:rsidRPr="0092649D" w14:paraId="77241CFE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17E30D8F" w14:textId="5E4F0EBA" w:rsidR="00EF40BB" w:rsidRPr="003055C6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281" w:type="dxa"/>
          </w:tcPr>
          <w:p w14:paraId="42B4A346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7C8BF146" w14:textId="5C6FA909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2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Story time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1FB411D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Професії</w:t>
            </w:r>
          </w:p>
        </w:tc>
        <w:tc>
          <w:tcPr>
            <w:tcW w:w="1842" w:type="dxa"/>
            <w:shd w:val="clear" w:color="auto" w:fill="auto"/>
          </w:tcPr>
          <w:p w14:paraId="5A1CAE2F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Розповідати про професії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19531572" w14:textId="77777777" w:rsidR="00EF40BB" w:rsidRPr="0092649D" w:rsidRDefault="00EF40BB" w:rsidP="00E220E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236A7E1F" w14:textId="77777777" w:rsidR="00EF40BB" w:rsidRPr="0092649D" w:rsidRDefault="00EF40BB" w:rsidP="00E220E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Розуміння важливості кожної професії для ефективного функціонування суспільства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47753E95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текст, відповідає на запитання</w:t>
            </w:r>
          </w:p>
        </w:tc>
        <w:tc>
          <w:tcPr>
            <w:tcW w:w="1559" w:type="dxa"/>
            <w:shd w:val="clear" w:color="auto" w:fill="auto"/>
          </w:tcPr>
          <w:p w14:paraId="77EEB35E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обговорення моралі історії</w:t>
            </w:r>
          </w:p>
        </w:tc>
        <w:tc>
          <w:tcPr>
            <w:tcW w:w="1701" w:type="dxa"/>
            <w:shd w:val="clear" w:color="auto" w:fill="auto"/>
          </w:tcPr>
          <w:p w14:paraId="1B6403CE" w14:textId="77777777" w:rsidR="00EF40BB" w:rsidRPr="00EB6C3E" w:rsidRDefault="00EF40BB" w:rsidP="003776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EB6C3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Повторення лексичного та граматично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го матеріалу з попереднього уроку</w:t>
            </w:r>
          </w:p>
        </w:tc>
        <w:tc>
          <w:tcPr>
            <w:tcW w:w="1701" w:type="dxa"/>
            <w:shd w:val="clear" w:color="auto" w:fill="auto"/>
          </w:tcPr>
          <w:p w14:paraId="66F2A39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чного матеріалу з попереднього заняття</w:t>
            </w:r>
          </w:p>
        </w:tc>
        <w:tc>
          <w:tcPr>
            <w:tcW w:w="1559" w:type="dxa"/>
          </w:tcPr>
          <w:p w14:paraId="057BBD9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професії інших людей</w:t>
            </w:r>
          </w:p>
        </w:tc>
      </w:tr>
      <w:tr w:rsidR="00EF40BB" w:rsidRPr="0092649D" w14:paraId="6DA60D1A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3F793AC1" w14:textId="61B70A71" w:rsidR="00EF40BB" w:rsidRPr="003055C6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81" w:type="dxa"/>
          </w:tcPr>
          <w:p w14:paraId="41CC489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28CFC8F8" w14:textId="26E88893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2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Phonics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</w:p>
          <w:p w14:paraId="465D972D" w14:textId="77777777" w:rsidR="00EF40BB" w:rsidRPr="007D7C4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0F7D8553" w14:textId="77777777" w:rsidR="00EF40BB" w:rsidRPr="007D7C4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Щоденні справи</w:t>
            </w:r>
          </w:p>
        </w:tc>
        <w:tc>
          <w:tcPr>
            <w:tcW w:w="1842" w:type="dxa"/>
            <w:shd w:val="clear" w:color="auto" w:fill="auto"/>
          </w:tcPr>
          <w:p w14:paraId="5D706AD0" w14:textId="77777777" w:rsidR="00EF40BB" w:rsidRPr="00E220EE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Правильно вимовляти та читати звуки </w:t>
            </w:r>
            <w:r w:rsidRPr="007D7C4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</w:t>
            </w:r>
            <w:r w:rsidRPr="007D7C4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7D7C4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br</w:t>
            </w:r>
            <w:r w:rsidRPr="007D7C4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7D7C4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cr</w:t>
            </w:r>
            <w:r w:rsidRPr="007D7C4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7D7C4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</w:t>
            </w:r>
            <w:r w:rsidRPr="007D7C4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7D7C4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fr</w:t>
            </w:r>
            <w:r w:rsidRPr="007D7C4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7D7C4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tr</w:t>
            </w:r>
            <w:r w:rsidRPr="007D7C4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7D7C4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lastRenderedPageBreak/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dr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3CBE871A" w14:textId="77777777" w:rsidR="00EF40BB" w:rsidRPr="00FD65E6" w:rsidRDefault="00EF40BB" w:rsidP="00FD65E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snapToGrid w:val="0"/>
                <w:color w:val="365F91" w:themeColor="accent1" w:themeShade="BF"/>
                <w:sz w:val="16"/>
                <w:szCs w:val="16"/>
                <w:lang w:val="uk-UA"/>
              </w:rPr>
            </w:pPr>
            <w:r w:rsidRPr="0092649D">
              <w:rPr>
                <w:color w:val="365F91" w:themeColor="accent1" w:themeShade="BF"/>
                <w:sz w:val="16"/>
                <w:szCs w:val="16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Підприємливість і фінансова грамотність:</w:t>
            </w:r>
            <w:r>
              <w:rPr>
                <w:color w:val="365F91" w:themeColor="accent1" w:themeShade="BF"/>
                <w:sz w:val="16"/>
                <w:szCs w:val="1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92649D">
              <w:rPr>
                <w:rFonts w:cs="Calibri"/>
                <w:snapToGrid w:val="0"/>
                <w:color w:val="365F91" w:themeColor="accent1" w:themeShade="BF"/>
                <w:sz w:val="16"/>
                <w:szCs w:val="16"/>
                <w:lang w:val="uk-UA"/>
              </w:rPr>
              <w:t xml:space="preserve">уміння </w:t>
            </w:r>
            <w:r w:rsidRPr="0092649D">
              <w:rPr>
                <w:rFonts w:cs="Calibri"/>
                <w:snapToGrid w:val="0"/>
                <w:color w:val="365F91" w:themeColor="accent1" w:themeShade="BF"/>
                <w:sz w:val="16"/>
                <w:szCs w:val="16"/>
                <w:lang w:val="uk-UA"/>
              </w:rPr>
              <w:lastRenderedPageBreak/>
              <w:t>використовувати методи (аналіз і синтез) дл</w:t>
            </w:r>
            <w:r>
              <w:rPr>
                <w:rFonts w:cs="Calibri"/>
                <w:snapToGrid w:val="0"/>
                <w:color w:val="365F91" w:themeColor="accent1" w:themeShade="BF"/>
                <w:sz w:val="16"/>
                <w:szCs w:val="16"/>
                <w:lang w:val="uk-UA"/>
              </w:rPr>
              <w:t>я виконання поставлених завдань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7451CC9B" w14:textId="77777777" w:rsidR="00EF40BB" w:rsidRPr="00140D1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 xml:space="preserve">Прослуховує та співає пісню </w:t>
            </w:r>
            <w:r w:rsidRPr="0082562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“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In</w:t>
            </w:r>
            <w:r w:rsidRPr="0082562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the</w:t>
            </w:r>
            <w:r w:rsidRPr="0082562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morning’</w:t>
            </w:r>
          </w:p>
        </w:tc>
        <w:tc>
          <w:tcPr>
            <w:tcW w:w="1559" w:type="dxa"/>
            <w:shd w:val="clear" w:color="auto" w:fill="auto"/>
          </w:tcPr>
          <w:p w14:paraId="01234030" w14:textId="77777777" w:rsidR="00EF40BB" w:rsidRPr="007D7C4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звуки та співає пісню</w:t>
            </w:r>
          </w:p>
        </w:tc>
        <w:tc>
          <w:tcPr>
            <w:tcW w:w="1701" w:type="dxa"/>
            <w:shd w:val="clear" w:color="auto" w:fill="auto"/>
          </w:tcPr>
          <w:p w14:paraId="406217E0" w14:textId="77777777" w:rsidR="00EF40BB" w:rsidRPr="006C2710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pretty,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brush,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crayon,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grey,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fruit,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tree,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drink</w:t>
            </w:r>
          </w:p>
        </w:tc>
        <w:tc>
          <w:tcPr>
            <w:tcW w:w="1701" w:type="dxa"/>
            <w:shd w:val="clear" w:color="auto" w:fill="auto"/>
          </w:tcPr>
          <w:p w14:paraId="0E3ACD3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Повторення граматичного матеріалу з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попередніх занять</w:t>
            </w:r>
          </w:p>
        </w:tc>
        <w:tc>
          <w:tcPr>
            <w:tcW w:w="1559" w:type="dxa"/>
          </w:tcPr>
          <w:p w14:paraId="00DE5D1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Правильно вимовляє та читає</w:t>
            </w:r>
            <w:r w:rsidRP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звуки /pr/,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/br/,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/cr/,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/gr/,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6C271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/fr/,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/tr/, /dr/</w:t>
            </w:r>
          </w:p>
        </w:tc>
      </w:tr>
      <w:tr w:rsidR="00EF40BB" w:rsidRPr="0092649D" w14:paraId="1D831F55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16517ECF" w14:textId="341C83BB" w:rsidR="00EF40BB" w:rsidRPr="003055C6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2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81" w:type="dxa"/>
          </w:tcPr>
          <w:p w14:paraId="4C151B8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4F7A7A7A" w14:textId="5508C25C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2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Revision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Now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can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14:paraId="28B98BC3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.27-28</w:t>
            </w:r>
          </w:p>
        </w:tc>
        <w:tc>
          <w:tcPr>
            <w:tcW w:w="1276" w:type="dxa"/>
            <w:shd w:val="clear" w:color="auto" w:fill="auto"/>
          </w:tcPr>
          <w:p w14:paraId="713391D3" w14:textId="77777777" w:rsidR="00EF40BB" w:rsidRPr="0092649D" w:rsidRDefault="00EF40BB" w:rsidP="006C2710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Професії</w:t>
            </w:r>
          </w:p>
        </w:tc>
        <w:tc>
          <w:tcPr>
            <w:tcW w:w="1842" w:type="dxa"/>
            <w:shd w:val="clear" w:color="auto" w:fill="auto"/>
          </w:tcPr>
          <w:p w14:paraId="626E519F" w14:textId="77777777" w:rsidR="00EF40BB" w:rsidRPr="0092649D" w:rsidRDefault="00EF40BB" w:rsidP="0092649D">
            <w:pPr>
              <w:spacing w:after="0" w:line="240" w:lineRule="auto"/>
              <w:jc w:val="center"/>
              <w:rPr>
                <w:rFonts w:eastAsia="Times New Roman" w:cs="Calibri"/>
                <w:bCs/>
                <w:snapToGrid w:val="0"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Розповідати про професії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3D3E3846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1701A46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350CEE7E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b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слуховує аудіо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multiple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choice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4C2620E7" w14:textId="77777777" w:rsidR="00EF40BB" w:rsidRPr="00D9689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Обирає правильну відповідь згідно з текстом</w:t>
            </w:r>
          </w:p>
        </w:tc>
        <w:tc>
          <w:tcPr>
            <w:tcW w:w="1701" w:type="dxa"/>
            <w:shd w:val="clear" w:color="auto" w:fill="auto"/>
          </w:tcPr>
          <w:p w14:paraId="6DC9228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shd w:val="clear" w:color="auto" w:fill="auto"/>
          </w:tcPr>
          <w:p w14:paraId="583F2C86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</w:tcPr>
          <w:p w14:paraId="0A9BFE9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професії, розповідає про щоденні справи .Ставить та відповідає на запитання про щоденні справи</w:t>
            </w:r>
          </w:p>
        </w:tc>
      </w:tr>
      <w:tr w:rsidR="00EF40BB" w:rsidRPr="0092649D" w14:paraId="73E5329C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4A55BAFF" w14:textId="7CB47EC2" w:rsidR="00EF40BB" w:rsidRPr="003055C6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281" w:type="dxa"/>
          </w:tcPr>
          <w:p w14:paraId="64AC79FE" w14:textId="77777777" w:rsidR="00EF40BB" w:rsidRDefault="00EF40BB" w:rsidP="004D74F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55F3AE8A" w14:textId="60CE47FC" w:rsidR="00EF40BB" w:rsidRPr="004D74FE" w:rsidRDefault="00EF40BB" w:rsidP="004D74F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 world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1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 p.29</w:t>
            </w:r>
          </w:p>
        </w:tc>
        <w:tc>
          <w:tcPr>
            <w:tcW w:w="1276" w:type="dxa"/>
            <w:shd w:val="clear" w:color="auto" w:fill="auto"/>
          </w:tcPr>
          <w:p w14:paraId="007BBF2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Транспорт</w:t>
            </w:r>
          </w:p>
        </w:tc>
        <w:tc>
          <w:tcPr>
            <w:tcW w:w="1842" w:type="dxa"/>
            <w:shd w:val="clear" w:color="auto" w:fill="auto"/>
          </w:tcPr>
          <w:p w14:paraId="2661C910" w14:textId="77777777" w:rsidR="00EF40BB" w:rsidRPr="004D74FE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види транспорту в Україні та в Об</w:t>
            </w:r>
            <w:r w:rsidRPr="004D74F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єднаному Королівстві Великобританії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106B28A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7A028835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4E304809" w14:textId="77777777" w:rsidR="00EF40BB" w:rsidRPr="00140D1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Прослухову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та читає текст</w:t>
            </w:r>
          </w:p>
        </w:tc>
        <w:tc>
          <w:tcPr>
            <w:tcW w:w="1559" w:type="dxa"/>
            <w:shd w:val="clear" w:color="auto" w:fill="auto"/>
          </w:tcPr>
          <w:p w14:paraId="2D485D5C" w14:textId="77777777" w:rsidR="00EF40BB" w:rsidRDefault="00EF40BB" w:rsidP="004D74F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завдання після тексту.</w:t>
            </w:r>
          </w:p>
          <w:p w14:paraId="4C324EF7" w14:textId="77777777" w:rsidR="00EF40BB" w:rsidRPr="004D74FE" w:rsidRDefault="00EF40BB" w:rsidP="004D74F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Написати про один з видів транспорту</w:t>
            </w:r>
          </w:p>
        </w:tc>
        <w:tc>
          <w:tcPr>
            <w:tcW w:w="1701" w:type="dxa"/>
            <w:shd w:val="clear" w:color="auto" w:fill="auto"/>
          </w:tcPr>
          <w:p w14:paraId="410C2A94" w14:textId="358ECC58" w:rsidR="00EF40BB" w:rsidRDefault="00EF40BB" w:rsidP="004D74F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metro, tram, line, station, </w:t>
            </w:r>
          </w:p>
          <w:p w14:paraId="0ACA493C" w14:textId="77777777" w:rsidR="00EF40BB" w:rsidRPr="0092649D" w:rsidRDefault="00EF40BB" w:rsidP="004D74F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double-decker</w:t>
            </w:r>
          </w:p>
        </w:tc>
        <w:tc>
          <w:tcPr>
            <w:tcW w:w="1701" w:type="dxa"/>
            <w:shd w:val="clear" w:color="auto" w:fill="auto"/>
          </w:tcPr>
          <w:p w14:paraId="0D6831A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</w:tcPr>
          <w:p w14:paraId="7144B51E" w14:textId="77777777" w:rsidR="00EF40BB" w:rsidRPr="004D74FE" w:rsidRDefault="00EF40BB" w:rsidP="00E220E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Розповідає про види транспорту в Україні та в </w:t>
            </w:r>
            <w:r w:rsidRPr="00F9660F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Об’єднаному Королівстві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Великобританії</w:t>
            </w:r>
          </w:p>
        </w:tc>
      </w:tr>
      <w:tr w:rsidR="00EF40BB" w:rsidRPr="00EE704F" w14:paraId="5B2D1DF6" w14:textId="77777777" w:rsidTr="00EF40BB">
        <w:trPr>
          <w:trHeight w:val="5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8E79" w14:textId="64DB3CC0" w:rsidR="00EF40BB" w:rsidRPr="003055C6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CDE9" w14:textId="77777777" w:rsidR="00EF40BB" w:rsidRDefault="00EF40BB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7EEA" w14:textId="47D0F13F" w:rsidR="00EF40BB" w:rsidRPr="00F9660F" w:rsidRDefault="00EF40BB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 time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1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 p.30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B15F" w14:textId="77777777" w:rsidR="00EF40BB" w:rsidRPr="0092649D" w:rsidRDefault="00EF40BB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Соціальна допомога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6599" w14:textId="77777777" w:rsidR="00EF40BB" w:rsidRPr="0092649D" w:rsidRDefault="00EF40BB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Вивчає про організації, які надають соціальну допомогу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817D" w14:textId="77777777" w:rsidR="00EF40BB" w:rsidRPr="0092649D" w:rsidRDefault="00EF40BB" w:rsidP="00140D1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0B3D6943" w14:textId="77777777" w:rsidR="00EF40BB" w:rsidRPr="0092649D" w:rsidRDefault="00EF40BB" w:rsidP="00140D1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готовність допомагати іншим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E271" w14:textId="77777777" w:rsidR="00EF40BB" w:rsidRPr="00140D13" w:rsidRDefault="00EF40BB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та читає текст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“You can help”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DE3E" w14:textId="77777777" w:rsidR="00EF40BB" w:rsidRPr="0092649D" w:rsidRDefault="00EF40BB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завдання після тексту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DE85" w14:textId="77777777" w:rsidR="00EF40BB" w:rsidRPr="00F9660F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help, sleep, find, food, place, water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60AB" w14:textId="77777777" w:rsidR="00EF40BB" w:rsidRPr="00EE704F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Модальне дієслово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5D7B" w14:textId="77777777" w:rsidR="00EF40BB" w:rsidRPr="0092649D" w:rsidRDefault="00EF40BB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організації, які надають соціальну  допомогу</w:t>
            </w:r>
          </w:p>
        </w:tc>
      </w:tr>
      <w:tr w:rsidR="00EF40BB" w:rsidRPr="00EE704F" w14:paraId="30AD44F4" w14:textId="77777777" w:rsidTr="00EF40BB">
        <w:trPr>
          <w:trHeight w:val="24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3DE2" w14:textId="7B5AB733" w:rsidR="00EF40BB" w:rsidRPr="003055C6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103C" w14:textId="77777777" w:rsidR="00EF40BB" w:rsidRDefault="00EF40BB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E6EF" w14:textId="33BF3D2F" w:rsidR="00EF40BB" w:rsidRPr="00EE704F" w:rsidRDefault="00EF40BB" w:rsidP="00F966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Test 2</w:t>
            </w:r>
          </w:p>
        </w:tc>
      </w:tr>
      <w:tr w:rsidR="00EF40BB" w:rsidRPr="0092649D" w14:paraId="2C8C1229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0E39" w14:textId="5BB198FF" w:rsidR="00EF40BB" w:rsidRPr="003055C6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0E36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626C" w14:textId="39CAB7AC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Out and about</w:t>
            </w:r>
          </w:p>
          <w:p w14:paraId="66D5882D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Sing a song,</w:t>
            </w:r>
          </w:p>
          <w:p w14:paraId="28D6070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9757" w14:textId="77777777" w:rsidR="00EF40BB" w:rsidRPr="0092649D" w:rsidRDefault="00EF40BB" w:rsidP="00EE704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  Дозвілля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C69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види спорту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3EF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0A4A547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29E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пісню,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matching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5AFE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улюблений вид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7959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playing the guitar, playing volleyball, playing tennis, hitting the ball, throwing the ball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1237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Present Progressive </w:t>
            </w:r>
          </w:p>
          <w:p w14:paraId="43EA9B6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am, is, are + verb (ing)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9216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знайомі слова у супроводі малюнків та в контексті</w:t>
            </w:r>
          </w:p>
        </w:tc>
      </w:tr>
      <w:tr w:rsidR="00EF40BB" w:rsidRPr="0092649D" w14:paraId="362E4184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8344" w14:textId="68383E1C" w:rsidR="00EF40BB" w:rsidRPr="003055C6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E52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8F6A" w14:textId="442F0775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3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Out</w:t>
            </w:r>
            <w:r w:rsidRPr="003C3CA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and</w:t>
            </w:r>
            <w:r w:rsidRPr="003C3CA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about</w:t>
            </w:r>
          </w:p>
          <w:p w14:paraId="08CB8278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 kids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14:paraId="0258E879" w14:textId="77777777" w:rsidR="00EF40BB" w:rsidRPr="003C3CA9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.3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2A3F" w14:textId="77777777" w:rsidR="00EF40BB" w:rsidRPr="0092649D" w:rsidRDefault="00EF40BB" w:rsidP="003C3CA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Відпочинок на фермі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86E3" w14:textId="77777777" w:rsidR="00EF40BB" w:rsidRPr="003A699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всі свійські тварини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6E55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7A5C91BC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D7D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удіозапис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9818" w14:textId="77777777" w:rsidR="00EF40BB" w:rsidRPr="00EF40BB" w:rsidRDefault="00EF40BB" w:rsidP="003A699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завдання після тексту</w:t>
            </w:r>
            <w:r w:rsidRPr="00EF40B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</w:p>
          <w:p w14:paraId="008F98A7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історію за малюнками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0088" w14:textId="0049BEB6" w:rsidR="00EF40BB" w:rsidRPr="003C3CA9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horse, sheep,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sheep (plural),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goat, mouse,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mice (plural),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cow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D836" w14:textId="77777777" w:rsidR="003055C6" w:rsidRDefault="003055C6" w:rsidP="003055C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Творення множини іменників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duck-ducks, tomato-tomatoes, </w:t>
            </w:r>
          </w:p>
          <w:p w14:paraId="4FC778F7" w14:textId="77777777" w:rsidR="003055C6" w:rsidRDefault="003055C6" w:rsidP="003055C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wolf-wolves, </w:t>
            </w:r>
          </w:p>
          <w:p w14:paraId="3278848E" w14:textId="77777777" w:rsidR="003055C6" w:rsidRDefault="003055C6" w:rsidP="003055C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mouse-mice, </w:t>
            </w:r>
          </w:p>
          <w:p w14:paraId="548219D8" w14:textId="77777777" w:rsidR="003055C6" w:rsidRDefault="003055C6" w:rsidP="003055C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sheep-sheep, </w:t>
            </w:r>
          </w:p>
          <w:p w14:paraId="6F812E48" w14:textId="1E2660A4" w:rsidR="003055C6" w:rsidRPr="003A699C" w:rsidRDefault="003055C6" w:rsidP="003055C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child-children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36F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зповідає про свійських тварин на фермі</w:t>
            </w:r>
          </w:p>
        </w:tc>
      </w:tr>
      <w:tr w:rsidR="00EF40BB" w:rsidRPr="0092649D" w14:paraId="460F4227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36C7" w14:textId="5D702743" w:rsidR="00EF40BB" w:rsidRPr="003055C6" w:rsidRDefault="003055C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C8E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3141" w14:textId="708DC8BC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Out and about</w:t>
            </w:r>
          </w:p>
          <w:p w14:paraId="149C76F6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Grammar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</w:p>
          <w:p w14:paraId="518C8805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FAB1" w14:textId="77777777" w:rsidR="00EF40BB" w:rsidRPr="0092649D" w:rsidRDefault="00EF40BB" w:rsidP="008725B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Відпочинок на фермі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07BB" w14:textId="77777777" w:rsidR="00EF40BB" w:rsidRPr="003A699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запитання щодо свійських тварин. Творення множини іменників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69F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EAE6106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вибудовує товариські стосунки з оточуючими людьми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039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6F2E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Інсценування діалогу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2D0C" w14:textId="2DBB1B85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wolf, 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wolves (plural),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eat, farm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39E3" w14:textId="25B24E91" w:rsidR="00EF40BB" w:rsidRPr="003055C6" w:rsidRDefault="003055C6" w:rsidP="008725B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Present Continuous: questions and asnwers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9747" w14:textId="77777777" w:rsidR="00EF40BB" w:rsidRPr="003A699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зповідає про свійських тварин на фермі утворюючи множину іменників</w:t>
            </w:r>
          </w:p>
        </w:tc>
      </w:tr>
      <w:tr w:rsidR="00EF40BB" w:rsidRPr="0092649D" w14:paraId="6B104478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B752" w14:textId="1CDF34D3" w:rsidR="00EF40BB" w:rsidRPr="003055C6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C85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A6DF" w14:textId="57D9783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Out and about</w:t>
            </w:r>
          </w:p>
          <w:p w14:paraId="79D089EE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Our world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</w:p>
          <w:p w14:paraId="5048764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9321" w14:textId="77777777" w:rsidR="00EF40BB" w:rsidRPr="0092649D" w:rsidRDefault="00EF40BB" w:rsidP="008725B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Знаки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0199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</w:t>
            </w:r>
            <w:r w:rsidRP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що можна або не можна робити в музеї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35A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553B3729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Правила поведінки в громадських місцях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0486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запис та виконує завдання</w:t>
            </w:r>
            <w:r w:rsidRP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605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рольова 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FDBE" w14:textId="77777777" w:rsidR="00EF40BB" w:rsidRPr="00150E23" w:rsidRDefault="00EF40BB" w:rsidP="00150E2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sign, throw rubbish in the rubbish bin, drink, turn off, mobile phone, take photos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198C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Наказові речення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DA30" w14:textId="77777777" w:rsidR="00EF40BB" w:rsidRPr="0092649D" w:rsidRDefault="00EF40BB" w:rsidP="00150E2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що можна або не можна робити в музеї</w:t>
            </w:r>
          </w:p>
        </w:tc>
      </w:tr>
      <w:tr w:rsidR="00EF40BB" w:rsidRPr="0092649D" w14:paraId="6AC66D11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920C" w14:textId="4E7447BD" w:rsidR="00EF40BB" w:rsidRPr="003055C6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E50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CA46" w14:textId="2642D2AC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Out and about</w:t>
            </w:r>
          </w:p>
          <w:p w14:paraId="2F86B932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Grammar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</w:p>
          <w:p w14:paraId="5E7B7DDE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8B29" w14:textId="77777777" w:rsidR="00EF40BB" w:rsidRPr="0092649D" w:rsidRDefault="00EF40BB" w:rsidP="003A699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Знаки заборони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71BE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Вживання наказового способу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7BA9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Екологічна безпека і сталий розвиток:</w:t>
            </w:r>
          </w:p>
          <w:p w14:paraId="76A3E320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Розуміння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впливу 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охайності/</w:t>
            </w:r>
          </w:p>
          <w:p w14:paraId="084D2F93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неохайності на наше життя і життєдіяльність оточуючих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D21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Прослуховує аудіо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FB2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Інсценування діалогу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7969" w14:textId="77777777" w:rsidR="00EF40BB" w:rsidRPr="00150E2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Turn</w:t>
            </w:r>
            <w:r w:rsidRPr="00150E2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off</w:t>
            </w:r>
            <w:r w:rsidRPr="00150E2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your</w:t>
            </w:r>
            <w:r w:rsidRPr="00150E2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mobile</w:t>
            </w:r>
            <w:r w:rsidRPr="00150E2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phones</w:t>
            </w:r>
            <w:r w:rsidRPr="00150E2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Don’t take photos.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945B" w14:textId="77777777" w:rsidR="00EF40BB" w:rsidRPr="00150E2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Наказовий спосіб, стверджувальні та заперечні речення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070D" w14:textId="77777777" w:rsidR="00EF40BB" w:rsidRPr="0092649D" w:rsidRDefault="00EF40BB" w:rsidP="00150E2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Вживає наказовий спосіб, розповідає про заборонені дії</w:t>
            </w:r>
          </w:p>
        </w:tc>
      </w:tr>
      <w:tr w:rsidR="00EF40BB" w:rsidRPr="0092649D" w14:paraId="097C21AE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0755" w14:textId="03CE0334" w:rsidR="00EF40BB" w:rsidRPr="003055C6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70E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1FEB" w14:textId="40962D02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Out and about</w:t>
            </w:r>
          </w:p>
          <w:p w14:paraId="66CE649E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Let’s play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</w:p>
          <w:p w14:paraId="16F6F0F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1F55" w14:textId="77777777" w:rsidR="00EF40BB" w:rsidRPr="0092649D" w:rsidRDefault="00EF40BB" w:rsidP="00150E2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         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AD0F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час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0697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7266CF8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836B" w14:textId="77777777" w:rsidR="00EF40BB" w:rsidRPr="003A699C" w:rsidRDefault="00EF40BB" w:rsidP="0081368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речення та відповідає на питання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8DF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оп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ис малюнку у форматі «запитання</w:t>
            </w:r>
            <w:r w:rsidRP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-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відповідь»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9F2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It’s six o’clock. </w:t>
            </w:r>
          </w:p>
          <w:p w14:paraId="4E4D0932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It’s half past seven.</w:t>
            </w:r>
          </w:p>
          <w:p w14:paraId="7C66ACA9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It’s a quarter to three.</w:t>
            </w:r>
          </w:p>
          <w:p w14:paraId="09FAC602" w14:textId="77777777" w:rsidR="00EF40BB" w:rsidRPr="0081368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It’s a quarter past eleven.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02E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6EDF" w14:textId="77777777" w:rsidR="00EF40BB" w:rsidRPr="003A699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дозвілля та вживає час</w:t>
            </w:r>
          </w:p>
        </w:tc>
      </w:tr>
      <w:tr w:rsidR="00EF40BB" w:rsidRPr="0092649D" w14:paraId="222F6594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BA51" w14:textId="4D691222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B027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B8C6" w14:textId="087C48B3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3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Project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</w:p>
          <w:p w14:paraId="79196DC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44A3" w14:textId="77777777" w:rsidR="00EF40BB" w:rsidRPr="003A699C" w:rsidRDefault="00EF40BB" w:rsidP="000869E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Виконання проекту на тему </w:t>
            </w:r>
            <w:r w:rsidRP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“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Дозвілля</w:t>
            </w:r>
            <w:r w:rsidRP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0219" w14:textId="77777777" w:rsidR="00EF40BB" w:rsidRPr="0092649D" w:rsidRDefault="00EF40BB" w:rsidP="000869E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Розповідати про дозвілля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4D9A" w14:textId="77777777" w:rsidR="00EF40BB" w:rsidRPr="0092649D" w:rsidRDefault="00EF40BB" w:rsidP="003A699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41EAE297" w14:textId="77777777" w:rsidR="00EF40BB" w:rsidRPr="0092649D" w:rsidRDefault="00EF40BB" w:rsidP="003A699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оцінювати власні вчинки і вчинки інших людей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85EE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покрокові інструкції щодо виконання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FBD1" w14:textId="77777777" w:rsidR="00EF40BB" w:rsidRPr="003A699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проектну роботу, створює силует, малює картинки про дозвілля та пише речення про дозвілля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3A4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5B0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0BB7" w14:textId="77777777" w:rsidR="00EF40BB" w:rsidRPr="003A699C" w:rsidRDefault="00EF40BB" w:rsidP="000869E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Презентує проект в класі, розповідає про дозвілля</w:t>
            </w:r>
          </w:p>
        </w:tc>
      </w:tr>
      <w:tr w:rsidR="00EF40BB" w:rsidRPr="0092649D" w14:paraId="01A7553E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A4C0" w14:textId="60B607D6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E6C1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2640" w14:textId="795B99B0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 Story time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</w:p>
          <w:p w14:paraId="7E89508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E8E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про пригоди дітей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718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повчальну історію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4E3E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33D06037" w14:textId="77777777" w:rsidR="00EF40BB" w:rsidRPr="003A699C" w:rsidRDefault="00EF40BB" w:rsidP="003A699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усвідомлення необхідності працювати в команді, допомагати один одному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E097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короткий текст та виконує завдання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ED0E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F0A6" w14:textId="77777777" w:rsidR="00EF40BB" w:rsidRPr="000869E5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box, tunnel, map, cross the street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03D7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52E9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</w:tr>
      <w:tr w:rsidR="00EF40BB" w:rsidRPr="0092649D" w14:paraId="2B45C43D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DF87" w14:textId="31D173C4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0F0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F3C4" w14:textId="5E5850A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3, </w:t>
            </w:r>
          </w:p>
          <w:p w14:paraId="2E38949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0434" w14:textId="77777777" w:rsidR="00EF40BB" w:rsidRPr="0092649D" w:rsidRDefault="00EF40BB" w:rsidP="000869E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про пригоди дітей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2F6F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Обговорює мораль історії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886B" w14:textId="77777777" w:rsidR="00EF40BB" w:rsidRPr="003A699C" w:rsidRDefault="00EF40BB" w:rsidP="003A699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03F65B93" w14:textId="77777777" w:rsidR="00EF40BB" w:rsidRPr="0092649D" w:rsidRDefault="00EF40BB" w:rsidP="003A699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</w:t>
            </w:r>
            <w:r w:rsidRPr="003A69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свідомлення необхідності працювати в команді, допомагати один одному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BCB1" w14:textId="77777777" w:rsidR="00EF40BB" w:rsidRPr="00DE1532" w:rsidRDefault="00EF40BB" w:rsidP="00DE15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аудіозапис та виконує завдання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A52B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  <w:p w14:paraId="566F5EC7" w14:textId="77777777" w:rsidR="00EF40BB" w:rsidRPr="00326705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Обговорює мораль історії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stay</w:t>
            </w:r>
            <w:r w:rsidRPr="00D968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together</w:t>
            </w:r>
            <w:r w:rsidRPr="00D968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play</w:t>
            </w:r>
            <w:r w:rsidRPr="00D968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together</w:t>
            </w:r>
            <w:r w:rsidRPr="00D968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win</w:t>
            </w:r>
            <w:r w:rsidRPr="00D968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together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D163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755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80AA" w14:textId="77777777" w:rsidR="00EF40BB" w:rsidRPr="0092649D" w:rsidRDefault="00EF40BB" w:rsidP="000869E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</w:tr>
      <w:tr w:rsidR="00EF40BB" w:rsidRPr="00EE2AC1" w14:paraId="114E7002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20C4" w14:textId="484CCDA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B685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D96A" w14:textId="121B6844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3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Phonics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</w:p>
          <w:p w14:paraId="2AD8AC06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26F6" w14:textId="77777777" w:rsidR="00EF40BB" w:rsidRPr="0092649D" w:rsidRDefault="00EF40BB" w:rsidP="00330CB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Дозвілля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A1D4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Правильно вимовляти і читати слова зі звуками 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/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sn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sp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sk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</w:p>
          <w:p w14:paraId="6C702285" w14:textId="77777777" w:rsidR="00EF40BB" w:rsidRPr="00330CB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sc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 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sl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squ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sw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46B9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244AEB2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A0CB" w14:textId="77777777" w:rsidR="00EF40BB" w:rsidRPr="00DE1532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аудіо-запис та проспівати чант 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“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the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spider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and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the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snake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’</w:t>
            </w:r>
            <w:r w:rsidRPr="00DE15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7338" w14:textId="77777777" w:rsidR="00EF40BB" w:rsidRPr="0092649D" w:rsidRDefault="00EF40BB" w:rsidP="00330CB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Співає пісню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25A0" w14:textId="77777777" w:rsidR="00EF40BB" w:rsidRPr="00330CB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smile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snake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spider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skate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scarf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sleep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stop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squirrel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swim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55C0" w14:textId="77777777" w:rsidR="00EF40BB" w:rsidRPr="00330CB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6C6F" w14:textId="77777777" w:rsidR="00EF40BB" w:rsidRDefault="00EF40BB" w:rsidP="00330CB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та читає звуки/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sm/,</w:t>
            </w:r>
            <w:r w:rsidRPr="00DE15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/sn/,</w:t>
            </w:r>
            <w:r w:rsidRPr="00DE15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/sp/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</w:p>
          <w:p w14:paraId="5F90B550" w14:textId="77777777" w:rsidR="00EF40BB" w:rsidRDefault="00EF40BB" w:rsidP="00330CB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/sk/,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/st/,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/sc/,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/sl/,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/squ/,</w:t>
            </w:r>
          </w:p>
          <w:p w14:paraId="4D88B9D8" w14:textId="77777777" w:rsidR="00EF40BB" w:rsidRPr="0092649D" w:rsidRDefault="00EF40BB" w:rsidP="00330CB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/sw/</w:t>
            </w:r>
          </w:p>
        </w:tc>
      </w:tr>
      <w:tr w:rsidR="00EF40BB" w:rsidRPr="0092649D" w14:paraId="3E108B8E" w14:textId="77777777" w:rsidTr="00EF40BB">
        <w:trPr>
          <w:jc w:val="center"/>
        </w:trPr>
        <w:tc>
          <w:tcPr>
            <w:tcW w:w="520" w:type="dxa"/>
            <w:shd w:val="clear" w:color="auto" w:fill="auto"/>
          </w:tcPr>
          <w:p w14:paraId="092BBCB8" w14:textId="03389159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81" w:type="dxa"/>
          </w:tcPr>
          <w:p w14:paraId="1353C7E8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6DF396F6" w14:textId="6515E089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 Revision/Now I can</w:t>
            </w:r>
          </w:p>
          <w:p w14:paraId="34F35D7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p.41-42 </w:t>
            </w:r>
          </w:p>
        </w:tc>
        <w:tc>
          <w:tcPr>
            <w:tcW w:w="1276" w:type="dxa"/>
            <w:shd w:val="clear" w:color="auto" w:fill="auto"/>
          </w:tcPr>
          <w:p w14:paraId="77549E7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та узагальнення вивченого матеріалу</w:t>
            </w:r>
          </w:p>
        </w:tc>
        <w:tc>
          <w:tcPr>
            <w:tcW w:w="1842" w:type="dxa"/>
            <w:shd w:val="clear" w:color="auto" w:fill="auto"/>
          </w:tcPr>
          <w:p w14:paraId="045093C7" w14:textId="77777777" w:rsidR="00EF40BB" w:rsidRPr="003D6870" w:rsidRDefault="00EF40BB" w:rsidP="00330CB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та узагальнення вивченого матеріалу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2241EAAC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55D496DC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57AC4F9C" w14:textId="77777777" w:rsidR="00EF40BB" w:rsidRPr="00330CB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 w:rsidRPr="00330CB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аудіо та виконує завдання (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876FDC6" w14:textId="77777777" w:rsidR="00EF40BB" w:rsidRPr="00330CB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Обирає правильний варіант відповіді та вживає наказовий спосіб</w:t>
            </w:r>
          </w:p>
        </w:tc>
        <w:tc>
          <w:tcPr>
            <w:tcW w:w="1701" w:type="dxa"/>
            <w:shd w:val="clear" w:color="auto" w:fill="auto"/>
          </w:tcPr>
          <w:p w14:paraId="57F25032" w14:textId="77777777" w:rsidR="00EF40BB" w:rsidRPr="00DE1532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види спорту, дії</w:t>
            </w:r>
            <w:r w:rsidRPr="00DE15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</w:p>
          <w:p w14:paraId="05FB8202" w14:textId="77777777" w:rsidR="00EF40BB" w:rsidRPr="00DE1532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дозвілля та заборонені дії</w:t>
            </w:r>
            <w:r w:rsidRPr="00DE15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</w:p>
          <w:p w14:paraId="1CB73329" w14:textId="77777777" w:rsidR="00EF40BB" w:rsidRPr="00330CB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Вказує час</w:t>
            </w:r>
          </w:p>
        </w:tc>
        <w:tc>
          <w:tcPr>
            <w:tcW w:w="1701" w:type="dxa"/>
            <w:shd w:val="clear" w:color="auto" w:fill="auto"/>
          </w:tcPr>
          <w:p w14:paraId="3B327AB8" w14:textId="77777777" w:rsidR="00EF40BB" w:rsidRPr="00140D1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го матеріалу </w:t>
            </w:r>
            <w:r w:rsidRPr="00DE15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“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Наказовий спосіб</w:t>
            </w:r>
            <w:r w:rsidRPr="00DE15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”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Present</w:t>
            </w:r>
            <w:r w:rsidRPr="003D6870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Progressive</w:t>
            </w:r>
          </w:p>
        </w:tc>
        <w:tc>
          <w:tcPr>
            <w:tcW w:w="1559" w:type="dxa"/>
          </w:tcPr>
          <w:p w14:paraId="1A9AC1FB" w14:textId="77777777" w:rsidR="00EF40BB" w:rsidRPr="003D6870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дозвілля, називає час, вживає наказовий спосіб. Ставить запитання та дає відповіді</w:t>
            </w:r>
          </w:p>
        </w:tc>
      </w:tr>
      <w:tr w:rsidR="00EF40BB" w:rsidRPr="0092649D" w14:paraId="546768CE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AA78" w14:textId="4BCCA518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7B2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75F1" w14:textId="1028C47C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Test 3</w:t>
            </w:r>
          </w:p>
        </w:tc>
      </w:tr>
      <w:tr w:rsidR="00EF40BB" w:rsidRPr="0092649D" w14:paraId="33C145EA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80E7" w14:textId="5DF3477A" w:rsidR="00EF40BB" w:rsidRPr="0092649D" w:rsidRDefault="003055C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CE0D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DE22" w14:textId="1EB034AF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 Year in, year out</w:t>
            </w:r>
          </w:p>
          <w:p w14:paraId="0EAB8B62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Sing a song,</w:t>
            </w:r>
          </w:p>
          <w:p w14:paraId="660ED796" w14:textId="77777777" w:rsidR="00EF40BB" w:rsidRPr="0092649D" w:rsidRDefault="00EF40BB" w:rsidP="009F55E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p.43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7D0B" w14:textId="77777777" w:rsidR="00EF40BB" w:rsidRPr="0092649D" w:rsidRDefault="00EF40BB" w:rsidP="00E553F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Дні тижня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E9E3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Вивчає дні тижня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699A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snapToGrid w:val="0"/>
                <w:color w:val="365F91" w:themeColor="accent1" w:themeShade="BF"/>
                <w:sz w:val="16"/>
                <w:szCs w:val="16"/>
                <w:lang w:val="uk-UA"/>
              </w:rPr>
            </w:pPr>
            <w:r w:rsidRPr="0092649D">
              <w:rPr>
                <w:color w:val="365F91" w:themeColor="accent1" w:themeShade="BF"/>
                <w:sz w:val="16"/>
                <w:szCs w:val="16"/>
                <w:bdr w:val="none" w:sz="0" w:space="0" w:color="auto" w:frame="1"/>
                <w:shd w:val="clear" w:color="auto" w:fill="FFFFFF"/>
              </w:rPr>
              <w:t>Підприємливість і фінансова грамотність:</w:t>
            </w:r>
            <w:r>
              <w:rPr>
                <w:color w:val="365F91" w:themeColor="accent1" w:themeShade="BF"/>
                <w:sz w:val="16"/>
                <w:szCs w:val="1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92649D">
              <w:rPr>
                <w:rFonts w:cs="Calibri"/>
                <w:snapToGrid w:val="0"/>
                <w:color w:val="365F91" w:themeColor="accent1" w:themeShade="BF"/>
                <w:sz w:val="16"/>
                <w:szCs w:val="16"/>
                <w:lang w:val="uk-UA"/>
              </w:rPr>
              <w:t xml:space="preserve">уміння використовувати математичні дані </w:t>
            </w:r>
            <w:r w:rsidRPr="0092649D">
              <w:rPr>
                <w:rFonts w:cs="Calibri"/>
                <w:snapToGrid w:val="0"/>
                <w:color w:val="365F91" w:themeColor="accent1" w:themeShade="BF"/>
                <w:sz w:val="16"/>
                <w:szCs w:val="16"/>
                <w:lang w:val="uk-UA"/>
              </w:rPr>
              <w:lastRenderedPageBreak/>
              <w:t>(цифри) для виконання поставлених завдань і досягнення цілей</w:t>
            </w:r>
          </w:p>
          <w:p w14:paraId="7BFB255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5AB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 xml:space="preserve">Прослуховує та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співає пісню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2685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Групове обговорення виконаного завдання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9DA5" w14:textId="77777777" w:rsidR="00EF40BB" w:rsidRDefault="00EF40BB" w:rsidP="00E553F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Days of the week </w:t>
            </w:r>
          </w:p>
          <w:p w14:paraId="4FE3C145" w14:textId="77777777" w:rsidR="00EF40BB" w:rsidRDefault="00EF40BB" w:rsidP="00E553F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Monday</w:t>
            </w:r>
          </w:p>
          <w:p w14:paraId="6F7A577E" w14:textId="77777777" w:rsidR="00EF40BB" w:rsidRDefault="00EF40BB" w:rsidP="00E553F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Tuesday</w:t>
            </w:r>
          </w:p>
          <w:p w14:paraId="437B7E66" w14:textId="77777777" w:rsidR="00EF40BB" w:rsidRDefault="00EF40BB" w:rsidP="00E553F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Wednesday</w:t>
            </w:r>
          </w:p>
          <w:p w14:paraId="73ACF22F" w14:textId="77777777" w:rsidR="00EF40BB" w:rsidRDefault="00EF40BB" w:rsidP="00E553F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Thursday</w:t>
            </w:r>
          </w:p>
          <w:p w14:paraId="4CD3DAD4" w14:textId="77777777" w:rsidR="00EF40BB" w:rsidRDefault="00EF40BB" w:rsidP="00E553F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>Friday</w:t>
            </w:r>
          </w:p>
          <w:p w14:paraId="767EC444" w14:textId="77777777" w:rsidR="00EF40BB" w:rsidRDefault="00EF40BB" w:rsidP="00E553F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Saturday</w:t>
            </w:r>
          </w:p>
          <w:p w14:paraId="783C48F4" w14:textId="77777777" w:rsidR="00EF40BB" w:rsidRPr="0092649D" w:rsidRDefault="00EF40BB" w:rsidP="00E553F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Sunday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BA58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>What day is it today?</w:t>
            </w:r>
          </w:p>
          <w:p w14:paraId="784485A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What’s your favourite day?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4C26" w14:textId="77777777" w:rsidR="00EF40BB" w:rsidRPr="0092649D" w:rsidRDefault="00EF40BB" w:rsidP="00E92F9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запитання та дає відповідь</w:t>
            </w:r>
          </w:p>
        </w:tc>
      </w:tr>
      <w:tr w:rsidR="00EF40BB" w:rsidRPr="0092649D" w14:paraId="406799EA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0271" w14:textId="6C9FB248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BD74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7A1F" w14:textId="39AAB691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 Year in, year out</w:t>
            </w:r>
          </w:p>
          <w:p w14:paraId="4B9FE5A1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 kids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</w:p>
          <w:p w14:paraId="503940AE" w14:textId="77777777" w:rsidR="00EF40BB" w:rsidRPr="00E92F95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4254" w14:textId="77777777" w:rsidR="00EF40BB" w:rsidRPr="0092649D" w:rsidRDefault="00EF40BB" w:rsidP="00E92F9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Місяці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78A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FE07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74FF3E7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  <w:p w14:paraId="7F0B3E1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6F8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удіозапис та виконує завдання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0A5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0278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January</w:t>
            </w:r>
          </w:p>
          <w:p w14:paraId="38A69A26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February</w:t>
            </w:r>
          </w:p>
          <w:p w14:paraId="6A747480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March</w:t>
            </w:r>
          </w:p>
          <w:p w14:paraId="10A64465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April</w:t>
            </w:r>
          </w:p>
          <w:p w14:paraId="559A8DC3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May</w:t>
            </w:r>
          </w:p>
          <w:p w14:paraId="253D5F16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June</w:t>
            </w:r>
          </w:p>
          <w:p w14:paraId="3E75A263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July</w:t>
            </w:r>
          </w:p>
          <w:p w14:paraId="41E3902C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August</w:t>
            </w:r>
          </w:p>
          <w:p w14:paraId="521ECA84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September</w:t>
            </w:r>
          </w:p>
          <w:p w14:paraId="024BFE54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October</w:t>
            </w:r>
          </w:p>
          <w:p w14:paraId="38687DDC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November</w:t>
            </w:r>
          </w:p>
          <w:p w14:paraId="1BB1343F" w14:textId="77777777" w:rsidR="00EF40BB" w:rsidRPr="00ED04F8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December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1EC3" w14:textId="77777777" w:rsidR="00EF40BB" w:rsidRPr="002D217A" w:rsidRDefault="00EF40BB" w:rsidP="002D217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When is your birthday? It’s in October.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22CB" w14:textId="77777777" w:rsidR="00EF40BB" w:rsidRPr="00EF40BB" w:rsidRDefault="00EF40BB" w:rsidP="002D217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Вивчає місяці року</w:t>
            </w:r>
            <w:r w:rsidRPr="00EF40B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</w:p>
          <w:p w14:paraId="08C67448" w14:textId="77777777" w:rsidR="00EF40BB" w:rsidRPr="0092649D" w:rsidRDefault="00EF40BB" w:rsidP="002D217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</w:tr>
      <w:tr w:rsidR="00EF40BB" w:rsidRPr="00EC05A1" w14:paraId="49AEFAD3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82D8" w14:textId="742F5124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8E8C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7455" w14:textId="33B2F0BF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4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Year in, year out</w:t>
            </w:r>
          </w:p>
          <w:p w14:paraId="0B4BAEE2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Grammar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14:paraId="7180CAF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4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A49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Місяці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213C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місяці року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BA90" w14:textId="77777777" w:rsidR="00EF40BB" w:rsidRPr="0092649D" w:rsidRDefault="00EF40BB" w:rsidP="00140D1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4FD2EFE4" w14:textId="77777777" w:rsidR="00EF40BB" w:rsidRPr="0092649D" w:rsidRDefault="00EF40BB" w:rsidP="00140D1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уважне ставлення до кожного</w:t>
            </w:r>
          </w:p>
          <w:p w14:paraId="6A49E5E7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B439" w14:textId="77777777" w:rsidR="00EF40BB" w:rsidRPr="0092649D" w:rsidRDefault="00EF40BB" w:rsidP="00140D1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B85C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запитання та давати відповіді</w:t>
            </w:r>
          </w:p>
          <w:p w14:paraId="52B09077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Напиши про свій день народження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0669" w14:textId="77777777" w:rsidR="00EF40BB" w:rsidRPr="00EC05A1" w:rsidRDefault="00EF40BB" w:rsidP="00EC05A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Місяці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DA8A" w14:textId="77777777" w:rsidR="00EF40BB" w:rsidRPr="00EC05A1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When</w:t>
            </w:r>
            <w:r w:rsidRPr="00EC05A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is</w:t>
            </w:r>
            <w:r w:rsidRPr="00EC05A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your</w:t>
            </w:r>
            <w:r w:rsidRPr="00EC05A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birthday</w:t>
            </w:r>
            <w:r w:rsidRPr="00EC05A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?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 have karate on Saturday at seven o’clock.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A54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день народження, вживає місяці року.</w:t>
            </w:r>
          </w:p>
        </w:tc>
      </w:tr>
      <w:tr w:rsidR="00EF40BB" w:rsidRPr="0092649D" w14:paraId="330AC805" w14:textId="77777777" w:rsidTr="00EF40BB">
        <w:trPr>
          <w:trHeight w:val="108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3C8E" w14:textId="40312314" w:rsidR="00EF40BB" w:rsidRPr="003055C6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4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FC7D" w14:textId="77777777" w:rsidR="00EF40BB" w:rsidRPr="0092649D" w:rsidRDefault="00EF40BB" w:rsidP="009F55E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ED81" w14:textId="5FCB95C8" w:rsidR="00EF40BB" w:rsidRDefault="00EF40BB" w:rsidP="009F55E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4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Year in, year out</w:t>
            </w:r>
          </w:p>
          <w:p w14:paraId="6F482023" w14:textId="77777777" w:rsidR="00EF40BB" w:rsidRPr="009F55EC" w:rsidRDefault="00EF40BB" w:rsidP="009F55E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Our world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14:paraId="3D05DA59" w14:textId="77777777" w:rsidR="00EF40BB" w:rsidRPr="00EC05A1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5715" w14:textId="77777777" w:rsidR="00EF40BB" w:rsidRPr="0092649D" w:rsidRDefault="00EF40BB" w:rsidP="00EC05A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Пори року в Канаді та в Австралії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96CC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Погода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E59A" w14:textId="77777777" w:rsidR="00EF40BB" w:rsidRPr="00140D1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безпека: вплив погоди на життєдіяльність людини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287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удіозапис та виконує завдання (відповіді на запитання)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A603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пори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7996" w14:textId="77777777" w:rsidR="00EF40BB" w:rsidRPr="00EC05A1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go windsurfing, go skiing, go sailing, hot, cold, windy, snow, It’s sunny, scarf, glove, coat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47AF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D66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пори року в Канаді та в Австралії</w:t>
            </w:r>
          </w:p>
        </w:tc>
      </w:tr>
      <w:tr w:rsidR="00EF40BB" w:rsidRPr="0092649D" w14:paraId="38347F65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2DE0" w14:textId="11B3ED2B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2178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BDD9" w14:textId="050C114B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4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Year in, year out</w:t>
            </w:r>
          </w:p>
          <w:p w14:paraId="1523EEA6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Grammar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14:paraId="1E870E5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6771" w14:textId="77777777" w:rsidR="00EF40BB" w:rsidRDefault="00EF40BB" w:rsidP="009F55E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Пори року та дозвілля</w:t>
            </w:r>
          </w:p>
          <w:p w14:paraId="7B131E3B" w14:textId="77777777" w:rsidR="00EF40BB" w:rsidRPr="0092649D" w:rsidRDefault="00EF40BB" w:rsidP="00EC05A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C8E1" w14:textId="77777777" w:rsidR="00EF40BB" w:rsidRPr="009F55E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дозвілля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149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безпека: вплив погоди на життєдіяльність людини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B452" w14:textId="77777777" w:rsidR="00EF40BB" w:rsidRPr="002910FA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короткі тексти та виконує завдання (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2910FA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B018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запитання-відповідь</w:t>
            </w:r>
          </w:p>
          <w:p w14:paraId="59113766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Напиши що ти любиш робити влітку та взимку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241E" w14:textId="77777777" w:rsidR="00EF40BB" w:rsidRPr="002910FA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лексики з попереднього уроку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4121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go swimming</w:t>
            </w:r>
          </w:p>
          <w:p w14:paraId="2CAC6B9A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go sailing</w:t>
            </w:r>
          </w:p>
          <w:p w14:paraId="6DA8B9E6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go skiing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AD47" w14:textId="77777777" w:rsidR="00EF40BB" w:rsidRPr="0092649D" w:rsidRDefault="00EF40BB" w:rsidP="002910F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запитання та дає відповіді на запитання</w:t>
            </w:r>
          </w:p>
        </w:tc>
      </w:tr>
      <w:tr w:rsidR="00EF40BB" w:rsidRPr="0092649D" w14:paraId="0ECC33F2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103F" w14:textId="59846273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6AA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1076" w14:textId="0F10CD6A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4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Let’s play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</w:p>
          <w:p w14:paraId="42D854F6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2FE5" w14:textId="77777777" w:rsidR="00EF40BB" w:rsidRDefault="00EF40BB" w:rsidP="009F55E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Шкільні предмети</w:t>
            </w:r>
          </w:p>
          <w:p w14:paraId="397A2574" w14:textId="77777777" w:rsidR="00EF40BB" w:rsidRDefault="00EF40BB" w:rsidP="009F55E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Розклад уроків</w:t>
            </w:r>
          </w:p>
          <w:p w14:paraId="1DFBB50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8B67" w14:textId="77777777" w:rsidR="00EF40BB" w:rsidRPr="009F55EC" w:rsidRDefault="00EF40BB" w:rsidP="002910F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розклад уроків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D66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77D1A53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усвідомлювати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унікальності кожної людини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B008" w14:textId="77777777" w:rsidR="00EF40BB" w:rsidRPr="005E759B" w:rsidRDefault="00EF40BB" w:rsidP="002910F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шкільні предмети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EB5C" w14:textId="77777777" w:rsidR="00EF40BB" w:rsidRPr="002910FA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ах: запитання-відповідь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1B10" w14:textId="77777777" w:rsidR="00EF40BB" w:rsidRPr="002910FA" w:rsidRDefault="00EF40BB" w:rsidP="002910F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art,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music, PE,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maths,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science,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English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0B5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7408" w14:textId="77777777" w:rsidR="00EF40BB" w:rsidRPr="009F55EC" w:rsidRDefault="00EF40BB" w:rsidP="002910F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запитання та дає відповіді</w:t>
            </w:r>
            <w:r w:rsidRP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</w:p>
          <w:p w14:paraId="7B1925CD" w14:textId="77777777" w:rsidR="00EF40BB" w:rsidRPr="0092649D" w:rsidRDefault="00EF40BB" w:rsidP="002910F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розклад уроків та улюблений предмет</w:t>
            </w:r>
          </w:p>
        </w:tc>
      </w:tr>
      <w:tr w:rsidR="00EF40BB" w:rsidRPr="0092649D" w14:paraId="1BD3DC9B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71CD" w14:textId="103029ED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123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A9BA" w14:textId="64C9025A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4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Project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14:paraId="5A271FC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317D" w14:textId="77777777" w:rsidR="00EF40BB" w:rsidRPr="0092649D" w:rsidRDefault="00EF40BB" w:rsidP="004F30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Пори року в Україні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645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проектну роботу та розповідає про пори року в Україні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7F4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486F8636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Розуміє особливості і унікальність кожної країни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AC4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презентації пори року в Україні від інших учнів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A710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Презентує проект</w:t>
            </w:r>
          </w:p>
          <w:p w14:paraId="24BADC1E" w14:textId="77777777" w:rsidR="00EF40BB" w:rsidRPr="005E759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”Seasons in Ukraine”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336E" w14:textId="77777777" w:rsidR="00EF40BB" w:rsidRPr="004F30DD" w:rsidRDefault="00EF40BB" w:rsidP="004F30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4F30D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D63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8186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прості ре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чення про пори року в Україні</w:t>
            </w:r>
          </w:p>
        </w:tc>
      </w:tr>
      <w:tr w:rsidR="00EF40BB" w:rsidRPr="0092649D" w14:paraId="1297A131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E181" w14:textId="002AD6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C70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D85F" w14:textId="63026698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4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Story time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</w:p>
          <w:p w14:paraId="42E68B6E" w14:textId="77777777" w:rsidR="00EF40BB" w:rsidRPr="004F30D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.5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C96A" w14:textId="77777777" w:rsidR="00EF40BB" w:rsidRPr="0092649D" w:rsidRDefault="00EF40BB" w:rsidP="004F30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Діти з різних країн світу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A1CD" w14:textId="77777777" w:rsidR="00EF40BB" w:rsidRPr="004F30D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себе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1B73" w14:textId="77777777" w:rsidR="00EF40BB" w:rsidRPr="0092649D" w:rsidRDefault="00EF40B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793ECC8" w14:textId="77777777" w:rsidR="00EF40BB" w:rsidRPr="0092649D" w:rsidRDefault="00EF40B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уважне ставлення до кожного</w:t>
            </w:r>
          </w:p>
          <w:p w14:paraId="30EFA4F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C902" w14:textId="77777777" w:rsidR="00EF40BB" w:rsidRPr="0092649D" w:rsidRDefault="00EF40BB" w:rsidP="004F30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Прослуховує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48CA" w14:textId="77777777" w:rsidR="00EF40BB" w:rsidRPr="00664CB3" w:rsidRDefault="00EF40BB" w:rsidP="004F30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38F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FFF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F666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 прості речення про своє дозвілля</w:t>
            </w:r>
          </w:p>
        </w:tc>
      </w:tr>
      <w:tr w:rsidR="00EF40BB" w:rsidRPr="0092649D" w14:paraId="71FE4966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8B46" w14:textId="68320962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4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6FD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D84B" w14:textId="60AE7ABC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4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Story time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14:paraId="729C833E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E51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Діти з різних країн світу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C86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свої щоденні справи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B711" w14:textId="77777777" w:rsidR="00EF40BB" w:rsidRDefault="00EF40B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140D1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безпека: необхідність режиму для життєдіяльності людини</w:t>
            </w:r>
          </w:p>
          <w:p w14:paraId="1634ED3B" w14:textId="77777777" w:rsidR="00EF40BB" w:rsidRDefault="00EF40B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  <w:p w14:paraId="077DB30C" w14:textId="77777777" w:rsidR="00EF40BB" w:rsidRPr="0092649D" w:rsidRDefault="00EF40B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993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D1BA" w14:textId="77777777" w:rsidR="00EF40BB" w:rsidRPr="00C00B06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Обговорює мораль історії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“Make friends from different countries”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C02F" w14:textId="77777777" w:rsidR="00EF40BB" w:rsidRPr="0092649D" w:rsidRDefault="00EF40BB" w:rsidP="004F30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It’s raining. It’s cloudy.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AF5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04B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прос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ті речення про свої щоденні справи</w:t>
            </w:r>
          </w:p>
        </w:tc>
      </w:tr>
      <w:tr w:rsidR="00EF40BB" w:rsidRPr="0092649D" w14:paraId="116CCD05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D05B" w14:textId="050842C1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4CCF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081A" w14:textId="52795F85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4 </w:t>
            </w:r>
            <w:r w:rsidRPr="00664CB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Phonics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</w:p>
          <w:p w14:paraId="1113AD82" w14:textId="77777777" w:rsidR="00EF40BB" w:rsidRPr="00664CB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</w:t>
            </w:r>
          </w:p>
          <w:p w14:paraId="3AF40275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1F1E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Тварини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88DB" w14:textId="77777777" w:rsidR="00EF40BB" w:rsidRPr="009F55EC" w:rsidRDefault="00EF40BB" w:rsidP="00664CB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Розпізнає та читає звуки </w:t>
            </w:r>
            <w:r w:rsidRPr="00664CB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</w:t>
            </w:r>
            <w:r w:rsidRPr="00664CB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P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664CB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e</w:t>
            </w:r>
            <w:r w:rsidRPr="00664CB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P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664CB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</w:t>
            </w:r>
            <w:r w:rsidRPr="00664CB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P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664CB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</w:t>
            </w:r>
            <w:r w:rsidRPr="00664CB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P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664CB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u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13E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14:paraId="512D20D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цінує та бережливо ставиться до природи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FB3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називає звуки. Прослуховує та співає пісню.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7E0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Співає пісню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128E" w14:textId="77777777" w:rsidR="00EF40BB" w:rsidRPr="00664CB3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cat, pen, ten, milk, fish, socks, hot, sun, shut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A6EE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CE08" w14:textId="77777777" w:rsidR="00EF40BB" w:rsidRPr="009F55EC" w:rsidRDefault="00EF40BB" w:rsidP="00664CB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Розпізнає та читає звуки </w:t>
            </w:r>
            <w:r w:rsidRPr="00664CB3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a/,</w:t>
            </w:r>
            <w:r w:rsidRP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/e/,</w:t>
            </w:r>
            <w:r w:rsidRP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/i/,</w:t>
            </w:r>
            <w:r w:rsidRP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/o/,</w:t>
            </w:r>
            <w:r w:rsidRPr="009F55E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/u/</w:t>
            </w:r>
          </w:p>
        </w:tc>
      </w:tr>
      <w:tr w:rsidR="00EF40BB" w:rsidRPr="0092649D" w14:paraId="1647F2A4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F091" w14:textId="0AF031F8" w:rsidR="00EF40BB" w:rsidRPr="0092649D" w:rsidRDefault="003055C6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30E0" w14:textId="77777777" w:rsidR="00EF40BB" w:rsidRPr="0092649D" w:rsidRDefault="00EF40B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A38B" w14:textId="11594C5C" w:rsidR="00EF40BB" w:rsidRDefault="00EF40B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4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Revision/Now I can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14:paraId="596D0687" w14:textId="77777777" w:rsidR="00EF40BB" w:rsidRPr="0092649D" w:rsidRDefault="00EF40B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 5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3-54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4C9F" w14:textId="77777777" w:rsidR="00EF40BB" w:rsidRPr="0092649D" w:rsidRDefault="00EF40BB" w:rsidP="00664CB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та узагальнення теми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58F7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та узагальнення теми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B01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5095D46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  <w:p w14:paraId="1F01355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91D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короткі тексти та виконує завдання (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982C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Писемне продукування: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напиши про себе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D85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E50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88A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дні тижня, місяці року, види спорту, розповідає про погоду</w:t>
            </w:r>
          </w:p>
        </w:tc>
      </w:tr>
      <w:tr w:rsidR="00EF40BB" w:rsidRPr="0092649D" w14:paraId="04C475F4" w14:textId="77777777" w:rsidTr="00EF40BB">
        <w:trPr>
          <w:trHeight w:val="103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492E" w14:textId="5D1F1138" w:rsidR="00EF40BB" w:rsidRPr="003055C6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4478" w14:textId="77777777" w:rsidR="00EF40BB" w:rsidRDefault="00EF40BB" w:rsidP="0038685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4E1E" w14:textId="2606D7D8" w:rsidR="00EF40BB" w:rsidRPr="009F55EC" w:rsidRDefault="00EF40BB" w:rsidP="0038685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</w:t>
            </w:r>
            <w:r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world</w:t>
            </w:r>
            <w:r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</w:t>
            </w:r>
          </w:p>
          <w:p w14:paraId="440997A9" w14:textId="77777777" w:rsidR="00EF40BB" w:rsidRPr="00386854" w:rsidRDefault="00EF40BB" w:rsidP="0038685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022A" w14:textId="77777777" w:rsidR="00EF40BB" w:rsidRPr="0092649D" w:rsidRDefault="00EF40BB" w:rsidP="0038685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Шкільні предмети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E1F2" w14:textId="77777777" w:rsidR="00EF40BB" w:rsidRPr="0092649D" w:rsidRDefault="00EF40BB" w:rsidP="0038685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свій улюблений предмет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CED7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0626E45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06CC" w14:textId="77777777" w:rsidR="00EF40BB" w:rsidRPr="00386854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Прослухову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аудіо запис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7920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завдання до тексту</w:t>
            </w:r>
          </w:p>
          <w:p w14:paraId="404BC99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Групова 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A78F" w14:textId="77777777" w:rsidR="00EF40BB" w:rsidRPr="00386854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DC89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777" w14:textId="77777777" w:rsidR="00EF40BB" w:rsidRPr="0092649D" w:rsidRDefault="00EF40BB" w:rsidP="0038685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свій улюблений предмет</w:t>
            </w:r>
          </w:p>
        </w:tc>
      </w:tr>
      <w:tr w:rsidR="00EF40BB" w:rsidRPr="00386854" w14:paraId="74AE8841" w14:textId="77777777" w:rsidTr="00EF40BB">
        <w:trPr>
          <w:trHeight w:val="12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BD52" w14:textId="557215ED" w:rsidR="00EF40BB" w:rsidRPr="003055C6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5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628D" w14:textId="77777777" w:rsidR="00EF40BB" w:rsidRDefault="00EF40BB" w:rsidP="0038685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EF05" w14:textId="7FB6A8F9" w:rsidR="00EF40BB" w:rsidRPr="009F55EC" w:rsidRDefault="00EF40BB" w:rsidP="0038685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</w:t>
            </w:r>
            <w:r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time</w:t>
            </w:r>
            <w:r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</w:t>
            </w:r>
          </w:p>
          <w:p w14:paraId="2CD272F3" w14:textId="77777777" w:rsidR="00EF40BB" w:rsidRPr="00386854" w:rsidRDefault="00EF40BB" w:rsidP="0038685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AFD8" w14:textId="219571AF" w:rsidR="00EF40BB" w:rsidRDefault="003055C6" w:rsidP="0038685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Різдво в Україні та Сполученому Королівстві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A398" w14:textId="72839DF3" w:rsidR="00EF40BB" w:rsidRDefault="00EF40BB" w:rsidP="0038685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фонових знань про світ</w:t>
            </w:r>
            <w:r w:rsidR="003055C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вивчення культурних особливостей країни, в якій живе, так країни, мову якої вивчає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EBEB" w14:textId="77777777" w:rsidR="00EF40BB" w:rsidRPr="0092649D" w:rsidRDefault="00EF40B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379D46DA" w14:textId="77777777" w:rsidR="00EF40BB" w:rsidRPr="0092649D" w:rsidRDefault="00EF40BB" w:rsidP="005E75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Розуміння унікальності кожної країни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E0AE" w14:textId="77777777" w:rsidR="00EF40BB" w:rsidRPr="00386854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31A0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Парна робота: ставить запитання та дає відповідь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ACBA" w14:textId="44F6B508" w:rsidR="00EF40BB" w:rsidRPr="0034605C" w:rsidRDefault="0034605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kutia, honey, turkey, Christmas pudding, dinner, sugar, potato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4119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3AA4" w14:textId="2BC2E313" w:rsidR="00EF40BB" w:rsidRPr="0034605C" w:rsidRDefault="0034605C" w:rsidP="0038685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Різдво в Україні та Сполученому Королівстві</w:t>
            </w:r>
          </w:p>
        </w:tc>
      </w:tr>
      <w:tr w:rsidR="00EF40BB" w:rsidRPr="00386854" w14:paraId="7F7F489D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2E48" w14:textId="5BBC7409" w:rsidR="00EF40BB" w:rsidRPr="00386854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5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680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65FC" w14:textId="6E3A8C11" w:rsidR="00EF40BB" w:rsidRPr="00386854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Test</w:t>
            </w:r>
            <w:r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4</w:t>
            </w:r>
          </w:p>
        </w:tc>
      </w:tr>
      <w:tr w:rsidR="00EF40BB" w:rsidRPr="00386854" w14:paraId="0A8EDBCC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A798" w14:textId="40695334" w:rsidR="00EF40BB" w:rsidRPr="00386854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5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CC5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561A" w14:textId="77CEC3B4" w:rsidR="00EF40BB" w:rsidRPr="00386854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First</w:t>
            </w:r>
            <w:r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term</w:t>
            </w:r>
            <w:r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Test</w:t>
            </w:r>
          </w:p>
        </w:tc>
      </w:tr>
      <w:tr w:rsidR="00EF40BB" w:rsidRPr="0092649D" w14:paraId="048F1046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C501" w14:textId="45D10165" w:rsidR="00EF40BB" w:rsidRPr="00386854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5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B830" w14:textId="77777777" w:rsidR="00EF40BB" w:rsidRPr="00386854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6B11" w14:textId="1B49506A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5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My new house</w:t>
            </w:r>
            <w:r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14:paraId="2DC42B64" w14:textId="77777777" w:rsidR="00EF40BB" w:rsidRPr="006522D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Sing a song</w:t>
            </w:r>
          </w:p>
          <w:p w14:paraId="59C1685A" w14:textId="77777777" w:rsidR="00EF40BB" w:rsidRPr="00386854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3A68" w14:textId="77777777" w:rsidR="00EF40BB" w:rsidRPr="0092649D" w:rsidRDefault="00EF40BB" w:rsidP="004B613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Мій будинок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8F55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</w:t>
            </w:r>
            <w:r w:rsidRPr="006522D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що знаходиться в будинку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8AE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6522D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:</w:t>
            </w:r>
          </w:p>
          <w:p w14:paraId="12DF2773" w14:textId="77777777" w:rsidR="00EF40BB" w:rsidRPr="0092649D" w:rsidRDefault="00EF40BB" w:rsidP="00B94C7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бережливо ставиться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до майна і власної оселі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2499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пісню та виконує завдання (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AF7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Парна робота: запитання-відповідь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3BD2" w14:textId="77777777" w:rsidR="00EF40BB" w:rsidRPr="004B6136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Кімнати в будинку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C2D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Prepositions of place: next to, between, behind, in front of, go down, go up, go into, get out of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FDAF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запитання та дає відповідь, що знаходиться в будинку</w:t>
            </w:r>
          </w:p>
        </w:tc>
      </w:tr>
      <w:tr w:rsidR="00EF40BB" w:rsidRPr="0092649D" w14:paraId="6047A5EB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FDE8" w14:textId="7BACAF81" w:rsidR="00EF40BB" w:rsidRPr="0034605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6F29" w14:textId="77777777" w:rsidR="00EF40BB" w:rsidRPr="00EF40BB" w:rsidRDefault="00EF40BB" w:rsidP="006522D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9B21" w14:textId="720D06CA" w:rsidR="00EF40BB" w:rsidRDefault="00EF40BB" w:rsidP="006522D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EF40B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My new house</w:t>
            </w:r>
            <w:r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</w:p>
          <w:p w14:paraId="0F87FF8F" w14:textId="77777777" w:rsidR="00EF40BB" w:rsidRPr="006522DB" w:rsidRDefault="00EF40BB" w:rsidP="006522D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 kids</w:t>
            </w:r>
          </w:p>
          <w:p w14:paraId="6F63B7C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EF40B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.5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9120" w14:textId="77777777" w:rsidR="00EF40BB" w:rsidRPr="0092649D" w:rsidRDefault="00EF40BB" w:rsidP="000A097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Будинок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580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запитання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2755" w14:textId="77777777" w:rsidR="00EF40BB" w:rsidRPr="0092649D" w:rsidRDefault="00EF40BB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B94C7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:</w:t>
            </w:r>
          </w:p>
          <w:p w14:paraId="3F07C338" w14:textId="77777777" w:rsidR="00EF40BB" w:rsidRDefault="00EF40BB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бережливо ставиться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до майна і власної оселі</w:t>
            </w:r>
          </w:p>
          <w:p w14:paraId="27D8FEEE" w14:textId="77777777" w:rsidR="00EF40BB" w:rsidRPr="0092649D" w:rsidRDefault="00EF40BB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C42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удіозапис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0840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завдання після тексту</w:t>
            </w:r>
          </w:p>
          <w:p w14:paraId="0C2B514D" w14:textId="77777777" w:rsidR="00EF40BB" w:rsidRPr="00D9689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текст за картинками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A679" w14:textId="77777777" w:rsidR="00EF40BB" w:rsidRPr="004B6136" w:rsidRDefault="00EF40BB" w:rsidP="004B613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cupboard, bookcase, armchair, fridge, hall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764F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Where …?</w:t>
            </w:r>
          </w:p>
          <w:p w14:paraId="1B945C0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Whose…?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ACF9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та відповідає на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запитання щодо місцезнаходження предметів в будинку</w:t>
            </w:r>
          </w:p>
        </w:tc>
      </w:tr>
      <w:tr w:rsidR="00EF40BB" w:rsidRPr="000A097F" w14:paraId="1BC70E68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23EE" w14:textId="68C7C1DB" w:rsidR="00EF40BB" w:rsidRPr="0034605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A42C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2918" w14:textId="09177ACC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5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My new house</w:t>
            </w:r>
          </w:p>
          <w:p w14:paraId="41A54A12" w14:textId="77777777" w:rsidR="00EF40BB" w:rsidRPr="006522D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Grammar</w:t>
            </w:r>
            <w:r w:rsidRPr="0038685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</w:p>
          <w:p w14:paraId="7D1771E5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6AD6" w14:textId="77777777" w:rsidR="00EF40BB" w:rsidRPr="000A097F" w:rsidRDefault="00EF40BB" w:rsidP="000A097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Будинок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44F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з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апитання щодо місцезнаходження предметів в будинку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C4E5" w14:textId="77777777" w:rsidR="00EF40BB" w:rsidRPr="0092649D" w:rsidRDefault="00EF40BB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84C671F" w14:textId="77777777" w:rsidR="00EF40BB" w:rsidRPr="0092649D" w:rsidRDefault="00EF40BB" w:rsidP="004C397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б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ережливе ставлення до свого майна і майна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інших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F99C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 xml:space="preserve">Прослуховує аудіо запис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BE59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Парна робота: запитання-відповідь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2CA8" w14:textId="77777777" w:rsidR="00EF40BB" w:rsidRPr="000A097F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Предмети одягу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F814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Possessive case</w:t>
            </w:r>
          </w:p>
          <w:p w14:paraId="2C6E094F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Whose coat is this? It’s Anna’s.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</w:p>
          <w:p w14:paraId="1467E0DC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my,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your,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his,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247F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та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відповідає на запитання щодо місцезнаходження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предметів в будинку</w:t>
            </w:r>
          </w:p>
        </w:tc>
      </w:tr>
      <w:tr w:rsidR="00EF40BB" w:rsidRPr="0092649D" w14:paraId="7795CD8F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5F68" w14:textId="018DCA08" w:rsidR="00EF40BB" w:rsidRPr="0034605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>5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D47" w14:textId="77777777" w:rsidR="00EF40BB" w:rsidRPr="00EF40BB" w:rsidRDefault="00EF40BB" w:rsidP="006522D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F863" w14:textId="667D116F" w:rsidR="00EF40BB" w:rsidRDefault="00EF40BB" w:rsidP="006522D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EF40B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My new house</w:t>
            </w:r>
          </w:p>
          <w:p w14:paraId="67BDE579" w14:textId="77777777" w:rsidR="00EF40BB" w:rsidRDefault="00EF40BB" w:rsidP="006522D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Our world</w:t>
            </w:r>
          </w:p>
          <w:p w14:paraId="7B19484B" w14:textId="77777777" w:rsidR="00EF40BB" w:rsidRPr="000A097F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EF40B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.6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505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Моя улюблена кімната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22FF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Розповідати про улюблену кімнату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55DF" w14:textId="77777777" w:rsidR="00EF40BB" w:rsidRPr="0092649D" w:rsidRDefault="00EF40BB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B94C7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:</w:t>
            </w:r>
          </w:p>
          <w:p w14:paraId="4F431F8E" w14:textId="77777777" w:rsidR="00EF40BB" w:rsidRPr="0092649D" w:rsidRDefault="00EF40BB" w:rsidP="004C397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бережливо ставиться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до майна і власної оселі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78B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удіозапис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783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завдання після тексту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F7D4" w14:textId="77777777" w:rsidR="00EF40BB" w:rsidRPr="000A097F" w:rsidRDefault="00EF40BB" w:rsidP="000A097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garden, painting, cushion, flat, dining room, wall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40AE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23AF" w14:textId="77777777" w:rsidR="00EF40BB" w:rsidRPr="0092649D" w:rsidRDefault="00EF40BB" w:rsidP="000A097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улюблену кімнату</w:t>
            </w:r>
          </w:p>
        </w:tc>
      </w:tr>
      <w:tr w:rsidR="00EF40BB" w:rsidRPr="0092649D" w14:paraId="5A4E1928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D0BF" w14:textId="18B6AC53" w:rsidR="00EF40BB" w:rsidRPr="0034605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C027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1B81" w14:textId="575A0398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5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My new house</w:t>
            </w:r>
          </w:p>
          <w:p w14:paraId="0A202831" w14:textId="77777777" w:rsidR="00EF40BB" w:rsidRP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Grammar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</w:p>
          <w:p w14:paraId="0EB28AE3" w14:textId="77777777" w:rsidR="00EF40BB" w:rsidRPr="00230EE5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Pr="00EF40B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EAF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Меблі в кімнаті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46DE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кімнату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7D5A" w14:textId="77777777" w:rsidR="00EF40BB" w:rsidRPr="0092649D" w:rsidRDefault="00EF40BB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4764C335" w14:textId="77777777" w:rsidR="00EF40BB" w:rsidRPr="0092649D" w:rsidRDefault="00EF40BB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б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ережливе ставлення до свого майна і майна інших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961A" w14:textId="77777777" w:rsidR="00EF40BB" w:rsidRPr="006522D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аудіо запис та виконує завдання </w:t>
            </w:r>
            <w:r w:rsidRPr="00230EE5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(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5914" w14:textId="77777777" w:rsidR="00EF40BB" w:rsidRPr="0092649D" w:rsidRDefault="00EF40BB" w:rsidP="00230EE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Описує власну кімнату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5B5C" w14:textId="77777777" w:rsidR="00EF40BB" w:rsidRPr="00230EE5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лексики попереднього уроку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C571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There is</w:t>
            </w:r>
          </w:p>
          <w:p w14:paraId="228A64E8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There are</w:t>
            </w:r>
          </w:p>
          <w:p w14:paraId="324DDE7D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There isn’t</w:t>
            </w:r>
          </w:p>
          <w:p w14:paraId="705D42D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There aren’t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2ADC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одукує короткі фрази з описом власної кімнати</w:t>
            </w:r>
          </w:p>
        </w:tc>
      </w:tr>
      <w:tr w:rsidR="00EF40BB" w:rsidRPr="0092649D" w14:paraId="457EACC4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E834" w14:textId="385A0B1C" w:rsidR="00EF40BB" w:rsidRPr="0034605C" w:rsidRDefault="0034605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FD7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D01B" w14:textId="09005B28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 My new house</w:t>
            </w:r>
          </w:p>
          <w:p w14:paraId="7453850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Let’s play,</w:t>
            </w:r>
          </w:p>
          <w:p w14:paraId="43228401" w14:textId="77777777" w:rsidR="00EF40BB" w:rsidRPr="00230EE5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p.6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F1F5" w14:textId="77777777" w:rsidR="00EF40BB" w:rsidRPr="0092649D" w:rsidRDefault="00EF40BB" w:rsidP="00230EE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Кімнати в будинку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047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кімнати в будинку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44F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FCB3A8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гру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5C3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запис та виконує завдання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21C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Робота в парах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“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Guess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game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5059" w14:textId="77777777" w:rsidR="00EF40BB" w:rsidRPr="00230EE5" w:rsidRDefault="00EF40BB" w:rsidP="00230EE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clock,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mat,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mirror,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radio,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slippers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086C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09DF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ує короткі фрази з описом кімнати</w:t>
            </w:r>
          </w:p>
        </w:tc>
      </w:tr>
      <w:tr w:rsidR="00EF40BB" w:rsidRPr="0092649D" w14:paraId="3D009ADB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C5AE" w14:textId="654E49F8" w:rsidR="00EF40BB" w:rsidRPr="0034605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77C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5BF6" w14:textId="72F361CA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5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Project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</w:p>
          <w:p w14:paraId="5336A53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E9D4" w14:textId="77777777" w:rsidR="00EF40BB" w:rsidRPr="0092649D" w:rsidRDefault="00EF40BB" w:rsidP="00965A3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Моя кімната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4D9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свій будинок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A97E" w14:textId="77777777" w:rsidR="00EF40BB" w:rsidRPr="0092649D" w:rsidRDefault="00EF40BB" w:rsidP="00B94C7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B94C7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:</w:t>
            </w:r>
          </w:p>
          <w:p w14:paraId="0E7C288F" w14:textId="77777777" w:rsidR="00EF40BB" w:rsidRPr="0092649D" w:rsidRDefault="00EF40BB" w:rsidP="00B94C7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бережливо ставиться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до майна і власної оселі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AB13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текст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 виконує завдання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C96C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Презентує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260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65A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Повторення лексики попереднього уроку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973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FDCD" w14:textId="77777777" w:rsidR="00EF40BB" w:rsidRPr="0092649D" w:rsidRDefault="00EF40BB" w:rsidP="00965A3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власний будинок</w:t>
            </w:r>
          </w:p>
        </w:tc>
      </w:tr>
      <w:tr w:rsidR="00EF40BB" w:rsidRPr="0092649D" w14:paraId="74DEE781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A749" w14:textId="370480AB" w:rsidR="00EF40BB" w:rsidRPr="0034605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2256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92A9" w14:textId="332F98DD" w:rsidR="00EF40BB" w:rsidRPr="00965A39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5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Story time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.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4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0987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Улюблені герої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595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Обговорення моралі історії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F124" w14:textId="77777777" w:rsidR="00EF40BB" w:rsidRPr="0092649D" w:rsidRDefault="00EF40BB" w:rsidP="00B94C7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B94C7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:</w:t>
            </w:r>
          </w:p>
          <w:p w14:paraId="4077E04C" w14:textId="77777777" w:rsidR="00EF40BB" w:rsidRPr="0092649D" w:rsidRDefault="00EF40BB" w:rsidP="00B94C7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бережливо ставиться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до майна і власної оселі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A4DE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A9A5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  <w:p w14:paraId="479A0658" w14:textId="77777777" w:rsidR="00EF40BB" w:rsidRPr="00965A39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Обговорення моралі історії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“Be responsible and always pick up your things after playtime”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2AE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ghost, hear, noise, floor, watch TV, crisps, sweets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681E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0C5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</w:tr>
      <w:tr w:rsidR="00EF40BB" w:rsidRPr="0092649D" w14:paraId="632BB548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4803" w14:textId="32276FAE" w:rsidR="00EF40BB" w:rsidRPr="0034605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DA1F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5036" w14:textId="071A2519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 Phonics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14:paraId="48B11F8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6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6351" w14:textId="77777777" w:rsidR="00EF40BB" w:rsidRPr="0095476C" w:rsidRDefault="00EF40BB" w:rsidP="0095476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Моя сім</w:t>
            </w:r>
            <w:r w:rsidRPr="0095476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та мій будинок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F0E5" w14:textId="77777777" w:rsidR="00EF40BB" w:rsidRPr="0095476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Розпізнає та читає звуки </w:t>
            </w:r>
            <w:r w:rsidRPr="0095476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</w:t>
            </w:r>
            <w:r w:rsidRPr="0095476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Pr="006522D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5476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ch</w:t>
            </w:r>
            <w:r w:rsidRPr="0095476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Pr="006522D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5476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sh</w:t>
            </w:r>
            <w:r w:rsidRPr="0095476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Pr="006522D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5476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tch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4C3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14:paraId="737DED2F" w14:textId="77777777" w:rsidR="00EF40BB" w:rsidRPr="0092649D" w:rsidRDefault="00EF40BB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цінує та бережливо ставиться до природи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07CE" w14:textId="77777777" w:rsidR="00EF40BB" w:rsidRDefault="00EF40BB" w:rsidP="0095476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 запис та повторює слова</w:t>
            </w:r>
          </w:p>
          <w:p w14:paraId="5F953AAF" w14:textId="77777777" w:rsidR="00EF40BB" w:rsidRPr="0092649D" w:rsidRDefault="00EF40BB" w:rsidP="0095476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 запис, розпізнає та називає звуки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2509" w14:textId="77777777" w:rsidR="00EF40BB" w:rsidRPr="0092649D" w:rsidRDefault="00EF40BB" w:rsidP="0095476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звуки в словах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C5D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tooth, thin, this, that, chair, beach, ship, fish,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kitchen, catch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1DB9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1588" w14:textId="77777777" w:rsidR="00EF40BB" w:rsidRPr="0092649D" w:rsidRDefault="00EF40BB" w:rsidP="0095476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5476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та ч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итає звуки /th/,/ch/,/sh/,/tch/</w:t>
            </w:r>
          </w:p>
        </w:tc>
      </w:tr>
      <w:tr w:rsidR="00EF40BB" w:rsidRPr="0092649D" w14:paraId="2400BEBC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71CF" w14:textId="0C501B29" w:rsidR="00EF40BB" w:rsidRPr="0034605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ACE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E632" w14:textId="5B7586EA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5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Revision/Now I can, </w:t>
            </w:r>
          </w:p>
          <w:p w14:paraId="5303D76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pp.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7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-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FF41" w14:textId="77777777" w:rsidR="00EF40BB" w:rsidRPr="0092649D" w:rsidRDefault="00EF40BB" w:rsidP="0095476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та узагальнення матеріалу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37FC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та узагальнення теми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6A15" w14:textId="77777777" w:rsidR="00EF40BB" w:rsidRPr="0092649D" w:rsidRDefault="00EF40BB" w:rsidP="0089395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44296F8F" w14:textId="77777777" w:rsidR="00EF40BB" w:rsidRPr="0092649D" w:rsidRDefault="00EF40BB" w:rsidP="0089395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усвідомлювати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унікальності кожної людини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A92E" w14:textId="77777777" w:rsidR="00EF40BB" w:rsidRP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аудіо запис та виконує завдання </w:t>
            </w:r>
          </w:p>
          <w:p w14:paraId="7BCBF039" w14:textId="77777777" w:rsidR="00EF40BB" w:rsidRPr="0095476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(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95476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).</w:t>
            </w:r>
          </w:p>
          <w:p w14:paraId="59CBA27B" w14:textId="77777777" w:rsidR="00EF40BB" w:rsidRPr="006522D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та відповідає на запитання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388C" w14:textId="77777777" w:rsidR="00EF40BB" w:rsidRPr="006522DB" w:rsidRDefault="00EF40BB" w:rsidP="0095476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питання та відповідає на запитання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5A5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31F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B3D5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ф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рази з описом будинку, місцезнаходження предметів в будинку</w:t>
            </w:r>
          </w:p>
        </w:tc>
      </w:tr>
      <w:tr w:rsidR="00EF40BB" w:rsidRPr="0092649D" w14:paraId="4A3C9432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E94B" w14:textId="303C802B" w:rsidR="00EF40BB" w:rsidRPr="0034605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9EF4" w14:textId="77777777" w:rsidR="00EF40BB" w:rsidRPr="00AD4039" w:rsidRDefault="00EF40BB" w:rsidP="00AD403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C887" w14:textId="2887EBD9" w:rsidR="00EF40BB" w:rsidRPr="0092649D" w:rsidRDefault="00EF40BB" w:rsidP="00AD403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Test 5</w:t>
            </w:r>
          </w:p>
        </w:tc>
      </w:tr>
      <w:tr w:rsidR="00EF40BB" w:rsidRPr="00AD4039" w14:paraId="7D241A54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2200" w14:textId="570CCD81" w:rsidR="00EF40BB" w:rsidRPr="00AD4039" w:rsidRDefault="00EF40BB" w:rsidP="00AD403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6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DDC0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19B0" w14:textId="3231B62E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6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Food</w:t>
            </w:r>
            <w:r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please</w:t>
            </w:r>
            <w:r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! </w:t>
            </w:r>
          </w:p>
          <w:p w14:paraId="04555DEA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Sing a song</w:t>
            </w:r>
          </w:p>
          <w:p w14:paraId="5A009FD7" w14:textId="77777777" w:rsidR="00EF40BB" w:rsidRPr="00AD4039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E008" w14:textId="77777777" w:rsidR="00EF40BB" w:rsidRPr="00AD4039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Продукти харчування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8671" w14:textId="77777777" w:rsidR="00EF40BB" w:rsidRPr="00AD4039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продукти харчування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A0B4" w14:textId="77777777" w:rsidR="00EF40BB" w:rsidRPr="0092649D" w:rsidRDefault="00EF40BB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B94C7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:</w:t>
            </w:r>
          </w:p>
          <w:p w14:paraId="3922D269" w14:textId="77777777" w:rsidR="00EF40BB" w:rsidRPr="00AD4039" w:rsidRDefault="00EF40BB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важливість здорового харчування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E8C1" w14:textId="77777777" w:rsidR="00EF40BB" w:rsidRPr="00906BDE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аудіозапис та виконує завдання (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E916" w14:textId="77777777" w:rsidR="00EF40BB" w:rsidRPr="005E6CA5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Співає пісню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DAF1" w14:textId="77777777" w:rsidR="00EF40BB" w:rsidRPr="00AD4039" w:rsidRDefault="00EF40BB" w:rsidP="00AD403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onions, lettuce, chocolate, biscuits, sugar, flour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2366" w14:textId="77777777" w:rsidR="00EF40BB" w:rsidRDefault="00EF40BB" w:rsidP="00AD403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There is some milk.</w:t>
            </w:r>
          </w:p>
          <w:p w14:paraId="5B7FBD58" w14:textId="77777777" w:rsidR="00EF40BB" w:rsidRPr="00AD4039" w:rsidRDefault="00EF40BB" w:rsidP="00AD403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There are some eggs.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C923" w14:textId="77777777" w:rsidR="00EF40BB" w:rsidRPr="00AD4039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продукти харчування</w:t>
            </w:r>
          </w:p>
        </w:tc>
      </w:tr>
      <w:tr w:rsidR="00EF40BB" w:rsidRPr="0092649D" w14:paraId="4A80706D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07D1" w14:textId="7F768F01" w:rsidR="00EF40BB" w:rsidRPr="00AD4039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6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AAF1" w14:textId="77777777" w:rsidR="00EF40BB" w:rsidRPr="00AD4039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CE25" w14:textId="4615E854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6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Food</w:t>
            </w:r>
            <w:r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please</w:t>
            </w:r>
            <w:r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!</w:t>
            </w:r>
          </w:p>
          <w:p w14:paraId="75342699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>Smart kids</w:t>
            </w:r>
            <w:r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14:paraId="6CB9AE85" w14:textId="77777777" w:rsidR="00EF40BB" w:rsidRPr="00AD4039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16BC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 xml:space="preserve">Продукти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харчування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EBD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Нази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вати продукти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харчування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2E4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 xml:space="preserve">Громадянська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відповідальність:</w:t>
            </w:r>
          </w:p>
          <w:p w14:paraId="33CE9EC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2697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 xml:space="preserve">Прослуховує та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читає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текст</w:t>
            </w:r>
          </w:p>
          <w:p w14:paraId="6C0B30B7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завдання після тексту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CFB9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 xml:space="preserve">Розповідає історію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за картинками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ADC5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 xml:space="preserve">omelette, peas,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>pancake, pineapple, peppers, coconut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35EE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>There is some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…</w:t>
            </w:r>
          </w:p>
          <w:p w14:paraId="1289E3B9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>There are some…</w:t>
            </w:r>
          </w:p>
          <w:p w14:paraId="4EF1F823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There isn’t any…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3EF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Ро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зповідає про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продукти харчування</w:t>
            </w:r>
          </w:p>
        </w:tc>
      </w:tr>
      <w:tr w:rsidR="00EF40BB" w:rsidRPr="0092649D" w14:paraId="2EB27E72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ED60" w14:textId="2C9BBF6D" w:rsidR="00EF40BB" w:rsidRPr="0034605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>6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70E6" w14:textId="77777777" w:rsidR="00EF40BB" w:rsidRPr="000B6FE4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454E" w14:textId="0370C3E2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0B6FE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Food</w:t>
            </w:r>
            <w:r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please</w:t>
            </w:r>
            <w:r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!</w:t>
            </w:r>
          </w:p>
          <w:p w14:paraId="7B7F9B79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Grammar</w:t>
            </w:r>
            <w:r w:rsidRPr="000B6FE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</w:p>
          <w:p w14:paraId="697C5E80" w14:textId="77777777" w:rsidR="00EF40BB" w:rsidRPr="000B6FE4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  <w:r w:rsidRPr="000B6FE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7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43EB" w14:textId="77777777" w:rsidR="00EF40BB" w:rsidRPr="0092649D" w:rsidRDefault="00EF40BB" w:rsidP="000B6F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Продукти харчування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6C09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Називати овочі та фрукти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4AB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763B55B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гру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7D61" w14:textId="77777777" w:rsidR="00EF40BB" w:rsidRPr="000B6FE4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запис та виконує завдання</w:t>
            </w:r>
            <w:r w:rsidRPr="000B6FE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(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true</w:t>
            </w:r>
            <w:r w:rsidRPr="000B6FE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false</w:t>
            </w:r>
            <w:r w:rsidRPr="000B6FE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EBD8" w14:textId="77777777" w:rsidR="00EF40BB" w:rsidRPr="000B6FE4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«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What you want in your omelette”.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B61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EE37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Is there any cheese?</w:t>
            </w:r>
          </w:p>
          <w:p w14:paraId="3B72ADF7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Are there any peppers?</w:t>
            </w:r>
          </w:p>
          <w:p w14:paraId="3988AB7B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There isn’t any cheese in the omelette.</w:t>
            </w:r>
          </w:p>
          <w:p w14:paraId="4B2763DA" w14:textId="77777777" w:rsidR="00EF40BB" w:rsidRPr="000B6FE4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There aren’t any peppers in the omelette.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77B0" w14:textId="77777777" w:rsidR="00EF40BB" w:rsidRPr="0092649D" w:rsidRDefault="00EF40BB" w:rsidP="005E6CA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інгредієнти у стравах</w:t>
            </w:r>
          </w:p>
        </w:tc>
      </w:tr>
      <w:tr w:rsidR="00EF40BB" w:rsidRPr="0092649D" w14:paraId="065DE39B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9749" w14:textId="4D84D549" w:rsidR="00EF40BB" w:rsidRPr="0034605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6F1" w14:textId="77777777" w:rsidR="00EF40BB" w:rsidRP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8404" w14:textId="5652D915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EF40B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</w:t>
            </w:r>
            <w:r w:rsidRPr="00D968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Food</w:t>
            </w:r>
            <w:r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please</w:t>
            </w:r>
            <w:r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!</w:t>
            </w:r>
          </w:p>
          <w:p w14:paraId="685E65A4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D968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Our world</w:t>
            </w:r>
            <w:r w:rsidRPr="00EF40B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</w:p>
          <w:p w14:paraId="086E3CC4" w14:textId="77777777" w:rsidR="00EF40BB" w:rsidRPr="005E6CA5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D968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EF40B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.7</w:t>
            </w:r>
            <w:r w:rsidRPr="00D968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EC2B" w14:textId="77777777" w:rsidR="00EF40BB" w:rsidRPr="0092649D" w:rsidRDefault="00EF40BB" w:rsidP="005E6CA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Страви в різних країнах світу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F39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Вивчає страви різних країн світу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4DCF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57CCE992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унікальність культурної (кулінарної) спадщини кожної країни</w:t>
            </w:r>
          </w:p>
          <w:p w14:paraId="6B296B0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592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вує аудіо запис 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935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завдання після тексту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711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butter, jam, garlic, noodles, soup, fried chicken, cheeseburger, crepe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E043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Verb formation in Present Simple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3591" w14:textId="77777777" w:rsidR="00EF40BB" w:rsidRPr="00906BDE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 короткі речення про страви в різних країнах світу</w:t>
            </w:r>
          </w:p>
        </w:tc>
      </w:tr>
      <w:tr w:rsidR="00EF40BB" w:rsidRPr="0092649D" w14:paraId="0319CC72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624F" w14:textId="736B1551" w:rsidR="00EF40BB" w:rsidRPr="0034605C" w:rsidRDefault="0034605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70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9D7C" w14:textId="77777777" w:rsidR="00EF40BB" w:rsidRPr="00D9689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68F5" w14:textId="2868AD00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D968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Food</w:t>
            </w:r>
            <w:r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please</w:t>
            </w:r>
            <w:r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!</w:t>
            </w:r>
          </w:p>
          <w:p w14:paraId="5CA86D4C" w14:textId="77777777" w:rsidR="00EF40BB" w:rsidRPr="00906BDE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Grammar</w:t>
            </w:r>
          </w:p>
          <w:p w14:paraId="4475E4D6" w14:textId="77777777" w:rsidR="00EF40BB" w:rsidRPr="00D9689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  <w:r w:rsidRPr="00D9689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7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B29E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Страви в різних країнах світу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3F2E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Розповідати про свій раціон харчування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6ADA" w14:textId="77777777" w:rsidR="00EF40BB" w:rsidRPr="0092649D" w:rsidRDefault="00EF40BB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B94C7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:</w:t>
            </w:r>
          </w:p>
          <w:p w14:paraId="36550E4E" w14:textId="77777777" w:rsidR="00EF40BB" w:rsidRPr="0092649D" w:rsidRDefault="00EF40BB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важливість здорового харчування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8965" w14:textId="77777777" w:rsidR="00EF40BB" w:rsidRPr="00915032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запис та виконує завдання</w:t>
            </w:r>
            <w:r w:rsidRPr="009150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915032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D755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Парна робота : розповідає партнеру про свій раціон харчування: </w:t>
            </w:r>
          </w:p>
          <w:p w14:paraId="4BAACA9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питання-відповідь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06A7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21E9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E18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 короткі речення , розповідає про свій раціон харчування</w:t>
            </w:r>
          </w:p>
        </w:tc>
      </w:tr>
      <w:tr w:rsidR="00EF40BB" w:rsidRPr="00CE2659" w14:paraId="234678B8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EC63" w14:textId="036F8FE2" w:rsidR="00EF40BB" w:rsidRPr="0034605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CFD8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4393" w14:textId="68C378A2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6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Food</w:t>
            </w:r>
            <w:r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please</w:t>
            </w:r>
            <w:r w:rsidRPr="00AD403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!</w:t>
            </w:r>
          </w:p>
          <w:p w14:paraId="62060BF5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Let’s play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14:paraId="1D05A0A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062B" w14:textId="77777777" w:rsidR="00EF40BB" w:rsidRPr="00CE2659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Урок граматики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9CFA" w14:textId="77777777" w:rsidR="00EF40BB" w:rsidRPr="00CE2659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Вивчити та використовувати в усному мовленні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how</w:t>
            </w:r>
            <w:r w:rsidRPr="00CE265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much</w:t>
            </w:r>
            <w:r w:rsidRPr="00CE265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how</w:t>
            </w:r>
            <w:r w:rsidRPr="00CE265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many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F850" w14:textId="77777777" w:rsidR="00EF40BB" w:rsidRPr="0092649D" w:rsidRDefault="00EF40BB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B94C7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:</w:t>
            </w:r>
          </w:p>
          <w:p w14:paraId="027DF892" w14:textId="77777777" w:rsidR="00EF40BB" w:rsidRPr="0092649D" w:rsidRDefault="00EF40BB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важливість здорового харчування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B4E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та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виконує завдання (відповідає на запитання)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0725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Парна робота: питання-відповідь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DF46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glass, bottle, lemonade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4930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How much…?</w:t>
            </w:r>
          </w:p>
          <w:p w14:paraId="695E7839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How many…?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0EFA" w14:textId="1F754144" w:rsidR="00EF40BB" w:rsidRPr="00CE2659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Використовує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how much? </w:t>
            </w:r>
            <w:r w:rsidR="006C484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ow many?</w:t>
            </w:r>
            <w:r w:rsidR="006C4849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 усному мовленні.</w:t>
            </w:r>
          </w:p>
        </w:tc>
      </w:tr>
      <w:tr w:rsidR="00EF40BB" w:rsidRPr="0092649D" w14:paraId="53582159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F3E6" w14:textId="235F4338" w:rsidR="00EF40BB" w:rsidRPr="0034605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0D10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9C37" w14:textId="16ED6804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6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Project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14:paraId="2AE3C5C5" w14:textId="77777777" w:rsidR="00EF40BB" w:rsidRPr="00CE2659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DD9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Написати про улюблену страву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17E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Презентувати проект англійською мовою про улюблену страву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440D" w14:textId="77777777" w:rsidR="00EF40BB" w:rsidRPr="0092649D" w:rsidRDefault="00EF40BB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B94C7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:</w:t>
            </w:r>
          </w:p>
          <w:p w14:paraId="07A96A9D" w14:textId="77777777" w:rsidR="00EF40BB" w:rsidRPr="0092649D" w:rsidRDefault="00EF40BB" w:rsidP="009150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важливість здорового харчування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ABE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про улюблену страву Тоні.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9BFA" w14:textId="77777777" w:rsidR="00EF40BB" w:rsidRPr="0092649D" w:rsidRDefault="00EF40BB" w:rsidP="00FD151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Напиши про свою улюблену страву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730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B525" w14:textId="77777777" w:rsidR="00EF40BB" w:rsidRPr="00906BDE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Вивчення різниці між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and, but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3DB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речення в письмовій формі про улюблену страву, вживаючи лексику та граматику попередніх уроків</w:t>
            </w:r>
          </w:p>
        </w:tc>
      </w:tr>
      <w:tr w:rsidR="00EF40BB" w:rsidRPr="0092649D" w14:paraId="465037A0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3B2E" w14:textId="2B0C39C1" w:rsidR="00EF40BB" w:rsidRPr="0034605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4338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4A78" w14:textId="454DEDB6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6 Story time, </w:t>
            </w:r>
          </w:p>
          <w:p w14:paraId="7AB8DA0C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F353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Кулінарні змагання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7F76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та обговорює мораль історії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9035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18271FE4" w14:textId="77777777" w:rsidR="00EF40BB" w:rsidRPr="0092649D" w:rsidRDefault="00EF40BB" w:rsidP="00D41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р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озуміння необхідності докладати зусилля для  досягнення мети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311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ує аудіозапис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03B8" w14:textId="77777777" w:rsidR="00EF40BB" w:rsidRPr="00906BDE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Обговорення моралі історії </w:t>
            </w:r>
            <w:r w:rsidRP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“Practice makes perfect”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900C" w14:textId="69D8DA00" w:rsidR="00EF40BB" w:rsidRPr="0034605C" w:rsidRDefault="0034605C" w:rsidP="0034605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vegetables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ECE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643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речення з описом міста</w:t>
            </w:r>
          </w:p>
        </w:tc>
      </w:tr>
      <w:tr w:rsidR="00EF40BB" w:rsidRPr="00906BDE" w14:paraId="41966D73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C933" w14:textId="05527F70" w:rsidR="00EF40BB" w:rsidRPr="0034605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D141" w14:textId="77777777" w:rsidR="00EF40BB" w:rsidRDefault="00EF40BB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555C" w14:textId="3410AEF6" w:rsidR="00EF40BB" w:rsidRDefault="00EF40BB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6 Story time, </w:t>
            </w:r>
          </w:p>
          <w:p w14:paraId="02E08E3B" w14:textId="77777777" w:rsidR="00EF40BB" w:rsidRPr="0092649D" w:rsidRDefault="00EF40BB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1ECF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Кулінарні змагання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DFF1" w14:textId="77777777" w:rsidR="00EF40BB" w:rsidRPr="00906BDE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та обговорює мораль історії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EAF5" w14:textId="77777777" w:rsidR="00EF40BB" w:rsidRPr="0092649D" w:rsidRDefault="00EF40BB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35BC7AA4" w14:textId="77777777" w:rsidR="00EF40BB" w:rsidRPr="0092649D" w:rsidRDefault="00EF40BB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р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озуміння необхідності докладати зусилля для  досягнення мети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C3EA" w14:textId="77777777" w:rsidR="00EF40BB" w:rsidRPr="00906BDE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ує аудіозапис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B5C8" w14:textId="77777777" w:rsidR="00EF40BB" w:rsidRPr="00906BDE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Обговорення моралі історії </w:t>
            </w:r>
            <w:r w:rsidRP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“Practice makes perfect”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A854" w14:textId="77777777" w:rsidR="00EF40BB" w:rsidRPr="00D410E5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5CDC" w14:textId="77777777" w:rsidR="00EF40BB" w:rsidRPr="00906BDE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1C31" w14:textId="77777777" w:rsidR="00EF40BB" w:rsidRPr="00D410E5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речення з описом міста</w:t>
            </w:r>
          </w:p>
        </w:tc>
      </w:tr>
      <w:tr w:rsidR="00EF40BB" w:rsidRPr="00906BDE" w14:paraId="409947E0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B2F6" w14:textId="2D0750EE" w:rsidR="00EF40BB" w:rsidRPr="0034605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A358" w14:textId="77777777" w:rsidR="00EF40BB" w:rsidRDefault="00EF40BB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6D92" w14:textId="5CACAC2A" w:rsidR="00EF40BB" w:rsidRDefault="00EF40BB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 Phonics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</w:p>
          <w:p w14:paraId="2D574A97" w14:textId="77777777" w:rsidR="00EF40BB" w:rsidRPr="0092649D" w:rsidRDefault="00EF40BB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 7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4073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Їжа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3B17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Розпізнає та вивчає звуки: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</w:t>
            </w:r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-/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</w:t>
            </w:r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</w:t>
            </w:r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-/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z</w:t>
            </w:r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es</w:t>
            </w:r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-</w:t>
            </w:r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z</w:t>
            </w:r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es</w:t>
            </w:r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-/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iz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CDDB" w14:textId="77777777" w:rsidR="00EF40BB" w:rsidRPr="0092649D" w:rsidRDefault="00EF40BB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Здоров</w:t>
            </w:r>
            <w:r w:rsidRPr="00B94C7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:</w:t>
            </w:r>
          </w:p>
          <w:p w14:paraId="1616FEA3" w14:textId="77777777" w:rsidR="00EF40BB" w:rsidRPr="0092649D" w:rsidRDefault="00EF40BB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важливість здорового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харчування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6FE9" w14:textId="77777777" w:rsidR="00EF40BB" w:rsidRPr="00F2368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Прослуховує аудіо запис та читає чант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F61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звуки в словах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BB66" w14:textId="77777777" w:rsidR="00EF40BB" w:rsidRPr="00906BDE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aps,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books, eggs, peas, tomatoes,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>cherries, glasses, buses, foxes, dishes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0DFF" w14:textId="77777777" w:rsidR="00EF40BB" w:rsidRPr="00906BDE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 xml:space="preserve">Повторення граматичного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D696" w14:textId="77777777" w:rsidR="00EF40BB" w:rsidRPr="00906BDE" w:rsidRDefault="00EF40BB" w:rsidP="00906BD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 xml:space="preserve">Розпізнає та читає звуки: </w:t>
            </w:r>
          </w:p>
          <w:p w14:paraId="01CC285D" w14:textId="77777777" w:rsidR="00EF40BB" w:rsidRPr="00906BDE" w:rsidRDefault="00EF40BB" w:rsidP="00906BD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>s</w:t>
            </w:r>
            <w:r w:rsidRP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-/</w:t>
            </w:r>
            <w:r w:rsidRP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</w:t>
            </w:r>
            <w:r w:rsidRP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</w:p>
          <w:p w14:paraId="10353288" w14:textId="77777777" w:rsidR="00EF40BB" w:rsidRPr="00906BDE" w:rsidRDefault="00EF40BB" w:rsidP="00906BD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s-/z/,</w:t>
            </w:r>
          </w:p>
          <w:p w14:paraId="63E04E78" w14:textId="77777777" w:rsidR="00EF40BB" w:rsidRPr="00906BDE" w:rsidRDefault="00EF40BB" w:rsidP="00906BD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es-/z/,</w:t>
            </w:r>
          </w:p>
          <w:p w14:paraId="2F2F31E1" w14:textId="77777777" w:rsidR="00EF40BB" w:rsidRPr="00906BDE" w:rsidRDefault="00EF40BB" w:rsidP="00906BD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es-/iz/</w:t>
            </w:r>
          </w:p>
        </w:tc>
      </w:tr>
      <w:tr w:rsidR="00EF40BB" w:rsidRPr="0092649D" w14:paraId="795CF6D3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2C9F" w14:textId="34D51FA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>7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E739" w14:textId="77777777" w:rsidR="00EF40BB" w:rsidRPr="004C3971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BE35" w14:textId="5B6849DF" w:rsidR="00EF40BB" w:rsidRPr="004C3971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4C397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6 Revision/Now I can, </w:t>
            </w:r>
          </w:p>
          <w:p w14:paraId="67B8C70D" w14:textId="77777777" w:rsidR="00EF40BB" w:rsidRP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4C397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EF40B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.</w:t>
            </w:r>
            <w:r w:rsidRPr="004C3971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79-</w:t>
            </w:r>
            <w:r w:rsidRPr="00EF40B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28B9" w14:textId="77777777" w:rsidR="00EF40BB" w:rsidRPr="00CC1C2E" w:rsidRDefault="00EF40BB" w:rsidP="00CC1C2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Їжа та продукти харчування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035E" w14:textId="77777777" w:rsidR="00EF40BB" w:rsidRPr="0092649D" w:rsidRDefault="00EF40BB" w:rsidP="00CC1C2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та узагальнення вивченого матеріалу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15E5" w14:textId="77777777" w:rsidR="00EF40BB" w:rsidRPr="00906BDE" w:rsidRDefault="00EF40BB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безпека: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важливість здорового харчування</w:t>
            </w:r>
            <w:r w:rsidRPr="00906BD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;</w:t>
            </w:r>
          </w:p>
          <w:p w14:paraId="2126F00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бирати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безпечний шлях пересування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E293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Називає продукти харчування та напої.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128C" w14:textId="77777777" w:rsidR="00EF40BB" w:rsidRPr="00906BDE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х: ставить запитання та надає відповіді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431F" w14:textId="77777777" w:rsidR="00EF40BB" w:rsidRPr="00CC1C2E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CC1C2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Повторення лексичного матеріалу всього розділу.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FA4C" w14:textId="77777777" w:rsidR="00EF40BB" w:rsidRPr="00906BDE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орення граматичного матеріалу всього розділу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D6CD" w14:textId="77777777" w:rsidR="00EF40BB" w:rsidRPr="00EF40BB" w:rsidRDefault="00EF40BB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Називає всі продукти харчування та напої. </w:t>
            </w:r>
          </w:p>
          <w:p w14:paraId="64786238" w14:textId="77777777" w:rsidR="00EF40BB" w:rsidRPr="00906BDE" w:rsidRDefault="00EF40BB" w:rsidP="00906B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Ставить та відповідає на питання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how</w:t>
            </w:r>
            <w:r w:rsidRPr="0017617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much</w:t>
            </w:r>
            <w:r w:rsidRPr="00CC1C2E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…</w:t>
            </w:r>
            <w:r w:rsidRPr="0017617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?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How many…?</w:t>
            </w:r>
          </w:p>
        </w:tc>
      </w:tr>
      <w:tr w:rsidR="00EF40BB" w:rsidRPr="0092649D" w14:paraId="70529D20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FFD9" w14:textId="0A5E0F48" w:rsidR="00EF40BB" w:rsidRPr="0034605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7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202E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2A23" w14:textId="17414F2D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 world 3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14:paraId="658E2F65" w14:textId="77777777" w:rsidR="00EF40BB" w:rsidRPr="00CC1C2E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8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15C1" w14:textId="557D01B7" w:rsidR="00EF40BB" w:rsidRPr="0034605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Страви в різних країнах світу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3B58" w14:textId="77777777" w:rsidR="00EF40BB" w:rsidRPr="0034605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Вивчає страви в різних країнах світу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7B94" w14:textId="77777777" w:rsidR="00EF40BB" w:rsidRPr="0092649D" w:rsidRDefault="00EF40BB" w:rsidP="00D41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4ED6CA16" w14:textId="77777777" w:rsidR="00EF40BB" w:rsidRPr="0092649D" w:rsidRDefault="00EF40BB" w:rsidP="00D41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унікальність культурної (кулінарної) спадщини кожної країни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885C" w14:textId="77777777" w:rsidR="00EF40BB" w:rsidRPr="00906BDE" w:rsidRDefault="00EF40BB" w:rsidP="009C6DD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 запис та читає текст</w:t>
            </w:r>
          </w:p>
          <w:p w14:paraId="0562E726" w14:textId="77777777" w:rsidR="00EF40BB" w:rsidRPr="0092649D" w:rsidRDefault="00EF40BB" w:rsidP="0092649D">
            <w:pPr>
              <w:jc w:val="center"/>
              <w:rPr>
                <w:rFonts w:eastAsia="Times New Roman" w:cs="Calibri"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5959" w14:textId="77777777" w:rsidR="00EF40BB" w:rsidRPr="00906BDE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завдання до тексту. Написати речення про свій сніданок, обід та вечерю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7C2E" w14:textId="77777777" w:rsidR="00EF40BB" w:rsidRPr="009C6DDA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dinner, potato, pancakes, sour cream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CA2E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F58B" w14:textId="77777777" w:rsidR="00EF40BB" w:rsidRPr="0092649D" w:rsidRDefault="00EF40BB" w:rsidP="009C6DD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речення про страви в різних країнах світу в усній формі. Продукує короткі речення про свій сніданок, обід та вечерю</w:t>
            </w:r>
          </w:p>
        </w:tc>
      </w:tr>
      <w:tr w:rsidR="00EF40BB" w:rsidRPr="0092649D" w14:paraId="6B2BFE74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C757" w14:textId="357EA54B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7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9852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320A" w14:textId="3DEA4C58" w:rsidR="00EF40BB" w:rsidRPr="009C6DDA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 time 3,</w:t>
            </w:r>
          </w:p>
          <w:p w14:paraId="0B3A96E2" w14:textId="77777777" w:rsidR="00EF40BB" w:rsidRPr="009C6DDA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p.8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0922" w14:textId="77777777" w:rsidR="00EF40BB" w:rsidRPr="0034605C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Незвичайні рецепти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643B" w14:textId="77777777" w:rsidR="0034605C" w:rsidRPr="0034605C" w:rsidRDefault="0034605C" w:rsidP="003460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uk-UA"/>
              </w:rPr>
            </w:pPr>
            <w:r w:rsidRPr="0034605C">
              <w:rPr>
                <w:rFonts w:cs="Lucida Sans Unicode"/>
                <w:color w:val="365F91" w:themeColor="accent1" w:themeShade="BF"/>
                <w:sz w:val="16"/>
                <w:szCs w:val="16"/>
                <w:shd w:val="clear" w:color="auto" w:fill="F7F4E6"/>
                <w:lang w:val="uk-UA"/>
              </w:rPr>
              <w:t>Написати рецепт та намалювати малюнок до нього і презентувати в класі</w:t>
            </w:r>
          </w:p>
          <w:p w14:paraId="23F8797B" w14:textId="3A602125" w:rsidR="00EF40BB" w:rsidRPr="0034605C" w:rsidRDefault="00EF40BB" w:rsidP="003460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380E" w14:textId="77777777" w:rsidR="00EF40BB" w:rsidRPr="0092649D" w:rsidRDefault="00EF40BB" w:rsidP="00D41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0FC838CC" w14:textId="77777777" w:rsidR="00EF40BB" w:rsidRPr="0092649D" w:rsidRDefault="00EF40BB" w:rsidP="00D41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унікальність </w:t>
            </w:r>
            <w:r w:rsidRP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культурної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(кулінарної) спадщини кожної країни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9712" w14:textId="77777777" w:rsidR="00EF40BB" w:rsidRPr="009C6DDA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Прослухову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аудіоз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апис та читає </w:t>
            </w:r>
            <w:r w:rsidRP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406A" w14:textId="77777777" w:rsidR="00EF40BB" w:rsidRPr="00906BDE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завдання до тексту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092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piece, pot, add,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3DE3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1F0F" w14:textId="77777777" w:rsidR="00EF40BB" w:rsidRPr="006B36A5" w:rsidRDefault="00EF40BB" w:rsidP="006B36A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письмове завдання: написати рецепт незвичайної страви</w:t>
            </w:r>
          </w:p>
          <w:p w14:paraId="62C64402" w14:textId="77777777" w:rsidR="00EF40BB" w:rsidRPr="006B36A5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</w:tr>
      <w:tr w:rsidR="00EF40BB" w:rsidRPr="0092649D" w14:paraId="4E19B96D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A067" w14:textId="2110AA74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1B16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576D" w14:textId="1A035F2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Test 6</w:t>
            </w:r>
          </w:p>
        </w:tc>
      </w:tr>
      <w:tr w:rsidR="00EF40BB" w:rsidRPr="00B746F5" w14:paraId="55CC881D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79B7" w14:textId="4C37EDD5" w:rsidR="00EF40BB" w:rsidRPr="0092649D" w:rsidRDefault="0034605C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8747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49A2" w14:textId="7E29CC24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 Where were you yesterday?</w:t>
            </w:r>
          </w:p>
          <w:p w14:paraId="307A91C3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Sing a song,</w:t>
            </w:r>
          </w:p>
          <w:p w14:paraId="6936AB5F" w14:textId="77777777" w:rsidR="00EF40BB" w:rsidRPr="006B36A5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p.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4AE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Вільний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6A2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Використовувати минулий час в усному та писемному мовленні.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0333" w14:textId="77777777" w:rsidR="00EF40BB" w:rsidRPr="0092649D" w:rsidRDefault="00EF40BB" w:rsidP="00D41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25A7907F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усвідомлене ставлення до своїх дій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313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співає пісню, виконує завдання (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56C9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Співає пісню</w:t>
            </w:r>
          </w:p>
          <w:p w14:paraId="2D3E3942" w14:textId="77777777" w:rsidR="00EF40BB" w:rsidRPr="008A0998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Написати декілька речень про свій вчорашній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6375" w14:textId="3E7EC5B4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at home, shopping centre, bookshop ,fast food restaurant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 in the morning, in the afternoon, in the evening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481C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Past Simple ( was,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were)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3463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Ставить питання та надає відповідь</w:t>
            </w:r>
          </w:p>
        </w:tc>
      </w:tr>
      <w:tr w:rsidR="00EF40BB" w:rsidRPr="0092649D" w14:paraId="650434BD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ABAF" w14:textId="16A3A30F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2D87" w14:textId="77777777" w:rsidR="00EF40BB" w:rsidRPr="009B1896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28AC" w14:textId="4B176E8E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B189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Where were you yesterday?</w:t>
            </w:r>
          </w:p>
          <w:p w14:paraId="4EEE2EFE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 kids</w:t>
            </w:r>
            <w:r w:rsidRPr="009B189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</w:p>
          <w:p w14:paraId="228D9E51" w14:textId="77777777" w:rsidR="00EF40BB" w:rsidRPr="009B1896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</w:t>
            </w:r>
            <w:r w:rsidRPr="009B1896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4D5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Вільний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BF45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усного мовлення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7F4D" w14:textId="77777777" w:rsidR="00EF40BB" w:rsidRPr="0092649D" w:rsidRDefault="00EF40BB" w:rsidP="00D41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B94C7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:</w:t>
            </w:r>
          </w:p>
          <w:p w14:paraId="7C6B8084" w14:textId="77777777" w:rsidR="00EF40BB" w:rsidRDefault="00EF40BB" w:rsidP="00D41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у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свідомлення своїх емоцій</w:t>
            </w:r>
          </w:p>
          <w:p w14:paraId="432E3619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3785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удіозапис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CC6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завдання до тексту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374B" w14:textId="77777777" w:rsidR="00EF40BB" w:rsidRPr="009B1896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cary,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funny, boring, delicious, popcorn, film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2FD5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D453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історію за картинками</w:t>
            </w:r>
          </w:p>
        </w:tc>
      </w:tr>
      <w:tr w:rsidR="00EF40BB" w:rsidRPr="0092649D" w14:paraId="26160D59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2687" w14:textId="5BD4C9D4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7033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EA26" w14:textId="5E547C1E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 Where were you yesterday?</w:t>
            </w:r>
          </w:p>
          <w:p w14:paraId="05159D3C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Grammar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</w:t>
            </w:r>
          </w:p>
          <w:p w14:paraId="293DA9B7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p.85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9DAF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Вільний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11FF" w14:textId="77777777" w:rsidR="00EF40BB" w:rsidRPr="00050418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Вивчати дієслово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to</w:t>
            </w:r>
            <w:r w:rsidRPr="000504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be</w:t>
            </w:r>
            <w:r w:rsidRPr="000504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 минулому часі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522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4919F5F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ED5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комікс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A0D7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Парна робота: ставить запитання та надає відповідь.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1758" w14:textId="77777777" w:rsidR="00EF40BB" w:rsidRPr="001106C4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1106C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Повторює лексику попереднього уроку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707F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Verb to be in Past Simple ( affirmative and interrogative sentences)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96B3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фрази та речення із зазначенням вподобань у харчуванні</w:t>
            </w:r>
          </w:p>
        </w:tc>
      </w:tr>
      <w:tr w:rsidR="00EF40BB" w:rsidRPr="0092649D" w14:paraId="53A2AF0D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CB47" w14:textId="42D23FCB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778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2242" w14:textId="791F448B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7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Where were you yesterday?</w:t>
            </w:r>
          </w:p>
          <w:p w14:paraId="0FA0120D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Our world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</w:p>
          <w:p w14:paraId="0AE1288F" w14:textId="77777777" w:rsidR="00EF40BB" w:rsidRPr="00D410E5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B363" w14:textId="77777777" w:rsidR="00EF40BB" w:rsidRPr="00D410E5" w:rsidRDefault="00EF40BB" w:rsidP="00D410E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Природн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і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явища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DB1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Говорити про природні явища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0FF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’я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безпека:</w:t>
            </w:r>
          </w:p>
          <w:p w14:paraId="605E3D9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д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отримуватися правил безпеки під час  урагану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C9A8" w14:textId="77777777" w:rsidR="00EF40BB" w:rsidRPr="001106C4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текст про торнадо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EDAC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Робота в парах: розповідає про власні харчові вподобання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CFCE" w14:textId="77777777" w:rsidR="00EF40BB" w:rsidRPr="001106C4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1106C4">
              <w:rPr>
                <w:color w:val="365F91" w:themeColor="accent1" w:themeShade="BF"/>
                <w:sz w:val="16"/>
                <w:szCs w:val="16"/>
                <w:lang w:val="en-US"/>
              </w:rPr>
              <w:t>tornado</w:t>
            </w:r>
            <w:r w:rsidRPr="001106C4">
              <w:rPr>
                <w:color w:val="365F91" w:themeColor="accent1" w:themeShade="BF"/>
                <w:sz w:val="16"/>
                <w:szCs w:val="16"/>
                <w:lang w:val="uk-UA"/>
              </w:rPr>
              <w:t>,</w:t>
            </w:r>
            <w:r w:rsidRPr="001106C4">
              <w:rPr>
                <w:color w:val="365F91" w:themeColor="accent1" w:themeShade="BF"/>
                <w:sz w:val="16"/>
                <w:szCs w:val="16"/>
                <w:lang w:val="en-US"/>
              </w:rPr>
              <w:t xml:space="preserve"> dangerous, basement, fast, street sky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D007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6D3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Говорити про природні явища</w:t>
            </w:r>
          </w:p>
        </w:tc>
      </w:tr>
      <w:tr w:rsidR="00EF40BB" w:rsidRPr="0092649D" w14:paraId="260D1BEB" w14:textId="77777777" w:rsidTr="00EF40BB">
        <w:trPr>
          <w:trHeight w:val="26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6329" w14:textId="146E0E29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>8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0F3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E2C6" w14:textId="6417CA76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7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Where were you yesterday?</w:t>
            </w:r>
          </w:p>
          <w:p w14:paraId="1602BFB1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Grammar</w:t>
            </w:r>
          </w:p>
          <w:p w14:paraId="0280A339" w14:textId="77777777" w:rsidR="00EF40BB" w:rsidRPr="001106C4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84D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Природн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і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явища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22B9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Говорити про природні явища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CBEF" w14:textId="77777777" w:rsidR="00EF40BB" w:rsidRPr="0092649D" w:rsidRDefault="00EF40BB" w:rsidP="00D41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’я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безпека:</w:t>
            </w:r>
          </w:p>
          <w:p w14:paraId="4C433031" w14:textId="77777777" w:rsidR="00EF40BB" w:rsidRPr="0092649D" w:rsidRDefault="00EF40BB" w:rsidP="00D41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дотримуватися правил безпеки під час  урагану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B39F" w14:textId="77777777" w:rsidR="00EF40BB" w:rsidRPr="0092649D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ослуховує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pointing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C336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Інсценування діалогу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D066" w14:textId="77777777" w:rsidR="00EF40BB" w:rsidRPr="001106C4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1106C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Повторює лексику попереднього уроку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B478" w14:textId="77777777" w:rsidR="00EF40BB" w:rsidRPr="001106C4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color w:val="365F91" w:themeColor="accent1" w:themeShade="BF"/>
                <w:sz w:val="16"/>
                <w:szCs w:val="16"/>
                <w:lang w:val="en-US"/>
              </w:rPr>
            </w:pPr>
            <w:r w:rsidRPr="001106C4">
              <w:rPr>
                <w:color w:val="365F91" w:themeColor="accent1" w:themeShade="BF"/>
                <w:sz w:val="16"/>
                <w:szCs w:val="16"/>
                <w:lang w:val="en-US"/>
              </w:rPr>
              <w:t>There wasn’t a dog in the garden yesterday.</w:t>
            </w:r>
          </w:p>
          <w:p w14:paraId="0A872A27" w14:textId="77777777" w:rsidR="00EF40BB" w:rsidRPr="001106C4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color w:val="365F91" w:themeColor="accent1" w:themeShade="BF"/>
                <w:sz w:val="16"/>
                <w:szCs w:val="16"/>
                <w:lang w:val="en-US"/>
              </w:rPr>
            </w:pPr>
            <w:r w:rsidRPr="001106C4">
              <w:rPr>
                <w:color w:val="365F91" w:themeColor="accent1" w:themeShade="BF"/>
                <w:sz w:val="16"/>
                <w:szCs w:val="16"/>
                <w:lang w:val="en-US"/>
              </w:rPr>
              <w:t>There was a cat.</w:t>
            </w:r>
          </w:p>
          <w:p w14:paraId="7E68C360" w14:textId="77777777" w:rsidR="00EF40BB" w:rsidRPr="001106C4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color w:val="365F91" w:themeColor="accent1" w:themeShade="BF"/>
                <w:sz w:val="16"/>
                <w:szCs w:val="16"/>
                <w:lang w:val="en-US"/>
              </w:rPr>
            </w:pPr>
            <w:r w:rsidRPr="001106C4">
              <w:rPr>
                <w:color w:val="365F91" w:themeColor="accent1" w:themeShade="BF"/>
                <w:sz w:val="16"/>
                <w:szCs w:val="16"/>
                <w:lang w:val="en-US"/>
              </w:rPr>
              <w:t>There weren’t three elephants in the zoo.</w:t>
            </w:r>
          </w:p>
          <w:p w14:paraId="141C3655" w14:textId="77777777" w:rsidR="00EF40BB" w:rsidRPr="0092649D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1106C4">
              <w:rPr>
                <w:color w:val="365F91" w:themeColor="accent1" w:themeShade="BF"/>
                <w:sz w:val="16"/>
                <w:szCs w:val="16"/>
              </w:rPr>
              <w:t>There were two elephants.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297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фрази та речення з описом розпорядку дня</w:t>
            </w:r>
          </w:p>
        </w:tc>
      </w:tr>
      <w:tr w:rsidR="00EF40BB" w:rsidRPr="0092649D" w14:paraId="6E9FB36B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BDBE" w14:textId="7D183DC5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E6D2" w14:textId="77777777" w:rsidR="00EF40BB" w:rsidRPr="0092649D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04C7" w14:textId="5FB6D471" w:rsidR="00EF40BB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7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Where were you yesterday?</w:t>
            </w:r>
          </w:p>
          <w:p w14:paraId="26642F92" w14:textId="77777777" w:rsidR="00EF40BB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Let’s play</w:t>
            </w:r>
          </w:p>
          <w:p w14:paraId="6C81AF61" w14:textId="77777777" w:rsidR="00EF40BB" w:rsidRPr="0092649D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170C" w14:textId="77777777" w:rsidR="00EF40BB" w:rsidRPr="001106C4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Місця для відвідування в місті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F61D" w14:textId="77777777" w:rsidR="00EF40BB" w:rsidRPr="0092649D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Ставити та відповідати на запитання щодо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того, хто і де знаходився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6657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1952ED1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BB97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короткі повідомлення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4BB9" w14:textId="77777777" w:rsidR="00EF40BB" w:rsidRPr="0092649D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Робота в парах: ставить та відповідає на запитання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D71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7F5E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0AF8" w14:textId="77777777" w:rsidR="00EF40BB" w:rsidRPr="0092649D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фрази та речення з описом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подій минулого</w:t>
            </w:r>
          </w:p>
        </w:tc>
      </w:tr>
      <w:tr w:rsidR="00EF40BB" w:rsidRPr="0092649D" w14:paraId="717EB4BA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FC37" w14:textId="69E727D3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DE0E" w14:textId="77777777" w:rsidR="00EF40BB" w:rsidRPr="0092649D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BD00" w14:textId="31A3ABC1" w:rsidR="00EF40BB" w:rsidRPr="0018343D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7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Project</w:t>
            </w:r>
          </w:p>
          <w:p w14:paraId="02995596" w14:textId="77777777" w:rsidR="00EF40BB" w:rsidRPr="001106C4" w:rsidRDefault="00EF40BB" w:rsidP="001106C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11E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Мій день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2CB9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події минулого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9E54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1106C4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’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я і безпека:</w:t>
            </w:r>
          </w:p>
          <w:p w14:paraId="51A2F6A6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р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озуміння важливості режиму і розпорядку дня для життєдіяльності людини</w:t>
            </w:r>
          </w:p>
          <w:p w14:paraId="73DD1B23" w14:textId="77777777" w:rsidR="00EF40BB" w:rsidRPr="001106C4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0FF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итає історію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5EB5" w14:textId="77777777" w:rsidR="00EF40BB" w:rsidRPr="0092649D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Групове обговорення історії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E42C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6273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9B8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Описує події минулого (власний досвід)</w:t>
            </w:r>
          </w:p>
        </w:tc>
      </w:tr>
      <w:tr w:rsidR="00EF40BB" w:rsidRPr="0092649D" w14:paraId="0E365825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3B3C" w14:textId="7F95D9F2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8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66AA" w14:textId="77777777" w:rsidR="00EF40BB" w:rsidRPr="0092649D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236B" w14:textId="0F53C237" w:rsidR="00EF40BB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7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Story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time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14:paraId="1D9CA9AC" w14:textId="77777777" w:rsidR="00EF40BB" w:rsidRPr="0018343D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F13F" w14:textId="77777777" w:rsidR="00EF40BB" w:rsidRPr="0018343D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М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ій вихідний день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B57C" w14:textId="77777777" w:rsidR="00EF40BB" w:rsidRPr="0092649D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події вихідного дня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275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749937E0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ділитися досвідом з іншими</w:t>
            </w:r>
          </w:p>
          <w:p w14:paraId="3501959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CBFF" w14:textId="77777777" w:rsidR="00EF40BB" w:rsidRPr="0092649D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B3D5" w14:textId="77777777" w:rsidR="00EF40BB" w:rsidRPr="0092649D" w:rsidRDefault="00EF40BB" w:rsidP="0018343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Групове обговорення історії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9CB6" w14:textId="77777777" w:rsidR="00EF40BB" w:rsidRPr="0018343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E40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FE2A" w14:textId="77777777" w:rsidR="00EF40BB" w:rsidRPr="0092649D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Продукує короткі фрази з описом власного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минулого</w:t>
            </w:r>
          </w:p>
        </w:tc>
      </w:tr>
      <w:tr w:rsidR="00EF40BB" w:rsidRPr="0092649D" w14:paraId="1139C5E6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3079" w14:textId="07B067E6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D3BD" w14:textId="77777777" w:rsidR="00EF40BB" w:rsidRPr="0092649D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722B" w14:textId="29C54174" w:rsidR="00EF40BB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7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Story time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14:paraId="501897CA" w14:textId="77777777" w:rsidR="00EF40BB" w:rsidRPr="0018343D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F4C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М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ій вихідний день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57D3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події вихідного дня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E69C" w14:textId="77777777" w:rsidR="00EF40BB" w:rsidRPr="0092649D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Здоров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’я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безпека:</w:t>
            </w:r>
          </w:p>
          <w:p w14:paraId="2E75C7EA" w14:textId="77777777" w:rsidR="00EF40BB" w:rsidRPr="0092649D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дотримуватися правил безпеки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1C4B" w14:textId="77777777" w:rsidR="00EF40BB" w:rsidRPr="0092649D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639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Групове обговорення історії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FC9D" w14:textId="77777777" w:rsidR="00EF40BB" w:rsidRPr="0018343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DBA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FCC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Продукує короткі фрази з описом власного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минулого</w:t>
            </w:r>
          </w:p>
        </w:tc>
      </w:tr>
      <w:tr w:rsidR="00EF40BB" w:rsidRPr="0092649D" w14:paraId="04101E32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CD56" w14:textId="1C40AA02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</w:t>
            </w:r>
            <w:r w:rsidR="0034605C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4499" w14:textId="77777777" w:rsidR="00EF40BB" w:rsidRPr="0092649D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52B5" w14:textId="5D03AFE8" w:rsidR="00EF40BB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7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Phonics,</w:t>
            </w:r>
          </w:p>
          <w:p w14:paraId="1C2CA3FA" w14:textId="77777777" w:rsidR="00EF40BB" w:rsidRPr="0018343D" w:rsidRDefault="00EF40BB" w:rsidP="0018343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6677" w14:textId="77777777" w:rsidR="00EF40BB" w:rsidRPr="0018343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М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й 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C95C" w14:textId="77777777" w:rsidR="00EF40BB" w:rsidRPr="007B5E2B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та вивчає звуки: /ei</w:t>
            </w:r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ai</w:t>
            </w:r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:</w:t>
            </w:r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u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: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,</w:t>
            </w:r>
          </w:p>
          <w:p w14:paraId="42579814" w14:textId="77777777" w:rsidR="00EF40BB" w:rsidRPr="007B5E2B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ju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: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/eu/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FFF2" w14:textId="77777777" w:rsidR="00EF40BB" w:rsidRPr="0092649D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7174C818" w14:textId="77777777" w:rsidR="00EF40BB" w:rsidRPr="007B5E2B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Ставитися до вчителів  з повагою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311D" w14:textId="77777777" w:rsidR="00EF40BB" w:rsidRPr="0092649D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запис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EAB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звуки в словах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7B3D" w14:textId="77777777" w:rsidR="00EF40BB" w:rsidRPr="007B5E2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dates, white, rose, teacher, food, computer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C56D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C096" w14:textId="77777777" w:rsidR="00EF40BB" w:rsidRPr="007B5E2B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та читає звуки: /ei</w:t>
            </w:r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ai</w:t>
            </w:r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:</w:t>
            </w:r>
            <w:r w:rsidRPr="008801E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u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: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,</w:t>
            </w:r>
          </w:p>
          <w:p w14:paraId="2B101A1A" w14:textId="77777777" w:rsidR="00EF40BB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ju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: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/eu/</w:t>
            </w:r>
          </w:p>
          <w:p w14:paraId="23C6289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</w:tr>
      <w:tr w:rsidR="00EF40BB" w:rsidRPr="0092649D" w14:paraId="58377681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28DF" w14:textId="45E62260" w:rsidR="00EF40BB" w:rsidRPr="0092649D" w:rsidRDefault="0034605C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8CEF" w14:textId="77777777" w:rsidR="00EF40BB" w:rsidRPr="0092649D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E281" w14:textId="60D4A24F" w:rsidR="00EF40BB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6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Revision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14:paraId="37B5537E" w14:textId="77777777" w:rsidR="00EF40BB" w:rsidRPr="0092649D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.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93-94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E084" w14:textId="77777777" w:rsidR="00EF40BB" w:rsidRPr="007B5E2B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Минул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 події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F654" w14:textId="77777777" w:rsidR="00EF40BB" w:rsidRPr="0092649D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 минулі події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CE35" w14:textId="77777777" w:rsidR="00EF40BB" w:rsidRPr="0092649D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19DA8AFE" w14:textId="77777777" w:rsidR="00EF40BB" w:rsidRPr="0092649D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ED8A" w14:textId="77777777" w:rsidR="00EF40BB" w:rsidRPr="007B5E2B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Прослухову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текст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та виконує завдання до нього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BAF9" w14:textId="77777777" w:rsidR="00EF40BB" w:rsidRPr="0092649D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Розповідає про свій досвід в минулому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B567" w14:textId="77777777" w:rsidR="00EF40BB" w:rsidRPr="007B5E2B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0D2D" w14:textId="77777777" w:rsidR="00EF40BB" w:rsidRPr="0092649D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729A" w14:textId="77777777" w:rsidR="00EF40BB" w:rsidRPr="0092649D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Продукує короткі фрази з описом власного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минулого</w:t>
            </w:r>
          </w:p>
        </w:tc>
      </w:tr>
      <w:tr w:rsidR="00EF40BB" w:rsidRPr="0092649D" w14:paraId="5ABA6DA9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16AA" w14:textId="0CDAE177" w:rsidR="00EF40BB" w:rsidRPr="0092649D" w:rsidRDefault="004D32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71B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75DC" w14:textId="7E229DAA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Test 7</w:t>
            </w:r>
          </w:p>
        </w:tc>
      </w:tr>
      <w:tr w:rsidR="00EF40BB" w:rsidRPr="0092649D" w14:paraId="59BA6498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C63C" w14:textId="75580EB2" w:rsidR="00EF40BB" w:rsidRPr="0092649D" w:rsidRDefault="004D32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BB0B" w14:textId="77777777" w:rsidR="00EF40BB" w:rsidRPr="007B5E2B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BD78" w14:textId="65A2C6DB" w:rsidR="00EF40BB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8 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On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holiday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</w:p>
          <w:p w14:paraId="03C37DFD" w14:textId="77777777" w:rsidR="00EF40BB" w:rsidRPr="008A0998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Sing a song,</w:t>
            </w:r>
          </w:p>
          <w:p w14:paraId="7DC4FAC5" w14:textId="77777777" w:rsidR="00EF40BB" w:rsidRPr="007B5E2B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9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49B0" w14:textId="77777777" w:rsidR="00EF40BB" w:rsidRPr="007B5E2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Природа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8AA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Розповідати про канікули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03FA" w14:textId="77777777" w:rsidR="00EF40BB" w:rsidRPr="0092649D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14:paraId="44845E5E" w14:textId="77777777" w:rsidR="00EF40BB" w:rsidRPr="0092649D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цінує та бережливо ставиться до природи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201B" w14:textId="77777777" w:rsidR="00EF40BB" w:rsidRPr="007B5E2B" w:rsidRDefault="00EF40BB" w:rsidP="007B5E2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овує пісню та виконує завдання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6B2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Групове обговорення прослуханого матеріалу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70C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island, sea, sun, boat, pack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9CE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Past Simple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A01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знайомі слова повсякденного вжитку у знайомому контексті</w:t>
            </w:r>
          </w:p>
        </w:tc>
      </w:tr>
      <w:tr w:rsidR="00EF40BB" w:rsidRPr="0092649D" w14:paraId="22187FBE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12CE" w14:textId="6FE0EFB1" w:rsidR="00EF40BB" w:rsidRPr="004D32C8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9</w:t>
            </w:r>
            <w:r w:rsidR="004D32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04DF" w14:textId="77777777" w:rsidR="00EF40BB" w:rsidRPr="00514737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3EC7" w14:textId="7A1B55A8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51473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8 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On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holiday</w:t>
            </w:r>
          </w:p>
          <w:p w14:paraId="35DD3F3F" w14:textId="77777777" w:rsidR="00EF40BB" w:rsidRPr="00514737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>Smart</w:t>
            </w:r>
            <w:r w:rsidRPr="0051473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kids</w:t>
            </w:r>
            <w:r w:rsidRPr="0051473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14:paraId="03D01D8C" w14:textId="77777777" w:rsidR="00EF40BB" w:rsidRPr="00514737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Pr="0051473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9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262D" w14:textId="77777777" w:rsidR="00EF40BB" w:rsidRPr="00514737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lastRenderedPageBreak/>
              <w:t>Природа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6D88" w14:textId="77777777" w:rsidR="00EF40BB" w:rsidRPr="00514737" w:rsidRDefault="00EF40BB" w:rsidP="0051473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Розпов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дати про час,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lastRenderedPageBreak/>
              <w:t>проведений на природ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C470" w14:textId="77777777" w:rsidR="00EF40BB" w:rsidRPr="0092649D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 xml:space="preserve">Екологічна безпека і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сталий  розвиток:</w:t>
            </w:r>
          </w:p>
          <w:p w14:paraId="6C39C1D8" w14:textId="77777777" w:rsidR="00EF40BB" w:rsidRPr="0092649D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цінує та бережливо ставиться до природи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6E68" w14:textId="77777777" w:rsidR="00EF40BB" w:rsidRPr="0092649D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 xml:space="preserve">Прослуховує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аудіо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запис та виконує завдання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7E3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 xml:space="preserve">Групове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обговорення прослуханого матеріалу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2C17" w14:textId="77777777" w:rsidR="00EF40BB" w:rsidRPr="00514737" w:rsidRDefault="00EF40BB" w:rsidP="0051473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 xml:space="preserve">forest, pick, flowers,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>river, bee, make fire, catch fish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45B9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 xml:space="preserve">Повторення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граматичного матеріалу з попереднього заняття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9C1C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 xml:space="preserve">Розпізнає знайомі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слова повсякденного вжитку у знайомому контексті</w:t>
            </w:r>
          </w:p>
        </w:tc>
      </w:tr>
      <w:tr w:rsidR="00EF40BB" w:rsidRPr="0092649D" w14:paraId="7E988DDF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5DE3" w14:textId="0AA312C3" w:rsidR="00EF40BB" w:rsidRPr="004D32C8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lastRenderedPageBreak/>
              <w:t>9</w:t>
            </w:r>
            <w:r w:rsidR="004D32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1165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9A58" w14:textId="197195C9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8 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On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  <w:r w:rsidRPr="007B5E2B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holiday</w:t>
            </w:r>
          </w:p>
          <w:p w14:paraId="7204E361" w14:textId="77777777" w:rsidR="00EF40BB" w:rsidRPr="00514737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Grammar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</w:t>
            </w:r>
          </w:p>
          <w:p w14:paraId="4093F00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3D0C" w14:textId="77777777" w:rsidR="00EF40BB" w:rsidRPr="00514737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Події минулого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BC8C" w14:textId="77777777" w:rsidR="00EF40BB" w:rsidRPr="0092649D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події минулого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E96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185DE425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ввічливе ставлення до кожного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її</w:t>
            </w:r>
            <w:r w:rsidRPr="008A099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/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його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досвіду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289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повідомлення та відповідає на запитання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BD9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Питає да відповідає на запитання партнера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A5B3" w14:textId="77777777" w:rsidR="00EF40BB" w:rsidRPr="00514737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74F5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Irregular verbs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A5EF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Продукує короткі речення з описом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минулих подій</w:t>
            </w:r>
          </w:p>
        </w:tc>
      </w:tr>
      <w:tr w:rsidR="00EF40BB" w:rsidRPr="0092649D" w14:paraId="312220F7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B23A" w14:textId="5DDCFC89" w:rsidR="00EF40BB" w:rsidRPr="004D32C8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9</w:t>
            </w:r>
            <w:r w:rsidR="004D32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88F7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2B9F" w14:textId="59840D35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8b Our world,</w:t>
            </w:r>
          </w:p>
          <w:p w14:paraId="6F0F305A" w14:textId="77777777" w:rsidR="00EF40BB" w:rsidRPr="00514737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p.9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D260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Події минулого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7316" w14:textId="77777777" w:rsidR="00EF40BB" w:rsidRPr="00514737" w:rsidRDefault="00EF40BB" w:rsidP="0051473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події минулого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CE0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F4D0E33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свідомлення унікальності кожної людини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її досвіду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C01F" w14:textId="77777777" w:rsidR="00EF40BB" w:rsidRPr="0092649D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аудіо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запис та виконує завдання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605F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Висловлює власні враження щодо прочитаного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E0C5" w14:textId="09669FA4" w:rsidR="00EF40BB" w:rsidRPr="00514737" w:rsidRDefault="00EF40BB" w:rsidP="0051473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volcano, erupt, lava, gift shop, buy postcards, look at stars</w:t>
            </w:r>
            <w:r w:rsidR="004D32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, at night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D19E" w14:textId="77777777" w:rsidR="00EF40BB" w:rsidRPr="00514737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4B06" w14:textId="77777777" w:rsidR="00EF40BB" w:rsidRPr="0092649D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Продукує короткі речення з описом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минулих подій</w:t>
            </w:r>
          </w:p>
        </w:tc>
      </w:tr>
      <w:tr w:rsidR="00EF40BB" w:rsidRPr="0092649D" w14:paraId="72C2DDF0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70FC" w14:textId="4BFDF461" w:rsidR="00EF40BB" w:rsidRPr="004D32C8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9</w:t>
            </w:r>
            <w:r w:rsidR="004D32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DE9D" w14:textId="77777777" w:rsidR="00EF40BB" w:rsidRPr="0092649D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3171" w14:textId="01C235FD" w:rsidR="00EF40BB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8с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Grammar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, </w:t>
            </w:r>
          </w:p>
          <w:p w14:paraId="4AF370E0" w14:textId="77777777" w:rsidR="00EF40BB" w:rsidRPr="0092649D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9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1D6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Події минулого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3AE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події минулого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84F5" w14:textId="77777777" w:rsidR="00EF40BB" w:rsidRPr="0092649D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16A3B16E" w14:textId="77777777" w:rsidR="00EF40BB" w:rsidRPr="00326705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свідомлення унікальності кожної людини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її досвіду</w:t>
            </w:r>
          </w:p>
          <w:p w14:paraId="20DA8E46" w14:textId="77777777" w:rsidR="00EF40BB" w:rsidRPr="00326705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C79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виконує завдання (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matching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62C9" w14:textId="77777777" w:rsidR="00EF40BB" w:rsidRPr="00514737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Опису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малюнки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BA20" w14:textId="77777777" w:rsidR="00EF40BB" w:rsidRPr="00514737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0FE7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Past Simple </w:t>
            </w:r>
          </w:p>
          <w:p w14:paraId="7C7EE62F" w14:textId="77777777" w:rsidR="00EF40BB" w:rsidRPr="00514737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Negative sentences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8E0A" w14:textId="77777777" w:rsidR="00EF40BB" w:rsidRPr="00514737" w:rsidRDefault="00EF40BB" w:rsidP="0051473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Продукує короткі речення з описом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минулих подій</w:t>
            </w:r>
          </w:p>
        </w:tc>
      </w:tr>
      <w:tr w:rsidR="00EF40BB" w:rsidRPr="0092649D" w14:paraId="2FC1D43F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24E4" w14:textId="3A28FCD4" w:rsidR="00EF40BB" w:rsidRPr="004D32C8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</w:t>
            </w:r>
            <w:r w:rsidR="004D32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9448" w14:textId="77777777" w:rsidR="00EF40BB" w:rsidRPr="00514737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1D77" w14:textId="4D71ED40" w:rsidR="00EF40BB" w:rsidRPr="00514737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51473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8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Let’s play</w:t>
            </w:r>
            <w:r w:rsidRPr="0051473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14:paraId="680C2184" w14:textId="77777777" w:rsidR="00EF40BB" w:rsidRPr="00514737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</w:t>
            </w:r>
            <w:r w:rsidRPr="00514737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A324" w14:textId="77777777" w:rsidR="00EF40BB" w:rsidRPr="00514737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Події минулого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5BEC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події минулого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16EC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6D001953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  <w:p w14:paraId="37D86AD5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3397" w14:textId="77777777" w:rsidR="00EF40BB" w:rsidRPr="008D2918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Інсценізує діалог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E2E6" w14:textId="77777777" w:rsidR="00EF40BB" w:rsidRPr="0092649D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Робота в парах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707E" w14:textId="77777777" w:rsidR="00EF40BB" w:rsidRPr="008D2918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listen to music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4A93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90BE" w14:textId="77777777" w:rsidR="00EF40BB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Продукує короткі речення з описом </w:t>
            </w:r>
          </w:p>
          <w:p w14:paraId="6E4D8A5C" w14:textId="77777777" w:rsidR="00EF40BB" w:rsidRPr="0092649D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минулих подій</w:t>
            </w:r>
          </w:p>
        </w:tc>
      </w:tr>
      <w:tr w:rsidR="00EF40BB" w:rsidRPr="0092649D" w14:paraId="2E1E06F7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5339" w14:textId="06848E1A" w:rsidR="00EF40BB" w:rsidRPr="004D32C8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9</w:t>
            </w:r>
            <w:r w:rsidR="004D32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350F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7F7D" w14:textId="05F05471" w:rsidR="00EF40BB" w:rsidRPr="008D2918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8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Project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,</w:t>
            </w:r>
          </w:p>
          <w:p w14:paraId="6330805A" w14:textId="77777777" w:rsidR="00EF40BB" w:rsidRPr="008D2918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. </w:t>
            </w:r>
            <w:r w:rsidRP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E166" w14:textId="77777777" w:rsidR="00EF40BB" w:rsidRPr="008D2918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Канікули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E4B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Описувати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події минулого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1D97" w14:textId="77777777" w:rsidR="00EF40BB" w:rsidRPr="0092649D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0C88E1AE" w14:textId="77777777" w:rsidR="00EF40BB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у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свідомлення унікальності кожної людини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та її досвіду</w:t>
            </w:r>
          </w:p>
          <w:p w14:paraId="7A46900C" w14:textId="77777777" w:rsidR="00EF40BB" w:rsidRPr="0092649D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1346" w14:textId="77777777" w:rsidR="00EF40BB" w:rsidRPr="0092649D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Читає та прослуховує текст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2219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Описує свої канікули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DF5E" w14:textId="77777777" w:rsidR="00EF40BB" w:rsidRPr="008D2918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E8CC" w14:textId="77777777" w:rsidR="00EF40BB" w:rsidRPr="008D2918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B72C" w14:textId="77777777" w:rsidR="00EF40BB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Продукує короткі речення з описом </w:t>
            </w:r>
          </w:p>
          <w:p w14:paraId="5334DD63" w14:textId="77777777" w:rsidR="00EF40BB" w:rsidRPr="0092649D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минулих подій</w:t>
            </w:r>
          </w:p>
        </w:tc>
      </w:tr>
      <w:tr w:rsidR="00EF40BB" w:rsidRPr="0092649D" w14:paraId="52C4CA28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1011" w14:textId="4658C9EA" w:rsidR="00EF40BB" w:rsidRPr="004D32C8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</w:t>
            </w:r>
            <w:r w:rsidR="004D32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B6A9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29F4" w14:textId="20D481A1" w:rsidR="00EF40BB" w:rsidRPr="008D2918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8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Story time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,</w:t>
            </w:r>
          </w:p>
          <w:p w14:paraId="50453DF2" w14:textId="77777777" w:rsidR="00EF40BB" w:rsidRPr="008D2918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519F" w14:textId="77777777" w:rsidR="00EF40BB" w:rsidRPr="008D2918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Ведмежа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F90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Розповідати історію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918E" w14:textId="77777777" w:rsidR="00EF40BB" w:rsidRPr="0092649D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14:paraId="31BFD2EC" w14:textId="77777777" w:rsidR="00EF40BB" w:rsidRPr="0092649D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ц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інує та бережливо ставиться до тварин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7583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історію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EAE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Висловлює власні враження щодо прочитаного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37E5" w14:textId="77777777" w:rsidR="00EF40BB" w:rsidRPr="008D2918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cub, cave, mountain, vet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2AD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CA4D" w14:textId="77777777" w:rsidR="00EF40BB" w:rsidRPr="0092649D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речення</w:t>
            </w:r>
          </w:p>
        </w:tc>
      </w:tr>
      <w:tr w:rsidR="00EF40BB" w:rsidRPr="0092649D" w14:paraId="414D01E1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46BB" w14:textId="0CCDA6C9" w:rsidR="00EF40BB" w:rsidRPr="0092649D" w:rsidRDefault="004D32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4980" w14:textId="77777777" w:rsidR="00EF40BB" w:rsidRPr="0092649D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6AD8" w14:textId="58D53B93" w:rsidR="00EF40BB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8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Story time</w:t>
            </w:r>
            <w:r w:rsidRP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, </w:t>
            </w:r>
          </w:p>
          <w:p w14:paraId="3849C46D" w14:textId="77777777" w:rsidR="00EF40BB" w:rsidRPr="008D2918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.103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48E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Ведмежа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FF24" w14:textId="77777777" w:rsidR="00EF40BB" w:rsidRPr="008D2918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Розпов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дати про тварин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E285" w14:textId="77777777" w:rsidR="00EF40BB" w:rsidRPr="0092649D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14:paraId="16ACD083" w14:textId="77777777" w:rsidR="00EF40BB" w:rsidRPr="0092649D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ц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інує та бережливо ставиться до тварин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F8A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Прослуховує та читає історію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3D07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Висловлює власні враження щодо прочитаного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1EAB" w14:textId="77777777" w:rsidR="00EF40BB" w:rsidRPr="008D2918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59E4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5C84" w14:textId="77777777" w:rsidR="00EF40BB" w:rsidRPr="0092649D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Продукує короткі речення </w:t>
            </w:r>
          </w:p>
        </w:tc>
      </w:tr>
      <w:tr w:rsidR="00EF40BB" w:rsidRPr="0092649D" w14:paraId="6ECB7DA8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EAFB" w14:textId="06400BCD" w:rsidR="00EF40BB" w:rsidRPr="0092649D" w:rsidRDefault="004D32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101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1965" w14:textId="77777777" w:rsidR="00EF40BB" w:rsidRPr="0092649D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7BA5" w14:textId="541F77D5" w:rsidR="00EF40BB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8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Phonics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</w:p>
          <w:p w14:paraId="25604854" w14:textId="77777777" w:rsidR="00EF40BB" w:rsidRPr="008D2918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7AC1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Каченя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FD0" w14:textId="77777777" w:rsidR="00EF40BB" w:rsidRPr="008D2918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Розпізнає та вивчає </w:t>
            </w:r>
            <w:r w:rsidRP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звуки: /</w:t>
            </w:r>
            <w:r w:rsidRP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k</w:t>
            </w:r>
            <w:r w:rsidRP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Pr="008D2918">
              <w:rPr>
                <w:rFonts w:ascii="Arial" w:hAnsi="Arial" w:cs="Arial"/>
                <w:color w:val="365F91" w:themeColor="accent1" w:themeShade="BF"/>
                <w:sz w:val="16"/>
                <w:szCs w:val="16"/>
                <w:shd w:val="clear" w:color="auto" w:fill="FFFFFF"/>
                <w:lang w:val="uk-UA"/>
              </w:rPr>
              <w:t xml:space="preserve"> /ŋ</w:t>
            </w:r>
            <w:r w:rsidRP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k</w:t>
            </w:r>
            <w:r w:rsidRP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/,/</w:t>
            </w:r>
            <w:r w:rsidRPr="008D2918">
              <w:rPr>
                <w:rFonts w:ascii="Arial" w:hAnsi="Arial" w:cs="Arial"/>
                <w:color w:val="365F91" w:themeColor="accent1" w:themeShade="BF"/>
                <w:sz w:val="16"/>
                <w:szCs w:val="16"/>
                <w:shd w:val="clear" w:color="auto" w:fill="FFFFFF"/>
                <w:lang w:val="uk-UA"/>
              </w:rPr>
              <w:t>ŋ</w:t>
            </w:r>
            <w:r w:rsidRP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</w:p>
          <w:p w14:paraId="2421F897" w14:textId="77777777" w:rsidR="00EF40BB" w:rsidRPr="0092649D" w:rsidRDefault="00EF40BB" w:rsidP="008D29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6D28" w14:textId="77777777" w:rsidR="00EF40BB" w:rsidRPr="0092649D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Екологічна безпека і сталий  розвиток:</w:t>
            </w:r>
          </w:p>
          <w:p w14:paraId="304A6921" w14:textId="77777777" w:rsidR="00EF40BB" w:rsidRPr="0092649D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ц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інує та бережливо ставиться до тварин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E969" w14:textId="77777777" w:rsidR="00EF40BB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Прослуховує </w:t>
            </w:r>
          </w:p>
          <w:p w14:paraId="449A337E" w14:textId="77777777" w:rsidR="00EF40BB" w:rsidRPr="0027428D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аудіозапис-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чант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3426" w14:textId="77777777" w:rsidR="00EF40BB" w:rsidRPr="0027428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звуки в словах</w:t>
            </w:r>
            <w:r w:rsidRP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neck</w:t>
            </w:r>
            <w:r w:rsidRP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bank</w:t>
            </w:r>
            <w:r w:rsidRP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sink</w:t>
            </w:r>
            <w:r w:rsidRP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wing</w:t>
            </w:r>
            <w:r w:rsidRP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king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8BAA" w14:textId="77777777" w:rsidR="00EF40BB" w:rsidRPr="0027428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Називає звуки в словах</w:t>
            </w:r>
            <w:r w:rsidRP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neck</w:t>
            </w:r>
            <w:r w:rsidRP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bank</w:t>
            </w:r>
            <w:r w:rsidRP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sink</w:t>
            </w:r>
            <w:r w:rsidRP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wing</w:t>
            </w:r>
            <w:r w:rsidRP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 xml:space="preserve">,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king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EE3F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B989" w14:textId="77777777" w:rsidR="00EF40BB" w:rsidRPr="0027428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Розпізнає та називає звуки:</w:t>
            </w:r>
            <w:r w:rsidRP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 /</w:t>
            </w:r>
            <w:r w:rsidRP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k</w:t>
            </w:r>
            <w:r w:rsidRP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</w:t>
            </w:r>
            <w:r w:rsidRPr="008D2918">
              <w:rPr>
                <w:rFonts w:ascii="Arial" w:hAnsi="Arial" w:cs="Arial"/>
                <w:color w:val="365F91" w:themeColor="accent1" w:themeShade="BF"/>
                <w:sz w:val="16"/>
                <w:szCs w:val="16"/>
                <w:shd w:val="clear" w:color="auto" w:fill="FFFFFF"/>
                <w:lang w:val="uk-UA"/>
              </w:rPr>
              <w:t xml:space="preserve"> /ŋ</w:t>
            </w:r>
            <w:r w:rsidRP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k</w:t>
            </w:r>
            <w:r w:rsidRP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/,/</w:t>
            </w:r>
            <w:r w:rsidRPr="008D2918">
              <w:rPr>
                <w:rFonts w:ascii="Arial" w:hAnsi="Arial" w:cs="Arial"/>
                <w:color w:val="365F91" w:themeColor="accent1" w:themeShade="BF"/>
                <w:sz w:val="16"/>
                <w:szCs w:val="16"/>
                <w:shd w:val="clear" w:color="auto" w:fill="FFFFFF"/>
                <w:lang w:val="uk-UA"/>
              </w:rPr>
              <w:t>ŋ</w:t>
            </w:r>
            <w:r w:rsidRPr="008D291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/</w:t>
            </w:r>
          </w:p>
        </w:tc>
      </w:tr>
      <w:tr w:rsidR="00EF40BB" w:rsidRPr="0092649D" w14:paraId="6E8A895C" w14:textId="77777777" w:rsidTr="00EF40BB">
        <w:trPr>
          <w:trHeight w:val="88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7B6A" w14:textId="2F34097D" w:rsidR="00EF40BB" w:rsidRPr="0092649D" w:rsidRDefault="004D32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lastRenderedPageBreak/>
              <w:t>102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0C1C" w14:textId="77777777" w:rsidR="00EF40BB" w:rsidRPr="0092649D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3BD8" w14:textId="33EC0A90" w:rsidR="00EF40BB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8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Revision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,</w:t>
            </w:r>
          </w:p>
          <w:p w14:paraId="362398FF" w14:textId="77777777" w:rsidR="00EF40BB" w:rsidRPr="0027428D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.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105-106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4C13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Події минулого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3BC9" w14:textId="77777777" w:rsidR="00EF40BB" w:rsidRPr="0027428D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запитання</w:t>
            </w:r>
            <w:r w:rsidRP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про минул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по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дії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616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331FFFB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розвиток в учнів готовності до взаємодії через спільну діяльність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F202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Читає речення та відповідає на запитання згідно малюнку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3175" w14:textId="77777777" w:rsidR="00EF40BB" w:rsidRPr="0027428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Запитує та відповідає на питання партнера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43B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F18B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131A" w14:textId="77777777" w:rsidR="00EF40BB" w:rsidRPr="0092649D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Ставити та відповідає на запитання щодо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минулих подій</w:t>
            </w:r>
          </w:p>
        </w:tc>
      </w:tr>
      <w:tr w:rsidR="00EF40BB" w:rsidRPr="0092649D" w14:paraId="26FA5145" w14:textId="77777777" w:rsidTr="00EF40BB">
        <w:trPr>
          <w:trHeight w:val="88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821C" w14:textId="52BE2E01" w:rsidR="00EF40BB" w:rsidRPr="004D32C8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10</w:t>
            </w:r>
            <w:r w:rsidR="004D32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B066" w14:textId="77777777" w:rsidR="00EF40BB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5765" w14:textId="100340D4" w:rsidR="00EF40BB" w:rsidRPr="0092649D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 World 4</w:t>
            </w:r>
          </w:p>
          <w:p w14:paraId="51E594C2" w14:textId="77777777" w:rsidR="00EF40BB" w:rsidRPr="0092649D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  <w:p w14:paraId="6F88B2DC" w14:textId="77777777" w:rsidR="00EF40BB" w:rsidRPr="0092649D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A0B3" w14:textId="77777777" w:rsidR="00EF40BB" w:rsidRPr="0092649D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Канікули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D9C2" w14:textId="77777777" w:rsidR="00EF40BB" w:rsidRPr="0092649D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запитання</w:t>
            </w:r>
            <w:r w:rsidRPr="0027428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про минул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і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по</w:t>
            </w: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дії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9C13" w14:textId="77777777" w:rsidR="00EF40BB" w:rsidRPr="0092649D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59D9725F" w14:textId="77777777" w:rsidR="00EF40BB" w:rsidRPr="0027428D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шанобливе ставлення до культурної спадщини України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8ED1" w14:textId="77777777" w:rsidR="00EF40BB" w:rsidRPr="0092649D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Прослухову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та повторю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є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текст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9569" w14:textId="77777777" w:rsidR="00EF40BB" w:rsidRPr="0027428D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Запитує та відповідає на питання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9A70" w14:textId="77777777" w:rsidR="00EF40BB" w:rsidRPr="0092649D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hotel, swimming pool, go shopping, souvenir, hill, vyshyvanka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847E" w14:textId="77777777" w:rsidR="00EF40BB" w:rsidRPr="0092649D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C63" w14:textId="77777777" w:rsidR="00EF40BB" w:rsidRPr="0092649D" w:rsidRDefault="00EF40BB" w:rsidP="004E1F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речення</w:t>
            </w:r>
          </w:p>
        </w:tc>
      </w:tr>
      <w:tr w:rsidR="00EF40BB" w:rsidRPr="0092649D" w14:paraId="0C304DAF" w14:textId="77777777" w:rsidTr="00EF40BB">
        <w:trPr>
          <w:trHeight w:val="88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8ED8" w14:textId="10829EA2" w:rsidR="00EF40BB" w:rsidRPr="0027428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10</w:t>
            </w:r>
            <w:r w:rsidR="004D32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FDB8" w14:textId="77777777" w:rsidR="00EF40BB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D8F3" w14:textId="4BAE24EA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Smart time 4</w:t>
            </w:r>
          </w:p>
          <w:p w14:paraId="3F1FAC15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  <w:p w14:paraId="3D19783F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p.108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E1D4" w14:textId="2CC904E2" w:rsidR="00EF40BB" w:rsidRPr="004D32C8" w:rsidRDefault="004D32C8" w:rsidP="004D32C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Час в різних куточках світу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4CCC" w14:textId="02926C52" w:rsidR="00EF40BB" w:rsidRPr="0092649D" w:rsidRDefault="004D32C8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Ставити та відповідати на питання, котра година та яка погода в різних містах та країнах світу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EC3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Громадянська відповідальність:</w:t>
            </w:r>
          </w:p>
          <w:p w14:paraId="10CB36CE" w14:textId="0517B602" w:rsidR="00EF40BB" w:rsidRPr="0027428D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шанобливе ставлення до </w:t>
            </w:r>
            <w:r w:rsidR="004D32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різних країн та їх унікальності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261F" w14:textId="77777777" w:rsidR="00EF40BB" w:rsidRPr="0092649D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>Прослухову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є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 та повторю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 xml:space="preserve">є </w:t>
            </w: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  <w:t xml:space="preserve">текст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5052" w14:textId="31CD0C51" w:rsidR="00EF40BB" w:rsidRPr="0027428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Запитує та відповідає на питання</w:t>
            </w:r>
            <w:r w:rsidR="004D32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, котра година, яка погода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4A8F" w14:textId="7E6BF2B9" w:rsidR="00EF40BB" w:rsidRPr="004D32C8" w:rsidRDefault="004D32C8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11AA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65B3" w14:textId="77777777" w:rsidR="00EF40BB" w:rsidRPr="0092649D" w:rsidRDefault="00EF40BB" w:rsidP="0027428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uk-UA" w:eastAsia="ru-RU"/>
              </w:rPr>
              <w:t>Продукує короткі речення</w:t>
            </w:r>
          </w:p>
        </w:tc>
      </w:tr>
      <w:tr w:rsidR="00EF40BB" w:rsidRPr="0092649D" w14:paraId="5A0AD523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FB41" w14:textId="3A9C166A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10</w:t>
            </w:r>
            <w:r w:rsidR="004D32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5F8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CDCB" w14:textId="70747E71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Test 8</w:t>
            </w:r>
          </w:p>
        </w:tc>
      </w:tr>
      <w:tr w:rsidR="00EF40BB" w:rsidRPr="0092649D" w14:paraId="7BA471B6" w14:textId="77777777" w:rsidTr="00EF40BB">
        <w:trPr>
          <w:trHeight w:val="8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8B3C" w14:textId="621E46EF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10</w:t>
            </w:r>
            <w:r w:rsidR="004D32C8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5816" w14:textId="77777777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</w:p>
        </w:tc>
        <w:tc>
          <w:tcPr>
            <w:tcW w:w="1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6FBD" w14:textId="32A2EABE" w:rsidR="00EF40BB" w:rsidRPr="0092649D" w:rsidRDefault="00EF40BB" w:rsidP="0092649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</w:pPr>
            <w:r w:rsidRPr="0092649D">
              <w:rPr>
                <w:rFonts w:eastAsia="Times New Roman" w:cs="Calibri"/>
                <w:iCs/>
                <w:color w:val="365F91" w:themeColor="accent1" w:themeShade="BF"/>
                <w:sz w:val="16"/>
                <w:szCs w:val="16"/>
                <w:lang w:val="en-US" w:eastAsia="ru-RU"/>
              </w:rPr>
              <w:t>Final Test</w:t>
            </w:r>
          </w:p>
        </w:tc>
      </w:tr>
    </w:tbl>
    <w:p w14:paraId="6EAB3AF7" w14:textId="77777777" w:rsidR="00AC1885" w:rsidRPr="0092649D" w:rsidRDefault="0016140E" w:rsidP="0092649D">
      <w:pPr>
        <w:rPr>
          <w:color w:val="365F91" w:themeColor="accent1" w:themeShade="BF"/>
          <w:sz w:val="16"/>
          <w:szCs w:val="16"/>
          <w:lang w:val="uk-UA"/>
        </w:rPr>
      </w:pPr>
      <w:r w:rsidRPr="0092649D">
        <w:rPr>
          <w:color w:val="365F91" w:themeColor="accent1" w:themeShade="BF"/>
          <w:sz w:val="16"/>
          <w:szCs w:val="16"/>
          <w:lang w:val="uk-UA"/>
        </w:rPr>
        <w:t>Резервні уроки для повторення та узагальнення вивченого матеріалу.</w:t>
      </w:r>
    </w:p>
    <w:sectPr w:rsidR="00AC1885" w:rsidRPr="0092649D" w:rsidSect="00461A06">
      <w:headerReference w:type="default" r:id="rId8"/>
      <w:footerReference w:type="default" r:id="rId9"/>
      <w:pgSz w:w="16838" w:h="11906" w:orient="landscape"/>
      <w:pgMar w:top="720" w:right="962" w:bottom="720" w:left="709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24EE1" w14:textId="77777777" w:rsidR="002B273B" w:rsidRDefault="002B273B" w:rsidP="00461A06">
      <w:pPr>
        <w:spacing w:after="0" w:line="240" w:lineRule="auto"/>
      </w:pPr>
      <w:r>
        <w:separator/>
      </w:r>
    </w:p>
  </w:endnote>
  <w:endnote w:type="continuationSeparator" w:id="0">
    <w:p w14:paraId="77074589" w14:textId="77777777" w:rsidR="002B273B" w:rsidRDefault="002B273B" w:rsidP="0046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52CDB" w14:textId="0D84B522" w:rsidR="007B747F" w:rsidRPr="002C6978" w:rsidRDefault="007B747F">
    <w:pPr>
      <w:pStyle w:val="a8"/>
      <w:rPr>
        <w:rFonts w:ascii="Calibri" w:hAnsi="Calibri" w:cs="Calibri"/>
        <w:b w:val="0"/>
        <w:color w:val="002060"/>
        <w:sz w:val="16"/>
        <w:szCs w:val="16"/>
        <w:lang w:val="en-US"/>
      </w:rPr>
    </w:pPr>
    <w:r w:rsidRPr="00EF77B8">
      <w:rPr>
        <w:rFonts w:ascii="Calibri" w:hAnsi="Calibri" w:cs="Calibri"/>
        <w:b w:val="0"/>
        <w:color w:val="002060"/>
        <w:sz w:val="16"/>
        <w:szCs w:val="16"/>
        <w:lang w:val="uk-UA"/>
      </w:rPr>
      <w:t xml:space="preserve">Календарно-тематичне планування </w:t>
    </w:r>
    <w:r>
      <w:rPr>
        <w:rFonts w:ascii="Calibri" w:hAnsi="Calibri" w:cs="Calibri"/>
        <w:b w:val="0"/>
        <w:color w:val="002060"/>
        <w:sz w:val="16"/>
        <w:szCs w:val="16"/>
        <w:lang w:val="en-US"/>
      </w:rPr>
      <w:t>Smart</w:t>
    </w:r>
    <w:r w:rsidRPr="0093486D">
      <w:rPr>
        <w:rFonts w:ascii="Calibri" w:hAnsi="Calibri" w:cs="Calibri"/>
        <w:b w:val="0"/>
        <w:color w:val="002060"/>
        <w:sz w:val="16"/>
        <w:szCs w:val="16"/>
      </w:rPr>
      <w:t xml:space="preserve">  </w:t>
    </w:r>
    <w:r>
      <w:rPr>
        <w:rFonts w:ascii="Calibri" w:hAnsi="Calibri" w:cs="Calibri"/>
        <w:b w:val="0"/>
        <w:color w:val="002060"/>
        <w:sz w:val="16"/>
        <w:szCs w:val="16"/>
        <w:lang w:val="en-US"/>
      </w:rPr>
      <w:t>Junior</w:t>
    </w:r>
    <w:r>
      <w:rPr>
        <w:rFonts w:ascii="Calibri" w:hAnsi="Calibri" w:cs="Calibri"/>
        <w:b w:val="0"/>
        <w:color w:val="002060"/>
        <w:sz w:val="16"/>
        <w:szCs w:val="16"/>
      </w:rPr>
      <w:t xml:space="preserve"> 3 </w:t>
    </w:r>
    <w:r>
      <w:rPr>
        <w:rFonts w:ascii="Calibri" w:hAnsi="Calibri" w:cs="Calibri"/>
        <w:b w:val="0"/>
        <w:color w:val="002060"/>
        <w:sz w:val="16"/>
        <w:szCs w:val="16"/>
        <w:lang w:val="uk-UA"/>
      </w:rPr>
      <w:t xml:space="preserve"> </w:t>
    </w:r>
    <w:r>
      <w:rPr>
        <w:rFonts w:ascii="Calibri" w:hAnsi="Calibri" w:cs="Calibri"/>
        <w:b w:val="0"/>
        <w:color w:val="002060"/>
        <w:sz w:val="16"/>
        <w:szCs w:val="16"/>
        <w:lang w:val="en-US"/>
      </w:rPr>
      <w:t>for Ukraine</w:t>
    </w:r>
  </w:p>
  <w:p w14:paraId="3356BB68" w14:textId="77777777" w:rsidR="007B747F" w:rsidRPr="0093486D" w:rsidRDefault="007B747F">
    <w:pPr>
      <w:pStyle w:val="a8"/>
      <w:rPr>
        <w:rFonts w:ascii="Calibri" w:hAnsi="Calibri" w:cs="Calibri"/>
        <w:b w:val="0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091E7" w14:textId="77777777" w:rsidR="002B273B" w:rsidRDefault="002B273B" w:rsidP="00461A06">
      <w:pPr>
        <w:spacing w:after="0" w:line="240" w:lineRule="auto"/>
      </w:pPr>
      <w:r>
        <w:separator/>
      </w:r>
    </w:p>
  </w:footnote>
  <w:footnote w:type="continuationSeparator" w:id="0">
    <w:p w14:paraId="76FEDB1F" w14:textId="77777777" w:rsidR="002B273B" w:rsidRDefault="002B273B" w:rsidP="0046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0328A" w14:textId="77777777" w:rsidR="007B747F" w:rsidRPr="00861082" w:rsidRDefault="007B747F" w:rsidP="00861082">
    <w:pPr>
      <w:pStyle w:val="a6"/>
      <w:tabs>
        <w:tab w:val="clear" w:pos="4819"/>
        <w:tab w:val="clear" w:pos="9639"/>
        <w:tab w:val="left" w:pos="14020"/>
      </w:tabs>
      <w:rPr>
        <w:lang w:val="uk-UA"/>
      </w:rPr>
    </w:pPr>
    <w:r w:rsidRPr="00C6732D">
      <w:rPr>
        <w:noProof/>
      </w:rPr>
      <w:drawing>
        <wp:inline distT="0" distB="0" distL="0" distR="0" wp14:anchorId="17DCAA84" wp14:editId="078642E7">
          <wp:extent cx="1152525" cy="592196"/>
          <wp:effectExtent l="0" t="0" r="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564" cy="59375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40C76"/>
    <w:multiLevelType w:val="hybridMultilevel"/>
    <w:tmpl w:val="1F766B22"/>
    <w:lvl w:ilvl="0" w:tplc="D8163E1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B4D3B"/>
    <w:multiLevelType w:val="hybridMultilevel"/>
    <w:tmpl w:val="DD8E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923966">
    <w:abstractNumId w:val="1"/>
  </w:num>
  <w:num w:numId="2" w16cid:durableId="87342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06"/>
    <w:rsid w:val="00047702"/>
    <w:rsid w:val="00050418"/>
    <w:rsid w:val="0005517C"/>
    <w:rsid w:val="000869E5"/>
    <w:rsid w:val="000A097F"/>
    <w:rsid w:val="000A4C6F"/>
    <w:rsid w:val="000B6FE4"/>
    <w:rsid w:val="000E5714"/>
    <w:rsid w:val="001106C4"/>
    <w:rsid w:val="0012732C"/>
    <w:rsid w:val="00140D13"/>
    <w:rsid w:val="00150E23"/>
    <w:rsid w:val="00150F1C"/>
    <w:rsid w:val="00151291"/>
    <w:rsid w:val="0016140E"/>
    <w:rsid w:val="00162C99"/>
    <w:rsid w:val="00176174"/>
    <w:rsid w:val="0018343D"/>
    <w:rsid w:val="001866EF"/>
    <w:rsid w:val="001E29A0"/>
    <w:rsid w:val="001E33C6"/>
    <w:rsid w:val="002142CA"/>
    <w:rsid w:val="00225EAA"/>
    <w:rsid w:val="00230EE5"/>
    <w:rsid w:val="002374FB"/>
    <w:rsid w:val="0027428D"/>
    <w:rsid w:val="00282BF1"/>
    <w:rsid w:val="002910FA"/>
    <w:rsid w:val="002B273B"/>
    <w:rsid w:val="002B2B93"/>
    <w:rsid w:val="002C66FA"/>
    <w:rsid w:val="002C6978"/>
    <w:rsid w:val="002D217A"/>
    <w:rsid w:val="002D45D0"/>
    <w:rsid w:val="00304510"/>
    <w:rsid w:val="003055C6"/>
    <w:rsid w:val="00326705"/>
    <w:rsid w:val="00330CBC"/>
    <w:rsid w:val="003408D5"/>
    <w:rsid w:val="003436A6"/>
    <w:rsid w:val="0034605C"/>
    <w:rsid w:val="0037760F"/>
    <w:rsid w:val="00386854"/>
    <w:rsid w:val="003A6089"/>
    <w:rsid w:val="003A699C"/>
    <w:rsid w:val="003B3B97"/>
    <w:rsid w:val="003C3CA9"/>
    <w:rsid w:val="003D6870"/>
    <w:rsid w:val="003D7550"/>
    <w:rsid w:val="003E5885"/>
    <w:rsid w:val="004015DD"/>
    <w:rsid w:val="00414A3B"/>
    <w:rsid w:val="00415BE7"/>
    <w:rsid w:val="00425934"/>
    <w:rsid w:val="00426E3F"/>
    <w:rsid w:val="00461A06"/>
    <w:rsid w:val="00476687"/>
    <w:rsid w:val="00476BFF"/>
    <w:rsid w:val="004B6136"/>
    <w:rsid w:val="004C3971"/>
    <w:rsid w:val="004D32C8"/>
    <w:rsid w:val="004D74FE"/>
    <w:rsid w:val="004E1F83"/>
    <w:rsid w:val="004F30DD"/>
    <w:rsid w:val="00514737"/>
    <w:rsid w:val="005211D4"/>
    <w:rsid w:val="005360EB"/>
    <w:rsid w:val="0054362F"/>
    <w:rsid w:val="00544EA8"/>
    <w:rsid w:val="00555B4F"/>
    <w:rsid w:val="00586A41"/>
    <w:rsid w:val="005C3DC3"/>
    <w:rsid w:val="005C5E2A"/>
    <w:rsid w:val="005D0782"/>
    <w:rsid w:val="005E5BE0"/>
    <w:rsid w:val="005E6CA5"/>
    <w:rsid w:val="005E759B"/>
    <w:rsid w:val="00634607"/>
    <w:rsid w:val="00644DB9"/>
    <w:rsid w:val="006522DB"/>
    <w:rsid w:val="00664CB3"/>
    <w:rsid w:val="00671F3B"/>
    <w:rsid w:val="006738E6"/>
    <w:rsid w:val="006B36A5"/>
    <w:rsid w:val="006C2710"/>
    <w:rsid w:val="006C4849"/>
    <w:rsid w:val="006C5A6B"/>
    <w:rsid w:val="006E042E"/>
    <w:rsid w:val="006E65D5"/>
    <w:rsid w:val="006F4887"/>
    <w:rsid w:val="00706C5E"/>
    <w:rsid w:val="007375EF"/>
    <w:rsid w:val="00761A34"/>
    <w:rsid w:val="00766CE0"/>
    <w:rsid w:val="007B5E2B"/>
    <w:rsid w:val="007B747F"/>
    <w:rsid w:val="007C0AEE"/>
    <w:rsid w:val="007D1BA1"/>
    <w:rsid w:val="007D7C43"/>
    <w:rsid w:val="007E211A"/>
    <w:rsid w:val="00801A9C"/>
    <w:rsid w:val="008021FD"/>
    <w:rsid w:val="00804B7D"/>
    <w:rsid w:val="008107DE"/>
    <w:rsid w:val="0081368C"/>
    <w:rsid w:val="0082317F"/>
    <w:rsid w:val="00825625"/>
    <w:rsid w:val="00851969"/>
    <w:rsid w:val="00861082"/>
    <w:rsid w:val="00861FBF"/>
    <w:rsid w:val="008657A9"/>
    <w:rsid w:val="008725B9"/>
    <w:rsid w:val="008801ED"/>
    <w:rsid w:val="00893955"/>
    <w:rsid w:val="008A0998"/>
    <w:rsid w:val="008B38F8"/>
    <w:rsid w:val="008D2918"/>
    <w:rsid w:val="008D7391"/>
    <w:rsid w:val="008D7B4F"/>
    <w:rsid w:val="008E6270"/>
    <w:rsid w:val="00906BDE"/>
    <w:rsid w:val="00915032"/>
    <w:rsid w:val="00925C77"/>
    <w:rsid w:val="0092649D"/>
    <w:rsid w:val="0093486D"/>
    <w:rsid w:val="00935E19"/>
    <w:rsid w:val="009360EE"/>
    <w:rsid w:val="00954120"/>
    <w:rsid w:val="0095476C"/>
    <w:rsid w:val="009637E7"/>
    <w:rsid w:val="00965A39"/>
    <w:rsid w:val="00973B8B"/>
    <w:rsid w:val="009B1896"/>
    <w:rsid w:val="009C6DDA"/>
    <w:rsid w:val="009F55EC"/>
    <w:rsid w:val="00A26A27"/>
    <w:rsid w:val="00A27076"/>
    <w:rsid w:val="00A36722"/>
    <w:rsid w:val="00A552B9"/>
    <w:rsid w:val="00A72FF1"/>
    <w:rsid w:val="00A73C65"/>
    <w:rsid w:val="00A83D81"/>
    <w:rsid w:val="00AC1885"/>
    <w:rsid w:val="00AD298F"/>
    <w:rsid w:val="00AD4039"/>
    <w:rsid w:val="00AF1FCB"/>
    <w:rsid w:val="00B01F89"/>
    <w:rsid w:val="00B05C48"/>
    <w:rsid w:val="00B26B2E"/>
    <w:rsid w:val="00B4695C"/>
    <w:rsid w:val="00B47D1D"/>
    <w:rsid w:val="00B63E1D"/>
    <w:rsid w:val="00B6781F"/>
    <w:rsid w:val="00B746F5"/>
    <w:rsid w:val="00B82429"/>
    <w:rsid w:val="00B87D07"/>
    <w:rsid w:val="00B93FBD"/>
    <w:rsid w:val="00B94C7B"/>
    <w:rsid w:val="00BA410F"/>
    <w:rsid w:val="00BC489C"/>
    <w:rsid w:val="00BD4E30"/>
    <w:rsid w:val="00C00B06"/>
    <w:rsid w:val="00C06357"/>
    <w:rsid w:val="00C072F3"/>
    <w:rsid w:val="00C303EC"/>
    <w:rsid w:val="00C3291C"/>
    <w:rsid w:val="00C432C2"/>
    <w:rsid w:val="00C6732D"/>
    <w:rsid w:val="00C95566"/>
    <w:rsid w:val="00C95EE1"/>
    <w:rsid w:val="00CB2ACD"/>
    <w:rsid w:val="00CC1C2E"/>
    <w:rsid w:val="00CD0B58"/>
    <w:rsid w:val="00CE2659"/>
    <w:rsid w:val="00CE7752"/>
    <w:rsid w:val="00D1059D"/>
    <w:rsid w:val="00D27FB0"/>
    <w:rsid w:val="00D30B0C"/>
    <w:rsid w:val="00D33426"/>
    <w:rsid w:val="00D410E5"/>
    <w:rsid w:val="00D5547D"/>
    <w:rsid w:val="00D81949"/>
    <w:rsid w:val="00D9689C"/>
    <w:rsid w:val="00DD0592"/>
    <w:rsid w:val="00DE1532"/>
    <w:rsid w:val="00E1186B"/>
    <w:rsid w:val="00E20830"/>
    <w:rsid w:val="00E220EE"/>
    <w:rsid w:val="00E348CF"/>
    <w:rsid w:val="00E553F9"/>
    <w:rsid w:val="00E567C8"/>
    <w:rsid w:val="00E710CA"/>
    <w:rsid w:val="00E92F95"/>
    <w:rsid w:val="00E947E5"/>
    <w:rsid w:val="00EB6C3E"/>
    <w:rsid w:val="00EC05A1"/>
    <w:rsid w:val="00EC58C4"/>
    <w:rsid w:val="00ED04F8"/>
    <w:rsid w:val="00EE2AC1"/>
    <w:rsid w:val="00EE704F"/>
    <w:rsid w:val="00EF40BB"/>
    <w:rsid w:val="00F01FF2"/>
    <w:rsid w:val="00F2368D"/>
    <w:rsid w:val="00F32138"/>
    <w:rsid w:val="00F4314A"/>
    <w:rsid w:val="00F9660F"/>
    <w:rsid w:val="00FD1514"/>
    <w:rsid w:val="00FD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B3042"/>
  <w15:docId w15:val="{48522DB1-2CF0-46EF-BDC4-C35F8A0E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1A0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461A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61A06"/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numbering" w:customStyle="1" w:styleId="1">
    <w:name w:val="Нет списка1"/>
    <w:next w:val="a2"/>
    <w:semiHidden/>
    <w:rsid w:val="00461A06"/>
  </w:style>
  <w:style w:type="paragraph" w:styleId="a3">
    <w:name w:val="Title"/>
    <w:basedOn w:val="a"/>
    <w:link w:val="a4"/>
    <w:qFormat/>
    <w:rsid w:val="00461A06"/>
    <w:pPr>
      <w:tabs>
        <w:tab w:val="left" w:pos="14034"/>
      </w:tabs>
      <w:spacing w:after="0" w:line="240" w:lineRule="auto"/>
      <w:jc w:val="center"/>
    </w:pPr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character" w:customStyle="1" w:styleId="a4">
    <w:name w:val="Назва Знак"/>
    <w:basedOn w:val="a0"/>
    <w:link w:val="a3"/>
    <w:rsid w:val="00461A06"/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paragraph" w:styleId="21">
    <w:name w:val="Body Text 2"/>
    <w:basedOn w:val="a"/>
    <w:link w:val="22"/>
    <w:rsid w:val="00461A06"/>
    <w:pPr>
      <w:spacing w:after="0" w:line="240" w:lineRule="auto"/>
      <w:jc w:val="center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22">
    <w:name w:val="Основний текст 2 Знак"/>
    <w:basedOn w:val="a0"/>
    <w:link w:val="21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ipa1">
    <w:name w:val="ipa1"/>
    <w:rsid w:val="00461A06"/>
    <w:rPr>
      <w:rFonts w:ascii="inherit" w:hAnsi="inherit" w:hint="default"/>
    </w:rPr>
  </w:style>
  <w:style w:type="table" w:styleId="a5">
    <w:name w:val="Table Grid"/>
    <w:basedOn w:val="a1"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Верхній колонтитул Знак"/>
    <w:basedOn w:val="a0"/>
    <w:link w:val="a6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ижній колонтитул Знак"/>
    <w:basedOn w:val="a0"/>
    <w:link w:val="a8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04B7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6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6732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476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BAB8-1049-466B-BBF7-0EE10344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25701</Words>
  <Characters>14650</Characters>
  <Application>Microsoft Office Word</Application>
  <DocSecurity>0</DocSecurity>
  <Lines>122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Zhenya</dc:creator>
  <cp:lastModifiedBy>Yana Sverdliuk</cp:lastModifiedBy>
  <cp:revision>4</cp:revision>
  <cp:lastPrinted>2019-09-09T05:17:00Z</cp:lastPrinted>
  <dcterms:created xsi:type="dcterms:W3CDTF">2020-08-19T11:52:00Z</dcterms:created>
  <dcterms:modified xsi:type="dcterms:W3CDTF">2025-08-07T17:12:00Z</dcterms:modified>
</cp:coreProperties>
</file>