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0A7BA2" w:rsidRDefault="00B53969" w14:paraId="22DC6488" w14:textId="77777777">
      <w:pPr>
        <w:jc w:val="center"/>
        <w:rPr>
          <w:b/>
          <w:color w:val="002060"/>
          <w:lang w:val="uk-UA"/>
        </w:rPr>
      </w:pPr>
      <w:r>
        <w:rPr>
          <w:b/>
          <w:noProof/>
          <w:color w:val="002060"/>
          <w:lang w:val="uk-UA"/>
        </w:rPr>
        <w:drawing>
          <wp:anchor distT="0" distB="0" distL="114300" distR="114300" simplePos="0" relativeHeight="2" behindDoc="0" locked="0" layoutInCell="0" allowOverlap="1" wp14:anchorId="52C0BE9A" wp14:editId="475D0BE9">
            <wp:simplePos x="0" y="0"/>
            <wp:positionH relativeFrom="column">
              <wp:posOffset>213360</wp:posOffset>
            </wp:positionH>
            <wp:positionV relativeFrom="paragraph">
              <wp:posOffset>635</wp:posOffset>
            </wp:positionV>
            <wp:extent cx="1975485" cy="333375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lang w:val="uk-UA"/>
        </w:rPr>
        <w:drawing>
          <wp:anchor distT="0" distB="0" distL="0" distR="0" simplePos="0" relativeHeight="3" behindDoc="1" locked="0" layoutInCell="0" allowOverlap="1" wp14:anchorId="579ECE0C" wp14:editId="02538B7D">
            <wp:simplePos x="0" y="0"/>
            <wp:positionH relativeFrom="margin">
              <wp:posOffset>7557135</wp:posOffset>
            </wp:positionH>
            <wp:positionV relativeFrom="paragraph">
              <wp:posOffset>-593090</wp:posOffset>
            </wp:positionV>
            <wp:extent cx="1543050" cy="1543050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BA2" w:rsidRDefault="00B53969" w14:paraId="7C0969C7" w14:textId="777777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lang w:val="uk-UA"/>
        </w:rPr>
        <w:t>НОВА УКРАЇНСЬКА ШКОЛА</w:t>
      </w:r>
    </w:p>
    <w:p w:rsidR="000A7BA2" w:rsidRDefault="00B53969" w14:paraId="102BF63A" w14:textId="777777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lang w:val="uk-UA"/>
        </w:rPr>
        <w:t>КАЛЕНДАРНО-ТЕМАТИЧНЕ ПЛАНУВАННЯ</w:t>
      </w:r>
    </w:p>
    <w:p w:rsidR="000A7BA2" w:rsidRDefault="00B53969" w14:paraId="0191B729" w14:textId="78F24C40">
      <w:pPr>
        <w:jc w:val="center"/>
        <w:rPr>
          <w:rFonts w:ascii="Times New Roman" w:hAnsi="Times New Roman"/>
        </w:rPr>
      </w:pPr>
      <w:r w:rsidRPr="04B27CA6">
        <w:rPr>
          <w:rFonts w:ascii="Times New Roman" w:hAnsi="Times New Roman"/>
          <w:b/>
          <w:bCs/>
          <w:i/>
          <w:iCs/>
          <w:color w:val="002060"/>
          <w:lang w:val="uk-UA"/>
        </w:rPr>
        <w:t>Навчальний рік ___</w:t>
      </w:r>
      <w:r w:rsidRPr="04B27CA6">
        <w:rPr>
          <w:rFonts w:ascii="Times New Roman" w:hAnsi="Times New Roman"/>
          <w:b/>
          <w:bCs/>
          <w:i/>
          <w:iCs/>
          <w:color w:val="002060"/>
          <w:u w:val="single"/>
        </w:rPr>
        <w:t>______</w:t>
      </w:r>
      <w:r w:rsidRPr="04B27CA6">
        <w:rPr>
          <w:rFonts w:ascii="Times New Roman" w:hAnsi="Times New Roman"/>
          <w:b/>
          <w:bCs/>
          <w:i/>
          <w:iCs/>
          <w:color w:val="002060"/>
          <w:u w:val="single"/>
          <w:lang w:val="uk-UA"/>
        </w:rPr>
        <w:t xml:space="preserve">   </w:t>
      </w:r>
      <w:r w:rsidRPr="04B27CA6">
        <w:rPr>
          <w:rFonts w:ascii="Times New Roman" w:hAnsi="Times New Roman"/>
          <w:b/>
          <w:bCs/>
          <w:i/>
          <w:iCs/>
          <w:color w:val="002060"/>
          <w:lang w:val="uk-UA"/>
        </w:rPr>
        <w:t xml:space="preserve">  Семестр____</w:t>
      </w:r>
      <w:r w:rsidRPr="04B27CA6" w:rsidR="003E1FE8">
        <w:rPr>
          <w:rFonts w:ascii="Times New Roman" w:hAnsi="Times New Roman"/>
          <w:b/>
          <w:bCs/>
          <w:i/>
          <w:iCs/>
          <w:color w:val="002060"/>
          <w:lang w:val="uk-UA"/>
        </w:rPr>
        <w:t>І</w:t>
      </w:r>
      <w:r w:rsidRPr="04B27CA6">
        <w:rPr>
          <w:rFonts w:ascii="Times New Roman" w:hAnsi="Times New Roman"/>
          <w:b/>
          <w:bCs/>
          <w:i/>
          <w:iCs/>
          <w:color w:val="002060"/>
          <w:lang w:val="uk-UA"/>
        </w:rPr>
        <w:t>______ Вчитель:______________________________________________</w:t>
      </w:r>
    </w:p>
    <w:p w:rsidR="000A7BA2" w:rsidRDefault="00B53969" w14:paraId="4E2C5A30" w14:textId="39AA75F9">
      <w:pPr>
        <w:jc w:val="center"/>
        <w:rPr>
          <w:rFonts w:ascii="Times New Roman" w:hAnsi="Times New Roman"/>
        </w:rPr>
      </w:pPr>
      <w:r w:rsidRPr="04B27CA6">
        <w:rPr>
          <w:rFonts w:ascii="Times New Roman" w:hAnsi="Times New Roman"/>
          <w:b/>
          <w:bCs/>
          <w:i/>
          <w:iCs/>
          <w:color w:val="002060"/>
          <w:lang w:val="uk-UA"/>
        </w:rPr>
        <w:t xml:space="preserve">Клас___________  Підручник </w:t>
      </w:r>
      <w:r w:rsidRPr="04B27CA6">
        <w:rPr>
          <w:rFonts w:ascii="Times New Roman" w:hAnsi="Times New Roman"/>
          <w:b/>
          <w:bCs/>
          <w:i/>
          <w:iCs/>
          <w:color w:val="002060"/>
          <w:u w:val="single"/>
          <w:lang w:val="uk-UA"/>
        </w:rPr>
        <w:t xml:space="preserve">PREPARE </w:t>
      </w:r>
      <w:r w:rsidRPr="04B27CA6" w:rsidR="79418C97">
        <w:rPr>
          <w:rFonts w:ascii="Times New Roman" w:hAnsi="Times New Roman"/>
          <w:b/>
          <w:bCs/>
          <w:i/>
          <w:iCs/>
          <w:color w:val="002060"/>
          <w:u w:val="single"/>
          <w:lang w:val="uk-UA"/>
        </w:rPr>
        <w:t>9</w:t>
      </w:r>
      <w:r w:rsidRPr="04B27CA6">
        <w:rPr>
          <w:rFonts w:ascii="Times New Roman" w:hAnsi="Times New Roman"/>
          <w:b/>
          <w:bCs/>
          <w:i/>
          <w:iCs/>
          <w:color w:val="002060"/>
          <w:u w:val="single"/>
          <w:lang w:val="uk-UA"/>
        </w:rPr>
        <w:t xml:space="preserve"> UKRAINIAN EDITION</w:t>
      </w:r>
      <w:r w:rsidRPr="04B27CA6">
        <w:rPr>
          <w:rFonts w:ascii="Times New Roman" w:hAnsi="Times New Roman"/>
          <w:b/>
          <w:bCs/>
          <w:i/>
          <w:iCs/>
          <w:color w:val="002060"/>
          <w:u w:val="single"/>
          <w:lang w:val="en-US"/>
        </w:rPr>
        <w:t xml:space="preserve"> </w:t>
      </w:r>
    </w:p>
    <w:p w:rsidR="000A7BA2" w:rsidRDefault="000A7BA2" w14:paraId="168CC96B" w14:textId="77777777">
      <w:pPr>
        <w:rPr>
          <w:rFonts w:ascii="Times New Roman" w:hAnsi="Times New Roman"/>
          <w:b/>
          <w:i/>
          <w:color w:val="002060"/>
          <w:u w:val="single"/>
          <w:lang w:val="uk-UA"/>
        </w:rPr>
      </w:pPr>
    </w:p>
    <w:tbl>
      <w:tblPr>
        <w:tblStyle w:val="af7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868"/>
        <w:gridCol w:w="1842"/>
        <w:gridCol w:w="1985"/>
        <w:gridCol w:w="1417"/>
        <w:gridCol w:w="2128"/>
        <w:gridCol w:w="1417"/>
        <w:gridCol w:w="1417"/>
        <w:gridCol w:w="1281"/>
        <w:gridCol w:w="1417"/>
        <w:gridCol w:w="703"/>
      </w:tblGrid>
      <w:tr w:rsidR="000A7BA2" w:rsidTr="3FEA4EEF" w14:paraId="4BEB9929" w14:textId="77777777">
        <w:trPr>
          <w:trHeight w:val="255"/>
        </w:trPr>
        <w:tc>
          <w:tcPr>
            <w:tcW w:w="552" w:type="dxa"/>
            <w:vMerge w:val="restart"/>
            <w:tcMar/>
            <w:vAlign w:val="center"/>
          </w:tcPr>
          <w:p w:rsidR="000A7BA2" w:rsidRDefault="00B53969" w14:paraId="3217D4F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 xml:space="preserve">№ </w:t>
            </w:r>
          </w:p>
        </w:tc>
        <w:tc>
          <w:tcPr>
            <w:tcW w:w="868" w:type="dxa"/>
            <w:vMerge w:val="restart"/>
            <w:tcMar/>
            <w:vAlign w:val="center"/>
          </w:tcPr>
          <w:p w:rsidR="000A7BA2" w:rsidRDefault="00B53969" w14:paraId="5752631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Дата/</w:t>
            </w:r>
          </w:p>
          <w:p w:rsidR="000A7BA2" w:rsidRDefault="00B53969" w14:paraId="0EB1701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уроки</w:t>
            </w:r>
          </w:p>
        </w:tc>
        <w:tc>
          <w:tcPr>
            <w:tcW w:w="1842" w:type="dxa"/>
            <w:vMerge w:val="restart"/>
            <w:tcMar/>
            <w:vAlign w:val="center"/>
          </w:tcPr>
          <w:p w:rsidR="000A7BA2" w:rsidRDefault="00B53969" w14:paraId="48269F77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 xml:space="preserve">Тематика </w:t>
            </w: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ситуативного спілкування</w:t>
            </w:r>
          </w:p>
        </w:tc>
        <w:tc>
          <w:tcPr>
            <w:tcW w:w="1985" w:type="dxa"/>
            <w:vMerge w:val="restart"/>
            <w:tcMar/>
            <w:vAlign w:val="center"/>
          </w:tcPr>
          <w:p w:rsidR="000A7BA2" w:rsidRDefault="00B53969" w14:paraId="0CC0620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Очікувані результати навчання</w:t>
            </w:r>
          </w:p>
        </w:tc>
        <w:tc>
          <w:tcPr>
            <w:tcW w:w="1417" w:type="dxa"/>
            <w:vMerge w:val="restart"/>
            <w:tcMar/>
            <w:vAlign w:val="center"/>
          </w:tcPr>
          <w:p w:rsidR="000A7BA2" w:rsidRDefault="00B53969" w14:paraId="4B7DC9E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Мовленнєві функції</w:t>
            </w:r>
          </w:p>
        </w:tc>
        <w:tc>
          <w:tcPr>
            <w:tcW w:w="2128" w:type="dxa"/>
            <w:vMerge w:val="restart"/>
            <w:tcMar/>
            <w:vAlign w:val="center"/>
          </w:tcPr>
          <w:p w:rsidR="000A7BA2" w:rsidRDefault="00B53969" w14:paraId="33B6E26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Інтегровані змістові лінії</w:t>
            </w:r>
          </w:p>
        </w:tc>
        <w:tc>
          <w:tcPr>
            <w:tcW w:w="2834" w:type="dxa"/>
            <w:gridSpan w:val="2"/>
            <w:tcMar/>
            <w:vAlign w:val="center"/>
          </w:tcPr>
          <w:p w:rsidR="000A7BA2" w:rsidRDefault="00B53969" w14:paraId="0A187A9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2698" w:type="dxa"/>
            <w:gridSpan w:val="2"/>
            <w:tcMar/>
            <w:vAlign w:val="center"/>
          </w:tcPr>
          <w:p w:rsidR="000A7BA2" w:rsidRDefault="00B53969" w14:paraId="6822A46D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Мовний інвентар</w:t>
            </w:r>
          </w:p>
        </w:tc>
        <w:tc>
          <w:tcPr>
            <w:tcW w:w="703" w:type="dxa"/>
            <w:vMerge w:val="restart"/>
            <w:tcMar/>
            <w:vAlign w:val="center"/>
          </w:tcPr>
          <w:p w:rsidR="000A7BA2" w:rsidRDefault="000A7BA2" w14:paraId="140AD9B2" w14:textId="777777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lang w:val="uk-UA"/>
              </w:rPr>
            </w:pPr>
          </w:p>
          <w:p w:rsidR="000A7BA2" w:rsidRDefault="00B53969" w14:paraId="7F4E2AF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Домашнє завдання</w:t>
            </w:r>
          </w:p>
          <w:p w:rsidR="000A7BA2" w:rsidRDefault="000A7BA2" w14:paraId="74D28956" w14:textId="777777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lang w:val="uk-UA"/>
              </w:rPr>
            </w:pPr>
          </w:p>
        </w:tc>
      </w:tr>
      <w:tr w:rsidR="000A7BA2" w:rsidTr="3FEA4EEF" w14:paraId="0A7724CB" w14:textId="77777777">
        <w:trPr>
          <w:trHeight w:val="1172"/>
        </w:trPr>
        <w:tc>
          <w:tcPr>
            <w:tcW w:w="552" w:type="dxa"/>
            <w:vMerge/>
            <w:tcMar/>
            <w:vAlign w:val="center"/>
          </w:tcPr>
          <w:p w:rsidR="000A7BA2" w:rsidRDefault="000A7BA2" w14:paraId="285F898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68" w:type="dxa"/>
            <w:vMerge/>
            <w:tcMar/>
            <w:vAlign w:val="center"/>
          </w:tcPr>
          <w:p w:rsidR="000A7BA2" w:rsidRDefault="000A7BA2" w14:paraId="742C768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="000A7BA2" w:rsidRDefault="000A7BA2" w14:paraId="68CD165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985" w:type="dxa"/>
            <w:vMerge/>
            <w:tcMar/>
            <w:vAlign w:val="center"/>
          </w:tcPr>
          <w:p w:rsidR="000A7BA2" w:rsidRDefault="000A7BA2" w14:paraId="1EDF62C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17" w:type="dxa"/>
            <w:vMerge/>
            <w:tcMar/>
            <w:vAlign w:val="center"/>
          </w:tcPr>
          <w:p w:rsidR="000A7BA2" w:rsidRDefault="000A7BA2" w14:paraId="7ADD04D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="000A7BA2" w:rsidRDefault="000A7BA2" w14:paraId="0C10A8A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17" w:type="dxa"/>
            <w:tcMar/>
            <w:vAlign w:val="center"/>
          </w:tcPr>
          <w:p w:rsidR="000A7BA2" w:rsidRDefault="00B53969" w14:paraId="762370E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Сприймання на слух/ зорове сприймання</w:t>
            </w:r>
          </w:p>
        </w:tc>
        <w:tc>
          <w:tcPr>
            <w:tcW w:w="1417" w:type="dxa"/>
            <w:tcMar/>
            <w:vAlign w:val="center"/>
          </w:tcPr>
          <w:p w:rsidR="000A7BA2" w:rsidRDefault="00B53969" w14:paraId="48AE298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1281" w:type="dxa"/>
            <w:tcMar/>
            <w:vAlign w:val="center"/>
          </w:tcPr>
          <w:p w:rsidR="000A7BA2" w:rsidRDefault="00B53969" w14:paraId="5C7BE61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 xml:space="preserve">Лексичний </w:t>
            </w: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діапазон/</w:t>
            </w:r>
          </w:p>
          <w:p w:rsidR="000A7BA2" w:rsidRDefault="00B53969" w14:paraId="183746E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Фонетика</w:t>
            </w:r>
          </w:p>
        </w:tc>
        <w:tc>
          <w:tcPr>
            <w:tcW w:w="1417" w:type="dxa"/>
            <w:tcMar/>
            <w:vAlign w:val="center"/>
          </w:tcPr>
          <w:p w:rsidR="000A7BA2" w:rsidRDefault="00B53969" w14:paraId="1BA8663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Граматика</w:t>
            </w:r>
          </w:p>
        </w:tc>
        <w:tc>
          <w:tcPr>
            <w:tcW w:w="703" w:type="dxa"/>
            <w:vMerge/>
            <w:tcMar/>
            <w:vAlign w:val="center"/>
          </w:tcPr>
          <w:p w:rsidR="000A7BA2" w:rsidRDefault="000A7BA2" w14:paraId="2664F77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0A7BA2" w:rsidTr="3FEA4EEF" w14:paraId="6BF9E689" w14:textId="77777777">
        <w:trPr>
          <w:trHeight w:val="418"/>
        </w:trPr>
        <w:tc>
          <w:tcPr>
            <w:tcW w:w="15027" w:type="dxa"/>
            <w:gridSpan w:val="11"/>
            <w:tcMar/>
            <w:vAlign w:val="center"/>
          </w:tcPr>
          <w:p w:rsidR="000A7BA2" w:rsidP="04B27CA6" w:rsidRDefault="00B53969" w14:paraId="17CB43EF" w14:textId="4F21D90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/>
                <w:b/>
                <w:bCs/>
                <w:color w:val="000000" w:themeColor="text1"/>
                <w:sz w:val="32"/>
                <w:szCs w:val="32"/>
                <w:lang w:val="uk-UA"/>
              </w:rPr>
            </w:pPr>
            <w:r w:rsidRPr="04B27CA6">
              <w:rPr>
                <w:rFonts w:ascii="Times New Roman" w:hAnsi="Times New Roman" w:eastAsia="Calibri"/>
                <w:b/>
                <w:bCs/>
                <w:color w:val="000000" w:themeColor="text1"/>
                <w:sz w:val="32"/>
                <w:szCs w:val="32"/>
                <w:lang w:val="uk-UA"/>
              </w:rPr>
              <w:t>Семестр І</w:t>
            </w:r>
          </w:p>
        </w:tc>
      </w:tr>
      <w:tr w:rsidR="000A7BA2" w:rsidTr="3FEA4EEF" w14:paraId="509EA0EE" w14:textId="77777777">
        <w:trPr>
          <w:trHeight w:val="418"/>
        </w:trPr>
        <w:tc>
          <w:tcPr>
            <w:tcW w:w="15027" w:type="dxa"/>
            <w:gridSpan w:val="11"/>
            <w:tcMar/>
            <w:vAlign w:val="center"/>
          </w:tcPr>
          <w:p w:rsidRPr="003E1FE8" w:rsidR="000A7BA2" w:rsidP="04B27CA6" w:rsidRDefault="58C48748" w14:paraId="6D0E173E" w14:textId="29B652F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A50"/>
                <w:rFonts w:ascii="Times New Roman" w:hAnsi="Times New Roman" w:eastAsia="Calibri" w:cstheme="minorBidi"/>
                <w:color w:val="auto"/>
                <w:sz w:val="28"/>
                <w:szCs w:val="28"/>
                <w:lang w:val="en-US"/>
              </w:rPr>
            </w:pPr>
            <w:r w:rsidRPr="04B27CA6">
              <w:rPr>
                <w:rStyle w:val="A50"/>
                <w:rFonts w:ascii="Times New Roman" w:hAnsi="Times New Roman" w:eastAsia="Calibri" w:cstheme="minorBidi"/>
                <w:color w:val="auto"/>
                <w:sz w:val="28"/>
                <w:szCs w:val="28"/>
                <w:lang w:val="en-US"/>
              </w:rPr>
              <w:t>Going shopping</w:t>
            </w:r>
          </w:p>
        </w:tc>
      </w:tr>
      <w:tr w:rsidR="000A7BA2" w:rsidTr="3FEA4EEF" w14:paraId="20BBD9D3" w14:textId="77777777">
        <w:tc>
          <w:tcPr>
            <w:tcW w:w="552" w:type="dxa"/>
            <w:tcMar/>
            <w:vAlign w:val="center"/>
          </w:tcPr>
          <w:p w:rsidR="000A7BA2" w:rsidP="04B27CA6" w:rsidRDefault="7919F5D8" w14:paraId="7090AA97" w14:textId="3F7BD8F2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 w:rsidRPr="04B27CA6">
              <w:rPr>
                <w:rFonts w:ascii="Times New Roman" w:hAnsi="Times New Roman" w:eastAsia="Calibri"/>
                <w:color w:val="000000" w:themeColor="text1"/>
                <w:lang w:val="uk-UA"/>
              </w:rPr>
              <w:t>1</w:t>
            </w:r>
          </w:p>
        </w:tc>
        <w:tc>
          <w:tcPr>
            <w:tcW w:w="868" w:type="dxa"/>
            <w:tcMar/>
            <w:vAlign w:val="center"/>
          </w:tcPr>
          <w:p w:rsidR="000A7BA2" w:rsidRDefault="000A7BA2" w14:paraId="78ED64C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Mar/>
            <w:vAlign w:val="center"/>
          </w:tcPr>
          <w:p w:rsidRPr="003E1FE8" w:rsidR="000A7BA2" w:rsidRDefault="26D41EB2" w14:paraId="25E3A9F4" w14:textId="3ECE2AB4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4B27CA6">
              <w:rPr>
                <w:rFonts w:ascii="Times New Roman" w:hAnsi="Times New Roman"/>
                <w:lang w:val="en-US"/>
              </w:rPr>
              <w:t>Going shopping</w:t>
            </w:r>
          </w:p>
        </w:tc>
        <w:tc>
          <w:tcPr>
            <w:tcW w:w="1985" w:type="dxa"/>
            <w:tcMar/>
            <w:vAlign w:val="center"/>
          </w:tcPr>
          <w:p w:rsidR="000A7BA2" w:rsidRDefault="00B53969" w14:paraId="29FBCB36" w14:textId="42C0C5A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E3CE3C" w:rsidR="4E7395B1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Розповідає про різні види магазинів,</w:t>
            </w:r>
            <w:r w:rsidRPr="04E3CE3C" w:rsidR="00B5396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 використовуючи прості </w:t>
            </w:r>
            <w:r w:rsidRPr="04E3CE3C" w:rsidR="00B5396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мовні</w:t>
            </w:r>
            <w:r w:rsidRPr="04E3CE3C" w:rsidR="00B5396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 засоби</w:t>
            </w:r>
          </w:p>
        </w:tc>
        <w:tc>
          <w:tcPr>
            <w:tcW w:w="1417" w:type="dxa"/>
            <w:vMerge w:val="restart"/>
            <w:tcMar/>
            <w:vAlign w:val="center"/>
          </w:tcPr>
          <w:p w:rsidR="000A7BA2" w:rsidRDefault="00B53969" w14:paraId="3BAF9AB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Розповідь про людей та події – їх характеристика, коли та скільки тривають.</w:t>
            </w:r>
          </w:p>
          <w:p w:rsidR="000A7BA2" w:rsidRDefault="000A7BA2" w14:paraId="5ACFAFA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tcMar/>
            <w:vAlign w:val="center"/>
          </w:tcPr>
          <w:p w:rsidR="000A7BA2" w:rsidRDefault="00B53969" w14:paraId="6C93857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Комунікативність:</w:t>
            </w:r>
          </w:p>
          <w:p w:rsidR="000A7BA2" w:rsidRDefault="00B53969" w14:paraId="72733B1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Використання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доцільних форм для опису людей.</w:t>
            </w:r>
          </w:p>
          <w:p w:rsidR="000A7BA2" w:rsidRDefault="000A7BA2" w14:paraId="49AE785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0A7BA2" w:rsidRDefault="00B53969" w14:paraId="454C324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Побудова усних повідомлень, використовуючи відповідну мову для: демонстрації розуміння сказаного, прояву нерозуміння сказаного, прохання повторити сказане.</w:t>
            </w:r>
          </w:p>
        </w:tc>
        <w:tc>
          <w:tcPr>
            <w:tcW w:w="1417" w:type="dxa"/>
            <w:tcMar/>
            <w:vAlign w:val="center"/>
          </w:tcPr>
          <w:p w:rsidR="000A7BA2" w:rsidRDefault="000A7BA2" w14:paraId="17315A8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0A7BA2" w:rsidRDefault="00B53969" w14:paraId="5B6AE89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Зорове сприймання тексту.</w:t>
            </w:r>
          </w:p>
          <w:p w:rsidR="000A7BA2" w:rsidRDefault="000A7BA2" w14:paraId="2F6A239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/>
            <w:vAlign w:val="center"/>
          </w:tcPr>
          <w:p w:rsidR="000A7BA2" w:rsidRDefault="00354EFD" w14:paraId="15E3B11F" w14:textId="07FEEE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B27CA6"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Опис </w:t>
            </w:r>
            <w:r w:rsidRPr="04B27CA6" w:rsidR="7F8E9D67"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покупок</w:t>
            </w:r>
          </w:p>
        </w:tc>
        <w:tc>
          <w:tcPr>
            <w:tcW w:w="1281" w:type="dxa"/>
            <w:tcMar/>
            <w:vAlign w:val="center"/>
          </w:tcPr>
          <w:p w:rsidR="000A7BA2" w:rsidP="04E3CE3C" w:rsidRDefault="003E1FE8" w14:paraId="5B0EA942" w14:textId="506EEF81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70598D65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Charge, </w:t>
            </w:r>
            <w:r w:rsidRPr="04E3CE3C" w:rsidR="44FBB57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discount, exchange, send...back</w:t>
            </w:r>
          </w:p>
        </w:tc>
        <w:tc>
          <w:tcPr>
            <w:tcW w:w="1417" w:type="dxa"/>
            <w:tcMar/>
            <w:vAlign w:val="center"/>
          </w:tcPr>
          <w:p w:rsidR="000A7BA2" w:rsidP="04E3CE3C" w:rsidRDefault="003E1FE8" w14:paraId="5C802F41" w14:textId="7EA96560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44FBB57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Вживання</w:t>
            </w:r>
            <w:r w:rsidRPr="04E3CE3C" w:rsidR="44FBB57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04E3CE3C" w:rsidR="44FBB57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модального</w:t>
            </w:r>
            <w:r w:rsidRPr="04E3CE3C" w:rsidR="44FBB57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дієслова can</w:t>
            </w:r>
          </w:p>
        </w:tc>
        <w:tc>
          <w:tcPr>
            <w:tcW w:w="703" w:type="dxa"/>
            <w:tcMar/>
            <w:vAlign w:val="center"/>
          </w:tcPr>
          <w:p w:rsidRPr="003E1FE8" w:rsidR="000A7BA2" w:rsidP="04E3CE3C" w:rsidRDefault="00B53969" w14:paraId="3CA1A821" w14:textId="0438E4FB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0A7BA2" w:rsidTr="3FEA4EEF" w14:paraId="537AE839" w14:textId="77777777">
        <w:tc>
          <w:tcPr>
            <w:tcW w:w="552" w:type="dxa"/>
            <w:tcMar/>
            <w:vAlign w:val="center"/>
          </w:tcPr>
          <w:p w:rsidR="000A7BA2" w:rsidP="04B27CA6" w:rsidRDefault="2916C67B" w14:paraId="61A03357" w14:textId="7E562C96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 w:rsidRPr="04B27CA6">
              <w:rPr>
                <w:rFonts w:ascii="Times New Roman" w:hAnsi="Times New Roman" w:eastAsia="Calibri"/>
                <w:color w:val="000000" w:themeColor="text1"/>
                <w:lang w:val="uk-UA"/>
              </w:rPr>
              <w:t>2</w:t>
            </w:r>
          </w:p>
        </w:tc>
        <w:tc>
          <w:tcPr>
            <w:tcW w:w="868" w:type="dxa"/>
            <w:tcMar/>
            <w:vAlign w:val="center"/>
          </w:tcPr>
          <w:p w:rsidR="000A7BA2" w:rsidRDefault="000A7BA2" w14:paraId="59DE799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Mar/>
            <w:vAlign w:val="center"/>
          </w:tcPr>
          <w:p w:rsidR="000A7BA2" w:rsidP="04E3CE3C" w:rsidRDefault="003E1FE8" w14:paraId="42A9D84C" w14:textId="57005B9B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2B8EEAA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Visiting town</w:t>
            </w:r>
          </w:p>
        </w:tc>
        <w:tc>
          <w:tcPr>
            <w:tcW w:w="1985" w:type="dxa"/>
            <w:tcMar/>
            <w:vAlign w:val="center"/>
          </w:tcPr>
          <w:p w:rsidR="000A7BA2" w:rsidRDefault="00B53969" w14:paraId="08DBA8C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Висловлює власні погляди та думки, запитує про погляди і думки співрозмовника</w:t>
            </w:r>
          </w:p>
        </w:tc>
        <w:tc>
          <w:tcPr>
            <w:tcW w:w="1417" w:type="dxa"/>
            <w:vMerge/>
            <w:tcMar/>
            <w:vAlign w:val="center"/>
          </w:tcPr>
          <w:p w:rsidR="000A7BA2" w:rsidRDefault="000A7BA2" w14:paraId="6DE7044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="000A7BA2" w:rsidRDefault="000A7BA2" w14:paraId="529D03A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/>
            <w:vAlign w:val="center"/>
          </w:tcPr>
          <w:p w:rsidR="000A7BA2" w:rsidRDefault="00B53969" w14:paraId="6CA1AC94" w14:textId="2108E4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Зорове сприймання тексту.</w:t>
            </w:r>
            <w:r w:rsidR="00110989"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 (правдиві та хибні твердження).</w:t>
            </w:r>
          </w:p>
          <w:p w:rsidR="000A7BA2" w:rsidRDefault="000A7BA2" w14:paraId="1166893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/>
            <w:vAlign w:val="center"/>
          </w:tcPr>
          <w:p w:rsidR="000A7BA2" w:rsidRDefault="00B53969" w14:paraId="25AB396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Опис своїх інтересів та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інтересів співбесідника, пошук схожих хобі</w:t>
            </w:r>
          </w:p>
        </w:tc>
        <w:tc>
          <w:tcPr>
            <w:tcW w:w="1281" w:type="dxa"/>
            <w:tcMar/>
            <w:vAlign w:val="center"/>
          </w:tcPr>
          <w:p w:rsidR="000A7BA2" w:rsidP="04E3CE3C" w:rsidRDefault="00110989" w14:paraId="34C7161D" w14:textId="6B019565">
            <w:pPr>
              <w:widowControl w:val="0"/>
              <w:spacing w:after="0" w:line="240" w:lineRule="auto"/>
              <w:rPr>
                <w:rFonts w:ascii="Times New Roman" w:hAnsi="Times New Roman" w:eastAsia="Calibri"/>
                <w:lang w:val="en-US"/>
              </w:rPr>
            </w:pPr>
            <w:r w:rsidRPr="04E3CE3C" w:rsidR="18A11D58">
              <w:rPr>
                <w:rFonts w:ascii="Times New Roman" w:hAnsi="Times New Roman" w:eastAsia="Calibri"/>
                <w:lang w:val="en-US"/>
              </w:rPr>
              <w:t>Good value for money, checkout, afford, special offer</w:t>
            </w:r>
          </w:p>
        </w:tc>
        <w:tc>
          <w:tcPr>
            <w:tcW w:w="1417" w:type="dxa"/>
            <w:tcMar/>
            <w:vAlign w:val="center"/>
          </w:tcPr>
          <w:p w:rsidR="000A7BA2" w:rsidRDefault="00B53969" w14:paraId="54A8389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val="uk-UA"/>
              </w:rPr>
              <w:t xml:space="preserve">Презентація усного повідомлення </w:t>
            </w:r>
          </w:p>
        </w:tc>
        <w:tc>
          <w:tcPr>
            <w:tcW w:w="703" w:type="dxa"/>
            <w:tcMar/>
            <w:vAlign w:val="center"/>
          </w:tcPr>
          <w:p w:rsidR="000A7BA2" w:rsidP="04E3CE3C" w:rsidRDefault="00B53969" w14:paraId="5490D652" w14:textId="64BD207F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de-DE"/>
              </w:rPr>
            </w:pPr>
          </w:p>
        </w:tc>
      </w:tr>
      <w:tr w:rsidR="0052126A" w:rsidTr="3FEA4EEF" w14:paraId="3674B11E" w14:textId="77777777">
        <w:tc>
          <w:tcPr>
            <w:tcW w:w="552" w:type="dxa"/>
            <w:tcMar/>
            <w:vAlign w:val="center"/>
          </w:tcPr>
          <w:p w:rsidRPr="0070133E" w:rsidR="0052126A" w:rsidP="04B27CA6" w:rsidRDefault="3EDA22C0" w14:paraId="2D2BA3C8" w14:textId="3597308C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en-US"/>
              </w:rPr>
            </w:pPr>
            <w:r w:rsidRPr="04B27CA6">
              <w:rPr>
                <w:rFonts w:ascii="Times New Roman" w:hAnsi="Times New Roman" w:eastAsia="Calibri"/>
                <w:color w:val="000000" w:themeColor="text1"/>
                <w:lang w:val="en-US"/>
              </w:rPr>
              <w:t>3</w:t>
            </w:r>
          </w:p>
        </w:tc>
        <w:tc>
          <w:tcPr>
            <w:tcW w:w="868" w:type="dxa"/>
            <w:tcMar/>
            <w:vAlign w:val="center"/>
          </w:tcPr>
          <w:p w:rsidR="0052126A" w:rsidRDefault="0052126A" w14:paraId="7E36F7A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Mar/>
            <w:vAlign w:val="center"/>
          </w:tcPr>
          <w:p w:rsidR="0052126A" w:rsidP="04E3CE3C" w:rsidRDefault="0052126A" w14:paraId="1DC7FD97" w14:textId="43249BCE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0052126A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Grammar Time: </w:t>
            </w:r>
            <w:r w:rsidRPr="04E3CE3C" w:rsidR="7A6B61EE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Using of the </w:t>
            </w:r>
            <w:r w:rsidRPr="04E3CE3C" w:rsidR="7A6B61EE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determiners</w:t>
            </w:r>
          </w:p>
        </w:tc>
        <w:tc>
          <w:tcPr>
            <w:tcW w:w="1985" w:type="dxa"/>
            <w:vMerge w:val="restart"/>
            <w:tcMar/>
            <w:vAlign w:val="center"/>
          </w:tcPr>
          <w:p w:rsidR="0052126A" w:rsidP="006D16E9" w:rsidRDefault="0052126A" w14:paraId="1C58529D" w14:textId="19F61B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Знаходить конкретну інформацію, виокремлює необхідні деталі для використання у діалозі.</w:t>
            </w:r>
          </w:p>
        </w:tc>
        <w:tc>
          <w:tcPr>
            <w:tcW w:w="1417" w:type="dxa"/>
            <w:vMerge/>
            <w:tcMar/>
            <w:vAlign w:val="center"/>
          </w:tcPr>
          <w:p w:rsidR="0052126A" w:rsidRDefault="0052126A" w14:paraId="036612D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="0052126A" w:rsidRDefault="0052126A" w14:paraId="7DECEE8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/>
            <w:vAlign w:val="center"/>
          </w:tcPr>
          <w:p w:rsidR="0052126A" w:rsidP="04E3CE3C" w:rsidRDefault="0052126A" w14:paraId="0F26904F" w14:textId="57A42D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E3CE3C" w:rsidR="4C456544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Прослуховування аудіо</w:t>
            </w:r>
          </w:p>
          <w:p w:rsidR="0052126A" w:rsidP="04E3CE3C" w:rsidRDefault="0052126A" w14:paraId="0588CFDA" w14:textId="34322C06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/>
            <w:vAlign w:val="center"/>
          </w:tcPr>
          <w:p w:rsidR="0052126A" w:rsidRDefault="0052126A" w14:paraId="6C9A80E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Ініціює та підтримує бесіду</w:t>
            </w:r>
          </w:p>
        </w:tc>
        <w:tc>
          <w:tcPr>
            <w:tcW w:w="1281" w:type="dxa"/>
            <w:tcMar/>
            <w:vAlign w:val="center"/>
          </w:tcPr>
          <w:p w:rsidR="0052126A" w:rsidP="04E3CE3C" w:rsidRDefault="0052126A" w14:paraId="7E4F621F" w14:textId="3DD8EC59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Some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, 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any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, 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many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, 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much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, 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plenty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 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of</w:t>
            </w: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, several, no</w:t>
            </w:r>
          </w:p>
        </w:tc>
        <w:tc>
          <w:tcPr>
            <w:tcW w:w="1417" w:type="dxa"/>
            <w:tcMar/>
            <w:vAlign w:val="center"/>
          </w:tcPr>
          <w:p w:rsidR="0052126A" w:rsidP="04E3CE3C" w:rsidRDefault="0052126A" w14:paraId="46744190" w14:textId="5E854A26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7DBD3F5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Using of the determiners</w:t>
            </w:r>
          </w:p>
        </w:tc>
        <w:tc>
          <w:tcPr>
            <w:tcW w:w="703" w:type="dxa"/>
            <w:tcMar/>
            <w:vAlign w:val="center"/>
          </w:tcPr>
          <w:p w:rsidR="0052126A" w:rsidP="04E3CE3C" w:rsidRDefault="0052126A" w14:paraId="7504065A" w14:textId="15F398C5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</w:tr>
      <w:tr w:rsidR="0052126A" w:rsidTr="3FEA4EEF" w14:paraId="5521BE69" w14:textId="77777777">
        <w:tc>
          <w:tcPr>
            <w:tcW w:w="552" w:type="dxa"/>
            <w:tcMar/>
            <w:vAlign w:val="center"/>
          </w:tcPr>
          <w:p w:rsidRPr="0070133E" w:rsidR="0052126A" w:rsidP="04B27CA6" w:rsidRDefault="71BD2C24" w14:paraId="35BBA0A5" w14:textId="002D3D10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en-US"/>
              </w:rPr>
            </w:pPr>
            <w:r w:rsidRPr="04B27CA6">
              <w:rPr>
                <w:rFonts w:ascii="Times New Roman" w:hAnsi="Times New Roman" w:eastAsia="Calibri"/>
                <w:color w:val="000000" w:themeColor="text1"/>
                <w:lang w:val="en-US"/>
              </w:rPr>
              <w:t>4</w:t>
            </w:r>
          </w:p>
        </w:tc>
        <w:tc>
          <w:tcPr>
            <w:tcW w:w="868" w:type="dxa"/>
            <w:tcMar/>
            <w:vAlign w:val="center"/>
          </w:tcPr>
          <w:p w:rsidR="0052126A" w:rsidRDefault="0052126A" w14:paraId="7A0E9E1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Mar/>
            <w:vAlign w:val="center"/>
          </w:tcPr>
          <w:p w:rsidRPr="003212F9" w:rsidR="0052126A" w:rsidP="04E3CE3C" w:rsidRDefault="0052126A" w14:paraId="12D4D295" w14:textId="16DF66D8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1C7A45BB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Buying things</w:t>
            </w:r>
          </w:p>
        </w:tc>
        <w:tc>
          <w:tcPr>
            <w:tcW w:w="1985" w:type="dxa"/>
            <w:vMerge/>
            <w:tcMar/>
            <w:vAlign w:val="center"/>
          </w:tcPr>
          <w:p w:rsidR="0052126A" w:rsidRDefault="0052126A" w14:paraId="099F53C8" w14:textId="477977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/>
            <w:vAlign w:val="center"/>
          </w:tcPr>
          <w:p w:rsidR="0052126A" w:rsidRDefault="0052126A" w14:paraId="405DD53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Повідомляє необхідну інформацію</w:t>
            </w:r>
          </w:p>
        </w:tc>
        <w:tc>
          <w:tcPr>
            <w:tcW w:w="2128" w:type="dxa"/>
            <w:vMerge/>
            <w:tcMar/>
            <w:vAlign w:val="center"/>
          </w:tcPr>
          <w:p w:rsidR="0052126A" w:rsidRDefault="0052126A" w14:paraId="6ACA0D6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/>
            <w:vAlign w:val="center"/>
          </w:tcPr>
          <w:p w:rsidR="0052126A" w:rsidRDefault="0052126A" w14:paraId="7E57DF6A" w14:textId="64F391F9">
            <w:pPr>
              <w:widowControl w:val="0"/>
              <w:spacing w:after="0" w:line="240" w:lineRule="auto"/>
            </w:pPr>
            <w:r w:rsidRPr="04E3CE3C" w:rsidR="1C471C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uk-UA"/>
              </w:rPr>
              <w:t xml:space="preserve">Зорове сприймання тесту </w:t>
            </w:r>
            <w:r w:rsidRPr="04E3CE3C" w:rsidR="1C471CAB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uk-UA"/>
              </w:rPr>
              <w:t xml:space="preserve"> </w:t>
            </w:r>
          </w:p>
          <w:p w:rsidR="0052126A" w:rsidP="04E3CE3C" w:rsidRDefault="0052126A" w14:paraId="64710181" w14:textId="49A5E4BB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/>
            <w:vAlign w:val="center"/>
          </w:tcPr>
          <w:p w:rsidR="0052126A" w:rsidP="04E3CE3C" w:rsidRDefault="0052126A" w14:paraId="5E53B104" w14:textId="04FF8CFE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04E3CE3C" w:rsidR="0052126A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Опис своїх </w:t>
            </w:r>
            <w:r w:rsidRPr="04E3CE3C" w:rsidR="3AD8D2C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останніх покупок </w:t>
            </w:r>
            <w:r w:rsidRPr="04E3CE3C" w:rsidR="0052126A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81" w:type="dxa"/>
            <w:tcMar/>
            <w:vAlign w:val="center"/>
          </w:tcPr>
          <w:p w:rsidRPr="0052126A" w:rsidR="0052126A" w:rsidP="04E3CE3C" w:rsidRDefault="0052126A" w14:paraId="4BBAC9A8" w14:textId="61FE21D3">
            <w:pPr>
              <w:widowControl w:val="0"/>
              <w:spacing w:after="0" w:line="240" w:lineRule="auto"/>
              <w:rPr>
                <w:rFonts w:ascii="Times New Roman" w:hAnsi="Times New Roman" w:eastAsia="Calibri"/>
                <w:lang w:val="en-US"/>
              </w:rPr>
            </w:pPr>
            <w:r w:rsidRPr="04E3CE3C" w:rsidR="617D8A0E">
              <w:rPr>
                <w:rFonts w:ascii="Times New Roman" w:hAnsi="Times New Roman" w:eastAsia="Calibri"/>
                <w:lang w:val="en-US"/>
              </w:rPr>
              <w:t xml:space="preserve">Shopping </w:t>
            </w:r>
            <w:r w:rsidRPr="04E3CE3C" w:rsidR="617D8A0E">
              <w:rPr>
                <w:rFonts w:ascii="Times New Roman" w:hAnsi="Times New Roman" w:eastAsia="Calibri"/>
                <w:lang w:val="en-US"/>
              </w:rPr>
              <w:t>centre</w:t>
            </w:r>
            <w:r w:rsidRPr="04E3CE3C" w:rsidR="617D8A0E">
              <w:rPr>
                <w:rFonts w:ascii="Times New Roman" w:hAnsi="Times New Roman" w:eastAsia="Calibri"/>
                <w:lang w:val="en-US"/>
              </w:rPr>
              <w:t>, shop, plenty of</w:t>
            </w:r>
          </w:p>
        </w:tc>
        <w:tc>
          <w:tcPr>
            <w:tcW w:w="1417" w:type="dxa"/>
            <w:tcMar/>
            <w:vAlign w:val="center"/>
          </w:tcPr>
          <w:p w:rsidR="0052126A" w:rsidRDefault="0052126A" w14:paraId="57D71EC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Створення усного/письмового повідомлення</w:t>
            </w:r>
          </w:p>
        </w:tc>
        <w:tc>
          <w:tcPr>
            <w:tcW w:w="703" w:type="dxa"/>
            <w:tcMar/>
            <w:vAlign w:val="center"/>
          </w:tcPr>
          <w:p w:rsidR="0052126A" w:rsidP="04E3CE3C" w:rsidRDefault="0052126A" w14:paraId="72C39B17" w14:textId="7AEF5FA0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</w:tr>
      <w:tr w:rsidR="000A7BA2" w:rsidTr="3FEA4EEF" w14:paraId="3BDCE9B8" w14:textId="77777777">
        <w:tc>
          <w:tcPr>
            <w:tcW w:w="15027" w:type="dxa"/>
            <w:gridSpan w:val="11"/>
            <w:tcMar/>
            <w:vAlign w:val="center"/>
          </w:tcPr>
          <w:p w:rsidRPr="00E96F5D" w:rsidR="000A7BA2" w:rsidP="04E3CE3C" w:rsidRDefault="00E96F5D" w14:paraId="66FABACB" w14:textId="66BF1FA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/>
                <w:color w:val="000000" w:themeColor="text1" w:themeTint="FF" w:themeShade="FF"/>
                <w:sz w:val="28"/>
                <w:szCs w:val="28"/>
                <w:lang w:val="uk-UA"/>
              </w:rPr>
            </w:pPr>
            <w:r w:rsidRPr="04E3CE3C" w:rsidR="7BD13DA3">
              <w:rPr>
                <w:rFonts w:ascii="Times New Roman" w:hAnsi="Times New Roman" w:eastAsia="Calibri"/>
                <w:color w:val="000000" w:themeColor="text1" w:themeTint="FF" w:themeShade="FF"/>
                <w:sz w:val="28"/>
                <w:szCs w:val="28"/>
                <w:lang w:val="uk-UA"/>
              </w:rPr>
              <w:t>2</w:t>
            </w:r>
            <w:r w:rsidRPr="04E3CE3C" w:rsidR="00E96F5D">
              <w:rPr>
                <w:rFonts w:ascii="Times New Roman" w:hAnsi="Times New Roman" w:eastAsia="Calibri"/>
                <w:color w:val="000000" w:themeColor="text1" w:themeTint="FF" w:themeShade="FF"/>
                <w:sz w:val="28"/>
                <w:szCs w:val="28"/>
                <w:lang w:val="uk-UA"/>
              </w:rPr>
              <w:t xml:space="preserve">. </w:t>
            </w:r>
            <w:r w:rsidRPr="04E3CE3C" w:rsidR="41BADE95">
              <w:rPr>
                <w:rFonts w:ascii="Times New Roman" w:hAnsi="Times New Roman" w:eastAsia="Calibri"/>
                <w:color w:val="000000" w:themeColor="text1" w:themeTint="FF" w:themeShade="FF"/>
                <w:sz w:val="28"/>
                <w:szCs w:val="28"/>
                <w:lang w:val="uk-UA"/>
              </w:rPr>
              <w:t>Best</w:t>
            </w:r>
            <w:r w:rsidRPr="04E3CE3C" w:rsidR="41BADE95">
              <w:rPr>
                <w:rFonts w:ascii="Times New Roman" w:hAnsi="Times New Roman" w:eastAsia="Calibri"/>
                <w:color w:val="000000" w:themeColor="text1" w:themeTint="FF" w:themeShade="FF"/>
                <w:sz w:val="28"/>
                <w:szCs w:val="28"/>
                <w:lang w:val="uk-UA"/>
              </w:rPr>
              <w:t xml:space="preserve"> friends forever</w:t>
            </w:r>
          </w:p>
        </w:tc>
      </w:tr>
      <w:tr w:rsidR="00BB3BB2" w:rsidTr="3FEA4EEF" w14:paraId="2456FE84" w14:textId="77777777">
        <w:tc>
          <w:tcPr>
            <w:tcW w:w="552" w:type="dxa"/>
            <w:tcMar/>
            <w:vAlign w:val="center"/>
          </w:tcPr>
          <w:p w:rsidR="00BB3BB2" w:rsidRDefault="00BB3BB2" w14:paraId="24FF07DF" w14:textId="39F964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E3CE3C" w:rsidR="00BB3BB2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>5</w:t>
            </w:r>
          </w:p>
        </w:tc>
        <w:tc>
          <w:tcPr>
            <w:tcW w:w="868" w:type="dxa"/>
            <w:tcMar/>
            <w:vAlign w:val="center"/>
          </w:tcPr>
          <w:p w:rsidR="00BB3BB2" w:rsidRDefault="00BB3BB2" w14:paraId="66DDA93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Mar/>
            <w:vAlign w:val="center"/>
          </w:tcPr>
          <w:p w:rsidR="00BB3BB2" w:rsidP="04E3CE3C" w:rsidRDefault="00BB3BB2" w14:paraId="60B07299" w14:textId="2A53A508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40E0B3E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What kind of friend are you?</w:t>
            </w:r>
          </w:p>
        </w:tc>
        <w:tc>
          <w:tcPr>
            <w:tcW w:w="1985" w:type="dxa"/>
            <w:vMerge w:val="restart"/>
            <w:tcMar/>
            <w:vAlign w:val="center"/>
          </w:tcPr>
          <w:p w:rsidR="00BB3BB2" w:rsidP="0052126A" w:rsidRDefault="00BB3BB2" w14:paraId="2C195FFA" w14:textId="77777777">
            <w:pPr>
              <w:widowControl w:val="0"/>
              <w:spacing w:after="0" w:line="240" w:lineRule="auto"/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Розпізнає та сприймає інформацію по темі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BB3BB2" w:rsidP="0052126A" w:rsidRDefault="00BB3BB2" w14:paraId="2D3CB005" w14:textId="77777777">
            <w:pPr>
              <w:widowControl w:val="0"/>
              <w:spacing w:after="0" w:line="240" w:lineRule="auto"/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</w:pPr>
          </w:p>
          <w:p w:rsidR="00BB3BB2" w:rsidP="0052126A" w:rsidRDefault="00BB3BB2" w14:paraId="56199B46" w14:textId="6483BED4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Висловлює власну думку, уникаючи плагіату</w:t>
            </w:r>
          </w:p>
        </w:tc>
        <w:tc>
          <w:tcPr>
            <w:tcW w:w="1417" w:type="dxa"/>
            <w:vMerge w:val="restart"/>
            <w:tcMar/>
            <w:vAlign w:val="center"/>
          </w:tcPr>
          <w:p w:rsidR="00BB3BB2" w:rsidP="00BB3BB2" w:rsidRDefault="00BB3BB2" w14:paraId="0FD6222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Використо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вує власний мовленнєвий досвід та</w:t>
            </w:r>
          </w:p>
          <w:p w:rsidR="00BB3BB2" w:rsidP="00BB3BB2" w:rsidRDefault="00BB3BB2" w14:paraId="24E86DA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комунікативні стратегії, щоб підтримувати</w:t>
            </w:r>
          </w:p>
          <w:p w:rsidR="00BB3BB2" w:rsidP="00BB3BB2" w:rsidRDefault="00BB3BB2" w14:paraId="03C4ABA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розмову чи дискусію</w:t>
            </w:r>
          </w:p>
          <w:p w:rsidR="00BB3BB2" w:rsidP="00BB3BB2" w:rsidRDefault="00BB3BB2" w14:paraId="2AFA7179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BB3BB2" w:rsidP="00BB3BB2" w:rsidRDefault="00BB3BB2" w14:paraId="64E00B3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Пише прості, детальні повідомлення на низку</w:t>
            </w:r>
          </w:p>
          <w:p w:rsidR="00BB3BB2" w:rsidP="00BB3BB2" w:rsidRDefault="00BB3BB2" w14:paraId="021A47A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знайомих тем, що входять до сфери</w:t>
            </w:r>
          </w:p>
          <w:p w:rsidR="00BB3BB2" w:rsidP="00BB3BB2" w:rsidRDefault="00BB3BB2" w14:paraId="48ADF3F8" w14:textId="453B4D8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особистих інтересів.</w:t>
            </w:r>
          </w:p>
        </w:tc>
        <w:tc>
          <w:tcPr>
            <w:tcW w:w="2128" w:type="dxa"/>
            <w:vMerge w:val="restart"/>
            <w:tcMar/>
            <w:vAlign w:val="center"/>
          </w:tcPr>
          <w:p w:rsidR="00BB3BB2" w:rsidRDefault="00BB3BB2" w14:paraId="54753CD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BB3BB2" w:rsidRDefault="00BB3BB2" w14:paraId="30AC1CD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•Участь у креативній діяльності, створення нового контенту</w:t>
            </w:r>
          </w:p>
          <w:p w:rsidR="00BB3BB2" w:rsidRDefault="00BB3BB2" w14:paraId="55DA121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Співпраця:</w:t>
            </w:r>
          </w:p>
          <w:p w:rsidR="00BB3BB2" w:rsidRDefault="00BB3BB2" w14:paraId="29F4842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•Командна робота, розподіл ролей в команді.</w:t>
            </w:r>
          </w:p>
          <w:p w:rsidR="00BB3BB2" w:rsidRDefault="00BB3BB2" w14:paraId="247E7B7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Креативність:</w:t>
            </w:r>
          </w:p>
          <w:p w:rsidR="00BB3BB2" w:rsidRDefault="00BB3BB2" w14:paraId="2352B5D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Mar/>
            <w:vAlign w:val="center"/>
          </w:tcPr>
          <w:p w:rsidR="00BB3BB2" w:rsidRDefault="00BB3BB2" w14:paraId="37176C8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Зорове сприймання тексту</w:t>
            </w:r>
          </w:p>
          <w:p w:rsidR="00BB3BB2" w:rsidRDefault="00BB3BB2" w14:paraId="18AC167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/>
            <w:vAlign w:val="center"/>
          </w:tcPr>
          <w:p w:rsidR="00BB3BB2" w:rsidRDefault="00BB3BB2" w14:paraId="1CE6CAB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Обговорення, думки щодо прочитаного</w:t>
            </w:r>
          </w:p>
        </w:tc>
        <w:tc>
          <w:tcPr>
            <w:tcW w:w="1281" w:type="dxa"/>
            <w:tcMar/>
            <w:vAlign w:val="center"/>
          </w:tcPr>
          <w:p w:rsidRPr="00964F7F" w:rsidR="00BB3BB2" w:rsidP="04E3CE3C" w:rsidRDefault="00BB3BB2" w14:paraId="5CFCA9FF" w14:textId="00251EBA">
            <w:pPr>
              <w:widowControl w:val="0"/>
              <w:spacing w:after="0" w:line="240" w:lineRule="auto"/>
              <w:rPr>
                <w:rFonts w:ascii="Times New Roman" w:hAnsi="Times New Roman" w:eastAsia="Calibri"/>
                <w:lang w:val="en-US"/>
              </w:rPr>
            </w:pPr>
            <w:r w:rsidRPr="04E3CE3C" w:rsidR="5B356A0D">
              <w:rPr>
                <w:rFonts w:ascii="Times New Roman" w:hAnsi="Times New Roman" w:eastAsia="Calibri"/>
                <w:lang w:val="en-US"/>
              </w:rPr>
              <w:t>Personality adjectives</w:t>
            </w:r>
          </w:p>
        </w:tc>
        <w:tc>
          <w:tcPr>
            <w:tcW w:w="1417" w:type="dxa"/>
            <w:tcMar/>
            <w:vAlign w:val="center"/>
          </w:tcPr>
          <w:p w:rsidR="00BB3BB2" w:rsidRDefault="00BB3BB2" w14:paraId="641286B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Складання речень, використовуючи нову лексику</w:t>
            </w:r>
          </w:p>
        </w:tc>
        <w:tc>
          <w:tcPr>
            <w:tcW w:w="703" w:type="dxa"/>
            <w:tcMar/>
            <w:vAlign w:val="center"/>
          </w:tcPr>
          <w:p w:rsidRPr="00E96F5D" w:rsidR="00BB3BB2" w:rsidP="04E3CE3C" w:rsidRDefault="00BB3BB2" w14:paraId="35C6BD40" w14:textId="79A4A53B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</w:pPr>
          </w:p>
        </w:tc>
      </w:tr>
      <w:tr w:rsidR="00BB3BB2" w:rsidTr="3FEA4EEF" w14:paraId="620F98CC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="00BB3BB2" w:rsidRDefault="00BB3BB2" w14:paraId="386EE59F" w14:textId="6A514FB7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4E3CE3C" w:rsidR="0655B33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BB3BB2" w:rsidRDefault="00BB3BB2" w14:paraId="116BCC2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BB3BB2" w:rsidP="04E3CE3C" w:rsidRDefault="00BB3BB2" w14:paraId="6F846B6E" w14:textId="57442E5C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0655B334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Friendship in the 21</w:t>
            </w:r>
            <w:r w:rsidRPr="04E3CE3C" w:rsidR="0655B334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st</w:t>
            </w:r>
            <w:r w:rsidRPr="04E3CE3C" w:rsidR="0655B334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century</w:t>
            </w:r>
          </w:p>
        </w:tc>
        <w:tc>
          <w:tcPr>
            <w:tcW w:w="1985" w:type="dxa"/>
            <w:vMerge/>
            <w:tcMar/>
            <w:vAlign w:val="center"/>
          </w:tcPr>
          <w:p w:rsidR="00BB3BB2" w:rsidRDefault="00BB3BB2" w14:paraId="461A44A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Mar/>
            <w:vAlign w:val="center"/>
          </w:tcPr>
          <w:p w:rsidR="00BB3BB2" w:rsidRDefault="00BB3BB2" w14:paraId="78C9D2C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="00BB3BB2" w:rsidRDefault="00BB3BB2" w14:paraId="71A8EB8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B3BB2" w:rsidRDefault="00BB3BB2" w14:paraId="786040A1" w14:textId="77777777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Зорове сприймання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B3BB2" w:rsidRDefault="00BB3BB2" w14:paraId="1F9C4F4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Знаходження необхідної інформації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Pr="00964F7F" w:rsidR="00BB3BB2" w:rsidP="04E3CE3C" w:rsidRDefault="00BB3BB2" w14:paraId="4A9B560D" w14:textId="7975FBD8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60B9B9C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Finding out, pal, hugging, gestures, ‘unfriend’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B3BB2" w:rsidP="04E3CE3C" w:rsidRDefault="00BB3BB2" w14:paraId="44410E15" w14:textId="557DF86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00BB3BB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de-DE"/>
              </w:rPr>
              <w:t>Using</w:t>
            </w:r>
            <w:r w:rsidRPr="04E3CE3C" w:rsidR="00BB3BB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de-DE"/>
              </w:rPr>
              <w:t xml:space="preserve"> </w:t>
            </w:r>
            <w:r w:rsidRPr="04E3CE3C" w:rsidR="381C8566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de-DE"/>
              </w:rPr>
              <w:t>special</w:t>
            </w:r>
            <w:r w:rsidRPr="04E3CE3C" w:rsidR="381C8566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de-DE"/>
              </w:rPr>
              <w:t xml:space="preserve"> questions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BB3BB2" w:rsidP="04E3CE3C" w:rsidRDefault="00BB3BB2" w14:paraId="0EC621E9" w14:textId="0B4C2502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</w:pPr>
          </w:p>
        </w:tc>
      </w:tr>
      <w:tr w:rsidR="00940B23" w:rsidTr="3FEA4EEF" w14:paraId="5D350677" w14:textId="77777777">
        <w:trPr>
          <w:trHeight w:val="600"/>
        </w:trPr>
        <w:tc>
          <w:tcPr>
            <w:tcW w:w="552" w:type="dxa"/>
            <w:tcMar/>
            <w:vAlign w:val="center"/>
          </w:tcPr>
          <w:p w:rsidR="00940B23" w:rsidP="04E3CE3C" w:rsidRDefault="00940B23" w14:paraId="0B65A9F2" w14:textId="2A43E5F9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</w:pPr>
            <w:r w:rsidRPr="04E3CE3C" w:rsidR="381C8566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>7</w:t>
            </w:r>
          </w:p>
        </w:tc>
        <w:tc>
          <w:tcPr>
            <w:tcW w:w="868" w:type="dxa"/>
            <w:tcMar/>
            <w:vAlign w:val="center"/>
          </w:tcPr>
          <w:p w:rsidR="00940B23" w:rsidRDefault="00940B23" w14:paraId="5635689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Mar/>
            <w:vAlign w:val="center"/>
          </w:tcPr>
          <w:p w:rsidR="00940B23" w:rsidP="04E3CE3C" w:rsidRDefault="00940B23" w14:paraId="22EFE0D7" w14:textId="281F61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E3CE3C" w:rsidR="00940B23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Grammar Time: </w:t>
            </w:r>
          </w:p>
          <w:p w:rsidR="00940B23" w:rsidRDefault="00940B23" w14:paraId="59FAC4EB" w14:textId="08F7A7A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E3CE3C" w:rsidR="5A3DAAFA">
              <w:rPr>
                <w:rFonts w:ascii="Times New Roman" w:hAnsi="Times New Roman" w:eastAsia="Calibri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-</w:t>
            </w:r>
            <w:r w:rsidRPr="04E3CE3C" w:rsidR="5A3DAAFA">
              <w:rPr>
                <w:rFonts w:ascii="Times New Roman" w:hAnsi="Times New Roman" w:eastAsia="Calibri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ing</w:t>
            </w:r>
            <w:r w:rsidRPr="04E3CE3C" w:rsidR="5A3DAAFA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forms</w:t>
            </w:r>
          </w:p>
        </w:tc>
        <w:tc>
          <w:tcPr>
            <w:tcW w:w="1985" w:type="dxa"/>
            <w:vMerge w:val="restart"/>
            <w:tcMar/>
            <w:vAlign w:val="center"/>
          </w:tcPr>
          <w:p w:rsidR="00940B23" w:rsidRDefault="00940B23" w14:paraId="0461579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 Читають короткі тексти про культуру.</w:t>
            </w:r>
          </w:p>
          <w:p w:rsidR="00940B23" w:rsidRDefault="00940B23" w14:paraId="25693A9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•Вчаться передбачати інформацію в тексті. Дізнаються про нові факти.</w:t>
            </w:r>
          </w:p>
          <w:p w:rsidR="00940B23" w:rsidRDefault="00940B23" w14:paraId="50FA197C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Mar/>
            <w:vAlign w:val="center"/>
          </w:tcPr>
          <w:p w:rsidR="00940B23" w:rsidRDefault="00940B23" w14:paraId="25B0875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tcMar/>
            <w:vAlign w:val="center"/>
          </w:tcPr>
          <w:p w:rsidR="00940B23" w:rsidRDefault="00940B23" w14:paraId="0044A73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Співпраця:</w:t>
            </w:r>
          </w:p>
          <w:p w:rsidR="00940B23" w:rsidRDefault="00940B23" w14:paraId="64CEB81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•Командна робота, розподіл ролей в команді.</w:t>
            </w:r>
          </w:p>
          <w:p w:rsidR="00940B23" w:rsidRDefault="00940B23" w14:paraId="6978905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Креативність:</w:t>
            </w:r>
          </w:p>
          <w:p w:rsidR="00940B23" w:rsidRDefault="00940B23" w14:paraId="5147116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•Участь у креативній діяльності, створення нового контенту</w:t>
            </w:r>
          </w:p>
          <w:p w:rsidR="00940B23" w:rsidRDefault="00940B23" w14:paraId="2E72AF0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940B23" w:rsidRDefault="00940B23" w14:paraId="00B14B8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Mar/>
            <w:vAlign w:val="center"/>
          </w:tcPr>
          <w:p w:rsidR="00940B23" w:rsidP="04E3CE3C" w:rsidRDefault="00940B23" w14:paraId="2CAB456C" w14:textId="3221C560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04E3CE3C" w:rsidR="1D82E18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Д</w:t>
            </w:r>
            <w:r w:rsidRPr="04E3CE3C" w:rsidR="1D82E18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оповнення</w:t>
            </w:r>
            <w:r w:rsidRPr="04E3CE3C" w:rsidR="1D82E18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 речень</w:t>
            </w:r>
          </w:p>
        </w:tc>
        <w:tc>
          <w:tcPr>
            <w:tcW w:w="1417" w:type="dxa"/>
            <w:tcMar/>
            <w:vAlign w:val="center"/>
          </w:tcPr>
          <w:p w:rsidR="00940B23" w:rsidRDefault="00940B23" w14:paraId="41930FB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Визначення правдивості чи хибності тверджень. Знаходження необхідної інформації</w:t>
            </w:r>
          </w:p>
        </w:tc>
        <w:tc>
          <w:tcPr>
            <w:tcW w:w="1281" w:type="dxa"/>
            <w:tcMar/>
            <w:vAlign w:val="center"/>
          </w:tcPr>
          <w:p w:rsidR="00940B23" w:rsidRDefault="00940B23" w14:paraId="41CF79E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Повторення вивченої лексики</w:t>
            </w:r>
          </w:p>
        </w:tc>
        <w:tc>
          <w:tcPr>
            <w:tcW w:w="1417" w:type="dxa"/>
            <w:tcMar/>
            <w:vAlign w:val="center"/>
          </w:tcPr>
          <w:p w:rsidR="00940B23" w:rsidP="04E3CE3C" w:rsidRDefault="00940B23" w14:paraId="61A94BE4" w14:textId="1DC6F5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E3CE3C" w:rsidR="00940B23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 xml:space="preserve">Using </w:t>
            </w:r>
            <w:r w:rsidRPr="04E3CE3C" w:rsidR="64EF7313">
              <w:rPr>
                <w:rFonts w:ascii="Times New Roman" w:hAnsi="Times New Roman" w:eastAsia="Calibri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-ing</w:t>
            </w:r>
            <w:r w:rsidRPr="04E3CE3C" w:rsidR="64EF7313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forms</w:t>
            </w:r>
          </w:p>
          <w:p w:rsidR="00940B23" w:rsidP="04E3CE3C" w:rsidRDefault="00940B23" w14:paraId="4F8533FE" w14:textId="6388BCE4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</w:pPr>
          </w:p>
        </w:tc>
        <w:tc>
          <w:tcPr>
            <w:tcW w:w="703" w:type="dxa"/>
            <w:tcMar/>
            <w:vAlign w:val="center"/>
          </w:tcPr>
          <w:p w:rsidRPr="00E96F5D" w:rsidR="00940B23" w:rsidP="04E3CE3C" w:rsidRDefault="00940B23" w14:paraId="44286845" w14:textId="78966965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4E3CE3C" w:rsidTr="3FEA4EEF" w14:paraId="0BCBD36A">
        <w:trPr>
          <w:trHeight w:val="600"/>
        </w:trPr>
        <w:tc>
          <w:tcPr>
            <w:tcW w:w="552" w:type="dxa"/>
            <w:tcMar/>
            <w:vAlign w:val="center"/>
          </w:tcPr>
          <w:p w:rsidR="57EEFDBF" w:rsidP="04E3CE3C" w:rsidRDefault="57EEFDBF" w14:paraId="0ABCE72F" w14:textId="23E5F717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</w:pP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>8</w:t>
            </w:r>
          </w:p>
        </w:tc>
        <w:tc>
          <w:tcPr>
            <w:tcW w:w="868" w:type="dxa"/>
            <w:tcMar/>
            <w:vAlign w:val="center"/>
          </w:tcPr>
          <w:p w:rsidR="04E3CE3C" w:rsidP="04E3CE3C" w:rsidRDefault="04E3CE3C" w14:paraId="14C1DDE6" w14:textId="1E8AB525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uk-UA"/>
              </w:rPr>
            </w:pPr>
          </w:p>
        </w:tc>
        <w:tc>
          <w:tcPr>
            <w:tcW w:w="1842" w:type="dxa"/>
            <w:tcMar/>
            <w:vAlign w:val="center"/>
          </w:tcPr>
          <w:p w:rsidR="57EEFDBF" w:rsidP="04E3CE3C" w:rsidRDefault="57EEFDBF" w14:paraId="67A572D9" w14:textId="75CDF10E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Quiz Time</w:t>
            </w:r>
          </w:p>
        </w:tc>
        <w:tc>
          <w:tcPr>
            <w:tcW w:w="1985" w:type="dxa"/>
            <w:vMerge/>
            <w:tcMar/>
            <w:vAlign w:val="center"/>
          </w:tcPr>
          <w:p w14:paraId="08BEE93B"/>
        </w:tc>
        <w:tc>
          <w:tcPr>
            <w:tcW w:w="1417" w:type="dxa"/>
            <w:vMerge/>
            <w:tcMar/>
            <w:vAlign w:val="center"/>
          </w:tcPr>
          <w:p w14:paraId="5F4072D7"/>
        </w:tc>
        <w:tc>
          <w:tcPr>
            <w:tcW w:w="2128" w:type="dxa"/>
            <w:vMerge/>
            <w:tcMar/>
            <w:vAlign w:val="center"/>
          </w:tcPr>
          <w:p w14:paraId="60A85461"/>
        </w:tc>
        <w:tc>
          <w:tcPr>
            <w:tcW w:w="1417" w:type="dxa"/>
            <w:tcMar/>
            <w:vAlign w:val="center"/>
          </w:tcPr>
          <w:p w:rsidR="57EEFDBF" w:rsidP="04E3CE3C" w:rsidRDefault="57EEFDBF" w14:paraId="4103D6CC" w14:textId="336EECA4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Написання розповіді</w:t>
            </w:r>
          </w:p>
        </w:tc>
        <w:tc>
          <w:tcPr>
            <w:tcW w:w="1417" w:type="dxa"/>
            <w:tcMar/>
            <w:vAlign w:val="center"/>
          </w:tcPr>
          <w:p w:rsidR="57EEFDBF" w:rsidP="04E3CE3C" w:rsidRDefault="57EEFDBF" w14:paraId="57CD40F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Обговорення, думки щодо прочитаного</w:t>
            </w:r>
          </w:p>
          <w:p w:rsidR="04E3CE3C" w:rsidP="04E3CE3C" w:rsidRDefault="04E3CE3C" w14:paraId="5B490029" w14:textId="00B2CD80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Mar/>
            <w:vAlign w:val="center"/>
          </w:tcPr>
          <w:p w:rsidR="57EEFDBF" w:rsidP="04E3CE3C" w:rsidRDefault="57EEFDBF" w14:paraId="5AF272F8" w14:textId="21472511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Написання вікторини з використанням вивченої лексики</w:t>
            </w:r>
          </w:p>
        </w:tc>
        <w:tc>
          <w:tcPr>
            <w:tcW w:w="1417" w:type="dxa"/>
            <w:tcMar/>
            <w:vAlign w:val="center"/>
          </w:tcPr>
          <w:p w:rsidR="57EEFDBF" w:rsidP="04E3CE3C" w:rsidRDefault="57EEFDBF" w14:paraId="3371E96C" w14:textId="6AEAC804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</w:pP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>Складання розповіді про себе</w:t>
            </w:r>
          </w:p>
        </w:tc>
        <w:tc>
          <w:tcPr>
            <w:tcW w:w="703" w:type="dxa"/>
            <w:tcMar/>
            <w:vAlign w:val="center"/>
          </w:tcPr>
          <w:p w:rsidR="04E3CE3C" w:rsidP="04E3CE3C" w:rsidRDefault="04E3CE3C" w14:paraId="19890E10" w14:textId="287C441E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4E3CE3C" w:rsidTr="3FEA4EEF" w14:paraId="4AD682C0">
        <w:trPr>
          <w:trHeight w:val="600"/>
        </w:trPr>
        <w:tc>
          <w:tcPr>
            <w:tcW w:w="552" w:type="dxa"/>
            <w:tcMar/>
            <w:vAlign w:val="center"/>
          </w:tcPr>
          <w:p w:rsidR="57EEFDBF" w:rsidP="04E3CE3C" w:rsidRDefault="57EEFDBF" w14:paraId="1830111E" w14:textId="7A0D14FA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</w:pP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>9</w:t>
            </w:r>
          </w:p>
        </w:tc>
        <w:tc>
          <w:tcPr>
            <w:tcW w:w="868" w:type="dxa"/>
            <w:tcMar/>
            <w:vAlign w:val="center"/>
          </w:tcPr>
          <w:p w:rsidR="04E3CE3C" w:rsidP="04E3CE3C" w:rsidRDefault="04E3CE3C" w14:paraId="46AD6E29" w14:textId="60F500F8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uk-UA"/>
              </w:rPr>
            </w:pPr>
          </w:p>
        </w:tc>
        <w:tc>
          <w:tcPr>
            <w:tcW w:w="1842" w:type="dxa"/>
            <w:tcMar/>
            <w:vAlign w:val="center"/>
          </w:tcPr>
          <w:p w:rsidR="5136A40A" w:rsidP="04E3CE3C" w:rsidRDefault="5136A40A" w14:paraId="25D9E194" w14:textId="45B40B7D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361EA6D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Culture. </w:t>
            </w:r>
            <w:r w:rsidRPr="3FEA4EEF" w:rsidR="537956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Shopping in London</w:t>
            </w:r>
            <w:r w:rsidRPr="3FEA4EEF" w:rsidR="771FC63A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: p</w:t>
            </w:r>
            <w:r w:rsidRPr="3FEA4EEF" w:rsidR="5136A40A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roject time</w:t>
            </w:r>
          </w:p>
          <w:p w:rsidR="04E3CE3C" w:rsidP="04E3CE3C" w:rsidRDefault="04E3CE3C" w14:paraId="67408DDF" w14:textId="599EB895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Mar/>
            <w:vAlign w:val="center"/>
          </w:tcPr>
          <w:p w14:paraId="4282CA76"/>
        </w:tc>
        <w:tc>
          <w:tcPr>
            <w:tcW w:w="1417" w:type="dxa"/>
            <w:vMerge/>
            <w:tcMar/>
            <w:vAlign w:val="center"/>
          </w:tcPr>
          <w:p w14:paraId="126A2DB4"/>
        </w:tc>
        <w:tc>
          <w:tcPr>
            <w:tcW w:w="2128" w:type="dxa"/>
            <w:vMerge/>
            <w:tcMar/>
            <w:vAlign w:val="center"/>
          </w:tcPr>
          <w:p w14:paraId="32AF5A20"/>
        </w:tc>
        <w:tc>
          <w:tcPr>
            <w:tcW w:w="1417" w:type="dxa"/>
            <w:tcMar/>
            <w:vAlign w:val="center"/>
          </w:tcPr>
          <w:p w:rsidR="14BA8D05" w:rsidP="04E3CE3C" w:rsidRDefault="14BA8D05" w14:paraId="7CC1FC95" w14:textId="35DF84A8">
            <w:pPr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04E3CE3C" w:rsidR="14BA8D05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Створення проєкту</w:t>
            </w:r>
          </w:p>
          <w:p w:rsidR="04E3CE3C" w:rsidP="04E3CE3C" w:rsidRDefault="04E3CE3C" w14:paraId="508A0891" w14:textId="02D286D2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/>
            <w:vAlign w:val="center"/>
          </w:tcPr>
          <w:p w:rsidR="57EEFDBF" w:rsidP="04E3CE3C" w:rsidRDefault="57EEFDBF" w14:paraId="220FB6C5" w14:textId="3FCC74F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Обговорення, думки щодо прослуханого</w:t>
            </w:r>
          </w:p>
        </w:tc>
        <w:tc>
          <w:tcPr>
            <w:tcW w:w="1281" w:type="dxa"/>
            <w:tcMar/>
            <w:vAlign w:val="center"/>
          </w:tcPr>
          <w:p w:rsidR="57EEFDBF" w:rsidP="04E3CE3C" w:rsidRDefault="57EEFDBF" w14:paraId="77B326CB" w14:textId="68D03FE0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Terrible</w:t>
            </w: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, </w:t>
            </w: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extremely</w:t>
            </w: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 </w:t>
            </w: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large</w:t>
            </w: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, </w:t>
            </w: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often</w:t>
            </w:r>
            <w:r w:rsidRPr="04E3CE3C" w:rsidR="57EEFDBF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 outdoors</w:t>
            </w:r>
          </w:p>
        </w:tc>
        <w:tc>
          <w:tcPr>
            <w:tcW w:w="1417" w:type="dxa"/>
            <w:tcMar/>
            <w:vAlign w:val="center"/>
          </w:tcPr>
          <w:p w:rsidR="795710BC" w:rsidP="04E3CE3C" w:rsidRDefault="795710BC" w14:paraId="79EE9E20" w14:textId="53B9F665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</w:pPr>
            <w:r w:rsidRPr="04E3CE3C" w:rsidR="795710BC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>Створення опитування</w:t>
            </w:r>
          </w:p>
        </w:tc>
        <w:tc>
          <w:tcPr>
            <w:tcW w:w="703" w:type="dxa"/>
            <w:tcMar/>
            <w:vAlign w:val="center"/>
          </w:tcPr>
          <w:p w:rsidR="04E3CE3C" w:rsidP="04E3CE3C" w:rsidRDefault="04E3CE3C" w14:paraId="79FC0EA1" w14:textId="43767DBB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0A7BA2" w:rsidTr="3FEA4EEF" w14:paraId="5510213D" w14:textId="77777777">
        <w:tc>
          <w:tcPr>
            <w:tcW w:w="15027" w:type="dxa"/>
            <w:gridSpan w:val="11"/>
            <w:tcMar/>
            <w:vAlign w:val="center"/>
          </w:tcPr>
          <w:p w:rsidR="000A7BA2" w:rsidRDefault="007F1C13" w14:paraId="5645F68B" w14:textId="14427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4E3CE3C" w:rsidR="5FA30023">
              <w:rPr>
                <w:rFonts w:ascii="Times New Roman" w:hAnsi="Times New Roman" w:eastAsia="Calibri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  <w:r w:rsidRPr="04E3CE3C" w:rsidR="007F1C13">
              <w:rPr>
                <w:rFonts w:ascii="Times New Roman" w:hAnsi="Times New Roman" w:eastAsia="Calibri"/>
                <w:color w:val="000000" w:themeColor="text1" w:themeTint="FF" w:themeShade="FF"/>
                <w:sz w:val="28"/>
                <w:szCs w:val="28"/>
                <w:lang w:val="en-US"/>
              </w:rPr>
              <w:t xml:space="preserve">. </w:t>
            </w:r>
            <w:r w:rsidRPr="04E3CE3C" w:rsidR="201EECE4">
              <w:rPr>
                <w:rFonts w:ascii="Times New Roman" w:hAnsi="Times New Roman" w:eastAsia="Calibri"/>
                <w:color w:val="000000" w:themeColor="text1" w:themeTint="FF" w:themeShade="FF"/>
                <w:sz w:val="28"/>
                <w:szCs w:val="28"/>
                <w:lang w:val="en-US"/>
              </w:rPr>
              <w:t>Fun and games</w:t>
            </w:r>
          </w:p>
        </w:tc>
      </w:tr>
      <w:tr w:rsidR="00940B23" w:rsidTr="3FEA4EEF" w14:paraId="5CF27B4B" w14:textId="77777777">
        <w:tc>
          <w:tcPr>
            <w:tcW w:w="552" w:type="dxa"/>
            <w:tcMar/>
            <w:vAlign w:val="center"/>
          </w:tcPr>
          <w:p w:rsidRPr="0070133E" w:rsidR="00940B23" w:rsidP="04E3CE3C" w:rsidRDefault="00940B23" w14:paraId="66D80CD4" w14:textId="5848BA3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</w:pPr>
            <w:r w:rsidRPr="04E3CE3C" w:rsidR="201EECE4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>1</w:t>
            </w:r>
            <w:r w:rsidRPr="04E3CE3C" w:rsidR="5144887A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>0</w:t>
            </w:r>
          </w:p>
        </w:tc>
        <w:tc>
          <w:tcPr>
            <w:tcW w:w="868" w:type="dxa"/>
            <w:tcMar/>
            <w:vAlign w:val="center"/>
          </w:tcPr>
          <w:p w:rsidR="00940B23" w:rsidRDefault="00940B23" w14:paraId="097121E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Mar/>
            <w:vAlign w:val="center"/>
          </w:tcPr>
          <w:p w:rsidR="00940B23" w:rsidP="04E3CE3C" w:rsidRDefault="00940B23" w14:paraId="542E11DA" w14:textId="36F384ED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201EECE4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Sport</w:t>
            </w:r>
          </w:p>
        </w:tc>
        <w:tc>
          <w:tcPr>
            <w:tcW w:w="1985" w:type="dxa"/>
            <w:tcMar/>
            <w:vAlign w:val="center"/>
          </w:tcPr>
          <w:p w:rsidR="00940B23" w:rsidRDefault="00940B23" w14:paraId="066FB2D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Сприймає на слух текст, може визначити взаємозв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</w:rPr>
              <w:t>'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язки між різними частинами тексту та категоризувати інформацію.</w:t>
            </w:r>
          </w:p>
        </w:tc>
        <w:tc>
          <w:tcPr>
            <w:tcW w:w="1417" w:type="dxa"/>
            <w:tcMar/>
            <w:vAlign w:val="center"/>
          </w:tcPr>
          <w:p w:rsidR="00940B23" w:rsidRDefault="00940B23" w14:paraId="062D738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•Відповіді на запитання про стиль життя </w:t>
            </w:r>
          </w:p>
        </w:tc>
        <w:tc>
          <w:tcPr>
            <w:tcW w:w="2128" w:type="dxa"/>
            <w:tcMar/>
            <w:vAlign w:val="center"/>
          </w:tcPr>
          <w:p w:rsidR="00940B23" w:rsidRDefault="00940B23" w14:paraId="18B587B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Для розвитку критичного мислення:</w:t>
            </w:r>
          </w:p>
          <w:p w:rsidR="00940B23" w:rsidRDefault="00940B23" w14:paraId="0725300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•Структурує, категоризує інформацію, аргументує вибір.</w:t>
            </w:r>
          </w:p>
        </w:tc>
        <w:tc>
          <w:tcPr>
            <w:tcW w:w="1417" w:type="dxa"/>
            <w:tcMar/>
            <w:vAlign w:val="center"/>
          </w:tcPr>
          <w:p w:rsidR="00940B23" w:rsidRDefault="00940B23" w14:paraId="38AF881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Mar/>
            <w:vAlign w:val="center"/>
          </w:tcPr>
          <w:p w:rsidR="00940B23" w:rsidRDefault="00940B23" w14:paraId="4105434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Mar/>
            <w:vAlign w:val="center"/>
          </w:tcPr>
          <w:p w:rsidRPr="00940B23" w:rsidR="00940B23" w:rsidP="04E3CE3C" w:rsidRDefault="00940B23" w14:paraId="01F3FCD4" w14:textId="7FDB57C2">
            <w:pPr>
              <w:widowControl w:val="0"/>
              <w:spacing w:after="0" w:line="240" w:lineRule="auto"/>
              <w:rPr>
                <w:rFonts w:ascii="Times New Roman" w:hAnsi="Times New Roman" w:eastAsia="Calibri"/>
                <w:lang w:val="en-US"/>
              </w:rPr>
            </w:pPr>
            <w:r w:rsidRPr="04E3CE3C" w:rsidR="0CAF478D">
              <w:rPr>
                <w:rFonts w:ascii="Times New Roman" w:hAnsi="Times New Roman" w:eastAsia="Calibri"/>
                <w:lang w:val="en-US"/>
              </w:rPr>
              <w:t>Enter, win, score, give, have, join</w:t>
            </w:r>
          </w:p>
        </w:tc>
        <w:tc>
          <w:tcPr>
            <w:tcW w:w="1417" w:type="dxa"/>
            <w:vMerge w:val="restart"/>
            <w:tcMar/>
            <w:vAlign w:val="center"/>
          </w:tcPr>
          <w:p w:rsidR="00940B23" w:rsidRDefault="00940B23" w14:paraId="0836FD4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Matching phrases to the photos</w:t>
            </w:r>
          </w:p>
        </w:tc>
        <w:tc>
          <w:tcPr>
            <w:tcW w:w="703" w:type="dxa"/>
            <w:tcMar/>
            <w:vAlign w:val="center"/>
          </w:tcPr>
          <w:p w:rsidRPr="00AB05D0" w:rsidR="00940B23" w:rsidP="04E3CE3C" w:rsidRDefault="00940B23" w14:paraId="40A033DD" w14:textId="6BC9B371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</w:tr>
      <w:tr w:rsidR="00940B23" w:rsidTr="3FEA4EEF" w14:paraId="083739DC" w14:textId="77777777">
        <w:tc>
          <w:tcPr>
            <w:tcW w:w="552" w:type="dxa"/>
            <w:tcMar/>
            <w:vAlign w:val="center"/>
          </w:tcPr>
          <w:p w:rsidRPr="0070133E" w:rsidR="00940B23" w:rsidP="04E3CE3C" w:rsidRDefault="00940B23" w14:paraId="5D70CAE1" w14:textId="0F326F05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</w:pPr>
            <w:r w:rsidRPr="04E3CE3C" w:rsidR="460307E2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>1</w:t>
            </w:r>
            <w:r w:rsidRPr="04E3CE3C" w:rsidR="6D3A5719">
              <w:rPr>
                <w:rFonts w:ascii="Times New Roman" w:hAnsi="Times New Roman" w:eastAsia="Calibri"/>
                <w:color w:val="000000" w:themeColor="text1" w:themeTint="FF" w:themeShade="FF"/>
                <w:lang w:val="en-US"/>
              </w:rPr>
              <w:t>1</w:t>
            </w:r>
          </w:p>
        </w:tc>
        <w:tc>
          <w:tcPr>
            <w:tcW w:w="868" w:type="dxa"/>
            <w:tcMar/>
            <w:vAlign w:val="center"/>
          </w:tcPr>
          <w:p w:rsidR="00940B23" w:rsidRDefault="00940B23" w14:paraId="4B24036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Mar/>
            <w:vAlign w:val="center"/>
          </w:tcPr>
          <w:p w:rsidR="00940B23" w:rsidP="04E3CE3C" w:rsidRDefault="00940B23" w14:paraId="3FA2CB26" w14:textId="6C89C898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460307E2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  <w:t>Famous runners</w:t>
            </w:r>
          </w:p>
        </w:tc>
        <w:tc>
          <w:tcPr>
            <w:tcW w:w="1985" w:type="dxa"/>
            <w:tcMar/>
            <w:vAlign w:val="center"/>
          </w:tcPr>
          <w:p w:rsidR="00940B23" w:rsidRDefault="00940B23" w14:paraId="6358570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•Може надати інформацію щодо життя підлітків та їхні інтереси</w:t>
            </w:r>
          </w:p>
        </w:tc>
        <w:tc>
          <w:tcPr>
            <w:tcW w:w="1417" w:type="dxa"/>
            <w:tcMar/>
            <w:vAlign w:val="center"/>
          </w:tcPr>
          <w:p w:rsidR="00940B23" w:rsidRDefault="00940B23" w14:paraId="4F0EB84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Порівнює події минулого та сьогодення</w:t>
            </w:r>
          </w:p>
        </w:tc>
        <w:tc>
          <w:tcPr>
            <w:tcW w:w="2128" w:type="dxa"/>
            <w:tcMar/>
            <w:vAlign w:val="center"/>
          </w:tcPr>
          <w:p w:rsidR="00940B23" w:rsidRDefault="00940B23" w14:paraId="02C0396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940B23" w:rsidRDefault="00940B23" w14:paraId="23664A4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•Вибір оптимального варіанту з різних запропонованих.</w:t>
            </w:r>
          </w:p>
        </w:tc>
        <w:tc>
          <w:tcPr>
            <w:tcW w:w="1417" w:type="dxa"/>
            <w:tcMar/>
            <w:vAlign w:val="center"/>
          </w:tcPr>
          <w:p w:rsidR="00940B23" w:rsidRDefault="00940B23" w14:paraId="263C724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Сприйняття прочитаного</w:t>
            </w:r>
          </w:p>
        </w:tc>
        <w:tc>
          <w:tcPr>
            <w:tcW w:w="1417" w:type="dxa"/>
            <w:tcMar/>
            <w:vAlign w:val="center"/>
          </w:tcPr>
          <w:p w:rsidR="00940B23" w:rsidP="04E3CE3C" w:rsidRDefault="00940B23" w14:paraId="77F97252" w14:textId="5DA72191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</w:pPr>
            <w:r w:rsidRPr="04E3CE3C" w:rsidR="00940B23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 xml:space="preserve">Розповідь про </w:t>
            </w:r>
            <w:r w:rsidRPr="04E3CE3C" w:rsidR="6B432999"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uk-UA"/>
              </w:rPr>
              <w:t>спортсменів</w:t>
            </w:r>
          </w:p>
        </w:tc>
        <w:tc>
          <w:tcPr>
            <w:tcW w:w="1281" w:type="dxa"/>
            <w:tcMar/>
            <w:vAlign w:val="center"/>
          </w:tcPr>
          <w:p w:rsidRPr="00AB5FD5" w:rsidR="00940B23" w:rsidRDefault="00AB5FD5" w14:paraId="37A3B424" w14:textId="1554196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4E3CE3C" w:rsidR="6B432999">
              <w:rPr>
                <w:rFonts w:ascii="Times New Roman" w:hAnsi="Times New Roman"/>
                <w:lang w:val="en-US"/>
              </w:rPr>
              <w:t>Active, take part, competitor</w:t>
            </w:r>
          </w:p>
        </w:tc>
        <w:tc>
          <w:tcPr>
            <w:tcW w:w="1417" w:type="dxa"/>
            <w:vMerge/>
            <w:tcMar/>
            <w:vAlign w:val="center"/>
          </w:tcPr>
          <w:p w:rsidR="00940B23" w:rsidRDefault="00940B23" w14:paraId="1E42A8C4" w14:textId="09CD92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Mar/>
            <w:vAlign w:val="center"/>
          </w:tcPr>
          <w:p w:rsidRPr="00AB05D0" w:rsidR="00940B23" w:rsidP="04E3CE3C" w:rsidRDefault="00940B23" w14:paraId="7E5118F4" w14:textId="28B2A311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AB5FD5" w:rsidTr="3FEA4EEF" w14:paraId="341547A0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AB5FD5" w:rsidP="04E3CE3C" w:rsidRDefault="00AB5FD5" w14:paraId="49B37215" w14:textId="236C41F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04E3CE3C" w:rsidR="6B432999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1</w:t>
            </w:r>
            <w:r w:rsidRPr="04E3CE3C" w:rsidR="02EC553C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AB5FD5" w:rsidRDefault="00AB5FD5" w14:paraId="042C5C3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AB5FD5" w:rsidRDefault="00AB5FD5" w14:paraId="34DA2928" w14:textId="5E43F1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E3CE3C" w:rsidR="00AB5FD5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Grammar Time: </w:t>
            </w:r>
            <w:r w:rsidRPr="04E3CE3C" w:rsidR="5DE3E5D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Present Simple vs Present Continuous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tcMar/>
            <w:vAlign w:val="center"/>
          </w:tcPr>
          <w:p w:rsidRPr="00AB5FD5" w:rsidR="00AB5FD5" w:rsidRDefault="00AB5FD5" w14:paraId="3069BD72" w14:textId="11B7B11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</w:rPr>
              <w:t xml:space="preserve">Розпізнає та сприймає інформацію по темі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AB5FD5" w:rsidRDefault="00AB5FD5" w14:paraId="6395970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Використо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вує власний мовленнєвий досвід та</w:t>
            </w:r>
          </w:p>
          <w:p w:rsidR="00AB5FD5" w:rsidRDefault="00AB5FD5" w14:paraId="7CD0C95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комунікативні стратегії, щоб підтримувати</w:t>
            </w:r>
          </w:p>
          <w:p w:rsidR="00AB5FD5" w:rsidRDefault="00AB5FD5" w14:paraId="70C976A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розмову чи дискусію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AB5FD5" w:rsidRDefault="00AB5FD5" w14:paraId="7BD9F9B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AB5FD5" w:rsidRDefault="00AB5FD5" w14:paraId="744D2CC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Прослуховування аудіо та вибір почутої відповіді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AB5FD5" w:rsidRDefault="00AB5FD5" w14:paraId="4FBCC08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AB5FD5" w:rsidRDefault="00AB5FD5" w14:paraId="17324E2A" w14:textId="7E5A22F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4E3CE3C" w:rsidR="1F0EE685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Present Simple vs Present Continuous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AB5FD5" w:rsidP="04E3CE3C" w:rsidRDefault="00AB5FD5" w14:paraId="7FED5C4C" w14:textId="3A328B5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00AB5FD5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Using </w:t>
            </w:r>
            <w:r w:rsidRPr="04E3CE3C" w:rsidR="54E15F2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suffixes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AB5FD5" w:rsidP="04E3CE3C" w:rsidRDefault="00AB5FD5" w14:paraId="64C6A783" w14:textId="7E16B81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AB5FD5" w:rsidTr="3FEA4EEF" w14:paraId="08275C25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AB5FD5" w:rsidP="04E3CE3C" w:rsidRDefault="00AB5FD5" w14:paraId="2F698258" w14:textId="61E66D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04E3CE3C" w:rsidR="235A68E7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1</w:t>
            </w:r>
            <w:r w:rsidRPr="04E3CE3C" w:rsidR="7A7DB94C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AB5FD5" w:rsidRDefault="00AB5FD5" w14:paraId="7DBA2CC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AB5FD5" w:rsidP="04E3CE3C" w:rsidRDefault="00AB5FD5" w14:paraId="6A55B592" w14:textId="0E6CC9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E3CE3C" w:rsidR="777DC75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Writing comments</w:t>
            </w:r>
          </w:p>
        </w:tc>
        <w:tc>
          <w:tcPr>
            <w:tcW w:w="1985" w:type="dxa"/>
            <w:vMerge/>
            <w:tcMar/>
            <w:vAlign w:val="center"/>
          </w:tcPr>
          <w:p w:rsidR="00AB5FD5" w:rsidRDefault="00AB5FD5" w14:paraId="7523A10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Mar/>
            <w:vAlign w:val="center"/>
          </w:tcPr>
          <w:p w:rsidR="00AB5FD5" w:rsidRDefault="00AB5FD5" w14:paraId="72E5F843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AB5FD5" w:rsidRDefault="00AB5FD5" w14:paraId="7B72177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AB5FD5" w:rsidRDefault="00AB5FD5" w14:paraId="62FA936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•Вибір оптимального варіанту з різних запропонованих.</w:t>
            </w:r>
          </w:p>
        </w:tc>
        <w:tc>
          <w:tcPr>
            <w:tcW w:w="1417" w:type="dxa"/>
            <w:vMerge/>
            <w:tcMar/>
            <w:vAlign w:val="center"/>
          </w:tcPr>
          <w:p w:rsidR="00AB5FD5" w:rsidRDefault="00AB5FD5" w14:paraId="41F4F323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AB5FD5" w:rsidRDefault="00AB5FD5" w14:paraId="6D206C11" w14:textId="54C08B2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Доповнення речень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Pr="00AB5FD5" w:rsidR="00AB5FD5" w:rsidRDefault="00AB5FD5" w14:paraId="0FDEA6AA" w14:textId="5A49180C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4E3CE3C" w:rsidR="4746195F">
              <w:rPr>
                <w:rFonts w:ascii="Times New Roman" w:hAnsi="Times New Roman"/>
                <w:lang w:val="en-US"/>
              </w:rPr>
              <w:t>Special questions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Pr="00AB5FD5" w:rsidR="00AB5FD5" w:rsidRDefault="00AB5FD5" w14:paraId="6BAC7D2E" w14:textId="3BBF5D4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Pr="00AB05D0" w:rsidR="00AB5FD5" w:rsidP="04E3CE3C" w:rsidRDefault="00AB5FD5" w14:paraId="534B3B1B" w14:textId="63A1E6F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0A7BA2" w:rsidTr="3FEA4EEF" w14:paraId="3F8FEE47" w14:textId="77777777">
        <w:tc>
          <w:tcPr>
            <w:tcW w:w="15027" w:type="dxa"/>
            <w:gridSpan w:val="11"/>
            <w:tcBorders>
              <w:top w:val="nil"/>
            </w:tcBorders>
            <w:tcMar/>
            <w:vAlign w:val="center"/>
          </w:tcPr>
          <w:p w:rsidR="000A7BA2" w:rsidP="04E3CE3C" w:rsidRDefault="00AB05D0" w14:paraId="6906A90B" w14:textId="0D328C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04E3CE3C" w:rsidR="0CCF4EA1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>4</w:t>
            </w:r>
            <w:r w:rsidRPr="04E3CE3C" w:rsidR="00AB05D0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 xml:space="preserve">. </w:t>
            </w:r>
            <w:r w:rsidRPr="04E3CE3C" w:rsidR="79BB098E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>Extreme weather</w:t>
            </w:r>
          </w:p>
        </w:tc>
      </w:tr>
      <w:tr w:rsidR="001B586B" w:rsidTr="3FEA4EEF" w14:paraId="05E2E43E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1B586B" w:rsidP="04E3CE3C" w:rsidRDefault="001B586B" w14:paraId="0FB4E71F" w14:textId="50DAC2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04E3CE3C" w:rsidR="79BB098E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1</w:t>
            </w:r>
            <w:r w:rsidRPr="04E3CE3C" w:rsidR="0AA49929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4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1B586B" w:rsidP="001B586B" w:rsidRDefault="001B586B" w14:paraId="2A13551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1B586B" w:rsidP="3FEA4EEF" w:rsidRDefault="001B586B" w14:paraId="42B55D54" w14:textId="19A7A15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ru-RU"/>
              </w:rPr>
            </w:pPr>
            <w:r w:rsidRPr="3FEA4EEF" w:rsidR="28230C0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ru-RU"/>
              </w:rPr>
              <w:t xml:space="preserve">Extreme </w:t>
            </w:r>
            <w:r w:rsidRPr="3FEA4EEF" w:rsidR="28230C0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ru-RU"/>
              </w:rPr>
              <w:t>weather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1B586B" w:rsidP="001B586B" w:rsidRDefault="001B586B" w14:paraId="42CA3BE7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</w:rPr>
              <w:t>Висловлює власні погляди та думки, запитує про погляди і думки співрозмовника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Pr="001B586B" w:rsidR="001B586B" w:rsidP="001B586B" w:rsidRDefault="001B586B" w14:paraId="6368E555" w14:textId="3B2D8AC9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</w:rPr>
              <w:t xml:space="preserve">Відповіді на запитання 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1B586B" w:rsidP="001B586B" w:rsidRDefault="001B586B" w14:paraId="4A32D49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1B586B" w:rsidP="001B586B" w:rsidRDefault="001B586B" w14:paraId="1B13194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•Участь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46BD598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6920C51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1B586B" w:rsidP="3FEA4EEF" w:rsidRDefault="001B586B" w14:paraId="29351763" w14:textId="6DE8FEE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794189FF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Earthquake, flood, snowstorm, tornado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74CEEE41" w14:textId="67E5655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Completing the sentences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1B586B" w:rsidP="3FEA4EEF" w:rsidRDefault="001B586B" w14:paraId="5E448659" w14:textId="4435680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1B586B" w:rsidTr="3FEA4EEF" w14:paraId="5FBF6A00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1B586B" w:rsidP="04E3CE3C" w:rsidRDefault="001B586B" w14:paraId="6C5AE52E" w14:textId="4E78E68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2044FCD0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1</w:t>
            </w:r>
            <w:r w:rsidRPr="3FEA4EEF" w:rsidR="51FBC381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5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1B586B" w:rsidP="001B586B" w:rsidRDefault="001B586B" w14:paraId="7616FA9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1B586B" w:rsidP="3FEA4EEF" w:rsidRDefault="001B586B" w14:paraId="6A975308" w14:textId="752FA9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51FBC38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Australian bush fires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1B586B" w:rsidP="001B586B" w:rsidRDefault="001B586B" w14:paraId="4A59495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 xml:space="preserve">Розпізнає та сприймає інформацію </w:t>
            </w:r>
            <w:r>
              <w:rPr>
                <w:rFonts w:ascii="Times New Roman" w:hAnsi="Times New Roman" w:eastAsia="Calibri"/>
                <w:lang w:val="uk-UA"/>
              </w:rPr>
              <w:t>про нові види спорту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Pr="001B586B" w:rsidR="001B586B" w:rsidP="001B586B" w:rsidRDefault="001B586B" w14:paraId="5E5ED2D0" w14:textId="7E10EE1C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TimesNewRomanPSMT"/>
              </w:rPr>
              <w:t xml:space="preserve">Пише прості, детальні повідомлення 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1B586B" w:rsidP="001B586B" w:rsidRDefault="001B586B" w14:paraId="76CA515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val="uk-UA"/>
              </w:rPr>
              <w:t>В</w:t>
            </w:r>
            <w:r>
              <w:rPr>
                <w:rFonts w:ascii="Times New Roman" w:hAnsi="Times New Roman" w:eastAsia="Calibri"/>
              </w:rPr>
              <w:t>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4A9FB0B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6B4BB0E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 xml:space="preserve">Визначення правдивості чи хибності тверджень. 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Pr="001B586B" w:rsidR="001B586B" w:rsidP="001B586B" w:rsidRDefault="001B586B" w14:paraId="51CE65E2" w14:textId="6E38774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3FEA4EEF" w:rsidR="60A2705E">
              <w:rPr>
                <w:rFonts w:ascii="Times New Roman" w:hAnsi="Times New Roman"/>
                <w:lang w:val="en-US"/>
              </w:rPr>
              <w:t>Edge, powerful, rare, destroyed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76277287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Completing the text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1B586B" w:rsidP="3FEA4EEF" w:rsidRDefault="001B586B" w14:paraId="5743D140" w14:textId="77DA55D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1B586B" w:rsidTr="3FEA4EEF" w14:paraId="1E191A85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1B586B" w:rsidP="3FEA4EEF" w:rsidRDefault="001B586B" w14:paraId="4D527577" w14:textId="15E1111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6945A611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16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1B586B" w:rsidP="001B586B" w:rsidRDefault="001B586B" w14:paraId="6F712C8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1B586B" w:rsidP="001B586B" w:rsidRDefault="001B586B" w14:paraId="63C6DA4A" w14:textId="472F44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3FEA4EEF" w:rsidR="001B586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Grammar Time</w:t>
            </w:r>
            <w:r w:rsidRPr="3FEA4EEF" w:rsidR="0E0F3DE4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: </w:t>
            </w:r>
            <w:r w:rsidRPr="3FEA4EEF" w:rsidR="0E0F3DE4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Pst</w:t>
            </w:r>
            <w:r w:rsidRPr="3FEA4EEF" w:rsidR="0E0F3DE4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 Simple vs ‘used to’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1B586B" w:rsidP="001B586B" w:rsidRDefault="001B586B" w14:paraId="5EB1243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4CC7624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Здогадується про значення невідомих слів у письмовому тексті шляхом виявлення їх компонентів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1B586B" w:rsidP="001B586B" w:rsidRDefault="001B586B" w14:paraId="1812AAF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1F34B54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441AEA1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 дієслова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Pr="001B586B" w:rsidR="001B586B" w:rsidP="001B586B" w:rsidRDefault="001B586B" w14:paraId="57943067" w14:textId="2912A004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3FEA4EEF" w:rsidR="2727BDBC">
              <w:rPr>
                <w:rFonts w:ascii="Times New Roman" w:hAnsi="Times New Roman"/>
                <w:lang w:val="en-US"/>
              </w:rPr>
              <w:t>Blow away, burn down, clear up, come out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6B11BF66" w14:textId="683762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grammar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1B586B" w:rsidP="3FEA4EEF" w:rsidRDefault="001B586B" w14:paraId="5150A6BA" w14:textId="224642A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1B586B" w:rsidTr="3FEA4EEF" w14:paraId="05D5C787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1B586B" w:rsidP="3FEA4EEF" w:rsidRDefault="001B586B" w14:paraId="441B17D7" w14:textId="2EA4521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51F8A0D6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17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1B586B" w:rsidP="001B586B" w:rsidRDefault="001B586B" w14:paraId="5E6E5D6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1B586B" w:rsidP="3FEA4EEF" w:rsidRDefault="001B586B" w14:paraId="4B034C5B" w14:textId="239E3FE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51F8A0D6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Past experience 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tcMar/>
            <w:vAlign w:val="center"/>
          </w:tcPr>
          <w:p w:rsidR="001B586B" w:rsidP="001B586B" w:rsidRDefault="001B586B" w14:paraId="5895218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Знаходить конкретну інформацію, виокремлює необхідні деталі для використання у діалозі.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1B586B" w:rsidP="001B586B" w:rsidRDefault="001B586B" w14:paraId="6C33925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 на слух та </w:t>
            </w:r>
          </w:p>
          <w:p w:rsidR="001B586B" w:rsidP="001B586B" w:rsidRDefault="001B586B" w14:paraId="118278E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подальша бесіда на основі нової інформації.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tcMar/>
            <w:vAlign w:val="center"/>
          </w:tcPr>
          <w:p w:rsidR="001B586B" w:rsidP="001B586B" w:rsidRDefault="001B586B" w14:paraId="55646F6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Усвідомлення себе як учасника спільноти своїх друзів, активного члена гуртка, спортивної секції, команди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0912EBE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35F0F82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1B586B" w:rsidP="3FEA4EEF" w:rsidRDefault="001B586B" w14:paraId="786DA877" w14:textId="55EAD11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7453688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Answering questions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21E4E06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words with different meanings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1B586B" w:rsidP="3FEA4EEF" w:rsidRDefault="001B586B" w14:paraId="6482B7E5" w14:textId="1F69D7B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3FEA4EEF" w:rsidTr="3FEA4EEF" w14:paraId="757606FC">
        <w:trPr>
          <w:trHeight w:val="300"/>
        </w:trPr>
        <w:tc>
          <w:tcPr>
            <w:tcW w:w="552" w:type="dxa"/>
            <w:tcBorders>
              <w:top w:val="nil"/>
            </w:tcBorders>
            <w:tcMar/>
            <w:vAlign w:val="center"/>
          </w:tcPr>
          <w:p w:rsidR="1FD80810" w:rsidP="3FEA4EEF" w:rsidRDefault="1FD80810" w14:paraId="58609736" w14:textId="1CDA0DAF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18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3FEA4EEF" w:rsidP="3FEA4EEF" w:rsidRDefault="3FEA4EEF" w14:paraId="334139F3" w14:textId="48D5212B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1FD80810" w:rsidP="3FEA4EEF" w:rsidRDefault="1FD80810" w14:paraId="542ED206" w14:textId="1C8EB8D1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Team work. Project time</w:t>
            </w:r>
          </w:p>
        </w:tc>
        <w:tc>
          <w:tcPr>
            <w:tcW w:w="1985" w:type="dxa"/>
            <w:vMerge/>
            <w:tcBorders/>
            <w:tcMar/>
            <w:vAlign w:val="center"/>
          </w:tcPr>
          <w:p w14:paraId="6EEFC50B"/>
        </w:tc>
        <w:tc>
          <w:tcPr>
            <w:tcW w:w="1417" w:type="dxa"/>
            <w:vMerge/>
            <w:tcBorders/>
            <w:tcMar/>
            <w:vAlign w:val="center"/>
          </w:tcPr>
          <w:p w14:paraId="429352A5"/>
        </w:tc>
        <w:tc>
          <w:tcPr>
            <w:tcW w:w="2128" w:type="dxa"/>
            <w:vMerge/>
            <w:tcBorders/>
            <w:tcMar/>
            <w:vAlign w:val="center"/>
          </w:tcPr>
          <w:p w14:paraId="5BD28CFF"/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1FD80810" w:rsidP="3FEA4EEF" w:rsidRDefault="1FD80810" w14:paraId="3763619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3FEA4EEF" w:rsidR="1FD80810">
              <w:rPr>
                <w:rFonts w:ascii="Times New Roman" w:hAnsi="Times New Roman"/>
              </w:rPr>
              <w:t>Сприйняття прочитаного</w:t>
            </w:r>
          </w:p>
          <w:p w:rsidR="3FEA4EEF" w:rsidP="3FEA4EEF" w:rsidRDefault="3FEA4EEF" w14:paraId="65AE8E6A" w14:textId="7E5CC34E">
            <w:pPr>
              <w:pStyle w:val="a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1FD80810" w:rsidP="3FEA4EEF" w:rsidRDefault="1FD80810" w14:paraId="448344B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uk-UA"/>
              </w:rPr>
              <w:t>Вибір правильного варіанту</w:t>
            </w:r>
          </w:p>
          <w:p w:rsidR="3FEA4EEF" w:rsidP="3FEA4EEF" w:rsidRDefault="3FEA4EEF" w14:paraId="30960B14" w14:textId="76E526E2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1FD80810" w:rsidP="3FEA4EEF" w:rsidRDefault="1FD80810" w14:paraId="6A35A7A0" w14:textId="55EAD11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Answering questions</w:t>
            </w:r>
          </w:p>
          <w:p w:rsidR="3FEA4EEF" w:rsidP="3FEA4EEF" w:rsidRDefault="3FEA4EEF" w14:paraId="0A1FB7AE" w14:textId="72F78641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1FD80810" w:rsidP="3FEA4EEF" w:rsidRDefault="1FD80810" w14:paraId="50314371" w14:textId="45B5F53D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Making a project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3FEA4EEF" w:rsidP="3FEA4EEF" w:rsidRDefault="3FEA4EEF" w14:paraId="40D47B7C" w14:textId="36F58D53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3FEA4EEF" w:rsidTr="3FEA4EEF" w14:paraId="197F2CEA">
        <w:trPr>
          <w:trHeight w:val="300"/>
        </w:trPr>
        <w:tc>
          <w:tcPr>
            <w:tcW w:w="552" w:type="dxa"/>
            <w:tcBorders>
              <w:top w:val="nil"/>
            </w:tcBorders>
            <w:tcMar/>
            <w:vAlign w:val="center"/>
          </w:tcPr>
          <w:p w:rsidR="1FD80810" w:rsidP="3FEA4EEF" w:rsidRDefault="1FD80810" w14:paraId="1A1DE24A" w14:textId="12AEBA8B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19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3FEA4EEF" w:rsidP="3FEA4EEF" w:rsidRDefault="3FEA4EEF" w14:paraId="0DCD1171" w14:textId="5F30B8E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1FD80810" w:rsidP="3FEA4EEF" w:rsidRDefault="1FD80810" w14:paraId="451C0A8D" w14:textId="19454A7B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Review</w:t>
            </w:r>
          </w:p>
        </w:tc>
        <w:tc>
          <w:tcPr>
            <w:tcW w:w="1985" w:type="dxa"/>
            <w:vMerge/>
            <w:tcBorders/>
            <w:tcMar/>
            <w:vAlign w:val="center"/>
          </w:tcPr>
          <w:p w14:paraId="57580D2B"/>
        </w:tc>
        <w:tc>
          <w:tcPr>
            <w:tcW w:w="1417" w:type="dxa"/>
            <w:vMerge/>
            <w:tcBorders/>
            <w:tcMar/>
            <w:vAlign w:val="center"/>
          </w:tcPr>
          <w:p w14:paraId="74E4C9A8"/>
        </w:tc>
        <w:tc>
          <w:tcPr>
            <w:tcW w:w="2128" w:type="dxa"/>
            <w:vMerge/>
            <w:tcBorders/>
            <w:tcMar/>
            <w:vAlign w:val="center"/>
          </w:tcPr>
          <w:p w14:paraId="667E8BD7"/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3FEA4EEF" w:rsidP="3FEA4EEF" w:rsidRDefault="3FEA4EEF" w14:paraId="64A6BB2E" w14:textId="53510C75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1FD80810" w:rsidP="3FEA4EEF" w:rsidRDefault="1FD80810" w14:paraId="04673F48" w14:textId="217B494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Повторення</w:t>
            </w:r>
          </w:p>
          <w:p w:rsidR="3FEA4EEF" w:rsidP="3FEA4EEF" w:rsidRDefault="3FEA4EEF" w14:paraId="50BEDC01" w14:textId="721FD28E">
            <w:pPr>
              <w:pStyle w:val="a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3FEA4EEF" w:rsidP="3FEA4EEF" w:rsidRDefault="3FEA4EEF" w14:paraId="12E131ED" w14:textId="31305D44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1FD80810" w:rsidP="3FEA4EEF" w:rsidRDefault="1FD80810" w14:paraId="58D39DB4" w14:textId="217B494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Повторення</w:t>
            </w:r>
          </w:p>
          <w:p w:rsidR="3FEA4EEF" w:rsidP="3FEA4EEF" w:rsidRDefault="3FEA4EEF" w14:paraId="6610EDD7" w14:textId="0088BF9D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3FEA4EEF" w:rsidP="3FEA4EEF" w:rsidRDefault="3FEA4EEF" w14:paraId="471950CC" w14:textId="3AC59C8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1FD80810" w:rsidP="3FEA4EEF" w:rsidRDefault="1FD80810" w14:paraId="683BD039" w14:textId="217B494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Повторення</w:t>
            </w:r>
          </w:p>
          <w:p w:rsidR="3FEA4EEF" w:rsidP="3FEA4EEF" w:rsidRDefault="3FEA4EEF" w14:paraId="4DB04A45" w14:textId="5E799B6E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1FD80810" w:rsidP="3FEA4EEF" w:rsidRDefault="1FD80810" w14:paraId="441C6277" w14:textId="217B494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Повторення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3FEA4EEF" w:rsidP="3FEA4EEF" w:rsidRDefault="3FEA4EEF" w14:paraId="2FCC9FCB" w14:textId="2F75F2B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1B586B" w:rsidTr="3FEA4EEF" w14:paraId="29792B4B" w14:textId="77777777">
        <w:tc>
          <w:tcPr>
            <w:tcW w:w="15027" w:type="dxa"/>
            <w:gridSpan w:val="11"/>
            <w:tcBorders>
              <w:top w:val="nil"/>
            </w:tcBorders>
            <w:tcMar/>
            <w:vAlign w:val="center"/>
          </w:tcPr>
          <w:p w:rsidR="001B586B" w:rsidP="3FEA4EEF" w:rsidRDefault="001B586B" w14:paraId="1F6965F5" w14:textId="67EB9A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3FEA4EEF" w:rsidR="1FD80810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>5</w:t>
            </w:r>
            <w:r w:rsidRPr="3FEA4EEF" w:rsidR="001B586B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 xml:space="preserve">. </w:t>
            </w:r>
            <w:r w:rsidRPr="3FEA4EEF" w:rsidR="5CC38878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>You made it!</w:t>
            </w:r>
          </w:p>
        </w:tc>
      </w:tr>
      <w:tr w:rsidR="001B586B" w:rsidTr="3FEA4EEF" w14:paraId="5F888849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1B586B" w:rsidP="3FEA4EEF" w:rsidRDefault="001B586B" w14:paraId="287E9412" w14:textId="4F34B1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5CC38878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20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1B586B" w:rsidP="001B586B" w:rsidRDefault="001B586B" w14:paraId="1B03366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1B586B" w:rsidP="3FEA4EEF" w:rsidRDefault="001B586B" w14:paraId="6549F7C9" w14:textId="560032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0EEC5F9A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From hobby to job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1B586B" w:rsidP="001B586B" w:rsidRDefault="001B586B" w14:paraId="61B3BDF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Розпізнає та сприймає інформацію по темі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478BDF2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 на слух та </w:t>
            </w:r>
          </w:p>
          <w:p w:rsidR="001B586B" w:rsidP="001B586B" w:rsidRDefault="001B586B" w14:paraId="5BFC07D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1B586B" w:rsidP="001B586B" w:rsidRDefault="001B586B" w14:paraId="6EC5EA4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1B586B" w:rsidP="001B586B" w:rsidRDefault="001B586B" w14:paraId="39B93C1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•Участь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1244503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61C56D5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1B586B" w:rsidP="3FEA4EEF" w:rsidRDefault="00306EEA" w14:paraId="6DFFD6DA" w14:textId="36FFE51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3DB924F4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Launch, brand, manufacture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0AE250E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val="uk-UA"/>
              </w:rPr>
              <w:t>Складання речень, використовуючи нову лексику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1B586B" w:rsidP="3FEA4EEF" w:rsidRDefault="001B586B" w14:paraId="4E9259B6" w14:textId="29B5DB9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1B586B" w:rsidTr="3FEA4EEF" w14:paraId="2BBE717C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1B586B" w:rsidP="3FEA4EEF" w:rsidRDefault="001B586B" w14:paraId="45FD81AD" w14:textId="238456B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604E75AD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21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1B586B" w:rsidP="001B586B" w:rsidRDefault="001B586B" w14:paraId="2964B0F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1B586B" w:rsidP="3FEA4EEF" w:rsidRDefault="001B586B" w14:paraId="16E531B9" w14:textId="1F487F8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001B586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Grammar Time: </w:t>
            </w:r>
            <w:r w:rsidRPr="3FEA4EEF" w:rsidR="3127E7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Past Simple and continuous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1B586B" w:rsidP="001B586B" w:rsidRDefault="001B586B" w14:paraId="71B138B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36D961E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 на слух та </w:t>
            </w:r>
          </w:p>
          <w:p w:rsidR="001B586B" w:rsidP="001B586B" w:rsidRDefault="001B586B" w14:paraId="4C8EA9C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1B586B" w:rsidP="001B586B" w:rsidRDefault="001B586B" w14:paraId="1813E14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4DB549A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3ED7CA7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 дієслова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1B586B" w:rsidP="3FEA4EEF" w:rsidRDefault="00306EEA" w14:paraId="777DEFB2" w14:textId="14CC2CE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7786BD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Later, finally, next, then, suddenly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Pr="00564AB7" w:rsidR="001B586B" w:rsidP="3FEA4EEF" w:rsidRDefault="001B586B" w14:paraId="356164AB" w14:textId="6C00F5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7786BD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Time adverbs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1B586B" w:rsidP="3FEA4EEF" w:rsidRDefault="001B586B" w14:paraId="1992B1DF" w14:textId="0B79E1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306EEA" w:rsidTr="3FEA4EEF" w14:paraId="55CFB582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306EEA" w:rsidP="3FEA4EEF" w:rsidRDefault="00306EEA" w14:paraId="441461BC" w14:textId="73F67BE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17786BD7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22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306EEA" w:rsidP="001B586B" w:rsidRDefault="00306EEA" w14:paraId="5CF6524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306EEA" w:rsidP="3FEA4EEF" w:rsidRDefault="00306EEA" w14:paraId="70BF0D43" w14:textId="491E821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7786BD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Writing a story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306EEA" w:rsidP="001B586B" w:rsidRDefault="00306EEA" w14:paraId="6C6CA84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</w:rPr>
              <w:t>Вчаться передбачати інформацію в тексті. Дізнаються про нові факти.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306EEA" w:rsidP="001B586B" w:rsidRDefault="00306EEA" w14:paraId="1F802C5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Порівнює події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306EEA" w:rsidP="001B586B" w:rsidRDefault="00306EEA" w14:paraId="133103C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306EEA" w:rsidP="001B586B" w:rsidRDefault="00306EEA" w14:paraId="5A69E54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на слух тексту і співвід-несення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реченнями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306EEA" w:rsidP="001B586B" w:rsidRDefault="00306EEA" w14:paraId="2B8D5FF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Pr="00306EEA" w:rsidR="00306EEA" w:rsidP="001B586B" w:rsidRDefault="00306EEA" w14:paraId="69A71650" w14:textId="0EB8F91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3FEA4EEF" w:rsidR="195BDAFC">
              <w:rPr>
                <w:rFonts w:ascii="Times New Roman" w:hAnsi="Times New Roman"/>
                <w:lang w:val="en-US"/>
              </w:rPr>
              <w:t>I decided to...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Pr="00306EEA" w:rsidR="00306EEA" w:rsidP="3FEA4EEF" w:rsidRDefault="00306EEA" w14:paraId="4A0FF2DF" w14:textId="6557664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195BDAFC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Написання історії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306EEA" w:rsidP="3FEA4EEF" w:rsidRDefault="00306EEA" w14:paraId="60E53FDC" w14:textId="5E84FF9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1B586B" w:rsidTr="3FEA4EEF" w14:paraId="099A93E4" w14:textId="77777777">
        <w:tc>
          <w:tcPr>
            <w:tcW w:w="15027" w:type="dxa"/>
            <w:gridSpan w:val="11"/>
            <w:tcBorders>
              <w:top w:val="nil"/>
            </w:tcBorders>
            <w:tcMar/>
            <w:vAlign w:val="center"/>
          </w:tcPr>
          <w:p w:rsidRPr="00564AB7" w:rsidR="001B586B" w:rsidP="3FEA4EEF" w:rsidRDefault="001B586B" w14:paraId="1C732D39" w14:textId="1BFBA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uk-UA"/>
              </w:rPr>
            </w:pPr>
            <w:r w:rsidRPr="3FEA4EEF" w:rsidR="0BFC77C8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>6</w:t>
            </w:r>
            <w:r w:rsidRPr="3FEA4EEF" w:rsidR="001B586B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 xml:space="preserve">. </w:t>
            </w:r>
            <w:r w:rsidRPr="3FEA4EEF" w:rsidR="47B45F82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>Take</w:t>
            </w:r>
            <w:r w:rsidRPr="3FEA4EEF" w:rsidR="47B45F82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 xml:space="preserve"> </w:t>
            </w:r>
            <w:r w:rsidRPr="3FEA4EEF" w:rsidR="47B45F82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>care</w:t>
            </w:r>
            <w:r w:rsidRPr="3FEA4EEF" w:rsidR="47B45F82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 xml:space="preserve"> </w:t>
            </w:r>
            <w:r w:rsidRPr="3FEA4EEF" w:rsidR="47B45F82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>of</w:t>
            </w:r>
            <w:r w:rsidRPr="3FEA4EEF" w:rsidR="47B45F82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 xml:space="preserve"> yourself</w:t>
            </w:r>
          </w:p>
        </w:tc>
      </w:tr>
      <w:tr w:rsidR="001B586B" w:rsidTr="3FEA4EEF" w14:paraId="3BA84C63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1B586B" w:rsidP="001B586B" w:rsidRDefault="001B586B" w14:paraId="0A283D71" w14:textId="3EC4FB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0B1DFF4A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23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1B586B" w:rsidP="001B586B" w:rsidRDefault="001B586B" w14:paraId="44C9C09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1B586B" w:rsidP="001B586B" w:rsidRDefault="001B586B" w14:paraId="0AEE1E9A" w14:textId="7BCFF42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7CEF2D3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Health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1B586B" w:rsidP="001B586B" w:rsidRDefault="001B586B" w14:paraId="6C18A0D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з контексту значення окремих невідомих слів та зміст речення в цілому за умови, що обговорювана тема знайома. 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07DEEFA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1B586B" w:rsidP="001B586B" w:rsidRDefault="001B586B" w14:paraId="0E9BF53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101A1C6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54BFD5A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1B586B" w:rsidP="001B586B" w:rsidRDefault="00EF3CAC" w14:paraId="5E748A1C" w14:textId="067D6E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B2241DF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Burn, cut, bleed, injure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37E34C9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1B586B" w:rsidP="001B586B" w:rsidRDefault="001B586B" w14:paraId="13A1A79F" w14:textId="1DF5BCA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B586B" w:rsidTr="3FEA4EEF" w14:paraId="2C3F897D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1B586B" w:rsidP="001B586B" w:rsidRDefault="001B586B" w14:paraId="428752B3" w14:textId="3433375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5418959F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24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1B586B" w:rsidP="001B586B" w:rsidRDefault="001B586B" w14:paraId="5C7C639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1B586B" w:rsidP="001B586B" w:rsidRDefault="001B586B" w14:paraId="2B06358F" w14:textId="459772D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4BA85574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Screen time at bedtime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1B586B" w:rsidP="001B586B" w:rsidRDefault="001B586B" w14:paraId="2841794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Розпізнає та сприймає інформацію по темі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72D679D3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Визначає, чи стаття чи коротка анотація відповідають визначеній темі. 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1B586B" w:rsidP="001B586B" w:rsidRDefault="001B586B" w14:paraId="290C761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5E1BDDB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реченнями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1B586B" w14:paraId="6E15DBF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1B586B" w:rsidP="001B586B" w:rsidRDefault="00EF3CAC" w14:paraId="57A4AA29" w14:textId="766A25D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72BBA004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Mood, device, feature, wondering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1B586B" w:rsidP="001B586B" w:rsidRDefault="00EF3CAC" w14:paraId="6320C47A" w14:textId="429BE4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tenses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1B586B" w:rsidP="001B586B" w:rsidRDefault="001B586B" w14:paraId="5ADB5B04" w14:textId="0C04665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818CB" w:rsidTr="3FEA4EEF" w14:paraId="450FAA6E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C818CB" w:rsidP="00C818CB" w:rsidRDefault="00C818CB" w14:paraId="1C8A3C81" w14:textId="547C263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14190AD7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25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C818CB" w:rsidP="00C818CB" w:rsidRDefault="00C818CB" w14:paraId="7E3FEE4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C818CB" w:rsidP="00C818CB" w:rsidRDefault="00C818CB" w14:paraId="75A47287" w14:textId="368423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Grammar Time: </w:t>
            </w:r>
            <w:r w:rsidRPr="3FEA4EEF" w:rsidR="42FDFA48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Modal verbs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C818CB" w:rsidP="00C818CB" w:rsidRDefault="00C818CB" w14:paraId="40CA9E5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Робить висновки або прогнози щодо змісту прочитаного тексту із заголовку. 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3829BF8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C818CB" w:rsidP="00C818CB" w:rsidRDefault="00C818CB" w14:paraId="34A5A045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5102451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тексту,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5F207A63" w14:textId="7E4D9A8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3FEA4EEF" w:rsidR="00C818CB">
              <w:rPr>
                <w:rFonts w:ascii="Times New Roman" w:hAnsi="Times New Roman"/>
              </w:rPr>
              <w:t xml:space="preserve">Робота з </w:t>
            </w:r>
            <w:r w:rsidRPr="3FEA4EEF" w:rsidR="4F39A211">
              <w:rPr>
                <w:rFonts w:ascii="Times New Roman" w:hAnsi="Times New Roman"/>
              </w:rPr>
              <w:t>модальними дієсловами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C818CB" w:rsidP="00C818CB" w:rsidRDefault="00C818CB" w14:paraId="7C04004D" w14:textId="58A5BE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4F39A2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Ought to, must, have to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Pr="00EF3CAC" w:rsidR="00C818CB" w:rsidP="00C818CB" w:rsidRDefault="00C818CB" w14:paraId="408C9018" w14:textId="198DE64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Using </w:t>
            </w:r>
            <w:r w:rsidRPr="3FEA4EEF" w:rsidR="725594D8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Modal verbs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Pr="00BC2F1C" w:rsidR="00C818CB" w:rsidP="00C818CB" w:rsidRDefault="00C818CB" w14:paraId="4683B04F" w14:textId="3A6DEFA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818CB" w:rsidTr="3FEA4EEF" w14:paraId="6097266A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C818CB" w:rsidP="00C818CB" w:rsidRDefault="00C818CB" w14:paraId="050A0EBD" w14:textId="6C75CE94">
            <w:pPr>
              <w:widowControl w:val="0"/>
              <w:spacing w:after="0" w:line="240" w:lineRule="auto"/>
              <w:rPr>
                <w:lang w:val="en-US"/>
              </w:rPr>
            </w:pPr>
            <w:r w:rsidRPr="3FEA4EEF" w:rsidR="725594D8">
              <w:rPr>
                <w:lang w:val="en-US"/>
              </w:rPr>
              <w:t>26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C818CB" w:rsidP="00C818CB" w:rsidRDefault="00C818CB" w14:paraId="6DE414C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Pr="003E1FE8" w:rsidR="00C818CB" w:rsidP="3FEA4EEF" w:rsidRDefault="00C818CB" w14:paraId="67947A1F" w14:textId="4A16F5C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007A998A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Culture. </w:t>
            </w:r>
            <w:r w:rsidRPr="3FEA4EEF" w:rsidR="725594D8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Sports in Canada. </w:t>
            </w:r>
          </w:p>
          <w:p w:rsidRPr="003E1FE8" w:rsidR="00C818CB" w:rsidP="00C818CB" w:rsidRDefault="00C818CB" w14:paraId="61FE890F" w14:textId="7964050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725594D8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Team sports in Canada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C818CB" w:rsidP="00C818CB" w:rsidRDefault="00C818CB" w14:paraId="7CDCF21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433F6C6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Пише прості, детальні повідомлення на низку</w:t>
            </w:r>
          </w:p>
          <w:p w:rsidR="00C818CB" w:rsidP="00C818CB" w:rsidRDefault="00C818CB" w14:paraId="732EEA4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знайомих тем, що входять до сфери</w:t>
            </w:r>
          </w:p>
          <w:p w:rsidR="00C818CB" w:rsidP="00C818CB" w:rsidRDefault="00C818CB" w14:paraId="69DDD85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особистих інтересів.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C818CB" w:rsidP="00C818CB" w:rsidRDefault="00C818CB" w14:paraId="7EC07C7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397376F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Pr="00C818CB" w:rsidR="00C818CB" w:rsidP="00C818CB" w:rsidRDefault="00C818CB" w14:paraId="1DA788EC" w14:textId="5EB6AF4A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3FEA4EEF" w:rsidR="049455A6">
              <w:rPr>
                <w:rFonts w:ascii="Times New Roman" w:hAnsi="Times New Roman"/>
                <w:lang w:val="uk-UA"/>
              </w:rPr>
              <w:t>Відповіді на питання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Pr="00C818CB" w:rsidR="00C818CB" w:rsidP="00C818CB" w:rsidRDefault="00C818CB" w14:paraId="3F3C7923" w14:textId="45FC9D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 w:rsidRPr="3FEA4EEF" w:rsidR="049455A6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de-DE"/>
              </w:rPr>
              <w:t>Helmet</w:t>
            </w:r>
            <w:r w:rsidRPr="3FEA4EEF" w:rsidR="049455A6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de-DE"/>
              </w:rPr>
              <w:t xml:space="preserve">, bat, </w:t>
            </w:r>
            <w:r w:rsidRPr="3FEA4EEF" w:rsidR="049455A6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de-DE"/>
              </w:rPr>
              <w:t>hoop</w:t>
            </w:r>
            <w:r w:rsidRPr="3FEA4EEF" w:rsidR="049455A6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de-DE"/>
              </w:rPr>
              <w:t>, pads, puck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Pr="00C818CB" w:rsidR="00C818CB" w:rsidP="00C818CB" w:rsidRDefault="00C818CB" w14:paraId="0DFFFE6C" w14:textId="1D4F5C1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Вираження власної думки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Pr="00BC2F1C" w:rsidR="00C818CB" w:rsidP="00C818CB" w:rsidRDefault="00C818CB" w14:paraId="3D437974" w14:textId="4F0A315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818CB" w:rsidTr="3FEA4EEF" w14:paraId="012FFE5E" w14:textId="77777777">
        <w:tc>
          <w:tcPr>
            <w:tcW w:w="15027" w:type="dxa"/>
            <w:gridSpan w:val="11"/>
            <w:tcBorders>
              <w:top w:val="nil"/>
            </w:tcBorders>
            <w:tcMar/>
            <w:vAlign w:val="center"/>
          </w:tcPr>
          <w:p w:rsidR="00C818CB" w:rsidP="00C818CB" w:rsidRDefault="00C818CB" w14:paraId="21A99118" w14:textId="15077B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 w:rsidRPr="3FEA4EEF" w:rsidR="5054BBAC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>7</w:t>
            </w: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 xml:space="preserve">. </w:t>
            </w:r>
            <w:r w:rsidRPr="3FEA4EEF" w:rsidR="23CAFDF4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 xml:space="preserve">Sound Check </w:t>
            </w:r>
          </w:p>
        </w:tc>
      </w:tr>
      <w:tr w:rsidR="00181025" w:rsidTr="3FEA4EEF" w14:paraId="70F1D18B" w14:textId="77777777">
        <w:trPr>
          <w:trHeight w:val="600"/>
        </w:trPr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181025" w:rsidP="00C818CB" w:rsidRDefault="00181025" w14:paraId="293E1BEA" w14:textId="220ECA5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763E1F1D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27</w:t>
            </w:r>
          </w:p>
          <w:p w:rsidR="3FEA4EEF" w:rsidP="3FEA4EEF" w:rsidRDefault="3FEA4EEF" w14:paraId="020A1AF8" w14:textId="490CB48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181025" w:rsidP="00C818CB" w:rsidRDefault="00181025" w14:paraId="4EC1A997" w14:textId="49AE868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181025" w:rsidP="3FEA4EEF" w:rsidRDefault="00181025" w14:paraId="03FC0BFC" w14:textId="2EF47B3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lang w:val="uk-UA"/>
              </w:rPr>
            </w:pPr>
            <w:r w:rsidRPr="3FEA4EEF" w:rsidR="757E74AD">
              <w:rPr>
                <w:rFonts w:ascii="Times New Roman" w:hAnsi="Times New Roman"/>
                <w:color w:val="000000" w:themeColor="text1" w:themeTint="FF" w:themeShade="FF"/>
                <w:lang w:val="uk-UA"/>
              </w:rPr>
              <w:t>Music</w:t>
            </w:r>
          </w:p>
          <w:p w:rsidR="00181025" w:rsidP="00C818CB" w:rsidRDefault="00181025" w14:paraId="7693D311" w14:textId="7E43509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3FEA4EEF" w:rsidP="3FEA4EEF" w:rsidRDefault="3FEA4EEF" w14:paraId="4E35C707" w14:textId="465A5D93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tcMar/>
            <w:vAlign w:val="center"/>
          </w:tcPr>
          <w:p w:rsidR="00181025" w:rsidP="00C818CB" w:rsidRDefault="00181025" w14:paraId="2015272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основний зміст сказаного; за потреби повторює частину сказаного співрозмовником, щоб пересвідчитися у взаєморозумінні. 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181025" w:rsidP="00C818CB" w:rsidRDefault="00181025" w14:paraId="668C56F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tcMar/>
            <w:vAlign w:val="center"/>
          </w:tcPr>
          <w:p w:rsidR="00181025" w:rsidP="00C818CB" w:rsidRDefault="00181025" w14:paraId="30F214D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181025" w:rsidP="00C818CB" w:rsidRDefault="00181025" w14:paraId="5216F37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на слух тексту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 вибір правильного варіанту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181025" w:rsidP="00C818CB" w:rsidRDefault="00181025" w14:paraId="558626B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Pr="007365D3" w:rsidR="00181025" w:rsidP="00C818CB" w:rsidRDefault="00181025" w14:paraId="1689280F" w14:textId="3467E1A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1A75074C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Celebrity, clip, festival, gig, lyrics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181025" w:rsidP="00C818CB" w:rsidRDefault="00181025" w14:paraId="26D2838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181025" w:rsidP="00C818CB" w:rsidRDefault="00181025" w14:paraId="174C9B63" w14:textId="2FB2180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3FEA4EEF" w:rsidTr="3FEA4EEF" w14:paraId="583935C8">
        <w:trPr>
          <w:trHeight w:val="600"/>
        </w:trPr>
        <w:tc>
          <w:tcPr>
            <w:tcW w:w="552" w:type="dxa"/>
            <w:tcBorders>
              <w:top w:val="nil"/>
            </w:tcBorders>
            <w:tcMar/>
            <w:vAlign w:val="center"/>
          </w:tcPr>
          <w:p w:rsidR="38E35417" w:rsidP="3FEA4EEF" w:rsidRDefault="38E35417" w14:paraId="6A28D3DC" w14:textId="69BDFC6E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38E35417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28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3FEA4EEF" w:rsidP="3FEA4EEF" w:rsidRDefault="3FEA4EEF" w14:paraId="1A5164C4" w14:textId="72455076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38E35417" w:rsidP="3FEA4EEF" w:rsidRDefault="38E35417" w14:paraId="1DAF8E99" w14:textId="6548D8A6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ru-RU"/>
              </w:rPr>
            </w:pPr>
            <w:r w:rsidRPr="3FEA4EEF" w:rsidR="38E35417">
              <w:rPr>
                <w:rFonts w:ascii="Times New Roman" w:hAnsi="Times New Roman"/>
                <w:color w:val="000000" w:themeColor="text1" w:themeTint="FF" w:themeShade="FF"/>
                <w:lang w:val="ru-RU"/>
              </w:rPr>
              <w:t>Celebrity</w:t>
            </w:r>
            <w:r w:rsidRPr="3FEA4EEF" w:rsidR="38E35417">
              <w:rPr>
                <w:rFonts w:ascii="Times New Roman" w:hAnsi="Times New Roman"/>
                <w:color w:val="000000" w:themeColor="text1" w:themeTint="FF" w:themeShade="FF"/>
                <w:lang w:val="ru-RU"/>
              </w:rPr>
              <w:t>:</w:t>
            </w:r>
          </w:p>
          <w:p w:rsidR="38E35417" w:rsidP="3FEA4EEF" w:rsidRDefault="38E35417" w14:paraId="34D85310" w14:textId="2BB51EB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ru-RU"/>
              </w:rPr>
            </w:pPr>
            <w:r w:rsidRPr="3FEA4EEF" w:rsidR="38E35417">
              <w:rPr>
                <w:rFonts w:ascii="Times New Roman" w:hAnsi="Times New Roman"/>
                <w:color w:val="000000" w:themeColor="text1" w:themeTint="FF" w:themeShade="FF"/>
                <w:lang w:val="ru-RU"/>
              </w:rPr>
              <w:t xml:space="preserve"> </w:t>
            </w:r>
            <w:r w:rsidRPr="3FEA4EEF" w:rsidR="38E35417">
              <w:rPr>
                <w:rFonts w:ascii="Times New Roman" w:hAnsi="Times New Roman"/>
                <w:color w:val="000000" w:themeColor="text1" w:themeTint="FF" w:themeShade="FF"/>
                <w:lang w:val="ru-RU"/>
              </w:rPr>
              <w:t>Shawn</w:t>
            </w:r>
            <w:r w:rsidRPr="3FEA4EEF" w:rsidR="38E35417">
              <w:rPr>
                <w:rFonts w:ascii="Times New Roman" w:hAnsi="Times New Roman"/>
                <w:color w:val="000000" w:themeColor="text1" w:themeTint="FF" w:themeShade="FF"/>
                <w:lang w:val="ru-RU"/>
              </w:rPr>
              <w:t xml:space="preserve"> </w:t>
            </w:r>
            <w:r w:rsidRPr="3FEA4EEF" w:rsidR="38E35417">
              <w:rPr>
                <w:rFonts w:ascii="Times New Roman" w:hAnsi="Times New Roman"/>
                <w:color w:val="000000" w:themeColor="text1" w:themeTint="FF" w:themeShade="FF"/>
                <w:lang w:val="ru-RU"/>
              </w:rPr>
              <w:t>Mendes</w:t>
            </w:r>
            <w:r w:rsidRPr="3FEA4EEF" w:rsidR="38E35417">
              <w:rPr>
                <w:rFonts w:ascii="Times New Roman" w:hAnsi="Times New Roman"/>
                <w:color w:val="000000" w:themeColor="text1" w:themeTint="FF" w:themeShade="FF"/>
                <w:lang w:val="ru-RU"/>
              </w:rPr>
              <w:t xml:space="preserve"> </w:t>
            </w:r>
          </w:p>
        </w:tc>
        <w:tc>
          <w:tcPr>
            <w:tcW w:w="1985" w:type="dxa"/>
            <w:vMerge/>
            <w:tcBorders/>
            <w:tcMar/>
            <w:vAlign w:val="center"/>
          </w:tcPr>
          <w:p w14:paraId="2F567267"/>
        </w:tc>
        <w:tc>
          <w:tcPr>
            <w:tcW w:w="1417" w:type="dxa"/>
            <w:vMerge/>
            <w:tcBorders/>
            <w:tcMar/>
            <w:vAlign w:val="center"/>
          </w:tcPr>
          <w:p w14:paraId="4B2C0F60"/>
        </w:tc>
        <w:tc>
          <w:tcPr>
            <w:tcW w:w="2128" w:type="dxa"/>
            <w:vMerge/>
            <w:tcBorders/>
            <w:tcMar/>
            <w:vAlign w:val="center"/>
          </w:tcPr>
          <w:p w14:paraId="4887816D"/>
        </w:tc>
        <w:tc>
          <w:tcPr>
            <w:tcW w:w="1417" w:type="dxa"/>
            <w:vMerge/>
            <w:tcBorders/>
            <w:tcMar/>
            <w:vAlign w:val="center"/>
          </w:tcPr>
          <w:p w14:paraId="1C3AECB0"/>
        </w:tc>
        <w:tc>
          <w:tcPr>
            <w:tcW w:w="1417" w:type="dxa"/>
            <w:vMerge/>
            <w:tcBorders/>
            <w:tcMar/>
            <w:vAlign w:val="center"/>
          </w:tcPr>
          <w:p w14:paraId="7F38AC0C"/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39613D0D" w:rsidP="3FEA4EEF" w:rsidRDefault="39613D0D" w14:paraId="09D76117" w14:textId="5CEE1C2D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39613D0D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Perform, check, achieve</w:t>
            </w:r>
          </w:p>
        </w:tc>
        <w:tc>
          <w:tcPr>
            <w:tcW w:w="1417" w:type="dxa"/>
            <w:vMerge/>
            <w:tcBorders>
              <w:top w:val="nil"/>
            </w:tcBorders>
            <w:tcMar/>
            <w:vAlign w:val="center"/>
          </w:tcPr>
          <w:p w14:paraId="35B1A9B8"/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3FEA4EEF" w:rsidP="3FEA4EEF" w:rsidRDefault="3FEA4EEF" w14:paraId="06686339" w14:textId="68EA3D83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423BA1" w:rsidTr="3FEA4EEF" w14:paraId="0365AC28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423BA1" w:rsidP="00C818CB" w:rsidRDefault="00423BA1" w14:paraId="1194C4CA" w14:textId="609E41A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38E35417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</w:t>
            </w:r>
            <w:r w:rsidRPr="3FEA4EEF" w:rsidR="3E9FE41B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9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423BA1" w:rsidP="00C818CB" w:rsidRDefault="00423BA1" w14:paraId="134E310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423BA1" w:rsidP="00C818CB" w:rsidRDefault="00423BA1" w14:paraId="39BCBE5A" w14:textId="0D01851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0423BA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Grammar Time: </w:t>
            </w:r>
            <w:r w:rsidRPr="3FEA4EEF" w:rsidR="4BE509C3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Present</w:t>
            </w:r>
            <w:r w:rsidRPr="3FEA4EEF" w:rsidR="00423BA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FEA4EEF" w:rsidR="4BE509C3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Perfect vs Past Simple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tcMar/>
            <w:vAlign w:val="center"/>
          </w:tcPr>
          <w:p w:rsidR="00423BA1" w:rsidP="00C818CB" w:rsidRDefault="00423BA1" w14:paraId="18DF5B7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Пише прості речення з обмеженою кількістю уточнюваних деталей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423BA1" w:rsidP="00C818CB" w:rsidRDefault="00423BA1" w14:paraId="4BC58740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Знаходить і передає просту фактичну інформацію. 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tcMar/>
            <w:vAlign w:val="center"/>
          </w:tcPr>
          <w:p w:rsidR="00423BA1" w:rsidP="00C818CB" w:rsidRDefault="00423BA1" w14:paraId="73E28EF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423BA1" w:rsidP="00C818CB" w:rsidRDefault="00423BA1" w14:paraId="5593AF7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423BA1" w:rsidP="00C818CB" w:rsidRDefault="00423BA1" w14:paraId="1DBE328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423BA1" w:rsidP="00C818CB" w:rsidRDefault="00423BA1" w14:paraId="24A552E4" w14:textId="1061110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72FB47B9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Word families</w:t>
            </w:r>
          </w:p>
        </w:tc>
        <w:tc>
          <w:tcPr>
            <w:tcW w:w="1417" w:type="dxa"/>
            <w:vMerge/>
            <w:tcMar/>
            <w:vAlign w:val="center"/>
          </w:tcPr>
          <w:p w:rsidRPr="00181025" w:rsidR="00423BA1" w:rsidP="00C818CB" w:rsidRDefault="00423BA1" w14:paraId="7569B33E" w14:textId="51E7D8B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423BA1" w:rsidP="00C818CB" w:rsidRDefault="00423BA1" w14:paraId="730E3720" w14:textId="133299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3FEA4EEF" w:rsidR="00423BA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  <w:tr w:rsidR="002A21DE" w:rsidTr="3FEA4EEF" w14:paraId="08755695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="002A21DE" w:rsidP="00C818CB" w:rsidRDefault="002A21DE" w14:paraId="777FFE76" w14:textId="0B5C094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219E1EDE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30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2A21DE" w:rsidP="00C818CB" w:rsidRDefault="002A21DE" w14:paraId="0451EAC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2A21DE" w:rsidP="00C818CB" w:rsidRDefault="002A21DE" w14:paraId="55A9B714" w14:textId="41062F4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219E1EDE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Writing an email</w:t>
            </w:r>
          </w:p>
        </w:tc>
        <w:tc>
          <w:tcPr>
            <w:tcW w:w="1985" w:type="dxa"/>
            <w:vMerge/>
            <w:tcMar/>
            <w:vAlign w:val="center"/>
          </w:tcPr>
          <w:p w:rsidR="002A21DE" w:rsidP="00C818CB" w:rsidRDefault="002A21DE" w14:paraId="6AE156B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Mar/>
            <w:vAlign w:val="center"/>
          </w:tcPr>
          <w:p w:rsidR="002A21DE" w:rsidP="00C818CB" w:rsidRDefault="002A21DE" w14:paraId="61C8FCF4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tcMar/>
            <w:vAlign w:val="center"/>
          </w:tcPr>
          <w:p w:rsidR="002A21DE" w:rsidP="00C818CB" w:rsidRDefault="002A21DE" w14:paraId="769CFF51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2A21DE" w:rsidP="00C818CB" w:rsidRDefault="002A21DE" w14:paraId="7FFBCF17" w14:textId="46EB39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на слух тексту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 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2A21DE" w:rsidP="00C818CB" w:rsidRDefault="002A21DE" w14:paraId="7A44B18B" w14:textId="7F4405F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3FEA4EEF" w:rsidR="597C0C17">
              <w:rPr>
                <w:rFonts w:ascii="Times New Roman" w:hAnsi="Times New Roman"/>
              </w:rPr>
              <w:t>Написання листа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Pr="00423BA1" w:rsidR="002A21DE" w:rsidP="00C818CB" w:rsidRDefault="002A21DE" w14:paraId="385C1C01" w14:textId="696F6B0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597C0C1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Great; no, but ...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2A21DE" w:rsidP="00C818CB" w:rsidRDefault="002A21DE" w14:paraId="40AB2B9A" w14:textId="1D59924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Вираження власної думки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2A21DE" w:rsidP="00C818CB" w:rsidRDefault="002A21DE" w14:paraId="01B4999A" w14:textId="5BFD9A1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818CB" w:rsidTr="3FEA4EEF" w14:paraId="46CBCC1F" w14:textId="77777777">
        <w:tc>
          <w:tcPr>
            <w:tcW w:w="15027" w:type="dxa"/>
            <w:gridSpan w:val="11"/>
            <w:tcBorders>
              <w:top w:val="nil"/>
            </w:tcBorders>
            <w:tcMar/>
            <w:vAlign w:val="center"/>
          </w:tcPr>
          <w:p w:rsidR="00C818CB" w:rsidP="00C818CB" w:rsidRDefault="00C818CB" w14:paraId="6E8A32CD" w14:textId="31D15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 w:rsidRPr="3FEA4EEF" w:rsidR="26ED6B02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>8</w:t>
            </w: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 xml:space="preserve">. </w:t>
            </w:r>
            <w:r w:rsidRPr="3FEA4EEF" w:rsidR="192223DB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>Amazing Architecture</w:t>
            </w:r>
          </w:p>
        </w:tc>
      </w:tr>
      <w:tr w:rsidR="00C818CB" w:rsidTr="3FEA4EEF" w14:paraId="35E2B4E1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C818CB" w:rsidP="00C818CB" w:rsidRDefault="00C818CB" w14:paraId="13629F99" w14:textId="08A17C5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192223DB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31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C818CB" w:rsidP="00C818CB" w:rsidRDefault="00C818CB" w14:paraId="49917E5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C818CB" w:rsidP="00C818CB" w:rsidRDefault="00C818CB" w14:paraId="6DA957BA" w14:textId="0BC16EB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3E5DCA26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Describing</w:t>
            </w:r>
            <w:r w:rsidRPr="3FEA4EEF" w:rsidR="3E5DCA26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 buildings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C818CB" w:rsidP="00C818CB" w:rsidRDefault="00C818CB" w14:paraId="14975F4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0E2EDF1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C818CB" w:rsidP="00C818CB" w:rsidRDefault="00C818CB" w14:paraId="37305276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53D8570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та 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2D9073E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C818CB" w:rsidP="00C818CB" w:rsidRDefault="00242DCB" w14:paraId="19BC1BA6" w14:textId="786D89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70E23BB6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Brand new, spectacular, unusual, fresh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242DCB" w14:paraId="607D6CE5" w14:textId="2E316FB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C818CB" w:rsidP="00C818CB" w:rsidRDefault="00C818CB" w14:paraId="6C8E9B24" w14:textId="4884DB2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818CB" w:rsidTr="3FEA4EEF" w14:paraId="3962C4F2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C818CB" w:rsidP="00C818CB" w:rsidRDefault="00C818CB" w14:paraId="5541FEDE" w14:textId="4C42808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5292E982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32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C818CB" w:rsidP="00C818CB" w:rsidRDefault="00C818CB" w14:paraId="5FDB706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C818CB" w:rsidP="00C818CB" w:rsidRDefault="00C818CB" w14:paraId="0073EC86" w14:textId="3BED949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53F646E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Unusual homes around the world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C818CB" w:rsidP="00C818CB" w:rsidRDefault="00C818CB" w14:paraId="7A4580A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Повторює частину висловленого співрозмовником/ співрозмовниками, щоб підтвердити взаєморозуміння та допомогти дотримуватися послідовності розмови.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5764AA48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Запрошує співрозмовника/ співрозмовників до спілкування.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C818CB" w:rsidP="00C818CB" w:rsidRDefault="00C818CB" w14:paraId="4BE5730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3C7AE2C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тексту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515BDE1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Pr="003E1FE8" w:rsidR="00C818CB" w:rsidP="00C818CB" w:rsidRDefault="00242DCB" w14:paraId="4C62F4DD" w14:textId="6F64C2F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3292C8FA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Crossway, House NA, Gropius House, Keret House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0B588F1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the correct names given below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Pr="009B4F1A" w:rsidR="00C818CB" w:rsidP="00C818CB" w:rsidRDefault="00C818CB" w14:paraId="51AEC906" w14:textId="7D23CD8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818CB" w:rsidTr="3FEA4EEF" w14:paraId="76869557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C818CB" w:rsidP="00C818CB" w:rsidRDefault="00C818CB" w14:paraId="1D2A429F" w14:textId="044B5C4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42367DF2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33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C818CB" w:rsidP="00C818CB" w:rsidRDefault="00C818CB" w14:paraId="794A84E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C818CB" w:rsidP="00C818CB" w:rsidRDefault="00C818CB" w14:paraId="3AD9AC7F" w14:textId="5748411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Grammar Time: </w:t>
            </w:r>
            <w:r w:rsidRPr="3FEA4EEF" w:rsidR="28E7EC2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Comparative and superlative adjectives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tcMar/>
            <w:vAlign w:val="center"/>
          </w:tcPr>
          <w:p w:rsidR="00C818CB" w:rsidP="00C818CB" w:rsidRDefault="00C818CB" w14:paraId="4BBB537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Запитує про додаткові деталі та просить роз’яснення у співрозмовників, щоб підтримувати розмову.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C818CB" w:rsidP="00C818CB" w:rsidRDefault="00C818CB" w14:paraId="6C7EA398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Описує, використовуючи прості мовні засоби, різноманітні знайомі предмети, що входять до сфери особистих інтересів. 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tcMar/>
            <w:vAlign w:val="center"/>
          </w:tcPr>
          <w:p w:rsidR="00C818CB" w:rsidP="00C818CB" w:rsidRDefault="00C818CB" w14:paraId="5156FF7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1193852C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Pr="001F6BDB" w:rsidR="00C818CB" w:rsidP="00C818CB" w:rsidRDefault="00C818CB" w14:paraId="6368B602" w14:textId="4CC03F5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uk-UA"/>
              </w:rPr>
              <w:t xml:space="preserve">Робота з </w:t>
            </w:r>
            <w:r w:rsidRPr="3FEA4EEF" w:rsidR="001F6BD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uk-UA"/>
              </w:rPr>
              <w:t>грама</w:t>
            </w:r>
            <w:r w:rsidRPr="3FEA4EEF" w:rsidR="057F6C3D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uk-UA"/>
              </w:rPr>
              <w:t>тичними структурами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Pr="001F6BDB" w:rsidR="00C818CB" w:rsidP="00C818CB" w:rsidRDefault="001F6BDB" w14:paraId="431B6070" w14:textId="25431CD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28C8838A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Making adjectives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0C4F903E" w14:textId="1632CA6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Using </w:t>
            </w:r>
            <w:r w:rsidRPr="3FEA4EEF" w:rsidR="20403A7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 c</w:t>
            </w:r>
            <w:r w:rsidRPr="3FEA4EEF" w:rsidR="20403A7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omparative</w:t>
            </w:r>
            <w:r w:rsidRPr="3FEA4EEF" w:rsidR="20403A7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superlative adjectives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C818CB" w:rsidP="00C818CB" w:rsidRDefault="00C818CB" w14:paraId="0DAE65DD" w14:textId="2BE8E4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3FEA4EEF" w:rsidTr="3FEA4EEF" w14:paraId="0D0B24A8">
        <w:trPr>
          <w:trHeight w:val="300"/>
        </w:trPr>
        <w:tc>
          <w:tcPr>
            <w:tcW w:w="552" w:type="dxa"/>
            <w:tcBorders>
              <w:top w:val="nil"/>
            </w:tcBorders>
            <w:tcMar/>
            <w:vAlign w:val="center"/>
          </w:tcPr>
          <w:p w:rsidR="2D2C8111" w:rsidP="3FEA4EEF" w:rsidRDefault="2D2C8111" w14:paraId="6E0AFACE" w14:textId="7BB43D0E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34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3FEA4EEF" w:rsidP="3FEA4EEF" w:rsidRDefault="3FEA4EEF" w14:paraId="74E70A39" w14:textId="0254B5E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2D2C8111" w:rsidP="3FEA4EEF" w:rsidRDefault="2D2C8111" w14:paraId="6102D9FB" w14:textId="44C399B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Life skills. Creativity and innovation</w:t>
            </w:r>
          </w:p>
        </w:tc>
        <w:tc>
          <w:tcPr>
            <w:tcW w:w="1985" w:type="dxa"/>
            <w:vMerge/>
            <w:tcBorders/>
            <w:tcMar/>
            <w:vAlign w:val="center"/>
          </w:tcPr>
          <w:p w14:paraId="4A791E0B"/>
        </w:tc>
        <w:tc>
          <w:tcPr>
            <w:tcW w:w="1417" w:type="dxa"/>
            <w:vMerge/>
            <w:tcBorders/>
            <w:tcMar/>
            <w:vAlign w:val="center"/>
          </w:tcPr>
          <w:p w14:paraId="47F719CD"/>
        </w:tc>
        <w:tc>
          <w:tcPr>
            <w:tcW w:w="2128" w:type="dxa"/>
            <w:vMerge/>
            <w:tcBorders/>
            <w:tcMar/>
            <w:vAlign w:val="center"/>
          </w:tcPr>
          <w:p w14:paraId="4062ACB2"/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2D2C8111" w:rsidP="3FEA4EEF" w:rsidRDefault="2D2C8111" w14:paraId="3D27BD04" w14:textId="2C3199CB">
            <w:pPr>
              <w:spacing w:line="240" w:lineRule="auto"/>
              <w:rPr>
                <w:rFonts w:ascii="Times New Roman" w:hAnsi="Times New Roman"/>
              </w:rPr>
            </w:pPr>
            <w:r w:rsidRPr="3FEA4EEF" w:rsidR="2D2C8111">
              <w:rPr>
                <w:rFonts w:ascii="Times New Roman" w:hAnsi="Times New Roman"/>
                <w:sz w:val="20"/>
                <w:szCs w:val="20"/>
              </w:rPr>
              <w:t>Зорове сприймання на слух тексту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2D2C8111" w:rsidP="3FEA4EEF" w:rsidRDefault="2D2C8111" w14:paraId="711E396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3FEA4EEF" w:rsidR="2D2C8111">
              <w:rPr>
                <w:rFonts w:ascii="Times New Roman" w:hAnsi="Times New Roman" w:eastAsia="Calibri"/>
              </w:rPr>
              <w:t>Опис своїх інтересів та інтересів співбесідника, пошук схожих хобі</w:t>
            </w:r>
          </w:p>
          <w:p w:rsidR="3FEA4EEF" w:rsidP="3FEA4EEF" w:rsidRDefault="3FEA4EEF" w14:paraId="26153073" w14:textId="2B571D74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2D2C8111" w:rsidP="3FEA4EEF" w:rsidRDefault="2D2C8111" w14:paraId="2D56B4E6" w14:textId="0DDF97DA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All of sudden, main, middle, person, time, true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2D2C8111" w:rsidP="3FEA4EEF" w:rsidRDefault="2D2C8111" w14:paraId="260D2114" w14:textId="74FC41B3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Asking questions</w:t>
            </w:r>
          </w:p>
          <w:p w:rsidR="3FEA4EEF" w:rsidP="3FEA4EEF" w:rsidRDefault="3FEA4EEF" w14:paraId="76694C42" w14:textId="3929B535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3FEA4EEF" w:rsidP="3FEA4EEF" w:rsidRDefault="3FEA4EEF" w14:paraId="7858063E" w14:textId="010BC4DB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3FEA4EEF" w:rsidTr="3FEA4EEF" w14:paraId="6B0ED580">
        <w:trPr>
          <w:trHeight w:val="300"/>
        </w:trPr>
        <w:tc>
          <w:tcPr>
            <w:tcW w:w="552" w:type="dxa"/>
            <w:tcBorders>
              <w:top w:val="nil"/>
            </w:tcBorders>
            <w:tcMar/>
            <w:vAlign w:val="center"/>
          </w:tcPr>
          <w:p w:rsidR="2D2C8111" w:rsidP="3FEA4EEF" w:rsidRDefault="2D2C8111" w14:paraId="071164E2" w14:textId="09824764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35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3FEA4EEF" w:rsidP="3FEA4EEF" w:rsidRDefault="3FEA4EEF" w14:paraId="1F956EE8" w14:textId="4F714B50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2D2C8111" w:rsidP="3FEA4EEF" w:rsidRDefault="2D2C8111" w14:paraId="0BF0C649" w14:textId="67976332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Writing a story</w:t>
            </w:r>
          </w:p>
        </w:tc>
        <w:tc>
          <w:tcPr>
            <w:tcW w:w="1985" w:type="dxa"/>
            <w:vMerge/>
            <w:tcBorders/>
            <w:tcMar/>
            <w:vAlign w:val="center"/>
          </w:tcPr>
          <w:p w14:paraId="691A1B26"/>
        </w:tc>
        <w:tc>
          <w:tcPr>
            <w:tcW w:w="1417" w:type="dxa"/>
            <w:vMerge/>
            <w:tcBorders/>
            <w:tcMar/>
            <w:vAlign w:val="center"/>
          </w:tcPr>
          <w:p w14:paraId="7F23C8F1"/>
        </w:tc>
        <w:tc>
          <w:tcPr>
            <w:tcW w:w="2128" w:type="dxa"/>
            <w:vMerge/>
            <w:tcBorders/>
            <w:tcMar/>
            <w:vAlign w:val="center"/>
          </w:tcPr>
          <w:p w14:paraId="17CC67B8"/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2D2C8111" w:rsidP="3FEA4EEF" w:rsidRDefault="2D2C8111" w14:paraId="174B0B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3FEA4EEF" w:rsidR="2D2C8111">
              <w:rPr>
                <w:rFonts w:ascii="Times New Roman" w:hAnsi="Times New Roman"/>
                <w:sz w:val="20"/>
                <w:szCs w:val="20"/>
              </w:rPr>
              <w:t>Зорове сприймання тексту, коротких повідомлень</w:t>
            </w:r>
          </w:p>
          <w:p w:rsidR="3FEA4EEF" w:rsidP="3FEA4EEF" w:rsidRDefault="3FEA4EEF" w14:paraId="561851A9" w14:textId="0565F73B">
            <w:pPr>
              <w:pStyle w:val="a"/>
              <w:spacing w:line="240" w:lineRule="auto"/>
              <w:rPr>
                <w:rFonts w:ascii="Times New Roman" w:hAnsi="Times New Roman" w:eastAsia="Calibri"/>
                <w:color w:val="000000" w:themeColor="text1" w:themeTint="FF" w:themeShade="FF"/>
                <w:lang w:val="uk-UA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</w:tcPr>
          <w:p w14:paraId="36F3D728"/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2D2C8111" w:rsidP="3FEA4EEF" w:rsidRDefault="2D2C8111" w14:paraId="1DF3371E" w14:textId="18AB88E0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Expect, strange, mood, solve, familiar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2D2C8111" w:rsidP="3FEA4EEF" w:rsidRDefault="2D2C8111" w14:paraId="7039E8A8" w14:textId="01C549C8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Writing a story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3FEA4EEF" w:rsidP="3FEA4EEF" w:rsidRDefault="3FEA4EEF" w14:paraId="7E720A85" w14:textId="45D67442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3FEA4EEF" w:rsidTr="3FEA4EEF" w14:paraId="0A6DE891">
        <w:trPr>
          <w:trHeight w:val="300"/>
        </w:trPr>
        <w:tc>
          <w:tcPr>
            <w:tcW w:w="552" w:type="dxa"/>
            <w:tcBorders>
              <w:top w:val="nil"/>
            </w:tcBorders>
            <w:tcMar/>
            <w:vAlign w:val="center"/>
          </w:tcPr>
          <w:p w:rsidR="2D2C8111" w:rsidP="3FEA4EEF" w:rsidRDefault="2D2C8111" w14:paraId="4B7C056E" w14:textId="291829A4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36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3FEA4EEF" w:rsidP="3FEA4EEF" w:rsidRDefault="3FEA4EEF" w14:paraId="4D95FB24" w14:textId="28FE2A5D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2D2C8111" w:rsidP="3FEA4EEF" w:rsidRDefault="2D2C8111" w14:paraId="6F724078" w14:textId="4658DFFC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Review</w:t>
            </w:r>
          </w:p>
        </w:tc>
        <w:tc>
          <w:tcPr>
            <w:tcW w:w="1985" w:type="dxa"/>
            <w:vMerge/>
            <w:tcBorders/>
            <w:tcMar/>
            <w:vAlign w:val="center"/>
          </w:tcPr>
          <w:p w14:paraId="2B2CE456"/>
        </w:tc>
        <w:tc>
          <w:tcPr>
            <w:tcW w:w="1417" w:type="dxa"/>
            <w:vMerge/>
            <w:tcBorders/>
            <w:tcMar/>
            <w:vAlign w:val="center"/>
          </w:tcPr>
          <w:p w14:paraId="56BB6F23"/>
        </w:tc>
        <w:tc>
          <w:tcPr>
            <w:tcW w:w="2128" w:type="dxa"/>
            <w:vMerge/>
            <w:tcBorders/>
            <w:tcMar/>
            <w:vAlign w:val="center"/>
          </w:tcPr>
          <w:p w14:paraId="24FA035B"/>
        </w:tc>
        <w:tc>
          <w:tcPr>
            <w:tcW w:w="1417" w:type="dxa"/>
            <w:vMerge/>
            <w:tcBorders/>
            <w:tcMar/>
            <w:vAlign w:val="center"/>
          </w:tcPr>
          <w:p w14:paraId="469ED1E7"/>
        </w:tc>
        <w:tc>
          <w:tcPr>
            <w:tcW w:w="1417" w:type="dxa"/>
            <w:vMerge/>
            <w:tcBorders/>
            <w:tcMar/>
            <w:vAlign w:val="center"/>
          </w:tcPr>
          <w:p w14:paraId="150600C4"/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2D2C8111" w:rsidP="3FEA4EEF" w:rsidRDefault="2D2C8111" w14:paraId="359EEEA1" w14:textId="03603985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Повторення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2D2C8111" w:rsidP="3FEA4EEF" w:rsidRDefault="2D2C8111" w14:paraId="13131675" w14:textId="7963DCD4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Повторення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3FEA4EEF" w:rsidP="3FEA4EEF" w:rsidRDefault="3FEA4EEF" w14:paraId="59CBFA31" w14:textId="3A61A977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C818CB" w:rsidTr="3FEA4EEF" w14:paraId="4A99A7DA" w14:textId="77777777">
        <w:tc>
          <w:tcPr>
            <w:tcW w:w="15027" w:type="dxa"/>
            <w:gridSpan w:val="11"/>
            <w:tcBorders>
              <w:top w:val="nil"/>
            </w:tcBorders>
            <w:tcMar/>
            <w:vAlign w:val="center"/>
          </w:tcPr>
          <w:p w:rsidR="00C818CB" w:rsidP="00C818CB" w:rsidRDefault="00C818CB" w14:paraId="6ADD65DC" w14:textId="40B984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 w:rsidRPr="3FEA4EEF" w:rsidR="2D2C8111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>9</w:t>
            </w: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 xml:space="preserve">. </w:t>
            </w:r>
            <w:r w:rsidRPr="3FEA4EEF" w:rsidR="4C817AD3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en-US"/>
              </w:rPr>
              <w:t>The future is now</w:t>
            </w:r>
          </w:p>
        </w:tc>
      </w:tr>
      <w:tr w:rsidR="00C818CB" w:rsidTr="3FEA4EEF" w14:paraId="0D081322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C818CB" w:rsidP="00C818CB" w:rsidRDefault="00C818CB" w14:paraId="03C924A6" w14:textId="4A4BFD2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469A31F3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37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C818CB" w:rsidP="00C818CB" w:rsidRDefault="00C818CB" w14:paraId="568FAE9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C818CB" w:rsidP="00C818CB" w:rsidRDefault="00C818CB" w14:paraId="612A098F" w14:textId="037F586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469A31F3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Technology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Pr="00B81252" w:rsidR="00C818CB" w:rsidP="00C818CB" w:rsidRDefault="00C818CB" w14:paraId="24BD94F5" w14:textId="573022C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="00B8125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Схвалює чи не схвалює дії іншої особи та аргументує свою думку.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180844F6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Дає пораду щодо простих запитань у межах своєї компетентності. 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C818CB" w:rsidP="00C818CB" w:rsidRDefault="00C818CB" w14:paraId="104A4F90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0DDAF1A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237538D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C818CB" w:rsidP="00C818CB" w:rsidRDefault="00B81252" w14:paraId="631220D0" w14:textId="1447799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8347C38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Charge, connection, display, fuel, invention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4981B8CF" w14:textId="35AC8F1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Using </w:t>
            </w:r>
            <w:r w:rsidRPr="3FEA4EEF" w:rsidR="2AFAD3B6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special questions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C818CB" w:rsidP="00C818CB" w:rsidRDefault="00C818CB" w14:paraId="3FD2976D" w14:textId="655B32F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818CB" w:rsidTr="3FEA4EEF" w14:paraId="48D93354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C818CB" w:rsidP="00C818CB" w:rsidRDefault="00C818CB" w14:paraId="09D2AD5C" w14:textId="6CDD5E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1E16191A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38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C818CB" w:rsidP="00C818CB" w:rsidRDefault="00C818CB" w14:paraId="72516A2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C818CB" w:rsidP="00C818CB" w:rsidRDefault="00C818CB" w14:paraId="3861474F" w14:textId="3FC754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F2C5075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Electric cars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C818CB" w:rsidP="00C818CB" w:rsidRDefault="00B81252" w14:paraId="06F97AF1" w14:textId="67CE9E8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Просить співрозмовника/ співрозмовників висловитися щодо подальших дій.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2BEE2FD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Орієнтується в типових ситуаціях або у таких, що незначною мірою виходять за межі стандартних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C818CB" w:rsidP="00C818CB" w:rsidRDefault="00C818CB" w14:paraId="6BAE1F1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11EBF3A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23EFF56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C818CB" w:rsidP="00C818CB" w:rsidRDefault="00B81252" w14:paraId="47A69483" w14:textId="2B7EB62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8DE6885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Plug, pump, power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5C9C377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C818CB" w:rsidP="00C818CB" w:rsidRDefault="00C818CB" w14:paraId="3740B7D5" w14:textId="6211898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81252" w:rsidTr="3FEA4EEF" w14:paraId="20EC74EB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B81252" w:rsidP="00C818CB" w:rsidRDefault="00B81252" w14:paraId="4F930C42" w14:textId="7F4D792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70D990CE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39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B81252" w:rsidP="00C818CB" w:rsidRDefault="00B81252" w14:paraId="574A2BA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Pr="003E1FE8" w:rsidR="00B81252" w:rsidP="3FEA4EEF" w:rsidRDefault="00B81252" w14:paraId="378721C7" w14:textId="5531AD3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00B81252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Grammar Time: </w:t>
            </w:r>
          </w:p>
          <w:p w:rsidRPr="003E1FE8" w:rsidR="00B81252" w:rsidP="00C818CB" w:rsidRDefault="00B81252" w14:paraId="537959D1" w14:textId="204A1C0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261F24DD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Future forms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tcMar/>
            <w:vAlign w:val="center"/>
          </w:tcPr>
          <w:p w:rsidR="00B81252" w:rsidP="00C818CB" w:rsidRDefault="00B81252" w14:paraId="06969BA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Схвалює чи не схвалює дії іншої особи та аргументує свою думку.</w:t>
            </w:r>
          </w:p>
          <w:p w:rsidRPr="00B279D8" w:rsidR="00B81252" w:rsidP="00C818CB" w:rsidRDefault="00B81252" w14:paraId="717790F2" w14:textId="0E9C5B9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81252" w:rsidP="00C818CB" w:rsidRDefault="00B81252" w14:paraId="130094F2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B81252" w:rsidP="00C818CB" w:rsidRDefault="00B81252" w14:paraId="185EB34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81252" w:rsidP="00C818CB" w:rsidRDefault="00B81252" w14:paraId="04114AF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81252" w:rsidP="00C818CB" w:rsidRDefault="00B81252" w14:paraId="2675D63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B81252" w:rsidP="00C818CB" w:rsidRDefault="00B279D8" w14:paraId="11A72EA8" w14:textId="38ED3E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4AFF7367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Will/ verb ‘to be’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81252" w:rsidP="00C818CB" w:rsidRDefault="00B279D8" w14:paraId="55B5AB7C" w14:textId="7D0E8FF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B81252" w:rsidP="00C818CB" w:rsidRDefault="00B81252" w14:paraId="23878455" w14:textId="478D09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279D8" w:rsidTr="3FEA4EEF" w14:paraId="317C547E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B279D8" w:rsidP="00C818CB" w:rsidRDefault="00B279D8" w14:paraId="2A4E0C27" w14:textId="61FA5A02">
            <w:pPr>
              <w:widowControl w:val="0"/>
              <w:spacing w:after="0" w:line="240" w:lineRule="auto"/>
              <w:rPr>
                <w:lang w:val="en-US"/>
              </w:rPr>
            </w:pPr>
            <w:r w:rsidRPr="3FEA4EEF" w:rsidR="788E0103">
              <w:rPr>
                <w:lang w:val="en-US"/>
              </w:rPr>
              <w:t>40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B279D8" w:rsidP="00C818CB" w:rsidRDefault="00B279D8" w14:paraId="0F34F12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B279D8" w:rsidP="00C818CB" w:rsidRDefault="00B279D8" w14:paraId="7D14862F" w14:textId="72874C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5C1598AA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Writing an article</w:t>
            </w:r>
          </w:p>
        </w:tc>
        <w:tc>
          <w:tcPr>
            <w:tcW w:w="1985" w:type="dxa"/>
            <w:vMerge/>
            <w:tcMar/>
            <w:vAlign w:val="center"/>
          </w:tcPr>
          <w:p w:rsidR="00B279D8" w:rsidP="00C818CB" w:rsidRDefault="00B279D8" w14:paraId="176CC68B" w14:textId="4DC12AD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279D8" w:rsidP="00C818CB" w:rsidRDefault="00B279D8" w14:paraId="4309739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B279D8" w:rsidP="00C818CB" w:rsidRDefault="00B279D8" w14:paraId="5CA3A74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279D8" w:rsidP="00C818CB" w:rsidRDefault="00B279D8" w14:paraId="0D54C5E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279D8" w:rsidP="00C818CB" w:rsidRDefault="00B279D8" w14:paraId="08380AF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B279D8" w:rsidP="3FEA4EEF" w:rsidRDefault="00B279D8" w14:paraId="3C23F5A6" w14:textId="210DC5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1363455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uk-UA"/>
              </w:rPr>
              <w:t>Введення нових лексичних одиниць</w:t>
            </w:r>
          </w:p>
          <w:p w:rsidR="00B279D8" w:rsidP="00C818CB" w:rsidRDefault="00B279D8" w14:paraId="6909E22C" w14:textId="2B644FC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279D8" w:rsidP="00C818CB" w:rsidRDefault="00B279D8" w14:paraId="3B36AB8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phrasal verbs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B279D8" w:rsidP="00C818CB" w:rsidRDefault="00B279D8" w14:paraId="40A9144B" w14:textId="71F8792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818CB" w:rsidTr="3FEA4EEF" w14:paraId="7AECE8C4" w14:textId="77777777">
        <w:tc>
          <w:tcPr>
            <w:tcW w:w="15027" w:type="dxa"/>
            <w:gridSpan w:val="11"/>
            <w:tcBorders>
              <w:top w:val="nil"/>
            </w:tcBorders>
            <w:tcMar/>
            <w:vAlign w:val="center"/>
          </w:tcPr>
          <w:p w:rsidRPr="00675A3E" w:rsidR="00C818CB" w:rsidP="3FEA4EEF" w:rsidRDefault="00C818CB" w14:paraId="09C2380C" w14:textId="78443D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uk-UA"/>
              </w:rPr>
            </w:pP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>1</w:t>
            </w:r>
            <w:r w:rsidRPr="3FEA4EEF" w:rsidR="24B3517C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>0</w:t>
            </w: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 xml:space="preserve">. </w:t>
            </w:r>
            <w:r w:rsidRPr="3FEA4EEF" w:rsidR="64F70EC0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>Animals</w:t>
            </w:r>
            <w:r w:rsidRPr="3FEA4EEF" w:rsidR="64F70EC0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 xml:space="preserve"> </w:t>
            </w:r>
            <w:r w:rsidRPr="3FEA4EEF" w:rsidR="64F70EC0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>in</w:t>
            </w:r>
            <w:r w:rsidRPr="3FEA4EEF" w:rsidR="64F70EC0">
              <w:rPr>
                <w:rFonts w:ascii="Times New Roman" w:hAnsi="Times New Roman"/>
                <w:color w:val="000000" w:themeColor="text1" w:themeTint="FF" w:themeShade="FF"/>
                <w:sz w:val="32"/>
                <w:szCs w:val="32"/>
                <w:lang w:val="uk-UA"/>
              </w:rPr>
              <w:t xml:space="preserve"> danger</w:t>
            </w:r>
          </w:p>
        </w:tc>
      </w:tr>
      <w:tr w:rsidR="00B279D8" w:rsidTr="3FEA4EEF" w14:paraId="4330E298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B279D8" w:rsidP="00C818CB" w:rsidRDefault="00B279D8" w14:paraId="6DAAA12F" w14:textId="453B778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6E8529B5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4</w:t>
            </w:r>
            <w:r w:rsidRPr="3FEA4EEF" w:rsidR="22BED475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1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B279D8" w:rsidP="00C818CB" w:rsidRDefault="00B279D8" w14:paraId="45F67D3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B279D8" w:rsidP="00C818CB" w:rsidRDefault="00B279D8" w14:paraId="1C2D70AF" w14:textId="45E9BD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6B4988B2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Nature and wildlife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B279D8" w:rsidP="00C818CB" w:rsidRDefault="00B279D8" w14:paraId="16489FA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Схвалює чи не схвалює дії іншої особи та аргументує свою думку. 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279D8" w:rsidP="00C818CB" w:rsidRDefault="00B279D8" w14:paraId="7B2268DD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 уточнити, деталізувати щойно висловлену думку. 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B279D8" w:rsidP="00C818CB" w:rsidRDefault="00B279D8" w14:paraId="721DEF40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279D8" w:rsidP="00C818CB" w:rsidRDefault="00B279D8" w14:paraId="01706BF4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279D8" w:rsidP="00C818CB" w:rsidRDefault="00B279D8" w14:paraId="50EA334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B279D8" w:rsidP="00C818CB" w:rsidRDefault="00B279D8" w14:paraId="43BEEBA3" w14:textId="5D8DDE4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648A6862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Creatures, crops, environment, </w:t>
            </w:r>
            <w:r w:rsidRPr="3FEA4EEF" w:rsidR="31DFDB32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jungle, landscape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B279D8" w:rsidP="00C818CB" w:rsidRDefault="00B279D8" w14:paraId="0E62A947" w14:textId="210DC5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B279D8" w:rsidP="00C818CB" w:rsidRDefault="00B279D8" w14:paraId="26270D2B" w14:textId="6D3A29B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279D8" w:rsidTr="3FEA4EEF" w14:paraId="0131A571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B279D8" w:rsidP="00C818CB" w:rsidRDefault="00B279D8" w14:paraId="4571AEFF" w14:textId="2D5C5B7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423D4B70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4</w:t>
            </w:r>
            <w:r w:rsidRPr="3FEA4EEF" w:rsidR="2A627F2A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2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B279D8" w:rsidP="00C818CB" w:rsidRDefault="00B279D8" w14:paraId="355334F2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B279D8" w:rsidP="00C818CB" w:rsidRDefault="00B279D8" w14:paraId="5422E641" w14:textId="73D0455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5BEAEC05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Save the Sumatran orangutan!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B279D8" w:rsidP="00C818CB" w:rsidRDefault="00B279D8" w14:paraId="59E82A3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Висловлює співрозмовникові свої думки та реакції щодо розв’язання практичних проблем, враховуючи його/ її емоційний стан. 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279D8" w:rsidP="00C818CB" w:rsidRDefault="00B279D8" w14:paraId="3AA99C89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B279D8" w:rsidP="00C818CB" w:rsidRDefault="00B279D8" w14:paraId="17E711F5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279D8" w:rsidP="00C818CB" w:rsidRDefault="00B279D8" w14:paraId="16A8A3D8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B279D8" w:rsidP="00C818CB" w:rsidRDefault="00B279D8" w14:paraId="5EA2660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3EE5945B" w:rsidP="3FEA4EEF" w:rsidRDefault="3EE5945B" w14:paraId="24C8C5B2" w14:textId="03CA33DE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3EE5945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Tropical, habitat, survive, long team</w:t>
            </w:r>
          </w:p>
        </w:tc>
        <w:tc>
          <w:tcPr>
            <w:tcW w:w="1417" w:type="dxa"/>
            <w:vMerge/>
            <w:tcMar/>
            <w:vAlign w:val="center"/>
          </w:tcPr>
          <w:p w:rsidR="00B279D8" w:rsidP="00C818CB" w:rsidRDefault="00B279D8" w14:paraId="3C60FA76" w14:textId="6DBA59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B279D8" w:rsidP="3FEA4EEF" w:rsidRDefault="00B279D8" w14:paraId="6F7546FF" w14:textId="50BA071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0C818CB" w:rsidTr="3FEA4EEF" w14:paraId="2656C211" w14:textId="77777777"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C818CB" w:rsidP="00C818CB" w:rsidRDefault="00C818CB" w14:paraId="68A49CD1" w14:textId="374F97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356BF463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4</w:t>
            </w:r>
            <w:r w:rsidRPr="3FEA4EEF" w:rsidR="2B07E1B0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3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C818CB" w:rsidP="00C818CB" w:rsidRDefault="00C818CB" w14:paraId="0E20E3A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C818CB" w:rsidP="00C818CB" w:rsidRDefault="00C818CB" w14:paraId="1ECB62C7" w14:textId="52433C9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00C818C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Grammar Time: </w:t>
            </w:r>
            <w:r w:rsidRPr="3FEA4EEF" w:rsidR="080C9E33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Conditional sentences</w:t>
            </w:r>
          </w:p>
        </w:tc>
        <w:tc>
          <w:tcPr>
            <w:tcW w:w="1985" w:type="dxa"/>
            <w:tcBorders>
              <w:top w:val="nil"/>
            </w:tcBorders>
            <w:tcMar/>
            <w:vAlign w:val="center"/>
          </w:tcPr>
          <w:p w:rsidR="00C818CB" w:rsidP="00C818CB" w:rsidRDefault="00C818CB" w14:paraId="7B993A9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Визначає з контексту значення окремих невідомих слів та зміст речення в цілому за умови, що обговорювана тема знайома.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4069ABF1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Передбачає послідовність подій, ґрунтуючись на прочитаному початку розповіді. </w:t>
            </w:r>
          </w:p>
        </w:tc>
        <w:tc>
          <w:tcPr>
            <w:tcW w:w="2128" w:type="dxa"/>
            <w:tcBorders>
              <w:top w:val="nil"/>
            </w:tcBorders>
            <w:tcMar/>
            <w:vAlign w:val="center"/>
          </w:tcPr>
          <w:p w:rsidR="00C818CB" w:rsidP="00C818CB" w:rsidRDefault="00C818CB" w14:paraId="30F6046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6913EB0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3C2CAFA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B279D8" w:rsidP="00C818CB" w:rsidRDefault="00B279D8" w14:paraId="195A9AE4" w14:textId="6ED8698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57662012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Using conditional sentences</w:t>
            </w:r>
          </w:p>
        </w:tc>
        <w:tc>
          <w:tcPr>
            <w:tcW w:w="1417" w:type="dxa"/>
            <w:tcBorders>
              <w:top w:val="nil"/>
            </w:tcBorders>
            <w:tcMar/>
            <w:vAlign w:val="center"/>
          </w:tcPr>
          <w:p w:rsidR="00C818CB" w:rsidP="00C818CB" w:rsidRDefault="00C818CB" w14:paraId="43F4E9C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лексики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C818CB" w:rsidP="00C818CB" w:rsidRDefault="00C818CB" w14:paraId="548C52F1" w14:textId="6337271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818CB" w:rsidTr="3FEA4EEF" w14:paraId="68CA66E3" w14:textId="77777777">
        <w:trPr>
          <w:trHeight w:val="855"/>
        </w:trPr>
        <w:tc>
          <w:tcPr>
            <w:tcW w:w="552" w:type="dxa"/>
            <w:tcBorders>
              <w:top w:val="nil"/>
            </w:tcBorders>
            <w:tcMar/>
            <w:vAlign w:val="center"/>
          </w:tcPr>
          <w:p w:rsidRPr="0070133E" w:rsidR="00C818CB" w:rsidP="00C818CB" w:rsidRDefault="00C818CB" w14:paraId="695FC9D5" w14:textId="679DA2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3FEA4EEF" w:rsidR="3FFB4435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4</w:t>
            </w:r>
            <w:r w:rsidRPr="3FEA4EEF" w:rsidR="4770BFB4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4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00C818CB" w:rsidP="00C818CB" w:rsidRDefault="00C818CB" w14:paraId="1ACEF16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00C818CB" w:rsidP="00C818CB" w:rsidRDefault="00C818CB" w14:paraId="100FF462" w14:textId="57CE45D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40A73FBA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 xml:space="preserve">Culture. </w:t>
            </w:r>
            <w:r w:rsidRPr="3FEA4EEF" w:rsidR="562112FB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Animals as national symbols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tcMar/>
            <w:vAlign w:val="center"/>
          </w:tcPr>
          <w:p w:rsidR="00C818CB" w:rsidP="00C818CB" w:rsidRDefault="00C818CB" w14:paraId="4F1EFFA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Знаходить релевантну інформацію в матеріалі, пов’язаному із повсякденним життям, такому як: листи, брошури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C818CB" w:rsidP="00C818CB" w:rsidRDefault="00C818CB" w14:paraId="7342C8BD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Визначає, чи стаття чи коротка анотація відповідають визначеній темі. 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tcMar/>
            <w:vAlign w:val="center"/>
          </w:tcPr>
          <w:p w:rsidR="00C818CB" w:rsidP="00C818CB" w:rsidRDefault="00C818CB" w14:paraId="641BEC6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C818CB" w:rsidP="00C818CB" w:rsidRDefault="00C818CB" w14:paraId="1E48FB12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Вибір правильного  дієслова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C818CB" w:rsidP="00C818CB" w:rsidRDefault="00C818CB" w14:paraId="70D4983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00C818CB" w:rsidP="00C818CB" w:rsidRDefault="00B279D8" w14:paraId="26E12691" w14:textId="3096D64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3FEA4EEF" w:rsidR="597E1320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Coins, fur, mythical, brave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cMar/>
            <w:vAlign w:val="center"/>
          </w:tcPr>
          <w:p w:rsidR="00C818CB" w:rsidP="00C818CB" w:rsidRDefault="00C818CB" w14:paraId="26914A6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граматики</w:t>
            </w:r>
          </w:p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00C818CB" w:rsidP="00C818CB" w:rsidRDefault="00C818CB" w14:paraId="53A129B8" w14:textId="7B895EA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3FEA4EEF" w:rsidTr="3FEA4EEF" w14:paraId="69A77477">
        <w:trPr>
          <w:trHeight w:val="300"/>
        </w:trPr>
        <w:tc>
          <w:tcPr>
            <w:tcW w:w="552" w:type="dxa"/>
            <w:tcBorders>
              <w:top w:val="nil"/>
            </w:tcBorders>
            <w:tcMar/>
            <w:vAlign w:val="center"/>
          </w:tcPr>
          <w:p w:rsidR="56E80BA1" w:rsidP="3FEA4EEF" w:rsidRDefault="56E80BA1" w14:paraId="5D132DEF" w14:textId="16586CD6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en-US"/>
              </w:rPr>
            </w:pPr>
            <w:r w:rsidRPr="3FEA4EEF" w:rsidR="56E80BA1">
              <w:rPr>
                <w:rFonts w:ascii="Times New Roman" w:hAnsi="Times New Roman"/>
                <w:color w:val="000000" w:themeColor="text1" w:themeTint="FF" w:themeShade="FF"/>
                <w:lang w:val="en-US"/>
              </w:rPr>
              <w:t>45</w:t>
            </w:r>
          </w:p>
        </w:tc>
        <w:tc>
          <w:tcPr>
            <w:tcW w:w="868" w:type="dxa"/>
            <w:tcBorders>
              <w:top w:val="nil"/>
            </w:tcBorders>
            <w:tcMar/>
            <w:vAlign w:val="center"/>
          </w:tcPr>
          <w:p w:rsidR="3FEA4EEF" w:rsidP="3FEA4EEF" w:rsidRDefault="3FEA4EEF" w14:paraId="221728C7" w14:textId="3B5485E2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tcMar/>
            <w:vAlign w:val="center"/>
          </w:tcPr>
          <w:p w:rsidR="2287E72C" w:rsidP="3FEA4EEF" w:rsidRDefault="2287E72C" w14:paraId="6083561A" w14:textId="7D9FDBA9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EA4EEF" w:rsidR="2287E72C"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  <w:t>Project time</w:t>
            </w:r>
          </w:p>
        </w:tc>
        <w:tc>
          <w:tcPr>
            <w:tcW w:w="1985" w:type="dxa"/>
            <w:vMerge/>
            <w:tcBorders/>
            <w:tcMar/>
            <w:vAlign w:val="center"/>
          </w:tcPr>
          <w:p w14:paraId="5854952E"/>
        </w:tc>
        <w:tc>
          <w:tcPr>
            <w:tcW w:w="1417" w:type="dxa"/>
            <w:vMerge/>
            <w:tcBorders/>
            <w:tcMar/>
            <w:vAlign w:val="center"/>
          </w:tcPr>
          <w:p w14:paraId="51C88F67"/>
        </w:tc>
        <w:tc>
          <w:tcPr>
            <w:tcW w:w="2128" w:type="dxa"/>
            <w:vMerge/>
            <w:tcBorders/>
            <w:tcMar/>
            <w:vAlign w:val="center"/>
          </w:tcPr>
          <w:p w14:paraId="44085648"/>
        </w:tc>
        <w:tc>
          <w:tcPr>
            <w:tcW w:w="1417" w:type="dxa"/>
            <w:vMerge/>
            <w:tcBorders/>
            <w:tcMar/>
            <w:vAlign w:val="center"/>
          </w:tcPr>
          <w:p w14:paraId="2A9B18B6"/>
        </w:tc>
        <w:tc>
          <w:tcPr>
            <w:tcW w:w="1417" w:type="dxa"/>
            <w:vMerge/>
            <w:tcBorders/>
            <w:tcMar/>
            <w:vAlign w:val="center"/>
          </w:tcPr>
          <w:p w14:paraId="121966A6"/>
        </w:tc>
        <w:tc>
          <w:tcPr>
            <w:tcW w:w="1281" w:type="dxa"/>
            <w:tcBorders>
              <w:top w:val="nil"/>
            </w:tcBorders>
            <w:tcMar/>
            <w:vAlign w:val="center"/>
          </w:tcPr>
          <w:p w:rsidR="5F556A9E" w:rsidP="3FEA4EEF" w:rsidRDefault="5F556A9E" w14:paraId="121A9DB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3FEA4EEF" w:rsidR="5F556A9E">
              <w:rPr>
                <w:rFonts w:ascii="Times New Roman" w:hAnsi="Times New Roman" w:eastAsia="Calibri"/>
              </w:rPr>
              <w:t>Відповіді на запитання щодо прослуханого тексту.</w:t>
            </w:r>
          </w:p>
          <w:p w:rsidR="3FEA4EEF" w:rsidP="3FEA4EEF" w:rsidRDefault="3FEA4EEF" w14:paraId="1A5A3939" w14:textId="2CEEED94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/>
            <w:tcMar/>
            <w:vAlign w:val="center"/>
          </w:tcPr>
          <w:p w14:paraId="6669B696"/>
        </w:tc>
        <w:tc>
          <w:tcPr>
            <w:tcW w:w="703" w:type="dxa"/>
            <w:tcBorders>
              <w:top w:val="nil"/>
            </w:tcBorders>
            <w:tcMar/>
            <w:vAlign w:val="center"/>
          </w:tcPr>
          <w:p w:rsidR="3FEA4EEF" w:rsidP="3FEA4EEF" w:rsidRDefault="3FEA4EEF" w14:paraId="61D979EA" w14:textId="170CD51B">
            <w:pPr>
              <w:pStyle w:val="a"/>
              <w:spacing w:line="240" w:lineRule="auto"/>
              <w:rPr>
                <w:rFonts w:ascii="Times New Roman" w:hAnsi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000A7BA2" w:rsidRDefault="000A7BA2" w14:paraId="747BF707" w14:textId="77777777">
      <w:pPr>
        <w:rPr>
          <w:rFonts w:ascii="Times New Roman" w:hAnsi="Times New Roman"/>
        </w:rPr>
      </w:pPr>
    </w:p>
    <w:sectPr w:rsidR="000A7BA2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860B0"/>
    <w:multiLevelType w:val="hybridMultilevel"/>
    <w:tmpl w:val="FFFFFFFF"/>
    <w:lvl w:ilvl="0" w:tplc="B8C63832">
      <w:start w:val="1"/>
      <w:numFmt w:val="decimal"/>
      <w:lvlText w:val="%1."/>
      <w:lvlJc w:val="left"/>
      <w:pPr>
        <w:ind w:left="720" w:hanging="360"/>
      </w:pPr>
    </w:lvl>
    <w:lvl w:ilvl="1" w:tplc="3DA2F4E2">
      <w:start w:val="1"/>
      <w:numFmt w:val="lowerLetter"/>
      <w:lvlText w:val="%2."/>
      <w:lvlJc w:val="left"/>
      <w:pPr>
        <w:ind w:left="1440" w:hanging="360"/>
      </w:pPr>
    </w:lvl>
    <w:lvl w:ilvl="2" w:tplc="06AC5054">
      <w:start w:val="1"/>
      <w:numFmt w:val="lowerRoman"/>
      <w:lvlText w:val="%3."/>
      <w:lvlJc w:val="right"/>
      <w:pPr>
        <w:ind w:left="2160" w:hanging="180"/>
      </w:pPr>
    </w:lvl>
    <w:lvl w:ilvl="3" w:tplc="F8C67C24">
      <w:start w:val="1"/>
      <w:numFmt w:val="decimal"/>
      <w:lvlText w:val="%4."/>
      <w:lvlJc w:val="left"/>
      <w:pPr>
        <w:ind w:left="2880" w:hanging="360"/>
      </w:pPr>
    </w:lvl>
    <w:lvl w:ilvl="4" w:tplc="E6608438">
      <w:start w:val="1"/>
      <w:numFmt w:val="lowerLetter"/>
      <w:lvlText w:val="%5."/>
      <w:lvlJc w:val="left"/>
      <w:pPr>
        <w:ind w:left="3600" w:hanging="360"/>
      </w:pPr>
    </w:lvl>
    <w:lvl w:ilvl="5" w:tplc="E9AAD5DE">
      <w:start w:val="1"/>
      <w:numFmt w:val="lowerRoman"/>
      <w:lvlText w:val="%6."/>
      <w:lvlJc w:val="right"/>
      <w:pPr>
        <w:ind w:left="4320" w:hanging="180"/>
      </w:pPr>
    </w:lvl>
    <w:lvl w:ilvl="6" w:tplc="27A89B30">
      <w:start w:val="1"/>
      <w:numFmt w:val="decimal"/>
      <w:lvlText w:val="%7."/>
      <w:lvlJc w:val="left"/>
      <w:pPr>
        <w:ind w:left="5040" w:hanging="360"/>
      </w:pPr>
    </w:lvl>
    <w:lvl w:ilvl="7" w:tplc="070240CE">
      <w:start w:val="1"/>
      <w:numFmt w:val="lowerLetter"/>
      <w:lvlText w:val="%8."/>
      <w:lvlJc w:val="left"/>
      <w:pPr>
        <w:ind w:left="5760" w:hanging="360"/>
      </w:pPr>
    </w:lvl>
    <w:lvl w:ilvl="8" w:tplc="6EF888A8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9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A2"/>
    <w:rsid w:val="000A7BA2"/>
    <w:rsid w:val="00110989"/>
    <w:rsid w:val="00181025"/>
    <w:rsid w:val="001B2495"/>
    <w:rsid w:val="001B586B"/>
    <w:rsid w:val="001F6BDB"/>
    <w:rsid w:val="00242DCB"/>
    <w:rsid w:val="002A21DE"/>
    <w:rsid w:val="00306EEA"/>
    <w:rsid w:val="003212F9"/>
    <w:rsid w:val="00354EFD"/>
    <w:rsid w:val="003E1FE8"/>
    <w:rsid w:val="00423BA1"/>
    <w:rsid w:val="00425E14"/>
    <w:rsid w:val="0052126A"/>
    <w:rsid w:val="00564AB7"/>
    <w:rsid w:val="00634329"/>
    <w:rsid w:val="00675A3E"/>
    <w:rsid w:val="006B5B6F"/>
    <w:rsid w:val="0070133E"/>
    <w:rsid w:val="007365D3"/>
    <w:rsid w:val="007A998A"/>
    <w:rsid w:val="007F1C13"/>
    <w:rsid w:val="00940B23"/>
    <w:rsid w:val="009458DD"/>
    <w:rsid w:val="00964F7F"/>
    <w:rsid w:val="009B4F1A"/>
    <w:rsid w:val="00A064E9"/>
    <w:rsid w:val="00A66E17"/>
    <w:rsid w:val="00AB05D0"/>
    <w:rsid w:val="00AB5FD5"/>
    <w:rsid w:val="00B279D8"/>
    <w:rsid w:val="00B53969"/>
    <w:rsid w:val="00B81252"/>
    <w:rsid w:val="00BB3BB2"/>
    <w:rsid w:val="00BC2F1C"/>
    <w:rsid w:val="00C818CB"/>
    <w:rsid w:val="00E82DFB"/>
    <w:rsid w:val="00E96F5D"/>
    <w:rsid w:val="00EF3CAC"/>
    <w:rsid w:val="019E4173"/>
    <w:rsid w:val="0294F273"/>
    <w:rsid w:val="02EC553C"/>
    <w:rsid w:val="0386F34E"/>
    <w:rsid w:val="0423673C"/>
    <w:rsid w:val="04812A0F"/>
    <w:rsid w:val="0484F61C"/>
    <w:rsid w:val="049455A6"/>
    <w:rsid w:val="04B27CA6"/>
    <w:rsid w:val="04E3CE3C"/>
    <w:rsid w:val="04E7AFE2"/>
    <w:rsid w:val="057F6C3D"/>
    <w:rsid w:val="05B1FED8"/>
    <w:rsid w:val="05E92E48"/>
    <w:rsid w:val="0655B334"/>
    <w:rsid w:val="06D2DB24"/>
    <w:rsid w:val="07495E12"/>
    <w:rsid w:val="07A54FC5"/>
    <w:rsid w:val="080C9E33"/>
    <w:rsid w:val="08347C38"/>
    <w:rsid w:val="08DE6885"/>
    <w:rsid w:val="09A6F409"/>
    <w:rsid w:val="0AA49929"/>
    <w:rsid w:val="0B1DFF4A"/>
    <w:rsid w:val="0B2241DF"/>
    <w:rsid w:val="0B8F1DDF"/>
    <w:rsid w:val="0BFC77C8"/>
    <w:rsid w:val="0CAF478D"/>
    <w:rsid w:val="0CCF4EA1"/>
    <w:rsid w:val="0D38052E"/>
    <w:rsid w:val="0E0F3DE4"/>
    <w:rsid w:val="0EEC5F9A"/>
    <w:rsid w:val="0F00B117"/>
    <w:rsid w:val="0F2C5075"/>
    <w:rsid w:val="12991CCC"/>
    <w:rsid w:val="14190AD7"/>
    <w:rsid w:val="145D90CE"/>
    <w:rsid w:val="1469815E"/>
    <w:rsid w:val="149FC6E4"/>
    <w:rsid w:val="14A0BEE7"/>
    <w:rsid w:val="14BA8D05"/>
    <w:rsid w:val="15674D0D"/>
    <w:rsid w:val="17453688"/>
    <w:rsid w:val="174D2590"/>
    <w:rsid w:val="17786BD7"/>
    <w:rsid w:val="18A11D58"/>
    <w:rsid w:val="192223DB"/>
    <w:rsid w:val="193E6899"/>
    <w:rsid w:val="195BDAFC"/>
    <w:rsid w:val="198D2B24"/>
    <w:rsid w:val="19A1EAC3"/>
    <w:rsid w:val="1A1B0D1E"/>
    <w:rsid w:val="1A75074C"/>
    <w:rsid w:val="1B8D4361"/>
    <w:rsid w:val="1C471CAB"/>
    <w:rsid w:val="1C7A45BB"/>
    <w:rsid w:val="1D03B9A9"/>
    <w:rsid w:val="1D82E182"/>
    <w:rsid w:val="1D9E720C"/>
    <w:rsid w:val="1E16191A"/>
    <w:rsid w:val="1EC6E63C"/>
    <w:rsid w:val="1F0EE685"/>
    <w:rsid w:val="1FD80810"/>
    <w:rsid w:val="1FF80683"/>
    <w:rsid w:val="201EECE4"/>
    <w:rsid w:val="20403A77"/>
    <w:rsid w:val="2044FCD0"/>
    <w:rsid w:val="20D13202"/>
    <w:rsid w:val="21363455"/>
    <w:rsid w:val="219E1EDE"/>
    <w:rsid w:val="2287E72C"/>
    <w:rsid w:val="22BED475"/>
    <w:rsid w:val="235A68E7"/>
    <w:rsid w:val="23978C96"/>
    <w:rsid w:val="23CAFDF4"/>
    <w:rsid w:val="248256F0"/>
    <w:rsid w:val="24B3517C"/>
    <w:rsid w:val="24FEEABE"/>
    <w:rsid w:val="26025798"/>
    <w:rsid w:val="261F24DD"/>
    <w:rsid w:val="2622768C"/>
    <w:rsid w:val="26356C0E"/>
    <w:rsid w:val="2674579F"/>
    <w:rsid w:val="26D41EB2"/>
    <w:rsid w:val="26ED6B02"/>
    <w:rsid w:val="2727BDBC"/>
    <w:rsid w:val="27CB7B9D"/>
    <w:rsid w:val="2805505D"/>
    <w:rsid w:val="28230C07"/>
    <w:rsid w:val="28C8838A"/>
    <w:rsid w:val="28E7EC21"/>
    <w:rsid w:val="2916C67B"/>
    <w:rsid w:val="29B3B004"/>
    <w:rsid w:val="29D281E5"/>
    <w:rsid w:val="2A627F2A"/>
    <w:rsid w:val="2AC907F1"/>
    <w:rsid w:val="2AF32090"/>
    <w:rsid w:val="2AFAD3B6"/>
    <w:rsid w:val="2B07E1B0"/>
    <w:rsid w:val="2B1B636A"/>
    <w:rsid w:val="2B5BBDFB"/>
    <w:rsid w:val="2B8EEAAF"/>
    <w:rsid w:val="2C0BA1B1"/>
    <w:rsid w:val="2C90EE34"/>
    <w:rsid w:val="2D2C8111"/>
    <w:rsid w:val="2DFF5D25"/>
    <w:rsid w:val="2E330692"/>
    <w:rsid w:val="2F0B2204"/>
    <w:rsid w:val="3127E711"/>
    <w:rsid w:val="314060FD"/>
    <w:rsid w:val="315EC682"/>
    <w:rsid w:val="31DFDB32"/>
    <w:rsid w:val="322920C3"/>
    <w:rsid w:val="3292C8FA"/>
    <w:rsid w:val="3443CE8F"/>
    <w:rsid w:val="3486CF0E"/>
    <w:rsid w:val="34B92162"/>
    <w:rsid w:val="356577EF"/>
    <w:rsid w:val="356BF463"/>
    <w:rsid w:val="35D5B473"/>
    <w:rsid w:val="361EA6D9"/>
    <w:rsid w:val="363169DD"/>
    <w:rsid w:val="36E9231B"/>
    <w:rsid w:val="37A27A73"/>
    <w:rsid w:val="381C8566"/>
    <w:rsid w:val="382EE6A6"/>
    <w:rsid w:val="38E35417"/>
    <w:rsid w:val="3948B842"/>
    <w:rsid w:val="39613D0D"/>
    <w:rsid w:val="3A821FEE"/>
    <w:rsid w:val="3AD8D2C2"/>
    <w:rsid w:val="3B7F7D61"/>
    <w:rsid w:val="3C96771B"/>
    <w:rsid w:val="3D9CE112"/>
    <w:rsid w:val="3DB924F4"/>
    <w:rsid w:val="3E5DCA26"/>
    <w:rsid w:val="3E9FE41B"/>
    <w:rsid w:val="3EDA22C0"/>
    <w:rsid w:val="3EE5945B"/>
    <w:rsid w:val="3F5E03C7"/>
    <w:rsid w:val="3F979422"/>
    <w:rsid w:val="3FBDBA00"/>
    <w:rsid w:val="3FEA4EEF"/>
    <w:rsid w:val="3FFB4435"/>
    <w:rsid w:val="40225023"/>
    <w:rsid w:val="4089C303"/>
    <w:rsid w:val="40A73FBA"/>
    <w:rsid w:val="40E0B3E9"/>
    <w:rsid w:val="41159644"/>
    <w:rsid w:val="41BADE95"/>
    <w:rsid w:val="41E1FDA7"/>
    <w:rsid w:val="42367DF2"/>
    <w:rsid w:val="423D4B70"/>
    <w:rsid w:val="42CB7074"/>
    <w:rsid w:val="42FDFA48"/>
    <w:rsid w:val="43782797"/>
    <w:rsid w:val="449CBAD2"/>
    <w:rsid w:val="44CFB588"/>
    <w:rsid w:val="44FBB572"/>
    <w:rsid w:val="459936BA"/>
    <w:rsid w:val="460307E2"/>
    <w:rsid w:val="469A31F3"/>
    <w:rsid w:val="4746195F"/>
    <w:rsid w:val="4770BFB4"/>
    <w:rsid w:val="47A64877"/>
    <w:rsid w:val="47B45F82"/>
    <w:rsid w:val="47E4888C"/>
    <w:rsid w:val="48C6B599"/>
    <w:rsid w:val="4A2060B8"/>
    <w:rsid w:val="4A7EAB4E"/>
    <w:rsid w:val="4AFF7367"/>
    <w:rsid w:val="4B2EF28F"/>
    <w:rsid w:val="4BA85574"/>
    <w:rsid w:val="4BB59965"/>
    <w:rsid w:val="4BE509C3"/>
    <w:rsid w:val="4C456544"/>
    <w:rsid w:val="4C51B546"/>
    <w:rsid w:val="4C817AD3"/>
    <w:rsid w:val="4D2F0540"/>
    <w:rsid w:val="4DD759CF"/>
    <w:rsid w:val="4E340BD8"/>
    <w:rsid w:val="4E7395B1"/>
    <w:rsid w:val="4ED6082F"/>
    <w:rsid w:val="4EEBA3E6"/>
    <w:rsid w:val="4F39A211"/>
    <w:rsid w:val="4F5C8C96"/>
    <w:rsid w:val="4F5DB3FF"/>
    <w:rsid w:val="4F6B3FE5"/>
    <w:rsid w:val="5054BBAC"/>
    <w:rsid w:val="505E9D91"/>
    <w:rsid w:val="5136A40A"/>
    <w:rsid w:val="5144887A"/>
    <w:rsid w:val="51F8A0D6"/>
    <w:rsid w:val="51FBC381"/>
    <w:rsid w:val="5292E982"/>
    <w:rsid w:val="536A6AE4"/>
    <w:rsid w:val="537956BF"/>
    <w:rsid w:val="53F466E9"/>
    <w:rsid w:val="53F646EB"/>
    <w:rsid w:val="5418959F"/>
    <w:rsid w:val="54E15F20"/>
    <w:rsid w:val="54F78E57"/>
    <w:rsid w:val="55E50968"/>
    <w:rsid w:val="562112FB"/>
    <w:rsid w:val="56E80BA1"/>
    <w:rsid w:val="57662012"/>
    <w:rsid w:val="57EEFDBF"/>
    <w:rsid w:val="58BEAB40"/>
    <w:rsid w:val="58C248F4"/>
    <w:rsid w:val="58C48748"/>
    <w:rsid w:val="597C0C17"/>
    <w:rsid w:val="597E1320"/>
    <w:rsid w:val="5A3DAAFA"/>
    <w:rsid w:val="5A964DB2"/>
    <w:rsid w:val="5B356A0D"/>
    <w:rsid w:val="5BEAEC05"/>
    <w:rsid w:val="5C1598AA"/>
    <w:rsid w:val="5C962247"/>
    <w:rsid w:val="5CC38878"/>
    <w:rsid w:val="5D3BB9ED"/>
    <w:rsid w:val="5DE3E5D7"/>
    <w:rsid w:val="5E775597"/>
    <w:rsid w:val="5F0E775A"/>
    <w:rsid w:val="5F337F22"/>
    <w:rsid w:val="5F556A9E"/>
    <w:rsid w:val="5F704809"/>
    <w:rsid w:val="5FA30023"/>
    <w:rsid w:val="604E75AD"/>
    <w:rsid w:val="60A2705E"/>
    <w:rsid w:val="60B9B9CF"/>
    <w:rsid w:val="61215583"/>
    <w:rsid w:val="617D8A0E"/>
    <w:rsid w:val="6191F6E2"/>
    <w:rsid w:val="61E09CA5"/>
    <w:rsid w:val="62038058"/>
    <w:rsid w:val="62282C78"/>
    <w:rsid w:val="640BFC8D"/>
    <w:rsid w:val="647C3F07"/>
    <w:rsid w:val="648A6862"/>
    <w:rsid w:val="64C1AEE7"/>
    <w:rsid w:val="64EF7313"/>
    <w:rsid w:val="64F70EC0"/>
    <w:rsid w:val="65FC3B14"/>
    <w:rsid w:val="6684F89B"/>
    <w:rsid w:val="67C163ED"/>
    <w:rsid w:val="681DAB36"/>
    <w:rsid w:val="6844D37D"/>
    <w:rsid w:val="68ED2502"/>
    <w:rsid w:val="6945A611"/>
    <w:rsid w:val="697ED862"/>
    <w:rsid w:val="6A153D5D"/>
    <w:rsid w:val="6A705997"/>
    <w:rsid w:val="6AD737B2"/>
    <w:rsid w:val="6B432999"/>
    <w:rsid w:val="6B4988B2"/>
    <w:rsid w:val="6B70C3AC"/>
    <w:rsid w:val="6BC8FE43"/>
    <w:rsid w:val="6D3A5719"/>
    <w:rsid w:val="6E8529B5"/>
    <w:rsid w:val="6E9063FB"/>
    <w:rsid w:val="6F31E345"/>
    <w:rsid w:val="6F40BCB6"/>
    <w:rsid w:val="70598D65"/>
    <w:rsid w:val="7072662F"/>
    <w:rsid w:val="70D990CE"/>
    <w:rsid w:val="70E23BB6"/>
    <w:rsid w:val="71258E6B"/>
    <w:rsid w:val="7179939E"/>
    <w:rsid w:val="71BD2C24"/>
    <w:rsid w:val="725542F7"/>
    <w:rsid w:val="725594D8"/>
    <w:rsid w:val="72BBA004"/>
    <w:rsid w:val="72FB47B9"/>
    <w:rsid w:val="7381B0A4"/>
    <w:rsid w:val="742738F3"/>
    <w:rsid w:val="747E8A71"/>
    <w:rsid w:val="74A70F20"/>
    <w:rsid w:val="74ED0AC9"/>
    <w:rsid w:val="757D6890"/>
    <w:rsid w:val="757E74AD"/>
    <w:rsid w:val="75C6AA49"/>
    <w:rsid w:val="75FE067C"/>
    <w:rsid w:val="763E1F1D"/>
    <w:rsid w:val="768883DA"/>
    <w:rsid w:val="771FC63A"/>
    <w:rsid w:val="772A0A89"/>
    <w:rsid w:val="7759190A"/>
    <w:rsid w:val="7764C37E"/>
    <w:rsid w:val="777DC75B"/>
    <w:rsid w:val="77A97D61"/>
    <w:rsid w:val="7879A713"/>
    <w:rsid w:val="788E0103"/>
    <w:rsid w:val="7919F5D8"/>
    <w:rsid w:val="794189FF"/>
    <w:rsid w:val="79418C97"/>
    <w:rsid w:val="795710BC"/>
    <w:rsid w:val="79BB098E"/>
    <w:rsid w:val="7A6B61EE"/>
    <w:rsid w:val="7A7DB94C"/>
    <w:rsid w:val="7ACAA90F"/>
    <w:rsid w:val="7ADF0A75"/>
    <w:rsid w:val="7B03BF8B"/>
    <w:rsid w:val="7B4E7AA7"/>
    <w:rsid w:val="7B918A72"/>
    <w:rsid w:val="7BD13DA3"/>
    <w:rsid w:val="7CEF2D30"/>
    <w:rsid w:val="7D3C8DAC"/>
    <w:rsid w:val="7DBD3F59"/>
    <w:rsid w:val="7F77A793"/>
    <w:rsid w:val="7F8E9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80F6"/>
  <w15:docId w15:val="{E24463C7-04A3-4A72-967A-611E604A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97A9D"/>
    <w:pPr>
      <w:spacing w:after="160" w:line="259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Верхній колонтитул Знак"/>
    <w:basedOn w:val="a0"/>
    <w:link w:val="a4"/>
    <w:uiPriority w:val="99"/>
    <w:qFormat/>
    <w:rsid w:val="00D97A9D"/>
  </w:style>
  <w:style w:type="character" w:styleId="a5" w:customStyle="1">
    <w:name w:val="Нижній колонтитул Знак"/>
    <w:basedOn w:val="a0"/>
    <w:link w:val="a6"/>
    <w:uiPriority w:val="99"/>
    <w:qFormat/>
    <w:rsid w:val="00D97A9D"/>
  </w:style>
  <w:style w:type="character" w:styleId="A50" w:customStyle="1">
    <w:name w:val="A5"/>
    <w:uiPriority w:val="99"/>
    <w:qFormat/>
    <w:rsid w:val="00D97A9D"/>
    <w:rPr>
      <w:rFonts w:cs="Source Sans Pro"/>
      <w:color w:val="404041"/>
      <w:sz w:val="20"/>
      <w:szCs w:val="20"/>
    </w:rPr>
  </w:style>
  <w:style w:type="character" w:styleId="a7">
    <w:name w:val="Strong"/>
    <w:basedOn w:val="a0"/>
    <w:uiPriority w:val="22"/>
    <w:qFormat/>
    <w:rsid w:val="00D97A9D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4E2D6F"/>
    <w:rPr>
      <w:sz w:val="16"/>
      <w:szCs w:val="16"/>
    </w:rPr>
  </w:style>
  <w:style w:type="character" w:styleId="a9" w:customStyle="1">
    <w:name w:val="Текст примітки Знак"/>
    <w:basedOn w:val="a0"/>
    <w:link w:val="aa"/>
    <w:uiPriority w:val="99"/>
    <w:semiHidden/>
    <w:qFormat/>
    <w:rsid w:val="004E2D6F"/>
    <w:rPr>
      <w:sz w:val="20"/>
      <w:szCs w:val="20"/>
    </w:rPr>
  </w:style>
  <w:style w:type="character" w:styleId="ab" w:customStyle="1">
    <w:name w:val="Тема примітки Знак"/>
    <w:basedOn w:val="a9"/>
    <w:link w:val="ac"/>
    <w:uiPriority w:val="99"/>
    <w:semiHidden/>
    <w:qFormat/>
    <w:rsid w:val="004E2D6F"/>
    <w:rPr>
      <w:b/>
      <w:bCs/>
      <w:sz w:val="20"/>
      <w:szCs w:val="20"/>
    </w:rPr>
  </w:style>
  <w:style w:type="paragraph" w:styleId="ad" w:customStyle="1">
    <w:name w:val="Заголовок"/>
    <w:basedOn w:val="a"/>
    <w:next w:val="a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 w:customStyle="1">
    <w:name w:val="Покажчик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uiPriority w:val="34"/>
    <w:qFormat/>
    <w:rsid w:val="00D97A9D"/>
    <w:pPr>
      <w:ind w:left="720"/>
      <w:contextualSpacing/>
    </w:pPr>
  </w:style>
  <w:style w:type="paragraph" w:styleId="af3" w:customStyle="1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D97A9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D97A9D"/>
    <w:pPr>
      <w:tabs>
        <w:tab w:val="center" w:pos="4677"/>
        <w:tab w:val="right" w:pos="9355"/>
      </w:tabs>
      <w:spacing w:after="0" w:line="240" w:lineRule="auto"/>
    </w:pPr>
  </w:style>
  <w:style w:type="paragraph" w:styleId="Default" w:customStyle="1">
    <w:name w:val="Default"/>
    <w:qFormat/>
    <w:rsid w:val="00D97A9D"/>
    <w:rPr>
      <w:rFonts w:ascii="Source Sans Pro" w:hAnsi="Source Sans Pro" w:eastAsia="Calibri" w:cs="Source Sans Pro"/>
      <w:color w:val="000000"/>
      <w:sz w:val="24"/>
      <w:szCs w:val="24"/>
    </w:rPr>
  </w:style>
  <w:style w:type="paragraph" w:styleId="aa">
    <w:name w:val="annotation text"/>
    <w:basedOn w:val="a"/>
    <w:link w:val="a9"/>
    <w:uiPriority w:val="99"/>
    <w:semiHidden/>
    <w:unhideWhenUsed/>
    <w:qFormat/>
    <w:rsid w:val="004E2D6F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4E2D6F"/>
    <w:rPr>
      <w:b/>
      <w:bCs/>
    </w:rPr>
  </w:style>
  <w:style w:type="paragraph" w:styleId="af4" w:customStyle="1">
    <w:name w:val="Текст у вказаному форматі"/>
    <w:basedOn w:val="a"/>
    <w:qFormat/>
    <w:pPr>
      <w:spacing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af5" w:customStyle="1">
    <w:name w:val="Вміст таблиці"/>
    <w:basedOn w:val="a"/>
    <w:qFormat/>
    <w:pPr>
      <w:widowControl w:val="0"/>
      <w:suppressLineNumbers/>
    </w:pPr>
  </w:style>
  <w:style w:type="paragraph" w:styleId="af6" w:customStyle="1">
    <w:name w:val="Заголовок таблиці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D97A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F763-EE5F-49E1-B7F7-E74E45FBB4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Tatiana Shelepko</dc:creator>
  <dc:description/>
  <lastModifiedBy>Olena Abramovych</lastModifiedBy>
  <revision>106</revision>
  <dcterms:created xsi:type="dcterms:W3CDTF">2025-08-12T09:44:00.0000000Z</dcterms:created>
  <dcterms:modified xsi:type="dcterms:W3CDTF">2025-08-15T14:58:45.5667323Z</dcterms:modified>
  <dc:language>uk-UA</dc:language>
</coreProperties>
</file>