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0A7BA2" w:rsidRDefault="00000000" w14:paraId="22DC6488" w14:textId="77777777">
      <w:pPr>
        <w:jc w:val="center"/>
        <w:rPr>
          <w:b/>
          <w:color w:val="002060"/>
          <w:lang w:val="uk-UA"/>
        </w:rPr>
      </w:pPr>
      <w:r>
        <w:rPr>
          <w:b/>
          <w:noProof/>
          <w:color w:val="002060"/>
          <w:lang w:val="uk-UA"/>
        </w:rPr>
        <w:drawing>
          <wp:anchor distT="0" distB="0" distL="114300" distR="114300" simplePos="0" relativeHeight="2" behindDoc="0" locked="0" layoutInCell="0" allowOverlap="1" wp14:anchorId="52C0BE9A" wp14:editId="475D0BE9">
            <wp:simplePos x="0" y="0"/>
            <wp:positionH relativeFrom="column">
              <wp:posOffset>213360</wp:posOffset>
            </wp:positionH>
            <wp:positionV relativeFrom="paragraph">
              <wp:posOffset>635</wp:posOffset>
            </wp:positionV>
            <wp:extent cx="1975485" cy="333375"/>
            <wp:effectExtent l="0" t="0" r="0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002060"/>
          <w:lang w:val="uk-UA"/>
        </w:rPr>
        <w:drawing>
          <wp:anchor distT="0" distB="0" distL="0" distR="0" simplePos="0" relativeHeight="3" behindDoc="1" locked="0" layoutInCell="0" allowOverlap="1" wp14:anchorId="579ECE0C" wp14:editId="02538B7D">
            <wp:simplePos x="0" y="0"/>
            <wp:positionH relativeFrom="margin">
              <wp:posOffset>7557135</wp:posOffset>
            </wp:positionH>
            <wp:positionV relativeFrom="paragraph">
              <wp:posOffset>-593090</wp:posOffset>
            </wp:positionV>
            <wp:extent cx="1543050" cy="1543050"/>
            <wp:effectExtent l="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7BA2" w:rsidRDefault="00000000" w14:paraId="7C0969C7" w14:textId="7777777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2060"/>
          <w:lang w:val="uk-UA"/>
        </w:rPr>
        <w:t>НОВА УКРАЇНСЬКА ШКОЛА</w:t>
      </w:r>
    </w:p>
    <w:p w:rsidR="000A7BA2" w:rsidRDefault="00000000" w14:paraId="102BF63A" w14:textId="7777777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2060"/>
          <w:lang w:val="uk-UA"/>
        </w:rPr>
        <w:t>КАЛЕНДАРНО-ТЕМАТИЧНЕ ПЛАНУВАННЯ</w:t>
      </w:r>
    </w:p>
    <w:p w:rsidR="000A7BA2" w:rsidRDefault="00000000" w14:paraId="0191B729" w14:textId="08EEE238">
      <w:pPr>
        <w:jc w:val="center"/>
        <w:rPr>
          <w:rFonts w:ascii="Times New Roman" w:hAnsi="Times New Roman"/>
        </w:rPr>
      </w:pPr>
      <w:r w:rsidRPr="4BF7350F" w:rsidR="00000000">
        <w:rPr>
          <w:rFonts w:ascii="Times New Roman" w:hAnsi="Times New Roman"/>
          <w:b w:val="1"/>
          <w:bCs w:val="1"/>
          <w:i w:val="1"/>
          <w:iCs w:val="1"/>
          <w:color w:val="002060"/>
          <w:lang w:val="uk-UA"/>
        </w:rPr>
        <w:t>Навчальний рік ___</w:t>
      </w:r>
      <w:r w:rsidRPr="4BF7350F" w:rsidR="13EEE880">
        <w:rPr>
          <w:rFonts w:ascii="Times New Roman" w:hAnsi="Times New Roman"/>
          <w:b w:val="1"/>
          <w:bCs w:val="1"/>
          <w:i w:val="1"/>
          <w:iCs w:val="1"/>
          <w:color w:val="002060"/>
          <w:lang w:val="uk-UA"/>
        </w:rPr>
        <w:t>_______________</w:t>
      </w:r>
      <w:r w:rsidRPr="4BF7350F" w:rsidR="00000000">
        <w:rPr>
          <w:rFonts w:ascii="Times New Roman" w:hAnsi="Times New Roman"/>
          <w:b w:val="1"/>
          <w:bCs w:val="1"/>
          <w:i w:val="1"/>
          <w:iCs w:val="1"/>
          <w:color w:val="002060"/>
          <w:lang w:val="uk-UA"/>
        </w:rPr>
        <w:t xml:space="preserve">  Семестр____</w:t>
      </w:r>
      <w:r w:rsidRPr="4BF7350F" w:rsidR="003E1FE8">
        <w:rPr>
          <w:rFonts w:ascii="Times New Roman" w:hAnsi="Times New Roman"/>
          <w:b w:val="1"/>
          <w:bCs w:val="1"/>
          <w:i w:val="1"/>
          <w:iCs w:val="1"/>
          <w:color w:val="002060"/>
          <w:lang w:val="uk-UA"/>
        </w:rPr>
        <w:t>І</w:t>
      </w:r>
      <w:r w:rsidRPr="4BF7350F" w:rsidR="00000000">
        <w:rPr>
          <w:rFonts w:ascii="Times New Roman" w:hAnsi="Times New Roman"/>
          <w:b w:val="1"/>
          <w:bCs w:val="1"/>
          <w:i w:val="1"/>
          <w:iCs w:val="1"/>
          <w:color w:val="002060"/>
          <w:lang w:val="uk-UA"/>
        </w:rPr>
        <w:t>І______ Вчитель:______________________________________________</w:t>
      </w:r>
    </w:p>
    <w:p w:rsidR="000A7BA2" w:rsidRDefault="00000000" w14:paraId="4E2C5A30" w14:textId="7777777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color w:val="002060"/>
          <w:lang w:val="uk-UA"/>
        </w:rPr>
        <w:t xml:space="preserve">Клас___________  Підручник </w:t>
      </w:r>
      <w:r>
        <w:rPr>
          <w:rFonts w:ascii="Times New Roman" w:hAnsi="Times New Roman"/>
          <w:b/>
          <w:i/>
          <w:color w:val="002060"/>
          <w:u w:val="single"/>
          <w:lang w:val="uk-UA"/>
        </w:rPr>
        <w:t>PREPARE 8 UKRAINIAN EDITION</w:t>
      </w:r>
      <w:r>
        <w:rPr>
          <w:rFonts w:ascii="Times New Roman" w:hAnsi="Times New Roman"/>
          <w:b/>
          <w:i/>
          <w:color w:val="002060"/>
          <w:u w:val="single"/>
          <w:lang w:val="en-US"/>
        </w:rPr>
        <w:t xml:space="preserve"> </w:t>
      </w:r>
    </w:p>
    <w:p w:rsidR="000A7BA2" w:rsidRDefault="000A7BA2" w14:paraId="168CC96B" w14:textId="77777777">
      <w:pPr>
        <w:rPr>
          <w:rFonts w:ascii="Times New Roman" w:hAnsi="Times New Roman"/>
          <w:b/>
          <w:i/>
          <w:color w:val="002060"/>
          <w:u w:val="single"/>
          <w:lang w:val="uk-UA"/>
        </w:rPr>
      </w:pPr>
    </w:p>
    <w:tbl>
      <w:tblPr>
        <w:tblStyle w:val="TableGrid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2"/>
        <w:gridCol w:w="868"/>
        <w:gridCol w:w="1842"/>
        <w:gridCol w:w="1985"/>
        <w:gridCol w:w="1417"/>
        <w:gridCol w:w="2128"/>
        <w:gridCol w:w="1417"/>
        <w:gridCol w:w="1417"/>
        <w:gridCol w:w="1281"/>
        <w:gridCol w:w="1417"/>
        <w:gridCol w:w="703"/>
      </w:tblGrid>
      <w:tr w:rsidR="000A7BA2" w:rsidTr="003212F9" w14:paraId="4BEB9929" w14:textId="77777777">
        <w:trPr>
          <w:trHeight w:val="255"/>
        </w:trPr>
        <w:tc>
          <w:tcPr>
            <w:tcW w:w="552" w:type="dxa"/>
            <w:vMerge w:val="restart"/>
            <w:vAlign w:val="center"/>
          </w:tcPr>
          <w:p w:rsidR="000A7BA2" w:rsidRDefault="00000000" w14:paraId="3217D4FB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b/>
                <w:i/>
                <w:color w:val="002060"/>
                <w:lang w:val="uk-UA"/>
              </w:rPr>
              <w:t xml:space="preserve">№ </w:t>
            </w:r>
          </w:p>
        </w:tc>
        <w:tc>
          <w:tcPr>
            <w:tcW w:w="868" w:type="dxa"/>
            <w:vMerge w:val="restart"/>
            <w:vAlign w:val="center"/>
          </w:tcPr>
          <w:p w:rsidR="000A7BA2" w:rsidRDefault="00000000" w14:paraId="5752631F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b/>
                <w:i/>
                <w:color w:val="002060"/>
                <w:lang w:val="uk-UA"/>
              </w:rPr>
              <w:t>Дата/</w:t>
            </w:r>
          </w:p>
          <w:p w:rsidR="000A7BA2" w:rsidRDefault="00000000" w14:paraId="0EB1701C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b/>
                <w:i/>
                <w:color w:val="002060"/>
                <w:lang w:val="uk-UA"/>
              </w:rPr>
              <w:t>уроки</w:t>
            </w:r>
          </w:p>
        </w:tc>
        <w:tc>
          <w:tcPr>
            <w:tcW w:w="1842" w:type="dxa"/>
            <w:vMerge w:val="restart"/>
            <w:vAlign w:val="center"/>
          </w:tcPr>
          <w:p w:rsidR="000A7BA2" w:rsidRDefault="00000000" w14:paraId="48269F77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b/>
                <w:i/>
                <w:color w:val="002060"/>
                <w:lang w:val="uk-UA"/>
              </w:rPr>
              <w:t>Тематика ситуативного спілкування</w:t>
            </w:r>
          </w:p>
        </w:tc>
        <w:tc>
          <w:tcPr>
            <w:tcW w:w="1985" w:type="dxa"/>
            <w:vMerge w:val="restart"/>
            <w:vAlign w:val="center"/>
          </w:tcPr>
          <w:p w:rsidR="000A7BA2" w:rsidRDefault="00000000" w14:paraId="0CC0620A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b/>
                <w:i/>
                <w:color w:val="002060"/>
                <w:lang w:val="uk-UA"/>
              </w:rPr>
              <w:t>Очікувані результати навчання</w:t>
            </w:r>
          </w:p>
        </w:tc>
        <w:tc>
          <w:tcPr>
            <w:tcW w:w="1417" w:type="dxa"/>
            <w:vMerge w:val="restart"/>
            <w:vAlign w:val="center"/>
          </w:tcPr>
          <w:p w:rsidR="000A7BA2" w:rsidRDefault="00000000" w14:paraId="4B7DC9E3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b/>
                <w:i/>
                <w:color w:val="002060"/>
                <w:lang w:val="uk-UA"/>
              </w:rPr>
              <w:t>Мовленнєві функції</w:t>
            </w:r>
          </w:p>
        </w:tc>
        <w:tc>
          <w:tcPr>
            <w:tcW w:w="2128" w:type="dxa"/>
            <w:vMerge w:val="restart"/>
            <w:vAlign w:val="center"/>
          </w:tcPr>
          <w:p w:rsidR="000A7BA2" w:rsidRDefault="00000000" w14:paraId="33B6E268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b/>
                <w:i/>
                <w:color w:val="002060"/>
                <w:lang w:val="uk-UA"/>
              </w:rPr>
              <w:t>Інтегровані змістові лінії</w:t>
            </w:r>
          </w:p>
        </w:tc>
        <w:tc>
          <w:tcPr>
            <w:tcW w:w="2834" w:type="dxa"/>
            <w:gridSpan w:val="2"/>
            <w:vAlign w:val="center"/>
          </w:tcPr>
          <w:p w:rsidR="000A7BA2" w:rsidRDefault="00000000" w14:paraId="0A187A90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b/>
                <w:i/>
                <w:color w:val="002060"/>
                <w:lang w:val="uk-UA"/>
              </w:rPr>
              <w:t>Усна і письмова взаємодія</w:t>
            </w:r>
          </w:p>
        </w:tc>
        <w:tc>
          <w:tcPr>
            <w:tcW w:w="2698" w:type="dxa"/>
            <w:gridSpan w:val="2"/>
            <w:vAlign w:val="center"/>
          </w:tcPr>
          <w:p w:rsidR="000A7BA2" w:rsidRDefault="00000000" w14:paraId="6822A46D" w14:textId="777777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b/>
                <w:i/>
                <w:color w:val="002060"/>
                <w:lang w:val="uk-UA"/>
              </w:rPr>
              <w:t>Мовний інвентар</w:t>
            </w:r>
          </w:p>
        </w:tc>
        <w:tc>
          <w:tcPr>
            <w:tcW w:w="703" w:type="dxa"/>
            <w:vMerge w:val="restart"/>
            <w:vAlign w:val="center"/>
          </w:tcPr>
          <w:p w:rsidR="000A7BA2" w:rsidRDefault="000A7BA2" w14:paraId="140AD9B2" w14:textId="7777777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2060"/>
                <w:lang w:val="uk-UA"/>
              </w:rPr>
            </w:pPr>
          </w:p>
          <w:p w:rsidR="000A7BA2" w:rsidRDefault="00000000" w14:paraId="7F4E2AF2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b/>
                <w:i/>
                <w:color w:val="002060"/>
                <w:lang w:val="uk-UA"/>
              </w:rPr>
              <w:t>Домашнє завдання</w:t>
            </w:r>
          </w:p>
          <w:p w:rsidR="000A7BA2" w:rsidRDefault="000A7BA2" w14:paraId="74D28956" w14:textId="7777777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2060"/>
                <w:lang w:val="uk-UA"/>
              </w:rPr>
            </w:pPr>
          </w:p>
        </w:tc>
      </w:tr>
      <w:tr w:rsidR="000A7BA2" w:rsidTr="003212F9" w14:paraId="0A7724CB" w14:textId="77777777">
        <w:trPr>
          <w:trHeight w:val="1172"/>
        </w:trPr>
        <w:tc>
          <w:tcPr>
            <w:tcW w:w="552" w:type="dxa"/>
            <w:vMerge/>
            <w:vAlign w:val="center"/>
          </w:tcPr>
          <w:p w:rsidR="000A7BA2" w:rsidRDefault="000A7BA2" w14:paraId="285F898C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868" w:type="dxa"/>
            <w:vMerge/>
            <w:vAlign w:val="center"/>
          </w:tcPr>
          <w:p w:rsidR="000A7BA2" w:rsidRDefault="000A7BA2" w14:paraId="742C768E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vMerge/>
            <w:vAlign w:val="center"/>
          </w:tcPr>
          <w:p w:rsidR="000A7BA2" w:rsidRDefault="000A7BA2" w14:paraId="68CD165A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0A7BA2" w:rsidRDefault="000A7BA2" w14:paraId="1EDF62C6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0A7BA2" w:rsidRDefault="000A7BA2" w14:paraId="7ADD04DE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2128" w:type="dxa"/>
            <w:vMerge/>
            <w:vAlign w:val="center"/>
          </w:tcPr>
          <w:p w:rsidR="000A7BA2" w:rsidRDefault="000A7BA2" w14:paraId="0C10A8AB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0A7BA2" w:rsidRDefault="00000000" w14:paraId="762370E0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b/>
                <w:i/>
                <w:color w:val="002060"/>
                <w:lang w:val="uk-UA"/>
              </w:rPr>
              <w:t>Сприймання на слух/ зорове сприймання</w:t>
            </w:r>
          </w:p>
        </w:tc>
        <w:tc>
          <w:tcPr>
            <w:tcW w:w="1417" w:type="dxa"/>
            <w:vAlign w:val="center"/>
          </w:tcPr>
          <w:p w:rsidR="000A7BA2" w:rsidRDefault="00000000" w14:paraId="48AE2986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b/>
                <w:i/>
                <w:color w:val="002060"/>
                <w:lang w:val="uk-UA"/>
              </w:rPr>
              <w:t>Усна і письмова взаємодія</w:t>
            </w:r>
          </w:p>
        </w:tc>
        <w:tc>
          <w:tcPr>
            <w:tcW w:w="1281" w:type="dxa"/>
            <w:vAlign w:val="center"/>
          </w:tcPr>
          <w:p w:rsidR="000A7BA2" w:rsidRDefault="00000000" w14:paraId="5C7BE619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b/>
                <w:i/>
                <w:color w:val="002060"/>
                <w:lang w:val="uk-UA"/>
              </w:rPr>
              <w:t>Лексичний діапазон/</w:t>
            </w:r>
          </w:p>
          <w:p w:rsidR="000A7BA2" w:rsidRDefault="00000000" w14:paraId="183746EB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b/>
                <w:i/>
                <w:color w:val="002060"/>
                <w:lang w:val="uk-UA"/>
              </w:rPr>
              <w:t>Фонетика</w:t>
            </w:r>
          </w:p>
        </w:tc>
        <w:tc>
          <w:tcPr>
            <w:tcW w:w="1417" w:type="dxa"/>
            <w:vAlign w:val="center"/>
          </w:tcPr>
          <w:p w:rsidR="000A7BA2" w:rsidRDefault="00000000" w14:paraId="1BA86630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b/>
                <w:i/>
                <w:color w:val="002060"/>
                <w:lang w:val="uk-UA"/>
              </w:rPr>
              <w:t>Граматика</w:t>
            </w:r>
          </w:p>
        </w:tc>
        <w:tc>
          <w:tcPr>
            <w:tcW w:w="703" w:type="dxa"/>
            <w:vMerge/>
            <w:vAlign w:val="center"/>
          </w:tcPr>
          <w:p w:rsidR="000A7BA2" w:rsidRDefault="000A7BA2" w14:paraId="2664F77C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0A7BA2" w:rsidTr="003212F9" w14:paraId="6BF9E689" w14:textId="77777777">
        <w:trPr>
          <w:trHeight w:val="418"/>
        </w:trPr>
        <w:tc>
          <w:tcPr>
            <w:tcW w:w="15027" w:type="dxa"/>
            <w:gridSpan w:val="11"/>
            <w:vAlign w:val="center"/>
          </w:tcPr>
          <w:p w:rsidR="000A7BA2" w:rsidRDefault="00000000" w14:paraId="17CB43EF" w14:textId="7353E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theme="minorHAnsi"/>
                <w:b/>
                <w:color w:val="000000" w:themeColor="text1"/>
                <w:sz w:val="32"/>
                <w:szCs w:val="32"/>
                <w:lang w:val="uk-UA"/>
              </w:rPr>
              <w:t>Семестр І</w:t>
            </w:r>
            <w:r w:rsidR="003E1FE8">
              <w:rPr>
                <w:rFonts w:ascii="Times New Roman" w:hAnsi="Times New Roman" w:eastAsia="Calibri" w:cstheme="minorHAnsi"/>
                <w:b/>
                <w:color w:val="000000" w:themeColor="text1"/>
                <w:sz w:val="32"/>
                <w:szCs w:val="32"/>
                <w:lang w:val="uk-UA"/>
              </w:rPr>
              <w:t>І</w:t>
            </w:r>
          </w:p>
        </w:tc>
      </w:tr>
      <w:tr w:rsidR="000A7BA2" w:rsidTr="003212F9" w14:paraId="509EA0EE" w14:textId="77777777">
        <w:trPr>
          <w:trHeight w:val="418"/>
        </w:trPr>
        <w:tc>
          <w:tcPr>
            <w:tcW w:w="15027" w:type="dxa"/>
            <w:gridSpan w:val="11"/>
            <w:vAlign w:val="center"/>
          </w:tcPr>
          <w:p w:rsidRPr="003E1FE8" w:rsidR="000A7BA2" w:rsidRDefault="003E1FE8" w14:paraId="6D0E173E" w14:textId="65822AE5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52126A">
              <w:rPr>
                <w:rStyle w:val="A5"/>
                <w:rFonts w:ascii="Times New Roman" w:hAnsi="Times New Roman" w:eastAsia="Calibri" w:cstheme="minorHAnsi"/>
                <w:color w:val="auto"/>
                <w:sz w:val="28"/>
                <w:szCs w:val="28"/>
                <w:lang w:val="en-US"/>
              </w:rPr>
              <w:t>10. Taste this!</w:t>
            </w:r>
          </w:p>
        </w:tc>
      </w:tr>
      <w:tr w:rsidR="000A7BA2" w:rsidTr="003212F9" w14:paraId="20BBD9D3" w14:textId="77777777">
        <w:tc>
          <w:tcPr>
            <w:tcW w:w="552" w:type="dxa"/>
            <w:vAlign w:val="center"/>
          </w:tcPr>
          <w:p w:rsidR="000A7BA2" w:rsidRDefault="003E1FE8" w14:paraId="7090AA97" w14:textId="2EE390F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uk-UA"/>
              </w:rPr>
              <w:t>50</w:t>
            </w:r>
          </w:p>
        </w:tc>
        <w:tc>
          <w:tcPr>
            <w:tcW w:w="868" w:type="dxa"/>
            <w:vAlign w:val="center"/>
          </w:tcPr>
          <w:p w:rsidR="000A7BA2" w:rsidRDefault="000A7BA2" w14:paraId="78ED64C7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Pr="003E1FE8" w:rsidR="000A7BA2" w:rsidRDefault="003E1FE8" w14:paraId="25E3A9F4" w14:textId="1A88CDC6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Taste this!</w:t>
            </w:r>
          </w:p>
        </w:tc>
        <w:tc>
          <w:tcPr>
            <w:tcW w:w="1985" w:type="dxa"/>
            <w:vAlign w:val="center"/>
          </w:tcPr>
          <w:p w:rsidR="000A7BA2" w:rsidRDefault="00000000" w14:paraId="29FBCB36" w14:textId="6E7C7DE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 xml:space="preserve">Описує </w:t>
            </w:r>
            <w:r w:rsidR="0052126A"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смаки продуктів</w:t>
            </w: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, використовуючи прості мовні засоби</w:t>
            </w:r>
          </w:p>
        </w:tc>
        <w:tc>
          <w:tcPr>
            <w:tcW w:w="1417" w:type="dxa"/>
            <w:vMerge w:val="restart"/>
            <w:vAlign w:val="center"/>
          </w:tcPr>
          <w:p w:rsidR="000A7BA2" w:rsidRDefault="00000000" w14:paraId="3BAF9ABA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Розповідь про людей та події – їх характеристика, коли та скільки тривають.</w:t>
            </w:r>
          </w:p>
          <w:p w:rsidR="000A7BA2" w:rsidRDefault="000A7BA2" w14:paraId="5ACFAFAE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 w:val="restart"/>
            <w:vAlign w:val="center"/>
          </w:tcPr>
          <w:p w:rsidR="000A7BA2" w:rsidRDefault="00000000" w14:paraId="6C938571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Комунікативність:</w:t>
            </w:r>
          </w:p>
          <w:p w:rsidR="000A7BA2" w:rsidRDefault="00000000" w14:paraId="72733B15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Використання доцільних форм для опису людей.</w:t>
            </w:r>
          </w:p>
          <w:p w:rsidR="000A7BA2" w:rsidRDefault="000A7BA2" w14:paraId="49AE785C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0A7BA2" w:rsidRDefault="00000000" w14:paraId="454C3245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Побудова усних повідомлень, використовуючи відповідну мову для: демонстрації розуміння сказаного, прояву нерозуміння сказаного, прохання повторити сказане.</w:t>
            </w:r>
          </w:p>
        </w:tc>
        <w:tc>
          <w:tcPr>
            <w:tcW w:w="1417" w:type="dxa"/>
            <w:vAlign w:val="center"/>
          </w:tcPr>
          <w:p w:rsidR="000A7BA2" w:rsidRDefault="000A7BA2" w14:paraId="17315A89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0A7BA2" w:rsidRDefault="00000000" w14:paraId="5B6AE899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Зорове сприймання тексту.</w:t>
            </w:r>
          </w:p>
          <w:p w:rsidR="000A7BA2" w:rsidRDefault="000A7BA2" w14:paraId="2F6A2394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A7BA2" w:rsidRDefault="00354EFD" w14:paraId="15E3B11F" w14:textId="0100DD1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Опис смаків продуктів</w:t>
            </w:r>
          </w:p>
        </w:tc>
        <w:tc>
          <w:tcPr>
            <w:tcW w:w="1281" w:type="dxa"/>
            <w:vAlign w:val="center"/>
          </w:tcPr>
          <w:p w:rsidR="000A7BA2" w:rsidRDefault="003E1FE8" w14:paraId="5B0EA942" w14:textId="11C410B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en-US"/>
              </w:rPr>
              <w:t>Juicy, sour, raw, spicy, bitter, sweet, frozen, fresh</w:t>
            </w:r>
          </w:p>
        </w:tc>
        <w:tc>
          <w:tcPr>
            <w:tcW w:w="1417" w:type="dxa"/>
            <w:vAlign w:val="center"/>
          </w:tcPr>
          <w:p w:rsidR="000A7BA2" w:rsidRDefault="003E1FE8" w14:paraId="5C802F41" w14:textId="4E27FDD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en-US"/>
              </w:rPr>
              <w:t>Food and drink adjectives</w:t>
            </w:r>
          </w:p>
        </w:tc>
        <w:tc>
          <w:tcPr>
            <w:tcW w:w="703" w:type="dxa"/>
            <w:vAlign w:val="center"/>
          </w:tcPr>
          <w:p w:rsidRPr="003E1FE8" w:rsidR="000A7BA2" w:rsidRDefault="00000000" w14:paraId="3CA1A821" w14:textId="10DAD7DC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WB c.</w:t>
            </w:r>
            <w:r w:rsidR="003E1FE8"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</w:tr>
      <w:tr w:rsidR="000A7BA2" w:rsidTr="003212F9" w14:paraId="537AE839" w14:textId="77777777">
        <w:tc>
          <w:tcPr>
            <w:tcW w:w="552" w:type="dxa"/>
            <w:vAlign w:val="center"/>
          </w:tcPr>
          <w:p w:rsidR="000A7BA2" w:rsidRDefault="003E1FE8" w14:paraId="61A03357" w14:textId="679BA14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uk-UA"/>
              </w:rPr>
              <w:t>51</w:t>
            </w:r>
          </w:p>
        </w:tc>
        <w:tc>
          <w:tcPr>
            <w:tcW w:w="868" w:type="dxa"/>
            <w:vAlign w:val="center"/>
          </w:tcPr>
          <w:p w:rsidR="000A7BA2" w:rsidRDefault="000A7BA2" w14:paraId="59DE7994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A7BA2" w:rsidRDefault="003E1FE8" w14:paraId="42A9D84C" w14:textId="35A58C5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en-US"/>
              </w:rPr>
              <w:t>Don’t eat that!</w:t>
            </w:r>
          </w:p>
        </w:tc>
        <w:tc>
          <w:tcPr>
            <w:tcW w:w="1985" w:type="dxa"/>
            <w:vAlign w:val="center"/>
          </w:tcPr>
          <w:p w:rsidR="000A7BA2" w:rsidRDefault="00000000" w14:paraId="08DBA8CA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Висловлює власні погляди та думки, запитує про погляди і думки співрозмовника</w:t>
            </w:r>
          </w:p>
        </w:tc>
        <w:tc>
          <w:tcPr>
            <w:tcW w:w="1417" w:type="dxa"/>
            <w:vMerge/>
            <w:vAlign w:val="center"/>
          </w:tcPr>
          <w:p w:rsidR="000A7BA2" w:rsidRDefault="000A7BA2" w14:paraId="6DE7044E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/>
            <w:vAlign w:val="center"/>
          </w:tcPr>
          <w:p w:rsidR="000A7BA2" w:rsidRDefault="000A7BA2" w14:paraId="529D03A5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0A7BA2" w:rsidRDefault="00000000" w14:paraId="6CA1AC94" w14:textId="2108E46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Зорове сприймання тексту.</w:t>
            </w:r>
            <w:r w:rsidR="00110989"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110989"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(правдиві та хибні твердження).</w:t>
            </w:r>
          </w:p>
          <w:p w:rsidR="000A7BA2" w:rsidRDefault="000A7BA2" w14:paraId="1166893A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A7BA2" w:rsidRDefault="00000000" w14:paraId="25AB396F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Опис своїх інтересів та інтересів співбесідника, пошук схожих хобі</w:t>
            </w:r>
          </w:p>
        </w:tc>
        <w:tc>
          <w:tcPr>
            <w:tcW w:w="1281" w:type="dxa"/>
            <w:vAlign w:val="center"/>
          </w:tcPr>
          <w:p w:rsidR="000A7BA2" w:rsidRDefault="00110989" w14:paraId="34C7161D" w14:textId="133FB92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lang w:val="en-US"/>
              </w:rPr>
              <w:t>Apple, banana, mango, pear, strawberry, pineapple</w:t>
            </w:r>
          </w:p>
        </w:tc>
        <w:tc>
          <w:tcPr>
            <w:tcW w:w="1417" w:type="dxa"/>
            <w:vAlign w:val="center"/>
          </w:tcPr>
          <w:p w:rsidR="000A7BA2" w:rsidRDefault="00000000" w14:paraId="54A8389E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lang w:val="uk-UA"/>
              </w:rPr>
              <w:t xml:space="preserve">Презентація усного повідомлення </w:t>
            </w:r>
          </w:p>
        </w:tc>
        <w:tc>
          <w:tcPr>
            <w:tcW w:w="703" w:type="dxa"/>
            <w:vAlign w:val="center"/>
          </w:tcPr>
          <w:p w:rsidR="000A7BA2" w:rsidRDefault="00000000" w14:paraId="5490D652" w14:textId="1D67500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WB c.</w:t>
            </w:r>
            <w:r w:rsidR="00110989"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de-DE"/>
              </w:rPr>
              <w:t>41</w:t>
            </w:r>
          </w:p>
        </w:tc>
      </w:tr>
      <w:tr w:rsidR="0052126A" w:rsidTr="003212F9" w14:paraId="3674B11E" w14:textId="77777777">
        <w:tc>
          <w:tcPr>
            <w:tcW w:w="552" w:type="dxa"/>
            <w:vAlign w:val="center"/>
          </w:tcPr>
          <w:p w:rsidRPr="0070133E" w:rsidR="0052126A" w:rsidRDefault="0052126A" w14:paraId="2D2BA3C8" w14:textId="0F9FAA91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en-US"/>
              </w:rPr>
              <w:t>52</w:t>
            </w:r>
          </w:p>
        </w:tc>
        <w:tc>
          <w:tcPr>
            <w:tcW w:w="868" w:type="dxa"/>
            <w:vAlign w:val="center"/>
          </w:tcPr>
          <w:p w:rsidR="0052126A" w:rsidRDefault="0052126A" w14:paraId="7E36F7A9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52126A" w:rsidRDefault="0052126A" w14:paraId="1DC7FD97" w14:textId="5479514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en-US"/>
              </w:rPr>
              <w:t>Grammar Time: Past Perfect vs Past Simple</w:t>
            </w:r>
          </w:p>
        </w:tc>
        <w:tc>
          <w:tcPr>
            <w:tcW w:w="1985" w:type="dxa"/>
            <w:vMerge w:val="restart"/>
            <w:vAlign w:val="center"/>
          </w:tcPr>
          <w:p w:rsidR="0052126A" w:rsidP="006D16E9" w:rsidRDefault="0052126A" w14:paraId="1C58529D" w14:textId="19F61B2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Знаходить конкретну інформацію, виокремлює необхідні деталі для використання у діалозі.</w:t>
            </w:r>
          </w:p>
        </w:tc>
        <w:tc>
          <w:tcPr>
            <w:tcW w:w="1417" w:type="dxa"/>
            <w:vMerge/>
            <w:vAlign w:val="center"/>
          </w:tcPr>
          <w:p w:rsidR="0052126A" w:rsidRDefault="0052126A" w14:paraId="036612D4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/>
            <w:vAlign w:val="center"/>
          </w:tcPr>
          <w:p w:rsidR="0052126A" w:rsidRDefault="0052126A" w14:paraId="7DECEE8F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52126A" w:rsidRDefault="0052126A" w14:paraId="0588CFDA" w14:textId="0E7C1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 xml:space="preserve">Зорове сприймання тесту </w:t>
            </w:r>
          </w:p>
        </w:tc>
        <w:tc>
          <w:tcPr>
            <w:tcW w:w="1417" w:type="dxa"/>
            <w:vAlign w:val="center"/>
          </w:tcPr>
          <w:p w:rsidR="0052126A" w:rsidRDefault="0052126A" w14:paraId="6C9A80E2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uk-UA"/>
              </w:rPr>
              <w:t>Ініціює та підтримує бесіду</w:t>
            </w:r>
          </w:p>
        </w:tc>
        <w:tc>
          <w:tcPr>
            <w:tcW w:w="1281" w:type="dxa"/>
            <w:vAlign w:val="center"/>
          </w:tcPr>
          <w:p w:rsidR="0052126A" w:rsidRDefault="0052126A" w14:paraId="7E4F621F" w14:textId="28CA53D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Використання минулого  часу</w:t>
            </w:r>
          </w:p>
        </w:tc>
        <w:tc>
          <w:tcPr>
            <w:tcW w:w="1417" w:type="dxa"/>
            <w:vAlign w:val="center"/>
          </w:tcPr>
          <w:p w:rsidR="0052126A" w:rsidRDefault="0052126A" w14:paraId="46744190" w14:textId="337C00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en-US"/>
              </w:rPr>
              <w:t>Past Perfect vs Past Simple</w:t>
            </w:r>
          </w:p>
        </w:tc>
        <w:tc>
          <w:tcPr>
            <w:tcW w:w="703" w:type="dxa"/>
            <w:vAlign w:val="center"/>
          </w:tcPr>
          <w:p w:rsidR="0052126A" w:rsidRDefault="0052126A" w14:paraId="7504065A" w14:textId="0684962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WB впр.1,c.42</w:t>
            </w:r>
          </w:p>
        </w:tc>
      </w:tr>
      <w:tr w:rsidR="0052126A" w:rsidTr="003212F9" w14:paraId="5521BE69" w14:textId="77777777">
        <w:tc>
          <w:tcPr>
            <w:tcW w:w="552" w:type="dxa"/>
            <w:vAlign w:val="center"/>
          </w:tcPr>
          <w:p w:rsidRPr="0070133E" w:rsidR="0052126A" w:rsidRDefault="0052126A" w14:paraId="35BBA0A5" w14:textId="3822F48D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en-US"/>
              </w:rPr>
              <w:t>53</w:t>
            </w:r>
          </w:p>
        </w:tc>
        <w:tc>
          <w:tcPr>
            <w:tcW w:w="868" w:type="dxa"/>
            <w:vAlign w:val="center"/>
          </w:tcPr>
          <w:p w:rsidR="0052126A" w:rsidRDefault="0052126A" w14:paraId="7A0E9E1F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Pr="003212F9" w:rsidR="0052126A" w:rsidRDefault="0052126A" w14:paraId="12D4D295" w14:textId="75B7557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en-US"/>
              </w:rPr>
              <w:t>At the restaurant. Ordering food</w:t>
            </w:r>
          </w:p>
        </w:tc>
        <w:tc>
          <w:tcPr>
            <w:tcW w:w="1985" w:type="dxa"/>
            <w:vMerge/>
            <w:vAlign w:val="center"/>
          </w:tcPr>
          <w:p w:rsidR="0052126A" w:rsidRDefault="0052126A" w14:paraId="099F53C8" w14:textId="477977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52126A" w:rsidRDefault="0052126A" w14:paraId="405DD53B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Повідомляє необхідну інформацію</w:t>
            </w:r>
          </w:p>
        </w:tc>
        <w:tc>
          <w:tcPr>
            <w:tcW w:w="2128" w:type="dxa"/>
            <w:vMerge/>
            <w:vAlign w:val="center"/>
          </w:tcPr>
          <w:p w:rsidR="0052126A" w:rsidRDefault="0052126A" w14:paraId="6ACA0D66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52126A" w:rsidRDefault="0052126A" w14:paraId="64710181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 xml:space="preserve">Прослуховування аудіо </w:t>
            </w:r>
          </w:p>
        </w:tc>
        <w:tc>
          <w:tcPr>
            <w:tcW w:w="1417" w:type="dxa"/>
            <w:vAlign w:val="center"/>
          </w:tcPr>
          <w:p w:rsidR="0052126A" w:rsidRDefault="0052126A" w14:paraId="5E53B104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 xml:space="preserve">Опис своїх інтересів та інтересів </w:t>
            </w: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lastRenderedPageBreak/>
              <w:t>співбесідника</w:t>
            </w:r>
          </w:p>
        </w:tc>
        <w:tc>
          <w:tcPr>
            <w:tcW w:w="1281" w:type="dxa"/>
            <w:vAlign w:val="center"/>
          </w:tcPr>
          <w:p w:rsidRPr="0052126A" w:rsidR="0052126A" w:rsidRDefault="0052126A" w14:paraId="4BBAC9A8" w14:textId="6EDE6F48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eastAsia="Calibri"/>
                <w:lang w:val="en-US"/>
              </w:rPr>
              <w:lastRenderedPageBreak/>
              <w:t xml:space="preserve">Could I have…, please? I’d </w:t>
            </w:r>
            <w:r>
              <w:rPr>
                <w:rFonts w:ascii="Times New Roman" w:hAnsi="Times New Roman" w:eastAsia="Calibri"/>
                <w:lang w:val="en-US"/>
              </w:rPr>
              <w:lastRenderedPageBreak/>
              <w:t>like…, please</w:t>
            </w:r>
          </w:p>
        </w:tc>
        <w:tc>
          <w:tcPr>
            <w:tcW w:w="1417" w:type="dxa"/>
            <w:vAlign w:val="center"/>
          </w:tcPr>
          <w:p w:rsidR="0052126A" w:rsidRDefault="0052126A" w14:paraId="57D71EC0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uk-UA"/>
              </w:rPr>
              <w:lastRenderedPageBreak/>
              <w:t xml:space="preserve">Створення усного/письмового </w:t>
            </w:r>
            <w:r>
              <w:rPr>
                <w:rFonts w:ascii="Times New Roman" w:hAnsi="Times New Roman" w:eastAsia="Calibri"/>
                <w:color w:val="000000" w:themeColor="text1"/>
                <w:lang w:val="uk-UA"/>
              </w:rPr>
              <w:lastRenderedPageBreak/>
              <w:t>повідомлення</w:t>
            </w:r>
          </w:p>
        </w:tc>
        <w:tc>
          <w:tcPr>
            <w:tcW w:w="703" w:type="dxa"/>
            <w:vAlign w:val="center"/>
          </w:tcPr>
          <w:p w:rsidR="0052126A" w:rsidRDefault="0052126A" w14:paraId="72C39B17" w14:textId="52D13B8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lastRenderedPageBreak/>
              <w:t>WB c.43</w:t>
            </w:r>
          </w:p>
        </w:tc>
      </w:tr>
      <w:tr w:rsidR="0052126A" w:rsidTr="003212F9" w14:paraId="0E2F5EC2" w14:textId="77777777">
        <w:tc>
          <w:tcPr>
            <w:tcW w:w="552" w:type="dxa"/>
            <w:vAlign w:val="center"/>
          </w:tcPr>
          <w:p w:rsidRPr="0070133E" w:rsidR="0052126A" w:rsidRDefault="0052126A" w14:paraId="7FABFCC4" w14:textId="300CA56F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uk-UA"/>
              </w:rPr>
              <w:t>5</w:t>
            </w:r>
            <w:r>
              <w:rPr>
                <w:rFonts w:ascii="Times New Roman" w:hAnsi="Times New Roman" w:eastAsia="Calibri"/>
                <w:color w:val="000000" w:themeColor="text1"/>
                <w:lang w:val="en-US"/>
              </w:rPr>
              <w:t>4</w:t>
            </w:r>
          </w:p>
        </w:tc>
        <w:tc>
          <w:tcPr>
            <w:tcW w:w="868" w:type="dxa"/>
            <w:vAlign w:val="center"/>
          </w:tcPr>
          <w:p w:rsidR="0052126A" w:rsidRDefault="0052126A" w14:paraId="040CD827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52126A" w:rsidRDefault="0052126A" w14:paraId="03B29B60" w14:textId="2695D0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en-US"/>
              </w:rPr>
              <w:t>British food</w:t>
            </w:r>
          </w:p>
        </w:tc>
        <w:tc>
          <w:tcPr>
            <w:tcW w:w="1985" w:type="dxa"/>
            <w:vMerge w:val="restart"/>
            <w:vAlign w:val="center"/>
          </w:tcPr>
          <w:p w:rsidR="0052126A" w:rsidP="0052126A" w:rsidRDefault="0052126A" w14:paraId="298BE8A6" w14:textId="2E68CC4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• Чита</w:t>
            </w: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є</w:t>
            </w: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 xml:space="preserve"> короткі тексти про культуру Великої Британії</w:t>
            </w:r>
          </w:p>
          <w:p w:rsidR="0052126A" w:rsidP="0052126A" w:rsidRDefault="0052126A" w14:paraId="7768EDE9" w14:textId="7EA3198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•Вч</w:t>
            </w: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 xml:space="preserve">иться </w:t>
            </w: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передбачати інформацію в тексті. Дізна</w:t>
            </w: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є</w:t>
            </w: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ться про нові факти.</w:t>
            </w:r>
          </w:p>
          <w:p w:rsidRPr="0052126A" w:rsidR="0052126A" w:rsidRDefault="0052126A" w14:paraId="75FF6473" w14:textId="70605E76">
            <w:pPr>
              <w:widowControl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B3BB2" w:rsidP="00BB3BB2" w:rsidRDefault="00BB3BB2" w14:paraId="0F4D954D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Сприймання тексту</w:t>
            </w: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 xml:space="preserve"> про культуру Великої Британії та </w:t>
            </w:r>
          </w:p>
          <w:p w:rsidR="00BB3BB2" w:rsidP="00BB3BB2" w:rsidRDefault="00BB3BB2" w14:paraId="2E656C63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подальша бесіда на основі нової інформації.</w:t>
            </w:r>
          </w:p>
          <w:p w:rsidR="0052126A" w:rsidRDefault="0052126A" w14:paraId="7B3AAE85" w14:textId="164A2EA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vAlign w:val="center"/>
          </w:tcPr>
          <w:p w:rsidR="0052126A" w:rsidRDefault="0052126A" w14:paraId="15462CC4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Комунікативність:</w:t>
            </w:r>
          </w:p>
          <w:p w:rsidR="0052126A" w:rsidRDefault="0052126A" w14:paraId="403005D6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Використання доцільних форм для опису людей.</w:t>
            </w:r>
          </w:p>
        </w:tc>
        <w:tc>
          <w:tcPr>
            <w:tcW w:w="1417" w:type="dxa"/>
            <w:vAlign w:val="center"/>
          </w:tcPr>
          <w:p w:rsidR="0052126A" w:rsidRDefault="0052126A" w14:paraId="0D5CCA26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 xml:space="preserve">Прослуховування аудіо </w:t>
            </w:r>
          </w:p>
          <w:p w:rsidR="0052126A" w:rsidRDefault="0052126A" w14:paraId="3BC3BA65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52126A" w:rsidRDefault="0052126A" w14:paraId="5ED27D12" w14:textId="66432F1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Опис їжі</w:t>
            </w:r>
          </w:p>
        </w:tc>
        <w:tc>
          <w:tcPr>
            <w:tcW w:w="1281" w:type="dxa"/>
            <w:vAlign w:val="center"/>
          </w:tcPr>
          <w:p w:rsidRPr="0052126A" w:rsidR="0052126A" w:rsidRDefault="0052126A" w14:paraId="4C150736" w14:textId="1693E8BD">
            <w:pPr>
              <w:widowControl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 w:eastAsia="Calibri"/>
                <w:lang w:val="en-US"/>
              </w:rPr>
              <w:t>Takeaways, perhaps, pickled</w:t>
            </w:r>
          </w:p>
        </w:tc>
        <w:tc>
          <w:tcPr>
            <w:tcW w:w="1417" w:type="dxa"/>
            <w:vAlign w:val="center"/>
          </w:tcPr>
          <w:p w:rsidR="0052126A" w:rsidRDefault="0052126A" w14:paraId="5DC27D21" w14:textId="3F9554E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uk-UA"/>
              </w:rPr>
              <w:t>Вживання вивченої лексики</w:t>
            </w:r>
          </w:p>
        </w:tc>
        <w:tc>
          <w:tcPr>
            <w:tcW w:w="703" w:type="dxa"/>
            <w:vAlign w:val="center"/>
          </w:tcPr>
          <w:p w:rsidRPr="00E96F5D" w:rsidR="0052126A" w:rsidRDefault="0052126A" w14:paraId="09474504" w14:textId="42995A52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 xml:space="preserve">WB </w:t>
            </w: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en-US"/>
              </w:rPr>
              <w:t>c.43</w:t>
            </w:r>
          </w:p>
        </w:tc>
      </w:tr>
      <w:tr w:rsidR="0052126A" w:rsidTr="003212F9" w14:paraId="34A0466D" w14:textId="77777777">
        <w:tc>
          <w:tcPr>
            <w:tcW w:w="552" w:type="dxa"/>
            <w:vAlign w:val="center"/>
          </w:tcPr>
          <w:p w:rsidRPr="0070133E" w:rsidR="0052126A" w:rsidRDefault="0052126A" w14:paraId="4A52E3B6" w14:textId="1537784D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en-US"/>
              </w:rPr>
              <w:t>55</w:t>
            </w:r>
          </w:p>
        </w:tc>
        <w:tc>
          <w:tcPr>
            <w:tcW w:w="868" w:type="dxa"/>
            <w:vAlign w:val="center"/>
          </w:tcPr>
          <w:p w:rsidR="0052126A" w:rsidRDefault="0052126A" w14:paraId="68F68F89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52126A" w:rsidRDefault="0052126A" w14:paraId="11740111" w14:textId="7E3094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en-US"/>
              </w:rPr>
              <w:t>Discover British food</w:t>
            </w:r>
          </w:p>
        </w:tc>
        <w:tc>
          <w:tcPr>
            <w:tcW w:w="1985" w:type="dxa"/>
            <w:vMerge/>
            <w:vAlign w:val="center"/>
          </w:tcPr>
          <w:p w:rsidR="0052126A" w:rsidRDefault="0052126A" w14:paraId="2A599250" w14:textId="67A62F4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52126A" w:rsidRDefault="0052126A" w14:paraId="494ED630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Align w:val="center"/>
          </w:tcPr>
          <w:p w:rsidR="0052126A" w:rsidRDefault="0052126A" w14:paraId="707BC215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Для розвитку навичок співпраці</w:t>
            </w:r>
          </w:p>
          <w:p w:rsidR="0052126A" w:rsidRDefault="0052126A" w14:paraId="56D186E1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Участь у бесіді, висловлюючи доцільні пропозиції відповідно до теми</w:t>
            </w:r>
          </w:p>
        </w:tc>
        <w:tc>
          <w:tcPr>
            <w:tcW w:w="1417" w:type="dxa"/>
            <w:vAlign w:val="center"/>
          </w:tcPr>
          <w:p w:rsidR="0052126A" w:rsidRDefault="0052126A" w14:paraId="3F304B44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 xml:space="preserve">Прослуховування аудіо </w:t>
            </w:r>
          </w:p>
        </w:tc>
        <w:tc>
          <w:tcPr>
            <w:tcW w:w="1417" w:type="dxa"/>
            <w:vAlign w:val="center"/>
          </w:tcPr>
          <w:p w:rsidR="0052126A" w:rsidRDefault="0052126A" w14:paraId="3AC44E43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 xml:space="preserve">Робота в парах: запитання – відповідь </w:t>
            </w:r>
          </w:p>
        </w:tc>
        <w:tc>
          <w:tcPr>
            <w:tcW w:w="1281" w:type="dxa"/>
            <w:vAlign w:val="center"/>
          </w:tcPr>
          <w:p w:rsidRPr="0052126A" w:rsidR="0052126A" w:rsidRDefault="0052126A" w14:paraId="17FB4306" w14:textId="48E3198A">
            <w:pPr>
              <w:widowControl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 w:eastAsia="Calibri"/>
                <w:lang w:val="en-US"/>
              </w:rPr>
              <w:t>Takeaways, perhaps, pickled</w:t>
            </w:r>
          </w:p>
        </w:tc>
        <w:tc>
          <w:tcPr>
            <w:tcW w:w="1417" w:type="dxa"/>
            <w:vAlign w:val="center"/>
          </w:tcPr>
          <w:p w:rsidR="0052126A" w:rsidRDefault="0052126A" w14:paraId="1D46F920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lang w:val="uk-UA"/>
              </w:rPr>
              <w:t>Використання нової лексики</w:t>
            </w:r>
          </w:p>
        </w:tc>
        <w:tc>
          <w:tcPr>
            <w:tcW w:w="703" w:type="dxa"/>
            <w:vAlign w:val="center"/>
          </w:tcPr>
          <w:p w:rsidRPr="00E96F5D" w:rsidR="0052126A" w:rsidRDefault="0052126A" w14:paraId="46D00017" w14:textId="530F14FE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WB c.43</w:t>
            </w:r>
          </w:p>
        </w:tc>
      </w:tr>
      <w:tr w:rsidR="000A7BA2" w:rsidTr="003212F9" w14:paraId="3BDCE9B8" w14:textId="77777777">
        <w:tc>
          <w:tcPr>
            <w:tcW w:w="15027" w:type="dxa"/>
            <w:gridSpan w:val="11"/>
            <w:vAlign w:val="center"/>
          </w:tcPr>
          <w:p w:rsidRPr="00E96F5D" w:rsidR="000A7BA2" w:rsidRDefault="00E96F5D" w14:paraId="66FABACB" w14:textId="2D2A98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8"/>
                <w:szCs w:val="28"/>
                <w:lang w:val="uk-UA"/>
              </w:rPr>
              <w:t xml:space="preserve">11. </w:t>
            </w:r>
            <w:r>
              <w:rPr>
                <w:rFonts w:ascii="Times New Roman" w:hAnsi="Times New Roman" w:eastAsia="Calibri"/>
                <w:color w:val="000000" w:themeColor="text1"/>
                <w:sz w:val="28"/>
                <w:szCs w:val="28"/>
                <w:lang w:val="en-US"/>
              </w:rPr>
              <w:t>A healthy future</w:t>
            </w:r>
          </w:p>
        </w:tc>
      </w:tr>
      <w:tr w:rsidR="00BB3BB2" w:rsidTr="003212F9" w14:paraId="2456FE84" w14:textId="77777777">
        <w:tc>
          <w:tcPr>
            <w:tcW w:w="552" w:type="dxa"/>
            <w:vAlign w:val="center"/>
          </w:tcPr>
          <w:p w:rsidR="00BB3BB2" w:rsidRDefault="00BB3BB2" w14:paraId="24FF07DF" w14:textId="545E683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en-US"/>
              </w:rPr>
              <w:t>56</w:t>
            </w:r>
          </w:p>
        </w:tc>
        <w:tc>
          <w:tcPr>
            <w:tcW w:w="868" w:type="dxa"/>
            <w:vAlign w:val="center"/>
          </w:tcPr>
          <w:p w:rsidR="00BB3BB2" w:rsidRDefault="00BB3BB2" w14:paraId="66DDA930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BB3BB2" w:rsidRDefault="00BB3BB2" w14:paraId="60B07299" w14:textId="161C49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en-US"/>
              </w:rPr>
              <w:t xml:space="preserve">Body and health </w:t>
            </w:r>
          </w:p>
        </w:tc>
        <w:tc>
          <w:tcPr>
            <w:tcW w:w="1985" w:type="dxa"/>
            <w:vMerge w:val="restart"/>
            <w:vAlign w:val="center"/>
          </w:tcPr>
          <w:p w:rsidR="00BB3BB2" w:rsidP="0052126A" w:rsidRDefault="00BB3BB2" w14:paraId="2C195FFA" w14:textId="77777777">
            <w:pPr>
              <w:widowControl w:val="0"/>
              <w:spacing w:after="0" w:line="240" w:lineRule="auto"/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Розпізнає та сприймає інформацію по темі</w:t>
            </w: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  <w:p w:rsidR="00BB3BB2" w:rsidP="0052126A" w:rsidRDefault="00BB3BB2" w14:paraId="2D3CB005" w14:textId="77777777">
            <w:pPr>
              <w:widowControl w:val="0"/>
              <w:spacing w:after="0" w:line="240" w:lineRule="auto"/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</w:pPr>
          </w:p>
          <w:p w:rsidR="00BB3BB2" w:rsidP="0052126A" w:rsidRDefault="00BB3BB2" w14:paraId="56199B46" w14:textId="6483BED4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Висловлює власну думку, уникаючи плагіату</w:t>
            </w:r>
          </w:p>
        </w:tc>
        <w:tc>
          <w:tcPr>
            <w:tcW w:w="1417" w:type="dxa"/>
            <w:vMerge w:val="restart"/>
            <w:vAlign w:val="center"/>
          </w:tcPr>
          <w:p w:rsidR="00BB3BB2" w:rsidP="00BB3BB2" w:rsidRDefault="00BB3BB2" w14:paraId="0FD62224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color w:val="000000" w:themeColor="text1"/>
                <w:sz w:val="20"/>
                <w:szCs w:val="20"/>
                <w:lang w:val="uk-UA"/>
              </w:rPr>
              <w:t xml:space="preserve">• </w:t>
            </w:r>
            <w:r>
              <w:rPr>
                <w:rFonts w:ascii="Times New Roman" w:hAnsi="Times New Roman" w:eastAsia="TimesNewRomanPSMT" w:cstheme="minorHAnsi"/>
                <w:sz w:val="20"/>
                <w:szCs w:val="20"/>
              </w:rPr>
              <w:t>Використо</w:t>
            </w:r>
            <w:r>
              <w:rPr>
                <w:rFonts w:ascii="Times New Roman" w:hAnsi="Times New Roman" w:eastAsia="TimesNewRomanPSMT" w:cstheme="minorHAnsi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 w:eastAsia="TimesNewRomanPSMT" w:cstheme="minorHAnsi"/>
                <w:sz w:val="20"/>
                <w:szCs w:val="20"/>
              </w:rPr>
              <w:t>вує власний мовленнєвий досвід та</w:t>
            </w:r>
          </w:p>
          <w:p w:rsidR="00BB3BB2" w:rsidP="00BB3BB2" w:rsidRDefault="00BB3BB2" w14:paraId="24E86DAF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 w:cstheme="minorHAnsi"/>
                <w:sz w:val="20"/>
                <w:szCs w:val="20"/>
              </w:rPr>
              <w:t>комунікативні стратегії, щоб підтримувати</w:t>
            </w:r>
          </w:p>
          <w:p w:rsidR="00BB3BB2" w:rsidP="00BB3BB2" w:rsidRDefault="00BB3BB2" w14:paraId="03C4ABAB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 w:cstheme="minorHAnsi"/>
                <w:sz w:val="20"/>
                <w:szCs w:val="20"/>
              </w:rPr>
              <w:t>розмову чи дискусію</w:t>
            </w:r>
          </w:p>
          <w:p w:rsidR="00BB3BB2" w:rsidP="00BB3BB2" w:rsidRDefault="00BB3BB2" w14:paraId="2AFA7179" w14:textId="77777777">
            <w:pPr>
              <w:widowControl w:val="0"/>
              <w:spacing w:after="0" w:line="240" w:lineRule="auto"/>
              <w:rPr>
                <w:rFonts w:ascii="Times New Roman" w:hAnsi="Times New Roman" w:eastAsia="Times New Roman" w:cstheme="minorHAnsi"/>
                <w:color w:val="000000"/>
                <w:sz w:val="20"/>
                <w:szCs w:val="20"/>
                <w:lang w:val="uk-UA" w:eastAsia="ru-RU"/>
              </w:rPr>
            </w:pPr>
          </w:p>
          <w:p w:rsidR="00BB3BB2" w:rsidP="00BB3BB2" w:rsidRDefault="00BB3BB2" w14:paraId="64E00B31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color w:val="000000" w:themeColor="text1"/>
                <w:sz w:val="20"/>
                <w:szCs w:val="20"/>
                <w:lang w:val="uk-UA"/>
              </w:rPr>
              <w:t xml:space="preserve">• </w:t>
            </w:r>
            <w:r>
              <w:rPr>
                <w:rFonts w:ascii="Times New Roman" w:hAnsi="Times New Roman" w:eastAsia="TimesNewRomanPSMT" w:cstheme="minorHAnsi"/>
                <w:sz w:val="20"/>
                <w:szCs w:val="20"/>
              </w:rPr>
              <w:t>Пише прості, детальні повідомлення на низку</w:t>
            </w:r>
          </w:p>
          <w:p w:rsidR="00BB3BB2" w:rsidP="00BB3BB2" w:rsidRDefault="00BB3BB2" w14:paraId="021A47A6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 w:cstheme="minorHAnsi"/>
                <w:sz w:val="20"/>
                <w:szCs w:val="20"/>
              </w:rPr>
              <w:t>знайомих тем, що входять до сфери</w:t>
            </w:r>
          </w:p>
          <w:p w:rsidR="00BB3BB2" w:rsidP="00BB3BB2" w:rsidRDefault="00BB3BB2" w14:paraId="48ADF3F8" w14:textId="453B4D8C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eastAsia="TimesNewRomanPSMT" w:cstheme="minorHAnsi"/>
                <w:sz w:val="20"/>
                <w:szCs w:val="20"/>
              </w:rPr>
              <w:t>особистих інтересів.</w:t>
            </w:r>
          </w:p>
        </w:tc>
        <w:tc>
          <w:tcPr>
            <w:tcW w:w="2128" w:type="dxa"/>
            <w:vMerge w:val="restart"/>
            <w:vAlign w:val="center"/>
          </w:tcPr>
          <w:p w:rsidR="00BB3BB2" w:rsidRDefault="00BB3BB2" w14:paraId="54753CD8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Критичне мислення:</w:t>
            </w:r>
          </w:p>
          <w:p w:rsidR="00BB3BB2" w:rsidRDefault="00BB3BB2" w14:paraId="30AC1CD0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•Участь у креативній діяльності, створення нового контенту</w:t>
            </w:r>
          </w:p>
          <w:p w:rsidR="00BB3BB2" w:rsidRDefault="00BB3BB2" w14:paraId="55DA1215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Співпраця:</w:t>
            </w:r>
          </w:p>
          <w:p w:rsidR="00BB3BB2" w:rsidRDefault="00BB3BB2" w14:paraId="29F48426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•Командна робота, розподіл ролей в команді.</w:t>
            </w:r>
          </w:p>
          <w:p w:rsidR="00BB3BB2" w:rsidRDefault="00BB3BB2" w14:paraId="247E7B73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Креативність:</w:t>
            </w:r>
          </w:p>
          <w:p w:rsidR="00BB3BB2" w:rsidRDefault="00BB3BB2" w14:paraId="2352B5DC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•Використання різних джерел для дослідження, аналізу і синтезу нового контенту.</w:t>
            </w:r>
          </w:p>
        </w:tc>
        <w:tc>
          <w:tcPr>
            <w:tcW w:w="1417" w:type="dxa"/>
            <w:vAlign w:val="center"/>
          </w:tcPr>
          <w:p w:rsidR="00BB3BB2" w:rsidRDefault="00BB3BB2" w14:paraId="37176C8C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Зорове сприймання тексту</w:t>
            </w:r>
          </w:p>
          <w:p w:rsidR="00BB3BB2" w:rsidRDefault="00BB3BB2" w14:paraId="18AC1678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B3BB2" w:rsidRDefault="00BB3BB2" w14:paraId="1CE6CABE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Обговорення, думки щодо прочитаного</w:t>
            </w:r>
          </w:p>
        </w:tc>
        <w:tc>
          <w:tcPr>
            <w:tcW w:w="1281" w:type="dxa"/>
            <w:vAlign w:val="center"/>
          </w:tcPr>
          <w:p w:rsidRPr="00964F7F" w:rsidR="00BB3BB2" w:rsidRDefault="00BB3BB2" w14:paraId="5CFCA9FF" w14:textId="30ED40B0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eastAsia="Calibri"/>
                <w:lang w:val="en-US"/>
              </w:rPr>
              <w:t>Ankle, back, chest, thumb, toe</w:t>
            </w:r>
          </w:p>
        </w:tc>
        <w:tc>
          <w:tcPr>
            <w:tcW w:w="1417" w:type="dxa"/>
            <w:vAlign w:val="center"/>
          </w:tcPr>
          <w:p w:rsidR="00BB3BB2" w:rsidRDefault="00BB3BB2" w14:paraId="641286B5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uk-UA"/>
              </w:rPr>
              <w:t>Складання речень, використовуючи нову лексику</w:t>
            </w:r>
          </w:p>
        </w:tc>
        <w:tc>
          <w:tcPr>
            <w:tcW w:w="703" w:type="dxa"/>
            <w:vAlign w:val="center"/>
          </w:tcPr>
          <w:p w:rsidRPr="00E96F5D" w:rsidR="00BB3BB2" w:rsidRDefault="00BB3BB2" w14:paraId="35C6BD40" w14:textId="0EFFEFA7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en-US"/>
              </w:rPr>
              <w:t xml:space="preserve">WB </w:t>
            </w:r>
            <w:r>
              <w:rPr>
                <w:rFonts w:ascii="Times New Roman" w:hAnsi="Times New Roman" w:eastAsia="Calibri"/>
                <w:color w:val="000000" w:themeColor="text1"/>
                <w:lang w:val="uk-UA"/>
              </w:rPr>
              <w:t>с.</w:t>
            </w:r>
            <w:r>
              <w:rPr>
                <w:rFonts w:ascii="Times New Roman" w:hAnsi="Times New Roman" w:eastAsia="Calibri"/>
                <w:color w:val="000000" w:themeColor="text1"/>
                <w:lang w:val="en-US"/>
              </w:rPr>
              <w:t>44</w:t>
            </w:r>
          </w:p>
        </w:tc>
      </w:tr>
      <w:tr w:rsidR="00BB3BB2" w:rsidTr="00D2420C" w14:paraId="620F98CC" w14:textId="77777777">
        <w:tc>
          <w:tcPr>
            <w:tcW w:w="552" w:type="dxa"/>
            <w:tcBorders>
              <w:top w:val="nil"/>
            </w:tcBorders>
            <w:vAlign w:val="center"/>
          </w:tcPr>
          <w:p w:rsidR="00BB3BB2" w:rsidRDefault="00BB3BB2" w14:paraId="386EE59F" w14:textId="038D5FED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57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BB3BB2" w:rsidRDefault="00BB3BB2" w14:paraId="116BCC2C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BB3BB2" w:rsidRDefault="00BB3BB2" w14:paraId="6F846B6E" w14:textId="5F9DB8D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en-US"/>
              </w:rPr>
              <w:t>Body and mind</w:t>
            </w:r>
          </w:p>
        </w:tc>
        <w:tc>
          <w:tcPr>
            <w:tcW w:w="1985" w:type="dxa"/>
            <w:vMerge/>
            <w:vAlign w:val="center"/>
          </w:tcPr>
          <w:p w:rsidR="00BB3BB2" w:rsidRDefault="00BB3BB2" w14:paraId="461A44AF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BB3BB2" w:rsidRDefault="00BB3BB2" w14:paraId="78C9D2CD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vMerge/>
            <w:vAlign w:val="center"/>
          </w:tcPr>
          <w:p w:rsidR="00BB3BB2" w:rsidRDefault="00BB3BB2" w14:paraId="71A8EB85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B3BB2" w:rsidRDefault="00BB3BB2" w14:paraId="786040A1" w14:textId="77777777">
            <w:pPr>
              <w:widowControl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Зорове сприймання коротких повідомлень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B3BB2" w:rsidRDefault="00BB3BB2" w14:paraId="1F9C4F4F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Знаходження необхідної інформації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Pr="00964F7F" w:rsidR="00BB3BB2" w:rsidRDefault="00BB3BB2" w14:paraId="4A9B560D" w14:textId="0CBCD55C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en-US"/>
              </w:rPr>
              <w:t>Predict, alive, disease, drugs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B3BB2" w:rsidRDefault="00BB3BB2" w14:paraId="44410E15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de-DE"/>
              </w:rPr>
              <w:t xml:space="preserve">Using </w:t>
            </w: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en-US"/>
              </w:rPr>
              <w:t>Present Simple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BB3BB2" w:rsidRDefault="00BB3BB2" w14:paraId="0EC621E9" w14:textId="074C5ED2">
            <w:pPr>
              <w:widowControl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en-US"/>
              </w:rPr>
              <w:t xml:space="preserve">WB </w:t>
            </w:r>
            <w:r>
              <w:rPr>
                <w:rFonts w:ascii="Times New Roman" w:hAnsi="Times New Roman" w:eastAsia="Calibri"/>
                <w:color w:val="000000" w:themeColor="text1"/>
                <w:lang w:val="uk-UA"/>
              </w:rPr>
              <w:t>с.</w:t>
            </w:r>
            <w:r>
              <w:rPr>
                <w:rFonts w:ascii="Times New Roman" w:hAnsi="Times New Roman" w:eastAsia="Calibri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 w:eastAsia="Calibri"/>
                <w:color w:val="000000" w:themeColor="text1"/>
                <w:lang w:val="en-US"/>
              </w:rPr>
              <w:t>5</w:t>
            </w:r>
          </w:p>
        </w:tc>
      </w:tr>
      <w:tr w:rsidR="00940B23" w:rsidTr="003212F9" w14:paraId="5D350677" w14:textId="77777777">
        <w:tc>
          <w:tcPr>
            <w:tcW w:w="552" w:type="dxa"/>
            <w:vAlign w:val="center"/>
          </w:tcPr>
          <w:p w:rsidR="00940B23" w:rsidRDefault="00940B23" w14:paraId="0B65A9F2" w14:textId="27F814D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en-US"/>
              </w:rPr>
              <w:t>58</w:t>
            </w:r>
          </w:p>
        </w:tc>
        <w:tc>
          <w:tcPr>
            <w:tcW w:w="868" w:type="dxa"/>
            <w:vAlign w:val="center"/>
          </w:tcPr>
          <w:p w:rsidR="00940B23" w:rsidRDefault="00940B23" w14:paraId="5635689A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940B23" w:rsidRDefault="00940B23" w14:paraId="59FAC4EB" w14:textId="5DCDBE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en-US"/>
              </w:rPr>
              <w:t>Grammar Time: Will vs Be going to</w:t>
            </w:r>
          </w:p>
        </w:tc>
        <w:tc>
          <w:tcPr>
            <w:tcW w:w="1985" w:type="dxa"/>
            <w:vMerge w:val="restart"/>
            <w:vAlign w:val="center"/>
          </w:tcPr>
          <w:p w:rsidR="00940B23" w:rsidRDefault="00940B23" w14:paraId="04615792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• Читають короткі тексти про культуру.</w:t>
            </w:r>
          </w:p>
          <w:p w:rsidR="00940B23" w:rsidRDefault="00940B23" w14:paraId="25693A9B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•Вчаться передбачати інформацію в тексті. Дізнаються про нові факти.</w:t>
            </w:r>
          </w:p>
          <w:p w:rsidR="00940B23" w:rsidRDefault="00940B23" w14:paraId="50FA197C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940B23" w:rsidRDefault="00940B23" w14:paraId="25B08756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 w:val="restart"/>
            <w:vAlign w:val="center"/>
          </w:tcPr>
          <w:p w:rsidR="00940B23" w:rsidRDefault="00940B23" w14:paraId="0044A731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Співпраця:</w:t>
            </w:r>
          </w:p>
          <w:p w:rsidR="00940B23" w:rsidRDefault="00940B23" w14:paraId="64CEB813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•Командна робота, розподіл ролей в команді.</w:t>
            </w:r>
          </w:p>
          <w:p w:rsidR="00940B23" w:rsidRDefault="00940B23" w14:paraId="6978905C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Креативність:</w:t>
            </w:r>
          </w:p>
          <w:p w:rsidR="00940B23" w:rsidRDefault="00940B23" w14:paraId="51471162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•Участь у креативній діяльності, створення нового контенту</w:t>
            </w:r>
          </w:p>
          <w:p w:rsidR="00940B23" w:rsidRDefault="00940B23" w14:paraId="2E72AF06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Критичне мислення:</w:t>
            </w:r>
          </w:p>
          <w:p w:rsidR="00940B23" w:rsidRDefault="00940B23" w14:paraId="00B14B88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•Використання різних джерел для дослідження, аналізу і синтезу нового контенту.</w:t>
            </w:r>
          </w:p>
        </w:tc>
        <w:tc>
          <w:tcPr>
            <w:tcW w:w="1417" w:type="dxa"/>
            <w:vMerge w:val="restart"/>
            <w:vAlign w:val="center"/>
          </w:tcPr>
          <w:p w:rsidR="00940B23" w:rsidRDefault="00940B23" w14:paraId="2CAB456C" w14:textId="3752BB5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Доповнення порівняльної таблиці</w:t>
            </w:r>
          </w:p>
        </w:tc>
        <w:tc>
          <w:tcPr>
            <w:tcW w:w="1417" w:type="dxa"/>
            <w:vMerge w:val="restart"/>
            <w:vAlign w:val="center"/>
          </w:tcPr>
          <w:p w:rsidR="00940B23" w:rsidRDefault="00940B23" w14:paraId="41930FBC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Визначення правдивості чи хибності тверджень. Знаходження необхідної інформації</w:t>
            </w:r>
          </w:p>
        </w:tc>
        <w:tc>
          <w:tcPr>
            <w:tcW w:w="1281" w:type="dxa"/>
            <w:vMerge w:val="restart"/>
            <w:vAlign w:val="center"/>
          </w:tcPr>
          <w:p w:rsidR="00940B23" w:rsidRDefault="00940B23" w14:paraId="41CF79EC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Повторення вивченої лексики</w:t>
            </w:r>
          </w:p>
        </w:tc>
        <w:tc>
          <w:tcPr>
            <w:tcW w:w="1417" w:type="dxa"/>
            <w:vMerge w:val="restart"/>
            <w:vAlign w:val="center"/>
          </w:tcPr>
          <w:p w:rsidR="00940B23" w:rsidRDefault="00940B23" w14:paraId="4F8533FE" w14:textId="5C2B146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en-US"/>
              </w:rPr>
              <w:t xml:space="preserve">Using </w:t>
            </w: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en-US"/>
              </w:rPr>
              <w:t>Will vs Be going to</w:t>
            </w:r>
          </w:p>
        </w:tc>
        <w:tc>
          <w:tcPr>
            <w:tcW w:w="703" w:type="dxa"/>
            <w:vAlign w:val="center"/>
          </w:tcPr>
          <w:p w:rsidRPr="00E96F5D" w:rsidR="00940B23" w:rsidRDefault="00940B23" w14:paraId="44286845" w14:textId="48B555C3">
            <w:pPr>
              <w:widowControl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en-US"/>
              </w:rPr>
              <w:t xml:space="preserve">SB </w:t>
            </w: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в.1, с.66</w:t>
            </w:r>
          </w:p>
        </w:tc>
      </w:tr>
      <w:tr w:rsidR="00940B23" w:rsidTr="003212F9" w14:paraId="713AA3C6" w14:textId="77777777">
        <w:tc>
          <w:tcPr>
            <w:tcW w:w="552" w:type="dxa"/>
            <w:vAlign w:val="center"/>
          </w:tcPr>
          <w:p w:rsidR="00940B23" w:rsidRDefault="00940B23" w14:paraId="74CB4602" w14:textId="0486EEC8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en-US"/>
              </w:rPr>
              <w:t>59</w:t>
            </w:r>
          </w:p>
        </w:tc>
        <w:tc>
          <w:tcPr>
            <w:tcW w:w="868" w:type="dxa"/>
            <w:vAlign w:val="center"/>
          </w:tcPr>
          <w:p w:rsidR="00940B23" w:rsidRDefault="00940B23" w14:paraId="3549A187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Pr="007F1C13" w:rsidR="00940B23" w:rsidRDefault="00940B23" w14:paraId="64C699F9" w14:textId="799B0321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de-DE"/>
              </w:rPr>
              <w:t>Ilnesses and injures</w:t>
            </w:r>
          </w:p>
        </w:tc>
        <w:tc>
          <w:tcPr>
            <w:tcW w:w="1985" w:type="dxa"/>
            <w:vMerge/>
            <w:vAlign w:val="center"/>
          </w:tcPr>
          <w:p w:rsidR="00940B23" w:rsidRDefault="00940B23" w14:paraId="320DCECF" w14:textId="77777777">
            <w:pPr>
              <w:widowControl w:val="0"/>
              <w:spacing w:after="0" w:line="240" w:lineRule="auto"/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940B23" w:rsidRDefault="00940B23" w14:paraId="56C39D82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/>
            <w:vAlign w:val="center"/>
          </w:tcPr>
          <w:p w:rsidR="00940B23" w:rsidRDefault="00940B23" w14:paraId="297E7AEA" w14:textId="77777777">
            <w:pPr>
              <w:widowControl w:val="0"/>
              <w:spacing w:after="0" w:line="240" w:lineRule="auto"/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940B23" w:rsidRDefault="00940B23" w14:paraId="743E320E" w14:textId="77777777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940B23" w:rsidRDefault="00940B23" w14:paraId="11133521" w14:textId="77777777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81" w:type="dxa"/>
            <w:vMerge/>
            <w:vAlign w:val="center"/>
          </w:tcPr>
          <w:p w:rsidR="00940B23" w:rsidRDefault="00940B23" w14:paraId="28E9F826" w14:textId="77777777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940B23" w:rsidRDefault="00940B23" w14:paraId="32E19662" w14:textId="77777777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/>
                <w:lang w:val="en-US"/>
              </w:rPr>
            </w:pPr>
          </w:p>
        </w:tc>
        <w:tc>
          <w:tcPr>
            <w:tcW w:w="703" w:type="dxa"/>
            <w:vAlign w:val="center"/>
          </w:tcPr>
          <w:p w:rsidR="00940B23" w:rsidRDefault="00940B23" w14:paraId="1352F982" w14:textId="3181C4A7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en-US"/>
              </w:rPr>
              <w:t>WB c.47</w:t>
            </w:r>
          </w:p>
        </w:tc>
      </w:tr>
      <w:tr w:rsidR="000A7BA2" w:rsidTr="003212F9" w14:paraId="5510213D" w14:textId="77777777">
        <w:tc>
          <w:tcPr>
            <w:tcW w:w="15027" w:type="dxa"/>
            <w:gridSpan w:val="11"/>
            <w:vAlign w:val="center"/>
          </w:tcPr>
          <w:p w:rsidR="000A7BA2" w:rsidRDefault="007F1C13" w14:paraId="5645F68B" w14:textId="6A1F35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8"/>
                <w:szCs w:val="28"/>
                <w:lang w:val="en-US"/>
              </w:rPr>
              <w:t>12. Incredible Wildlife</w:t>
            </w:r>
          </w:p>
        </w:tc>
      </w:tr>
      <w:tr w:rsidR="00940B23" w:rsidTr="003212F9" w14:paraId="5CF27B4B" w14:textId="77777777">
        <w:tc>
          <w:tcPr>
            <w:tcW w:w="552" w:type="dxa"/>
            <w:vAlign w:val="center"/>
          </w:tcPr>
          <w:p w:rsidRPr="0070133E" w:rsidR="00940B23" w:rsidRDefault="00940B23" w14:paraId="66D80CD4" w14:textId="6AEE55E5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en-US"/>
              </w:rPr>
              <w:t>60</w:t>
            </w:r>
          </w:p>
        </w:tc>
        <w:tc>
          <w:tcPr>
            <w:tcW w:w="868" w:type="dxa"/>
            <w:vAlign w:val="center"/>
          </w:tcPr>
          <w:p w:rsidR="00940B23" w:rsidRDefault="00940B23" w14:paraId="097121E5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940B23" w:rsidRDefault="00940B23" w14:paraId="542E11DA" w14:textId="4382F88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en-US"/>
              </w:rPr>
              <w:t>Wild animals</w:t>
            </w:r>
          </w:p>
        </w:tc>
        <w:tc>
          <w:tcPr>
            <w:tcW w:w="1985" w:type="dxa"/>
            <w:vAlign w:val="center"/>
          </w:tcPr>
          <w:p w:rsidR="00940B23" w:rsidRDefault="00940B23" w14:paraId="066FB2DD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 xml:space="preserve">Сприймає на слух </w:t>
            </w: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lastRenderedPageBreak/>
              <w:t>текст, може визначити взаємозв</w:t>
            </w: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</w:rPr>
              <w:t>'</w:t>
            </w: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язки між різними частинами тексту та категоризувати інформацію.</w:t>
            </w:r>
          </w:p>
        </w:tc>
        <w:tc>
          <w:tcPr>
            <w:tcW w:w="1417" w:type="dxa"/>
            <w:vAlign w:val="center"/>
          </w:tcPr>
          <w:p w:rsidR="00940B23" w:rsidRDefault="00940B23" w14:paraId="062D7386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•Відповіді на </w:t>
            </w: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запитання про стиль життя </w:t>
            </w:r>
          </w:p>
        </w:tc>
        <w:tc>
          <w:tcPr>
            <w:tcW w:w="2128" w:type="dxa"/>
            <w:vAlign w:val="center"/>
          </w:tcPr>
          <w:p w:rsidR="00940B23" w:rsidRDefault="00940B23" w14:paraId="18B587BE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Для розвитку </w:t>
            </w: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>критичного мислення:</w:t>
            </w:r>
          </w:p>
          <w:p w:rsidR="00940B23" w:rsidRDefault="00940B23" w14:paraId="07253003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•Структурує, категоризує інформацію, аргументує вибір.</w:t>
            </w:r>
          </w:p>
        </w:tc>
        <w:tc>
          <w:tcPr>
            <w:tcW w:w="1417" w:type="dxa"/>
            <w:vAlign w:val="center"/>
          </w:tcPr>
          <w:p w:rsidR="00940B23" w:rsidRDefault="00940B23" w14:paraId="38AF881B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Зорове </w:t>
            </w: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lastRenderedPageBreak/>
              <w:t>сприймання на слух тексту і співвід-несення з картинками.</w:t>
            </w:r>
          </w:p>
        </w:tc>
        <w:tc>
          <w:tcPr>
            <w:tcW w:w="1417" w:type="dxa"/>
            <w:vAlign w:val="center"/>
          </w:tcPr>
          <w:p w:rsidR="00940B23" w:rsidRDefault="00940B23" w14:paraId="4105434F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Відповіді на </w:t>
            </w: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lastRenderedPageBreak/>
              <w:t>запитання щодо прослуханого тексту.</w:t>
            </w:r>
          </w:p>
        </w:tc>
        <w:tc>
          <w:tcPr>
            <w:tcW w:w="1281" w:type="dxa"/>
            <w:vAlign w:val="center"/>
          </w:tcPr>
          <w:p w:rsidRPr="00940B23" w:rsidR="00940B23" w:rsidRDefault="00940B23" w14:paraId="01F3FCD4" w14:textId="61335841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40B23">
              <w:rPr>
                <w:rFonts w:ascii="Times New Roman" w:hAnsi="Times New Roman" w:eastAsia="Calibri"/>
                <w:lang w:val="en-US"/>
              </w:rPr>
              <w:lastRenderedPageBreak/>
              <w:t xml:space="preserve">Ant, bat, </w:t>
            </w:r>
            <w:r w:rsidRPr="00940B23">
              <w:rPr>
                <w:rFonts w:ascii="Times New Roman" w:hAnsi="Times New Roman" w:eastAsia="Calibri"/>
                <w:lang w:val="en-US"/>
              </w:rPr>
              <w:lastRenderedPageBreak/>
              <w:t>bee, butterfly, b</w:t>
            </w:r>
            <w:r>
              <w:rPr>
                <w:rFonts w:ascii="Times New Roman" w:hAnsi="Times New Roman" w:eastAsia="Calibri"/>
                <w:lang w:val="en-US"/>
              </w:rPr>
              <w:t>ee, deer, donkey, eagle</w:t>
            </w:r>
          </w:p>
        </w:tc>
        <w:tc>
          <w:tcPr>
            <w:tcW w:w="1417" w:type="dxa"/>
            <w:vMerge w:val="restart"/>
            <w:vAlign w:val="center"/>
          </w:tcPr>
          <w:p w:rsidR="00940B23" w:rsidRDefault="00940B23" w14:paraId="0836FD4D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en-US"/>
              </w:rPr>
              <w:lastRenderedPageBreak/>
              <w:t xml:space="preserve">Matching </w:t>
            </w:r>
            <w:r>
              <w:rPr>
                <w:rFonts w:ascii="Times New Roman" w:hAnsi="Times New Roman" w:eastAsia="Calibri"/>
                <w:color w:val="000000" w:themeColor="text1"/>
                <w:lang w:val="en-US"/>
              </w:rPr>
              <w:lastRenderedPageBreak/>
              <w:t>phrases to the photos</w:t>
            </w:r>
          </w:p>
        </w:tc>
        <w:tc>
          <w:tcPr>
            <w:tcW w:w="703" w:type="dxa"/>
            <w:vAlign w:val="center"/>
          </w:tcPr>
          <w:p w:rsidRPr="00AB05D0" w:rsidR="00940B23" w:rsidRDefault="00940B23" w14:paraId="40A033DD" w14:textId="6AA337E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WB </w:t>
            </w: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lastRenderedPageBreak/>
              <w:t>c.</w:t>
            </w: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en-US"/>
              </w:rPr>
              <w:t>48</w:t>
            </w:r>
          </w:p>
        </w:tc>
      </w:tr>
      <w:tr w:rsidR="00940B23" w:rsidTr="003212F9" w14:paraId="083739DC" w14:textId="77777777">
        <w:tc>
          <w:tcPr>
            <w:tcW w:w="552" w:type="dxa"/>
            <w:vAlign w:val="center"/>
          </w:tcPr>
          <w:p w:rsidRPr="0070133E" w:rsidR="00940B23" w:rsidRDefault="00940B23" w14:paraId="5D70CAE1" w14:textId="5E0E4217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en-US"/>
              </w:rPr>
              <w:lastRenderedPageBreak/>
              <w:t>61</w:t>
            </w:r>
          </w:p>
        </w:tc>
        <w:tc>
          <w:tcPr>
            <w:tcW w:w="868" w:type="dxa"/>
            <w:vAlign w:val="center"/>
          </w:tcPr>
          <w:p w:rsidR="00940B23" w:rsidRDefault="00940B23" w14:paraId="4B240363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940B23" w:rsidRDefault="00940B23" w14:paraId="3FA2CB26" w14:textId="59507CD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en-US"/>
              </w:rPr>
              <w:t>Weird animals</w:t>
            </w:r>
          </w:p>
        </w:tc>
        <w:tc>
          <w:tcPr>
            <w:tcW w:w="1985" w:type="dxa"/>
            <w:vAlign w:val="center"/>
          </w:tcPr>
          <w:p w:rsidR="00940B23" w:rsidRDefault="00940B23" w14:paraId="63585701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•Може надати інформацію щодо життя підлітків та їхні інтереси</w:t>
            </w:r>
          </w:p>
        </w:tc>
        <w:tc>
          <w:tcPr>
            <w:tcW w:w="1417" w:type="dxa"/>
            <w:vAlign w:val="center"/>
          </w:tcPr>
          <w:p w:rsidR="00940B23" w:rsidRDefault="00940B23" w14:paraId="4F0EB846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Порівнює події минулого та сьогодення</w:t>
            </w:r>
          </w:p>
        </w:tc>
        <w:tc>
          <w:tcPr>
            <w:tcW w:w="2128" w:type="dxa"/>
            <w:vAlign w:val="center"/>
          </w:tcPr>
          <w:p w:rsidR="00940B23" w:rsidRDefault="00940B23" w14:paraId="02C03963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Критичне мислення:</w:t>
            </w:r>
          </w:p>
          <w:p w:rsidR="00940B23" w:rsidRDefault="00940B23" w14:paraId="23664A48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•Вибір оптимального варіанту з різних запропонованих.</w:t>
            </w:r>
          </w:p>
        </w:tc>
        <w:tc>
          <w:tcPr>
            <w:tcW w:w="1417" w:type="dxa"/>
            <w:vAlign w:val="center"/>
          </w:tcPr>
          <w:p w:rsidR="00940B23" w:rsidRDefault="00940B23" w14:paraId="263C724B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uk-UA"/>
              </w:rPr>
              <w:t>Сприйняття прочитаного</w:t>
            </w:r>
          </w:p>
        </w:tc>
        <w:tc>
          <w:tcPr>
            <w:tcW w:w="1417" w:type="dxa"/>
            <w:vAlign w:val="center"/>
          </w:tcPr>
          <w:p w:rsidR="00940B23" w:rsidRDefault="00940B23" w14:paraId="77F97252" w14:textId="2B710FA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Розповідь про тварин</w:t>
            </w:r>
          </w:p>
        </w:tc>
        <w:tc>
          <w:tcPr>
            <w:tcW w:w="1281" w:type="dxa"/>
            <w:vAlign w:val="center"/>
          </w:tcPr>
          <w:p w:rsidRPr="00AB5FD5" w:rsidR="00940B23" w:rsidRDefault="00AB5FD5" w14:paraId="37A3B424" w14:textId="579D304C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Wild, weird, wonderful</w:t>
            </w:r>
          </w:p>
        </w:tc>
        <w:tc>
          <w:tcPr>
            <w:tcW w:w="1417" w:type="dxa"/>
            <w:vMerge/>
            <w:vAlign w:val="center"/>
          </w:tcPr>
          <w:p w:rsidR="00940B23" w:rsidRDefault="00940B23" w14:paraId="1E42A8C4" w14:textId="09CD92E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3" w:type="dxa"/>
            <w:vAlign w:val="center"/>
          </w:tcPr>
          <w:p w:rsidRPr="00AB05D0" w:rsidR="00940B23" w:rsidRDefault="00940B23" w14:paraId="7E5118F4" w14:textId="02403DAC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WB c.</w:t>
            </w: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en-US"/>
              </w:rPr>
              <w:t>49</w:t>
            </w:r>
          </w:p>
        </w:tc>
      </w:tr>
      <w:tr w:rsidR="00AB5FD5" w:rsidTr="003212F9" w14:paraId="341547A0" w14:textId="77777777">
        <w:tc>
          <w:tcPr>
            <w:tcW w:w="552" w:type="dxa"/>
            <w:tcBorders>
              <w:top w:val="nil"/>
            </w:tcBorders>
            <w:vAlign w:val="center"/>
          </w:tcPr>
          <w:p w:rsidRPr="0070133E" w:rsidR="00AB5FD5" w:rsidRDefault="00AB5FD5" w14:paraId="49B37215" w14:textId="38927610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62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AB5FD5" w:rsidRDefault="00AB5FD5" w14:paraId="042C5C36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AB5FD5" w:rsidRDefault="00AB5FD5" w14:paraId="34DA2928" w14:textId="788E24A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Grammar Time: Modal Verbs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:rsidRPr="00AB5FD5" w:rsidR="00AB5FD5" w:rsidRDefault="00AB5FD5" w14:paraId="3069BD72" w14:textId="11B7B11D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eastAsia="Calibri"/>
              </w:rPr>
              <w:t xml:space="preserve">Розпізнає та сприймає інформацію по темі 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AB5FD5" w:rsidRDefault="00AB5FD5" w14:paraId="6395970D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 w:cstheme="minorHAnsi"/>
                <w:sz w:val="20"/>
                <w:szCs w:val="20"/>
              </w:rPr>
              <w:t>Використо</w:t>
            </w:r>
            <w:r>
              <w:rPr>
                <w:rFonts w:ascii="Times New Roman" w:hAnsi="Times New Roman" w:eastAsia="TimesNewRomanPSMT" w:cstheme="minorHAnsi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 w:eastAsia="TimesNewRomanPSMT" w:cstheme="minorHAnsi"/>
                <w:sz w:val="20"/>
                <w:szCs w:val="20"/>
              </w:rPr>
              <w:t>вує власний мовленнєвий досвід та</w:t>
            </w:r>
          </w:p>
          <w:p w:rsidR="00AB5FD5" w:rsidRDefault="00AB5FD5" w14:paraId="7CD0C95A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 w:cstheme="minorHAnsi"/>
                <w:sz w:val="20"/>
                <w:szCs w:val="20"/>
              </w:rPr>
              <w:t>комунікативні стратегії, щоб підтримувати</w:t>
            </w:r>
          </w:p>
          <w:p w:rsidR="00AB5FD5" w:rsidRDefault="00AB5FD5" w14:paraId="70C976A8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/>
              </w:rPr>
              <w:t>розмову чи дискусію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AB5FD5" w:rsidRDefault="00AB5FD5" w14:paraId="7BD9F9B2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Структурує, категоризує інформацію, аргументує вибір.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AB5FD5" w:rsidRDefault="00AB5FD5" w14:paraId="744D2CCE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Прослуховування аудіо та вибір почутої відповіді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AB5FD5" w:rsidRDefault="00AB5FD5" w14:paraId="4FBCC083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Робота з граматичними структурами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AB5FD5" w:rsidRDefault="00AB5FD5" w14:paraId="17324E2A" w14:textId="280CA4F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Modal Verbs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AB5FD5" w:rsidRDefault="00AB5FD5" w14:paraId="7FED5C4C" w14:textId="76C324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m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odal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erbs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AB5FD5" w:rsidRDefault="00AB5FD5" w14:paraId="4FFAD4E8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WB </w:t>
            </w:r>
          </w:p>
          <w:p w:rsidR="00AB5FD5" w:rsidRDefault="00AB5FD5" w14:paraId="64C6A783" w14:textId="0910DC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50</w:t>
            </w:r>
          </w:p>
        </w:tc>
      </w:tr>
      <w:tr w:rsidR="00AB5FD5" w:rsidTr="00D8680D" w14:paraId="08275C25" w14:textId="77777777">
        <w:tc>
          <w:tcPr>
            <w:tcW w:w="552" w:type="dxa"/>
            <w:tcBorders>
              <w:top w:val="nil"/>
            </w:tcBorders>
            <w:vAlign w:val="center"/>
          </w:tcPr>
          <w:p w:rsidRPr="0070133E" w:rsidR="00AB5FD5" w:rsidRDefault="00AB5FD5" w14:paraId="2F698258" w14:textId="244A8304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63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AB5FD5" w:rsidRDefault="00AB5FD5" w14:paraId="7DBA2CCD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AB5FD5" w:rsidRDefault="00AB5FD5" w14:paraId="6A55B592" w14:textId="554FDB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Animals at work</w:t>
            </w:r>
          </w:p>
        </w:tc>
        <w:tc>
          <w:tcPr>
            <w:tcW w:w="1985" w:type="dxa"/>
            <w:vMerge/>
            <w:vAlign w:val="center"/>
          </w:tcPr>
          <w:p w:rsidR="00AB5FD5" w:rsidRDefault="00AB5FD5" w14:paraId="7523A10A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AB5FD5" w:rsidRDefault="00AB5FD5" w14:paraId="72E5F843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 w:val="restart"/>
            <w:tcBorders>
              <w:top w:val="nil"/>
            </w:tcBorders>
            <w:vAlign w:val="center"/>
          </w:tcPr>
          <w:p w:rsidR="00AB5FD5" w:rsidRDefault="00AB5FD5" w14:paraId="7B721773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Критичне мислення:</w:t>
            </w:r>
          </w:p>
          <w:p w:rsidR="00AB5FD5" w:rsidRDefault="00AB5FD5" w14:paraId="62FA9362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•Вибір оптимального варіанту з різних запропонованих.</w:t>
            </w:r>
          </w:p>
        </w:tc>
        <w:tc>
          <w:tcPr>
            <w:tcW w:w="1417" w:type="dxa"/>
            <w:vMerge/>
            <w:vAlign w:val="center"/>
          </w:tcPr>
          <w:p w:rsidR="00AB5FD5" w:rsidRDefault="00AB5FD5" w14:paraId="41F4F323" w14:textId="77777777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AB5FD5" w:rsidRDefault="00AB5FD5" w14:paraId="6D206C11" w14:textId="54C08B2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Доповнення речень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Pr="00AB5FD5" w:rsidR="00AB5FD5" w:rsidRDefault="00AB5FD5" w14:paraId="0FDEA6AA" w14:textId="2DAC8402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B5FD5">
              <w:rPr>
                <w:rFonts w:ascii="Times New Roman" w:hAnsi="Times New Roman"/>
                <w:lang w:val="en-US"/>
              </w:rPr>
              <w:t>I can see, in the middle, perhaps, maybe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Pr="00AB5FD5" w:rsidR="00AB5FD5" w:rsidRDefault="00AB5FD5" w14:paraId="6BAC7D2E" w14:textId="3BBF5D43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Using Present Simple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Pr="00AB05D0" w:rsidR="00AB5FD5" w:rsidRDefault="00AB5FD5" w14:paraId="534B3B1B" w14:textId="54B61649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 c.51</w:t>
            </w:r>
          </w:p>
        </w:tc>
      </w:tr>
      <w:tr w:rsidR="00AB5FD5" w:rsidTr="00994550" w14:paraId="5BB83AEF" w14:textId="77777777">
        <w:tc>
          <w:tcPr>
            <w:tcW w:w="552" w:type="dxa"/>
            <w:tcBorders>
              <w:top w:val="nil"/>
            </w:tcBorders>
            <w:vAlign w:val="center"/>
          </w:tcPr>
          <w:p w:rsidR="00AB5FD5" w:rsidRDefault="00AB5FD5" w14:paraId="08E7B964" w14:textId="29E06C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64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AB5FD5" w:rsidRDefault="00AB5FD5" w14:paraId="3CBFD4EB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AB5FD5" w:rsidRDefault="00AB5FD5" w14:paraId="26581FED" w14:textId="1225A82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Respecting the environment</w:t>
            </w:r>
          </w:p>
        </w:tc>
        <w:tc>
          <w:tcPr>
            <w:tcW w:w="1985" w:type="dxa"/>
            <w:vMerge/>
            <w:vAlign w:val="center"/>
          </w:tcPr>
          <w:p w:rsidR="00AB5FD5" w:rsidRDefault="00AB5FD5" w14:paraId="1DCD97CC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AB5FD5" w:rsidRDefault="00AB5FD5" w14:paraId="734538A2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/>
            <w:vAlign w:val="center"/>
          </w:tcPr>
          <w:p w:rsidR="00AB5FD5" w:rsidRDefault="00AB5FD5" w14:paraId="419AA2A7" w14:textId="77777777">
            <w:pPr>
              <w:widowControl w:val="0"/>
              <w:spacing w:after="0" w:line="240" w:lineRule="auto"/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AB5FD5" w:rsidRDefault="00AB5FD5" w14:paraId="645EA7A0" w14:textId="77777777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AB5FD5" w:rsidRDefault="00AB5FD5" w14:paraId="1E517F7E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AB5FD5" w:rsidRDefault="00AB5FD5" w14:paraId="3794BA7F" w14:textId="2B83AAC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Reduce, reuse, recycle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AB5FD5" w:rsidRDefault="00AB5FD5" w14:paraId="5FC37D0A" w14:textId="23B6D22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/>
                <w:lang w:val="uk-UA"/>
              </w:rPr>
              <w:t>Використання нової лексики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Pr="00AB05D0" w:rsidR="00AB5FD5" w:rsidRDefault="00AB5FD5" w14:paraId="69A0DFD7" w14:textId="2A3FEA6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Проєктна робота</w:t>
            </w:r>
          </w:p>
        </w:tc>
      </w:tr>
      <w:tr w:rsidR="00AB5FD5" w:rsidTr="006316AB" w14:paraId="4B42CFB8" w14:textId="77777777">
        <w:tc>
          <w:tcPr>
            <w:tcW w:w="552" w:type="dxa"/>
            <w:tcBorders>
              <w:top w:val="nil"/>
            </w:tcBorders>
            <w:vAlign w:val="center"/>
          </w:tcPr>
          <w:p w:rsidR="00AB5FD5" w:rsidRDefault="00AB5FD5" w14:paraId="1A26BB97" w14:textId="275F4BE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65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AB5FD5" w:rsidRDefault="00AB5FD5" w14:paraId="5AF74521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Pr="00AB05D0" w:rsidR="00AB5FD5" w:rsidRDefault="00AB5FD5" w14:paraId="5B23E272" w14:textId="1B9A9DD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Review</w:t>
            </w:r>
          </w:p>
        </w:tc>
        <w:tc>
          <w:tcPr>
            <w:tcW w:w="1985" w:type="dxa"/>
            <w:vMerge/>
            <w:vAlign w:val="center"/>
          </w:tcPr>
          <w:p w:rsidR="00AB5FD5" w:rsidRDefault="00AB5FD5" w14:paraId="0AB318FE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AB5FD5" w:rsidRDefault="00AB5FD5" w14:paraId="13D27921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/>
            <w:vAlign w:val="center"/>
          </w:tcPr>
          <w:p w:rsidR="00AB5FD5" w:rsidRDefault="00AB5FD5" w14:paraId="0C7DAAF4" w14:textId="77777777">
            <w:pPr>
              <w:widowControl w:val="0"/>
              <w:spacing w:after="0" w:line="240" w:lineRule="auto"/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AB5FD5" w:rsidRDefault="00AB5FD5" w14:paraId="4C13FC73" w14:textId="77777777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AB5FD5" w:rsidRDefault="00AB5FD5" w14:paraId="35C8AF41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Pr="00AB5FD5" w:rsidR="00AB5FD5" w:rsidRDefault="00AB5FD5" w14:paraId="6EF82488" w14:textId="7A69F2C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Повторення вивченої граматики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Pr="00AB5FD5" w:rsidR="00AB5FD5" w:rsidRDefault="00AB5FD5" w14:paraId="409E6008" w14:textId="4D9297A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Повторення вивченої лексики 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Pr="00AB05D0" w:rsidR="00AB5FD5" w:rsidRDefault="00AB5FD5" w14:paraId="16D6D8AB" w14:textId="6B8E84D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 c.74-75</w:t>
            </w:r>
          </w:p>
        </w:tc>
      </w:tr>
      <w:tr w:rsidR="000A7BA2" w:rsidTr="003212F9" w14:paraId="3F8FEE47" w14:textId="77777777">
        <w:tc>
          <w:tcPr>
            <w:tcW w:w="15027" w:type="dxa"/>
            <w:gridSpan w:val="11"/>
            <w:tcBorders>
              <w:top w:val="nil"/>
            </w:tcBorders>
            <w:vAlign w:val="center"/>
          </w:tcPr>
          <w:p w:rsidR="000A7BA2" w:rsidRDefault="00AB05D0" w14:paraId="6906A90B" w14:textId="01AD98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13. Mixed feelings</w:t>
            </w:r>
          </w:p>
        </w:tc>
      </w:tr>
      <w:tr w:rsidR="001B586B" w:rsidTr="003212F9" w14:paraId="05E2E43E" w14:textId="77777777">
        <w:tc>
          <w:tcPr>
            <w:tcW w:w="552" w:type="dxa"/>
            <w:tcBorders>
              <w:top w:val="nil"/>
            </w:tcBorders>
            <w:vAlign w:val="center"/>
          </w:tcPr>
          <w:p w:rsidRPr="0070133E" w:rsidR="001B586B" w:rsidP="001B586B" w:rsidRDefault="001B586B" w14:paraId="0FB4E71F" w14:textId="297849F0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66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1B586B" w:rsidP="001B586B" w:rsidRDefault="001B586B" w14:paraId="2A13551F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1B586B" w:rsidP="001B586B" w:rsidRDefault="001B586B" w14:paraId="42B55D54" w14:textId="546710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Adjectives: moods and feelings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1B586B" w:rsidP="001B586B" w:rsidRDefault="001B586B" w14:paraId="42CA3BE7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</w:rPr>
              <w:t>Висловлює власні погляди та думки, запитує про погляди і думки співрозмовника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Pr="001B586B" w:rsidR="001B586B" w:rsidP="001B586B" w:rsidRDefault="001B586B" w14:paraId="6368E555" w14:textId="3B2D8AC9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eastAsia="Calibri"/>
              </w:rPr>
              <w:t xml:space="preserve">Відповіді на запитання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B586B" w:rsidP="001B586B" w:rsidRDefault="001B586B" w14:paraId="4A32D49B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Критичне мислення:</w:t>
            </w:r>
          </w:p>
          <w:p w:rsidR="001B586B" w:rsidP="001B586B" w:rsidRDefault="001B586B" w14:paraId="1B131946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•Участь у креативній діяльності, створення нового контенту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B586B" w:rsidP="001B586B" w:rsidRDefault="001B586B" w14:paraId="46BD5989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на слух тексту і співвід-несення з картинками.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B586B" w:rsidP="001B586B" w:rsidRDefault="001B586B" w14:paraId="6920C511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Відповіді на запитання щодо прослуханого тексту.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1B586B" w:rsidP="001B586B" w:rsidRDefault="001B586B" w14:paraId="29351763" w14:textId="7E0FBFD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Amazed, brave, confused, proud, disappointed, grateful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B586B" w:rsidP="001B586B" w:rsidRDefault="001B586B" w14:paraId="74CEEE41" w14:textId="67E5655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  <w:t xml:space="preserve">Completing the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  <w:t>sentences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1B586B" w:rsidP="001B586B" w:rsidRDefault="001B586B" w14:paraId="419723C8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:rsidR="001B586B" w:rsidP="001B586B" w:rsidRDefault="001B586B" w14:paraId="5E448659" w14:textId="5B44BA3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52</w:t>
            </w:r>
          </w:p>
        </w:tc>
      </w:tr>
      <w:tr w:rsidR="001B586B" w:rsidTr="003212F9" w14:paraId="5FBF6A00" w14:textId="77777777">
        <w:tc>
          <w:tcPr>
            <w:tcW w:w="552" w:type="dxa"/>
            <w:tcBorders>
              <w:top w:val="nil"/>
            </w:tcBorders>
            <w:vAlign w:val="center"/>
          </w:tcPr>
          <w:p w:rsidRPr="0070133E" w:rsidR="001B586B" w:rsidP="001B586B" w:rsidRDefault="001B586B" w14:paraId="6C5AE52E" w14:textId="6DA898D0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67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1B586B" w:rsidP="001B586B" w:rsidRDefault="001B586B" w14:paraId="7616FA90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1B586B" w:rsidP="001B586B" w:rsidRDefault="001B586B" w14:paraId="6A975308" w14:textId="6F83A3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The worst day of the week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1B586B" w:rsidP="001B586B" w:rsidRDefault="001B586B" w14:paraId="4A594953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 xml:space="preserve">Розпізнає та сприймає інформацію </w:t>
            </w:r>
            <w:r>
              <w:rPr>
                <w:rFonts w:ascii="Times New Roman" w:hAnsi="Times New Roman" w:eastAsia="Calibri"/>
                <w:lang w:val="uk-UA"/>
              </w:rPr>
              <w:t>про нові види спорту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Pr="001B586B" w:rsidR="001B586B" w:rsidP="001B586B" w:rsidRDefault="001B586B" w14:paraId="5E5ED2D0" w14:textId="7E10EE1C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eastAsia="TimesNewRomanPSMT"/>
              </w:rPr>
              <w:t xml:space="preserve">Пише прості, детальні повідомлення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B586B" w:rsidP="001B586B" w:rsidRDefault="001B586B" w14:paraId="76CA5159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lang w:val="uk-UA"/>
              </w:rPr>
              <w:t>В</w:t>
            </w:r>
            <w:r>
              <w:rPr>
                <w:rFonts w:ascii="Times New Roman" w:hAnsi="Times New Roman" w:eastAsia="Calibri"/>
              </w:rPr>
              <w:t>икористання різних джерел для дослідження, аналізу і синтезу нового контенту.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B586B" w:rsidP="001B586B" w:rsidRDefault="001B586B" w14:paraId="4A9FB0BA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B586B" w:rsidP="001B586B" w:rsidRDefault="001B586B" w14:paraId="6B4BB0E6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 xml:space="preserve">Визначення правдивості чи хибності тверджень. 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Pr="001B586B" w:rsidR="001B586B" w:rsidP="001B586B" w:rsidRDefault="001B586B" w14:paraId="51CE65E2" w14:textId="3A12C30D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According to, put off, surprising, dreadful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B586B" w:rsidP="001B586B" w:rsidRDefault="001B586B" w14:paraId="76277287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  <w:t>Completing the text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1B586B" w:rsidP="001B586B" w:rsidRDefault="001B586B" w14:paraId="6261A6AB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:rsidR="001B586B" w:rsidP="001B586B" w:rsidRDefault="001B586B" w14:paraId="5743D140" w14:textId="0FA6837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53</w:t>
            </w:r>
          </w:p>
        </w:tc>
      </w:tr>
      <w:tr w:rsidR="001B586B" w:rsidTr="003212F9" w14:paraId="1E191A85" w14:textId="77777777">
        <w:tc>
          <w:tcPr>
            <w:tcW w:w="552" w:type="dxa"/>
            <w:tcBorders>
              <w:top w:val="nil"/>
            </w:tcBorders>
            <w:vAlign w:val="center"/>
          </w:tcPr>
          <w:p w:rsidRPr="0070133E" w:rsidR="001B586B" w:rsidP="001B586B" w:rsidRDefault="001B586B" w14:paraId="4D527577" w14:textId="42C7F620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68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1B586B" w:rsidP="001B586B" w:rsidRDefault="001B586B" w14:paraId="6F712C8C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1B586B" w:rsidP="001B586B" w:rsidRDefault="001B586B" w14:paraId="63C6DA4A" w14:textId="73E489A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Grammar Time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1B586B" w:rsidP="001B586B" w:rsidRDefault="001B586B" w14:paraId="5EB12438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</w:rPr>
              <w:t xml:space="preserve">Створення записів під час прослуховування </w:t>
            </w:r>
            <w:r>
              <w:rPr>
                <w:rFonts w:ascii="Times New Roman" w:hAnsi="Times New Roman" w:eastAsia="Calibri" w:cs="Calibri"/>
              </w:rPr>
              <w:lastRenderedPageBreak/>
              <w:t>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B586B" w:rsidP="001B586B" w:rsidRDefault="001B586B" w14:paraId="4CC7624B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Здогадується про значення невідомих </w:t>
            </w: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lastRenderedPageBreak/>
              <w:t>слів у письмовому тексті шляхом виявлення їх компонентів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B586B" w:rsidP="001B586B" w:rsidRDefault="001B586B" w14:paraId="1812AAF2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lastRenderedPageBreak/>
              <w:t xml:space="preserve">Використання різних джерел для дослідження, </w:t>
            </w:r>
            <w:r>
              <w:rPr>
                <w:rFonts w:ascii="Times New Roman" w:hAnsi="Times New Roman" w:eastAsia="Calibri"/>
              </w:rPr>
              <w:lastRenderedPageBreak/>
              <w:t>аналізу і синтезу нового контенту.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B586B" w:rsidP="001B586B" w:rsidRDefault="001B586B" w14:paraId="1F34B545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uk-UA"/>
              </w:rPr>
              <w:lastRenderedPageBreak/>
              <w:t>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B586B" w:rsidP="001B586B" w:rsidRDefault="001B586B" w14:paraId="441AEA1D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Вибір правильного варіанту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lastRenderedPageBreak/>
              <w:t>дієслова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Pr="001B586B" w:rsidR="001B586B" w:rsidP="001B586B" w:rsidRDefault="001B586B" w14:paraId="57943067" w14:textId="410B07D0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Just, already, yet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B586B" w:rsidP="001B586B" w:rsidRDefault="001B586B" w14:paraId="6B11BF66" w14:textId="6837624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grammar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1B586B" w:rsidP="001B586B" w:rsidRDefault="001B586B" w14:paraId="22E8A00C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:rsidR="001B586B" w:rsidP="001B586B" w:rsidRDefault="001B586B" w14:paraId="5150A6BA" w14:textId="425A664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54</w:t>
            </w:r>
          </w:p>
        </w:tc>
      </w:tr>
      <w:tr w:rsidR="001B586B" w:rsidTr="003212F9" w14:paraId="05D5C787" w14:textId="77777777">
        <w:tc>
          <w:tcPr>
            <w:tcW w:w="552" w:type="dxa"/>
            <w:tcBorders>
              <w:top w:val="nil"/>
            </w:tcBorders>
            <w:vAlign w:val="center"/>
          </w:tcPr>
          <w:p w:rsidRPr="0070133E" w:rsidR="001B586B" w:rsidP="001B586B" w:rsidRDefault="001B586B" w14:paraId="441B17D7" w14:textId="0C0295A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69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1B586B" w:rsidP="001B586B" w:rsidRDefault="001B586B" w14:paraId="5E6E5D6F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1B586B" w:rsidP="001B586B" w:rsidRDefault="001B586B" w14:paraId="4B034C5B" w14:textId="01E4BE8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Writing an article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1B586B" w:rsidP="001B586B" w:rsidRDefault="001B586B" w14:paraId="58952183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Знаходить конкретну інформацію, виокремлює необхідні деталі для використання у діалозі.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B586B" w:rsidP="001B586B" w:rsidRDefault="001B586B" w14:paraId="6C33925A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Сприймання тексту</w:t>
            </w: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 xml:space="preserve"> на слух та </w:t>
            </w:r>
          </w:p>
          <w:p w:rsidR="001B586B" w:rsidP="001B586B" w:rsidRDefault="001B586B" w14:paraId="118278E4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подальша бесіда на основі нової інформації.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B586B" w:rsidP="001B586B" w:rsidRDefault="001B586B" w14:paraId="55646F69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>Усвідомлення себе як учасника спільноти своїх друзів, активного члена гуртка, спортивної секції, команди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B586B" w:rsidP="001B586B" w:rsidRDefault="001B586B" w14:paraId="0912EBE9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B586B" w:rsidP="001B586B" w:rsidRDefault="001B586B" w14:paraId="35F0F82D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Вибір правильного варіанту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1B586B" w:rsidP="001B586B" w:rsidRDefault="001B586B" w14:paraId="2DC3C92C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Do you…? </w:t>
            </w:r>
          </w:p>
          <w:p w:rsidR="001B586B" w:rsidP="001B586B" w:rsidRDefault="001B586B" w14:paraId="624DAA89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Have you ever…?</w:t>
            </w:r>
          </w:p>
          <w:p w:rsidR="001B586B" w:rsidP="001B586B" w:rsidRDefault="001B586B" w14:paraId="36AC247D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I think…, </w:t>
            </w:r>
          </w:p>
          <w:p w:rsidR="001B586B" w:rsidP="001B586B" w:rsidRDefault="001B586B" w14:paraId="786DA877" w14:textId="1D0FC91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For me…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B586B" w:rsidP="001B586B" w:rsidRDefault="001B586B" w14:paraId="21E4E06F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words with different meanings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1B586B" w:rsidP="001B586B" w:rsidRDefault="001B586B" w14:paraId="45BFE775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:rsidR="001B586B" w:rsidP="001B586B" w:rsidRDefault="001B586B" w14:paraId="6482B7E5" w14:textId="614E45F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1B586B" w:rsidTr="003212F9" w14:paraId="29792B4B" w14:textId="77777777">
        <w:tc>
          <w:tcPr>
            <w:tcW w:w="15027" w:type="dxa"/>
            <w:gridSpan w:val="11"/>
            <w:tcBorders>
              <w:top w:val="nil"/>
            </w:tcBorders>
            <w:vAlign w:val="center"/>
          </w:tcPr>
          <w:p w:rsidR="001B586B" w:rsidP="001B586B" w:rsidRDefault="001B586B" w14:paraId="1F6965F5" w14:textId="656F7B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14. On Screen</w:t>
            </w:r>
          </w:p>
        </w:tc>
      </w:tr>
      <w:tr w:rsidR="001B586B" w:rsidTr="003212F9" w14:paraId="5F888849" w14:textId="77777777">
        <w:tc>
          <w:tcPr>
            <w:tcW w:w="552" w:type="dxa"/>
            <w:tcBorders>
              <w:top w:val="nil"/>
            </w:tcBorders>
            <w:vAlign w:val="center"/>
          </w:tcPr>
          <w:p w:rsidRPr="0070133E" w:rsidR="001B586B" w:rsidP="001B586B" w:rsidRDefault="001B586B" w14:paraId="287E9412" w14:textId="7D23466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70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1B586B" w:rsidP="001B586B" w:rsidRDefault="001B586B" w14:paraId="1B033661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1B586B" w:rsidP="001B586B" w:rsidRDefault="001B586B" w14:paraId="6549F7C9" w14:textId="00FBF1F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TV and film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1B586B" w:rsidP="001B586B" w:rsidRDefault="001B586B" w14:paraId="61B3BDF9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Розпізнає та сприймає інформацію по темі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B586B" w:rsidP="001B586B" w:rsidRDefault="001B586B" w14:paraId="478BDF22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Сприймання тексту</w:t>
            </w: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 xml:space="preserve"> на слух та </w:t>
            </w:r>
          </w:p>
          <w:p w:rsidR="001B586B" w:rsidP="001B586B" w:rsidRDefault="001B586B" w14:paraId="5BFC07D9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подальша бесіда на основі нової інформації.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B586B" w:rsidP="001B586B" w:rsidRDefault="001B586B" w14:paraId="6EC5EA45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>Критичне мислення:</w:t>
            </w:r>
          </w:p>
          <w:p w:rsidR="001B586B" w:rsidP="001B586B" w:rsidRDefault="001B586B" w14:paraId="39B93C1F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•Участь у креативній діяльності, створення нового контенту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B586B" w:rsidP="001B586B" w:rsidRDefault="001B586B" w14:paraId="12445033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B586B" w:rsidP="001B586B" w:rsidRDefault="001B586B" w14:paraId="61C56D52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Вибір правильного варіанту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1B586B" w:rsidP="001B586B" w:rsidRDefault="00306EEA" w14:paraId="6DFFD6DA" w14:textId="4241F4F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Actor thriller, chat show, crime drama, horror film, reality show, soap opera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B586B" w:rsidP="001B586B" w:rsidRDefault="001B586B" w14:paraId="0AE250E6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lang w:val="uk-UA"/>
              </w:rPr>
              <w:t>Складання речень, використовуючи нову лексику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1B586B" w:rsidP="001B586B" w:rsidRDefault="001B586B" w14:paraId="27464A05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WB </w:t>
            </w:r>
          </w:p>
          <w:p w:rsidR="001B586B" w:rsidP="001B586B" w:rsidRDefault="001B586B" w14:paraId="4E9259B6" w14:textId="099A97A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56</w:t>
            </w:r>
          </w:p>
        </w:tc>
      </w:tr>
      <w:tr w:rsidR="001B586B" w:rsidTr="003212F9" w14:paraId="072588CB" w14:textId="77777777">
        <w:tc>
          <w:tcPr>
            <w:tcW w:w="552" w:type="dxa"/>
            <w:tcBorders>
              <w:top w:val="nil"/>
            </w:tcBorders>
            <w:vAlign w:val="center"/>
          </w:tcPr>
          <w:p w:rsidRPr="0070133E" w:rsidR="001B586B" w:rsidP="001B586B" w:rsidRDefault="001B586B" w14:paraId="13E14B50" w14:textId="53BFAED5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71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1B586B" w:rsidP="001B586B" w:rsidRDefault="001B586B" w14:paraId="4512FA07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1B586B" w:rsidP="001B586B" w:rsidRDefault="001B586B" w14:paraId="040EC0B4" w14:textId="646D3C6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Do you want to be in a film?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1B586B" w:rsidP="001B586B" w:rsidRDefault="001B586B" w14:paraId="45036AEB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Сприймає на слух текст, може визначити взаємозв'язки між різними частинами тексту та категоризувати інформацію.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B586B" w:rsidP="001B586B" w:rsidRDefault="001B586B" w14:paraId="2F2995AF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Повідомляє необхідну інформацію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B586B" w:rsidP="001B586B" w:rsidRDefault="001B586B" w14:paraId="69602C05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Структурує, категоризує інформацію, аргументує вибір.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B586B" w:rsidP="001B586B" w:rsidRDefault="001B586B" w14:paraId="2985A6AA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Зорове сприймання  тексту на слух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B586B" w:rsidP="001B586B" w:rsidRDefault="001B586B" w14:paraId="0757A25A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Визначення правдивості чи хибності тверджень.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1B586B" w:rsidP="001B586B" w:rsidRDefault="00306EEA" w14:paraId="47FBFAF6" w14:textId="182739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Part, in charge, support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B586B" w:rsidP="001B586B" w:rsidRDefault="001B586B" w14:paraId="28D785E9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words with different meanings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1B586B" w:rsidP="001B586B" w:rsidRDefault="001B586B" w14:paraId="6F390D9D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WB </w:t>
            </w:r>
          </w:p>
          <w:p w:rsidR="001B586B" w:rsidP="001B586B" w:rsidRDefault="001B586B" w14:paraId="7ACC354B" w14:textId="669281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57</w:t>
            </w:r>
          </w:p>
        </w:tc>
      </w:tr>
      <w:tr w:rsidR="001B586B" w:rsidTr="003212F9" w14:paraId="2BBE717C" w14:textId="77777777">
        <w:tc>
          <w:tcPr>
            <w:tcW w:w="552" w:type="dxa"/>
            <w:tcBorders>
              <w:top w:val="nil"/>
            </w:tcBorders>
            <w:vAlign w:val="center"/>
          </w:tcPr>
          <w:p w:rsidRPr="0070133E" w:rsidR="001B586B" w:rsidP="001B586B" w:rsidRDefault="001B586B" w14:paraId="45FD81AD" w14:textId="7658ADC1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72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1B586B" w:rsidP="001B586B" w:rsidRDefault="001B586B" w14:paraId="2964B0F3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1B586B" w:rsidP="001B586B" w:rsidRDefault="001B586B" w14:paraId="16E531B9" w14:textId="649DB2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Grammar Time: Relative clauses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1B586B" w:rsidP="001B586B" w:rsidRDefault="001B586B" w14:paraId="71B138B5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</w:rPr>
              <w:t>Створення записів під час 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B586B" w:rsidP="001B586B" w:rsidRDefault="001B586B" w14:paraId="36D961EE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szCs w:val="20"/>
                <w:lang w:val="uk-UA"/>
              </w:rPr>
              <w:t>Сприймання тексту</w:t>
            </w:r>
            <w:r>
              <w:rPr>
                <w:rFonts w:ascii="Times New Roman" w:hAnsi="Times New Roman" w:eastAsia="Calibri" w:cs="Calibri"/>
                <w:color w:val="000000" w:themeColor="text1"/>
                <w:sz w:val="20"/>
                <w:szCs w:val="20"/>
                <w:lang w:val="uk-UA"/>
              </w:rPr>
              <w:t xml:space="preserve"> на слух та </w:t>
            </w:r>
          </w:p>
          <w:p w:rsidR="001B586B" w:rsidP="001B586B" w:rsidRDefault="001B586B" w14:paraId="4C8EA9C6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подальша бесіда на основі нової інформації.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B586B" w:rsidP="001B586B" w:rsidRDefault="001B586B" w14:paraId="1813E141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Використання різних джерел для дослідження, аналізу і синтезу нового контенту.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B586B" w:rsidP="001B586B" w:rsidRDefault="001B586B" w14:paraId="4DB549AA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uk-UA"/>
              </w:rPr>
              <w:t>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B586B" w:rsidP="001B586B" w:rsidRDefault="001B586B" w14:paraId="3ED7CA70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Вибір правильного варіанту дієслова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1B586B" w:rsidP="001B586B" w:rsidRDefault="00306EEA" w14:paraId="777DEFB2" w14:textId="6612B24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That, where, which, who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Pr="00564AB7" w:rsidR="001B586B" w:rsidP="001B586B" w:rsidRDefault="001B586B" w14:paraId="356164AB" w14:textId="4693B6A1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Relative clauses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1B586B" w:rsidP="001B586B" w:rsidRDefault="001B586B" w14:paraId="745FC843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WB </w:t>
            </w:r>
          </w:p>
          <w:p w:rsidR="001B586B" w:rsidP="001B586B" w:rsidRDefault="001B586B" w14:paraId="1992B1DF" w14:textId="6CB8023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58</w:t>
            </w:r>
          </w:p>
        </w:tc>
      </w:tr>
      <w:tr w:rsidR="00306EEA" w:rsidTr="003212F9" w14:paraId="55CFB582" w14:textId="77777777">
        <w:tc>
          <w:tcPr>
            <w:tcW w:w="552" w:type="dxa"/>
            <w:tcBorders>
              <w:top w:val="nil"/>
            </w:tcBorders>
            <w:vAlign w:val="center"/>
          </w:tcPr>
          <w:p w:rsidRPr="0070133E" w:rsidR="00306EEA" w:rsidP="001B586B" w:rsidRDefault="00306EEA" w14:paraId="441461BC" w14:textId="3B149AB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73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306EEA" w:rsidP="001B586B" w:rsidRDefault="00306EEA" w14:paraId="5CF65245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306EEA" w:rsidP="001B586B" w:rsidRDefault="00306EEA" w14:paraId="70BF0D43" w14:textId="7DB1C8A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Talking about films and shows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:rsidR="00306EEA" w:rsidP="001B586B" w:rsidRDefault="00306EEA" w14:paraId="6C6CA844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</w:rPr>
              <w:t>Вчаться передбачати інформацію в тексті. Дізнаються про нові факти.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306EEA" w:rsidP="001B586B" w:rsidRDefault="00306EEA" w14:paraId="1F802C52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>Порівнює події</w:t>
            </w:r>
          </w:p>
        </w:tc>
        <w:tc>
          <w:tcPr>
            <w:tcW w:w="2128" w:type="dxa"/>
            <w:vMerge w:val="restart"/>
            <w:tcBorders>
              <w:top w:val="nil"/>
            </w:tcBorders>
            <w:vAlign w:val="center"/>
          </w:tcPr>
          <w:p w:rsidR="00306EEA" w:rsidP="001B586B" w:rsidRDefault="00306EEA" w14:paraId="133103C2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Участь у креативній діяльності, створення нового контенту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306EEA" w:rsidP="001B586B" w:rsidRDefault="00306EEA" w14:paraId="5A69E545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на слух тексту і співвід-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несення з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реченнями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306EEA" w:rsidP="001B586B" w:rsidRDefault="00306EEA" w14:paraId="2B8D5FF5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Сприйняття прочитаного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306EEA" w:rsidP="001B586B" w:rsidRDefault="00306EEA" w14:paraId="3226FD03" w14:textId="77777777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Because,</w:t>
            </w:r>
          </w:p>
          <w:p w:rsidR="00306EEA" w:rsidP="001B586B" w:rsidRDefault="00306EEA" w14:paraId="3D166880" w14:textId="77777777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It’s too…,</w:t>
            </w:r>
          </w:p>
          <w:p w:rsidRPr="00306EEA" w:rsidR="00306EEA" w:rsidP="001B586B" w:rsidRDefault="00306EEA" w14:paraId="69A71650" w14:textId="1686EED5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It looks/sounds…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Pr="00306EEA" w:rsidR="00306EEA" w:rsidP="001B586B" w:rsidRDefault="00306EEA" w14:paraId="4A0FF2DF" w14:textId="1A323322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Giving reasons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306EEA" w:rsidP="001B586B" w:rsidRDefault="00306EEA" w14:paraId="1B96368C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WB </w:t>
            </w:r>
          </w:p>
          <w:p w:rsidR="00306EEA" w:rsidP="001B586B" w:rsidRDefault="00306EEA" w14:paraId="60E53FDC" w14:textId="7DDEE7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</w:tr>
      <w:tr w:rsidR="00306EEA" w:rsidTr="00220A27" w14:paraId="1C7970CF" w14:textId="77777777">
        <w:tc>
          <w:tcPr>
            <w:tcW w:w="552" w:type="dxa"/>
            <w:tcBorders>
              <w:top w:val="nil"/>
            </w:tcBorders>
            <w:vAlign w:val="center"/>
          </w:tcPr>
          <w:p w:rsidR="00306EEA" w:rsidP="001B586B" w:rsidRDefault="00306EEA" w14:paraId="5A40AD39" w14:textId="045EFFC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lastRenderedPageBreak/>
              <w:t>74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306EEA" w:rsidP="001B586B" w:rsidRDefault="00306EEA" w14:paraId="7E423CF1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306EEA" w:rsidP="001B586B" w:rsidRDefault="00306EEA" w14:paraId="4E28F691" w14:textId="0DFEF41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Culture: The film industry</w:t>
            </w:r>
          </w:p>
        </w:tc>
        <w:tc>
          <w:tcPr>
            <w:tcW w:w="1985" w:type="dxa"/>
            <w:vMerge/>
            <w:vAlign w:val="center"/>
          </w:tcPr>
          <w:p w:rsidR="00306EEA" w:rsidP="001B586B" w:rsidRDefault="00306EEA" w14:paraId="1487ECD3" w14:textId="77777777">
            <w:pPr>
              <w:widowControl w:val="0"/>
              <w:spacing w:after="0" w:line="240" w:lineRule="auto"/>
              <w:rPr>
                <w:rFonts w:ascii="Times New Roman" w:hAnsi="Times New Roman" w:eastAsia="Calibri" w:cs="Calibri"/>
              </w:rPr>
            </w:pPr>
          </w:p>
        </w:tc>
        <w:tc>
          <w:tcPr>
            <w:tcW w:w="1417" w:type="dxa"/>
            <w:vMerge/>
            <w:vAlign w:val="center"/>
          </w:tcPr>
          <w:p w:rsidR="00306EEA" w:rsidP="001B586B" w:rsidRDefault="00306EEA" w14:paraId="3D950D74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/>
            <w:vAlign w:val="center"/>
          </w:tcPr>
          <w:p w:rsidR="00306EEA" w:rsidP="001B586B" w:rsidRDefault="00306EEA" w14:paraId="1A31FAD4" w14:textId="77777777">
            <w:pPr>
              <w:widowControl w:val="0"/>
              <w:spacing w:after="0" w:line="240" w:lineRule="auto"/>
              <w:rPr>
                <w:rFonts w:ascii="Times New Roman" w:hAnsi="Times New Roman" w:eastAsia="Calibri"/>
              </w:rPr>
            </w:pPr>
          </w:p>
        </w:tc>
        <w:tc>
          <w:tcPr>
            <w:tcW w:w="1417" w:type="dxa"/>
            <w:vMerge/>
            <w:vAlign w:val="center"/>
          </w:tcPr>
          <w:p w:rsidR="00306EEA" w:rsidP="001B586B" w:rsidRDefault="00306EEA" w14:paraId="0A7048C6" w14:textId="777777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06EEA" w:rsidP="001B586B" w:rsidRDefault="00306EEA" w14:paraId="10A4786C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Pr="003E1FE8" w:rsidR="00306EEA" w:rsidP="001B586B" w:rsidRDefault="00306EEA" w14:paraId="10AC8C52" w14:textId="1CD7FCC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Doctors, farmers, general, king, monsters, queen</w:t>
            </w:r>
          </w:p>
        </w:tc>
        <w:tc>
          <w:tcPr>
            <w:tcW w:w="1417" w:type="dxa"/>
            <w:vMerge/>
            <w:vAlign w:val="center"/>
          </w:tcPr>
          <w:p w:rsidR="00306EEA" w:rsidP="001B586B" w:rsidRDefault="00306EEA" w14:paraId="468FEB66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306EEA" w:rsidP="001B586B" w:rsidRDefault="00306EEA" w14:paraId="1A467815" w14:textId="76EC076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SB B.8, c.84</w:t>
            </w:r>
          </w:p>
        </w:tc>
      </w:tr>
      <w:tr w:rsidR="00306EEA" w:rsidTr="007E2BBC" w14:paraId="19CF3A7F" w14:textId="77777777">
        <w:tc>
          <w:tcPr>
            <w:tcW w:w="552" w:type="dxa"/>
            <w:tcBorders>
              <w:top w:val="nil"/>
            </w:tcBorders>
            <w:vAlign w:val="center"/>
          </w:tcPr>
          <w:p w:rsidR="00306EEA" w:rsidP="001B586B" w:rsidRDefault="00306EEA" w14:paraId="38D4C0FE" w14:textId="7F41412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75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306EEA" w:rsidP="001B586B" w:rsidRDefault="00306EEA" w14:paraId="54FCA82A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306EEA" w:rsidP="001B586B" w:rsidRDefault="00306EEA" w14:paraId="7BCC2F91" w14:textId="39CE162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Word film facts: The big five</w:t>
            </w:r>
          </w:p>
        </w:tc>
        <w:tc>
          <w:tcPr>
            <w:tcW w:w="1985" w:type="dxa"/>
            <w:vMerge/>
            <w:vAlign w:val="center"/>
          </w:tcPr>
          <w:p w:rsidR="00306EEA" w:rsidP="001B586B" w:rsidRDefault="00306EEA" w14:paraId="6349C57C" w14:textId="77777777">
            <w:pPr>
              <w:widowControl w:val="0"/>
              <w:spacing w:after="0" w:line="240" w:lineRule="auto"/>
              <w:rPr>
                <w:rFonts w:ascii="Times New Roman" w:hAnsi="Times New Roman" w:eastAsia="Calibri" w:cs="Calibri"/>
              </w:rPr>
            </w:pPr>
          </w:p>
        </w:tc>
        <w:tc>
          <w:tcPr>
            <w:tcW w:w="1417" w:type="dxa"/>
            <w:vMerge/>
            <w:vAlign w:val="center"/>
          </w:tcPr>
          <w:p w:rsidR="00306EEA" w:rsidP="001B586B" w:rsidRDefault="00306EEA" w14:paraId="202A10F9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/>
            <w:vAlign w:val="center"/>
          </w:tcPr>
          <w:p w:rsidR="00306EEA" w:rsidP="001B586B" w:rsidRDefault="00306EEA" w14:paraId="08D9DBA7" w14:textId="77777777">
            <w:pPr>
              <w:widowControl w:val="0"/>
              <w:spacing w:after="0" w:line="240" w:lineRule="auto"/>
              <w:rPr>
                <w:rFonts w:ascii="Times New Roman" w:hAnsi="Times New Roman" w:eastAsia="Calibri"/>
              </w:rPr>
            </w:pPr>
          </w:p>
        </w:tc>
        <w:tc>
          <w:tcPr>
            <w:tcW w:w="1417" w:type="dxa"/>
            <w:vMerge/>
            <w:vAlign w:val="center"/>
          </w:tcPr>
          <w:p w:rsidR="00306EEA" w:rsidP="001B586B" w:rsidRDefault="00306EEA" w14:paraId="28CC5C2D" w14:textId="777777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06EEA" w:rsidP="001B586B" w:rsidRDefault="00306EEA" w14:paraId="42F90144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Pr="003E1FE8" w:rsidR="00306EEA" w:rsidP="001B586B" w:rsidRDefault="00306EEA" w14:paraId="65B25C27" w14:textId="108FFFDC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Renowned, terrific, spices, giant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Pr="00306EEA" w:rsidR="00306EEA" w:rsidP="001B586B" w:rsidRDefault="00306EEA" w14:paraId="068624D4" w14:textId="20249FD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present tenses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Pr="00564AB7" w:rsidR="00306EEA" w:rsidP="001B586B" w:rsidRDefault="00306EEA" w14:paraId="633F98A1" w14:textId="410564E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Проєкт</w:t>
            </w:r>
          </w:p>
        </w:tc>
      </w:tr>
      <w:tr w:rsidR="001B586B" w:rsidTr="003212F9" w14:paraId="099A93E4" w14:textId="77777777">
        <w:tc>
          <w:tcPr>
            <w:tcW w:w="15027" w:type="dxa"/>
            <w:gridSpan w:val="11"/>
            <w:tcBorders>
              <w:top w:val="nil"/>
            </w:tcBorders>
            <w:vAlign w:val="center"/>
          </w:tcPr>
          <w:p w:rsidRPr="00564AB7" w:rsidR="001B586B" w:rsidP="001B586B" w:rsidRDefault="001B586B" w14:paraId="1C732D39" w14:textId="46BF1E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uk-UA"/>
              </w:rPr>
              <w:t xml:space="preserve">15. </w:t>
            </w: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Digital Life</w:t>
            </w:r>
          </w:p>
        </w:tc>
      </w:tr>
      <w:tr w:rsidR="001B586B" w:rsidTr="003212F9" w14:paraId="3BA84C63" w14:textId="77777777">
        <w:tc>
          <w:tcPr>
            <w:tcW w:w="552" w:type="dxa"/>
            <w:tcBorders>
              <w:top w:val="nil"/>
            </w:tcBorders>
            <w:vAlign w:val="center"/>
          </w:tcPr>
          <w:p w:rsidRPr="0070133E" w:rsidR="001B586B" w:rsidP="001B586B" w:rsidRDefault="001B586B" w14:paraId="0A283D71" w14:textId="5C12DD4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76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1B586B" w:rsidP="001B586B" w:rsidRDefault="001B586B" w14:paraId="44C9C096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1B586B" w:rsidP="001B586B" w:rsidRDefault="001B586B" w14:paraId="0AEE1E9A" w14:textId="17C5DD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Computer phrases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1B586B" w:rsidP="001B586B" w:rsidRDefault="001B586B" w14:paraId="6C18A0D5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Визначає з контексту значення окремих невідомих слів та зміст речення в цілому за умови, що обговорювана тема знайома.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B586B" w:rsidP="001B586B" w:rsidRDefault="001B586B" w14:paraId="07DEEFA3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/>
              </w:rPr>
              <w:t>Пише прості, детальні повідомлення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B586B" w:rsidP="001B586B" w:rsidRDefault="001B586B" w14:paraId="0E9BF531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Використання різних джерел для дослідження, аналізу і синтезу нового контенту.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B586B" w:rsidP="001B586B" w:rsidRDefault="001B586B" w14:paraId="101A1C64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B586B" w:rsidP="001B586B" w:rsidRDefault="001B586B" w14:paraId="54BFD5A9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Визначення правдивості чи хибності тверджень.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1B586B" w:rsidP="001B586B" w:rsidRDefault="00EF3CAC" w14:paraId="5E748A1C" w14:textId="4E4A0A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File, podcast, upload, share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B586B" w:rsidP="001B586B" w:rsidRDefault="001B586B" w14:paraId="37E34C95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Введення нових лексичних одиниць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1B586B" w:rsidP="001B586B" w:rsidRDefault="001B586B" w14:paraId="25FDC600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:rsidR="001B586B" w:rsidP="001B586B" w:rsidRDefault="001B586B" w14:paraId="13A1A79F" w14:textId="76AC253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60</w:t>
            </w:r>
          </w:p>
        </w:tc>
      </w:tr>
      <w:tr w:rsidR="001B586B" w:rsidTr="003212F9" w14:paraId="2C3F897D" w14:textId="77777777">
        <w:tc>
          <w:tcPr>
            <w:tcW w:w="552" w:type="dxa"/>
            <w:tcBorders>
              <w:top w:val="nil"/>
            </w:tcBorders>
            <w:vAlign w:val="center"/>
          </w:tcPr>
          <w:p w:rsidRPr="0070133E" w:rsidR="001B586B" w:rsidP="001B586B" w:rsidRDefault="001B586B" w14:paraId="428752B3" w14:textId="5C82299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77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1B586B" w:rsidP="001B586B" w:rsidRDefault="001B586B" w14:paraId="5C7C639C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1B586B" w:rsidP="001B586B" w:rsidRDefault="001B586B" w14:paraId="2B06358F" w14:textId="297DD0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APPS for learning English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1B586B" w:rsidP="001B586B" w:rsidRDefault="001B586B" w14:paraId="28417948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Розпізнає та сприймає інформацію по темі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B586B" w:rsidP="001B586B" w:rsidRDefault="001B586B" w14:paraId="72D679D3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Визначає, чи стаття чи коротка анотація відповідають визначеній темі.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B586B" w:rsidP="001B586B" w:rsidRDefault="001B586B" w14:paraId="290C761C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Структурує, категоризує інформацію, аргументує вибір.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B586B" w:rsidP="001B586B" w:rsidRDefault="001B586B" w14:paraId="5E1BDDB9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на слух тексту і співвід-несення з реченнями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B586B" w:rsidP="001B586B" w:rsidRDefault="001B586B" w14:paraId="6E15DBF8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Вибір правильного варіанту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1B586B" w:rsidP="001B586B" w:rsidRDefault="00EF3CAC" w14:paraId="57A4AA29" w14:textId="16AAAD0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LanguageLab, WordPowr, Newscast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B586B" w:rsidP="001B586B" w:rsidRDefault="00EF3CAC" w14:paraId="6320C47A" w14:textId="429BE4A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present tenses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1B586B" w:rsidP="001B586B" w:rsidRDefault="001B586B" w14:paraId="7B1E7780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:rsidR="001B586B" w:rsidP="001B586B" w:rsidRDefault="001B586B" w14:paraId="5ADB5B04" w14:textId="66A345A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61</w:t>
            </w:r>
          </w:p>
        </w:tc>
      </w:tr>
      <w:tr w:rsidR="00C818CB" w:rsidTr="003212F9" w14:paraId="450FAA6E" w14:textId="77777777">
        <w:tc>
          <w:tcPr>
            <w:tcW w:w="552" w:type="dxa"/>
            <w:tcBorders>
              <w:top w:val="nil"/>
            </w:tcBorders>
            <w:vAlign w:val="center"/>
          </w:tcPr>
          <w:p w:rsidRPr="0070133E" w:rsidR="00C818CB" w:rsidP="00C818CB" w:rsidRDefault="00C818CB" w14:paraId="1C8A3C81" w14:textId="04E679D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78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C818CB" w:rsidP="00C818CB" w:rsidRDefault="00C818CB" w14:paraId="7E3FEE43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C818CB" w:rsidP="00C818CB" w:rsidRDefault="00C818CB" w14:paraId="75A47287" w14:textId="536308C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Grammar Time: Present simple passive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C818CB" w:rsidP="00C818CB" w:rsidRDefault="00C818CB" w14:paraId="40CA9E5A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Робить висновки або прогнози щодо змісту прочитаного тексту із заголовку.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3829BF88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/>
              </w:rPr>
              <w:t>Пише прості, детальні повідомлення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C818CB" w:rsidP="00C818CB" w:rsidRDefault="00C818CB" w14:paraId="34A5A045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>Аргументує вибір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51024511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тексту, коротких повідомлень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5F207A63" w14:textId="721C86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Робота з граматичними структурами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C818CB" w:rsidP="00C818CB" w:rsidRDefault="00C818CB" w14:paraId="7C04004D" w14:textId="10A0539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Be, by, look, shut, plug, turn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Pr="00EF3CAC" w:rsidR="00C818CB" w:rsidP="00C818CB" w:rsidRDefault="00C818CB" w14:paraId="408C9018" w14:textId="5C4F28C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Using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Present simple passive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C818CB" w:rsidP="00C818CB" w:rsidRDefault="00C818CB" w14:paraId="6B80C7F3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:rsidRPr="00BC2F1C" w:rsidR="00C818CB" w:rsidP="00C818CB" w:rsidRDefault="00C818CB" w14:paraId="4683B04F" w14:textId="14639A1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62</w:t>
            </w:r>
          </w:p>
        </w:tc>
      </w:tr>
      <w:tr w:rsidR="00C818CB" w:rsidTr="003212F9" w14:paraId="6097266A" w14:textId="77777777">
        <w:tc>
          <w:tcPr>
            <w:tcW w:w="552" w:type="dxa"/>
            <w:tcBorders>
              <w:top w:val="nil"/>
            </w:tcBorders>
            <w:vAlign w:val="center"/>
          </w:tcPr>
          <w:p w:rsidRPr="0070133E" w:rsidR="00C818CB" w:rsidP="00C818CB" w:rsidRDefault="00C818CB" w14:paraId="050A0EBD" w14:textId="40AFB310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C818CB" w:rsidP="00C818CB" w:rsidRDefault="00C818CB" w14:paraId="6DE414CA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Pr="003E1FE8" w:rsidR="00C818CB" w:rsidP="00C818CB" w:rsidRDefault="00C818CB" w14:paraId="61FE890F" w14:textId="69304BA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Writing an informal email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C818CB" w:rsidP="00C818CB" w:rsidRDefault="00C818CB" w14:paraId="7CDCF211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</w:rPr>
              <w:t>Створення записів під час 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433F6C6A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 w:cstheme="minorHAnsi"/>
                <w:sz w:val="20"/>
                <w:szCs w:val="20"/>
              </w:rPr>
              <w:t>Пише прості, детальні повідомлення на низку</w:t>
            </w:r>
          </w:p>
          <w:p w:rsidR="00C818CB" w:rsidP="00C818CB" w:rsidRDefault="00C818CB" w14:paraId="732EEA42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 w:cstheme="minorHAnsi"/>
                <w:sz w:val="20"/>
                <w:szCs w:val="20"/>
              </w:rPr>
              <w:t>знайомих тем, що входять до сфери</w:t>
            </w:r>
          </w:p>
          <w:p w:rsidR="00C818CB" w:rsidP="00C818CB" w:rsidRDefault="00C818CB" w14:paraId="69DDD851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/>
              </w:rPr>
              <w:t>особистих інтересів.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C818CB" w:rsidP="00C818CB" w:rsidRDefault="00C818CB" w14:paraId="7EC07C74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Використання різних джерел для дослідження, аналізу і синтезу нового контенту.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397376F6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на слух тексту і співвід-несення з картинками.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Pr="00C818CB" w:rsidR="00C818CB" w:rsidP="00C818CB" w:rsidRDefault="00C818CB" w14:paraId="1DA788EC" w14:textId="26692602">
            <w:pPr>
              <w:widowControl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Написання листа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C818CB" w:rsidP="00C818CB" w:rsidRDefault="00C818CB" w14:paraId="2ADE5708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  <w:t>In my opinion,...</w:t>
            </w:r>
          </w:p>
          <w:p w:rsidR="00C818CB" w:rsidP="00C818CB" w:rsidRDefault="00C818CB" w14:paraId="7DF6A399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  <w:t>I really think...</w:t>
            </w:r>
          </w:p>
          <w:p w:rsidRPr="00C818CB" w:rsidR="00C818CB" w:rsidP="00C818CB" w:rsidRDefault="00C818CB" w14:paraId="3F3C7923" w14:textId="642E8F9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  <w:t>I would say...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Pr="00C818CB" w:rsidR="00C818CB" w:rsidP="00C818CB" w:rsidRDefault="00C818CB" w14:paraId="0DFFFE6C" w14:textId="1D4F5C1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Вираження власної думки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C818CB" w:rsidP="00C818CB" w:rsidRDefault="00C818CB" w14:paraId="30D02C62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:rsidRPr="00BC2F1C" w:rsidR="00C818CB" w:rsidP="00C818CB" w:rsidRDefault="00C818CB" w14:paraId="3D437974" w14:textId="00DCEB6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63</w:t>
            </w:r>
          </w:p>
        </w:tc>
      </w:tr>
      <w:tr w:rsidR="00C818CB" w:rsidTr="003212F9" w14:paraId="012FFE5E" w14:textId="77777777">
        <w:tc>
          <w:tcPr>
            <w:tcW w:w="15027" w:type="dxa"/>
            <w:gridSpan w:val="11"/>
            <w:tcBorders>
              <w:top w:val="nil"/>
            </w:tcBorders>
            <w:vAlign w:val="center"/>
          </w:tcPr>
          <w:p w:rsidR="00C818CB" w:rsidP="00C818CB" w:rsidRDefault="00C818CB" w14:paraId="21A99118" w14:textId="081E62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16. Amazing Science</w:t>
            </w:r>
          </w:p>
        </w:tc>
      </w:tr>
      <w:tr w:rsidR="00181025" w:rsidTr="003212F9" w14:paraId="70F1D18B" w14:textId="77777777">
        <w:tc>
          <w:tcPr>
            <w:tcW w:w="552" w:type="dxa"/>
            <w:tcBorders>
              <w:top w:val="nil"/>
            </w:tcBorders>
            <w:vAlign w:val="center"/>
          </w:tcPr>
          <w:p w:rsidRPr="0070133E" w:rsidR="00181025" w:rsidP="00C818CB" w:rsidRDefault="00181025" w14:paraId="293E1BEA" w14:textId="38D218F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79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181025" w:rsidP="00C818CB" w:rsidRDefault="00181025" w14:paraId="4EC1A997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181025" w:rsidP="00C818CB" w:rsidRDefault="00181025" w14:paraId="7693D311" w14:textId="30DF715C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Experiments you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lastRenderedPageBreak/>
              <w:t>can try at home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:rsidR="00181025" w:rsidP="00C818CB" w:rsidRDefault="00181025" w14:paraId="2015272B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Визначає основний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зміст сказаного; за потреби повторює частину сказаного співрозмовником, щоб пересвідчитися у взаєморозумінні.  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181025" w:rsidP="00C818CB" w:rsidRDefault="00181025" w14:paraId="668C56FD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Підтримує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розмову або дискусію, окремі висловлення в яких іноді незрозумілі. </w:t>
            </w:r>
          </w:p>
        </w:tc>
        <w:tc>
          <w:tcPr>
            <w:tcW w:w="2128" w:type="dxa"/>
            <w:vMerge w:val="restart"/>
            <w:tcBorders>
              <w:top w:val="nil"/>
            </w:tcBorders>
            <w:vAlign w:val="center"/>
          </w:tcPr>
          <w:p w:rsidR="00181025" w:rsidP="00C818CB" w:rsidRDefault="00181025" w14:paraId="30F214DB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Усвідомлення себе </w:t>
            </w:r>
            <w:r>
              <w:rPr>
                <w:rFonts w:ascii="Times New Roman" w:hAnsi="Times New Roman"/>
              </w:rPr>
              <w:lastRenderedPageBreak/>
              <w:t>як учасника спільноти своїх друзів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181025" w:rsidP="00C818CB" w:rsidRDefault="00181025" w14:paraId="5216F371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Зорове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сприймання на слух тексту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 вибір правильного варіанту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181025" w:rsidP="00C818CB" w:rsidRDefault="00181025" w14:paraId="558626BE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lastRenderedPageBreak/>
              <w:t xml:space="preserve">Визначення </w:t>
            </w:r>
            <w:r>
              <w:rPr>
                <w:rFonts w:ascii="Times New Roman" w:hAnsi="Times New Roman" w:eastAsia="Calibri"/>
              </w:rPr>
              <w:lastRenderedPageBreak/>
              <w:t>правдивості чи хибності тверджень.</w:t>
            </w:r>
          </w:p>
        </w:tc>
        <w:tc>
          <w:tcPr>
            <w:tcW w:w="1281" w:type="dxa"/>
            <w:vMerge w:val="restart"/>
            <w:tcBorders>
              <w:top w:val="nil"/>
            </w:tcBorders>
            <w:vAlign w:val="center"/>
          </w:tcPr>
          <w:p w:rsidRPr="007365D3" w:rsidR="00181025" w:rsidP="00C818CB" w:rsidRDefault="00181025" w14:paraId="1689280F" w14:textId="579DA0D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Blow, rub,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lastRenderedPageBreak/>
              <w:t>tie, cover, fill, stir, boil, pour, shake, wrap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181025" w:rsidP="00C818CB" w:rsidRDefault="00181025" w14:paraId="26D2838B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Введення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lastRenderedPageBreak/>
              <w:t>нових лексичних одиниць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181025" w:rsidP="00C818CB" w:rsidRDefault="00181025" w14:paraId="750D38E5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lastRenderedPageBreak/>
              <w:t>WB</w:t>
            </w:r>
          </w:p>
          <w:p w:rsidR="00181025" w:rsidP="00C818CB" w:rsidRDefault="00181025" w14:paraId="174C9B63" w14:textId="06B6D53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lastRenderedPageBreak/>
              <w:t>c. 64</w:t>
            </w:r>
          </w:p>
        </w:tc>
      </w:tr>
      <w:tr w:rsidR="00181025" w:rsidTr="00495F8A" w14:paraId="64A10DA1" w14:textId="77777777">
        <w:tc>
          <w:tcPr>
            <w:tcW w:w="552" w:type="dxa"/>
            <w:tcBorders>
              <w:top w:val="nil"/>
            </w:tcBorders>
            <w:vAlign w:val="center"/>
          </w:tcPr>
          <w:p w:rsidRPr="0070133E" w:rsidR="00181025" w:rsidP="00C818CB" w:rsidRDefault="00181025" w14:paraId="0800C4A0" w14:textId="08EF415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lastRenderedPageBreak/>
              <w:t>80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181025" w:rsidP="00C818CB" w:rsidRDefault="00181025" w14:paraId="2083DCCF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Pr="009458DD" w:rsidR="00181025" w:rsidP="00C818CB" w:rsidRDefault="00181025" w14:paraId="7DBAAAE4" w14:textId="06C4F75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Inventions that changed the word but were made by mistake</w:t>
            </w:r>
          </w:p>
        </w:tc>
        <w:tc>
          <w:tcPr>
            <w:tcW w:w="1985" w:type="dxa"/>
            <w:vMerge/>
            <w:tcBorders>
              <w:top w:val="nil"/>
            </w:tcBorders>
            <w:vAlign w:val="center"/>
          </w:tcPr>
          <w:p w:rsidR="00181025" w:rsidP="00C818CB" w:rsidRDefault="00181025" w14:paraId="7D3AE7C8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181025" w:rsidP="00C818CB" w:rsidRDefault="00181025" w14:paraId="57DAE6B4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vAlign w:val="center"/>
          </w:tcPr>
          <w:p w:rsidR="00181025" w:rsidP="00C818CB" w:rsidRDefault="00181025" w14:paraId="03D17BC2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181025" w:rsidP="00C818CB" w:rsidRDefault="00181025" w14:paraId="16857854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181025" w:rsidP="00C818CB" w:rsidRDefault="00181025" w14:paraId="1965E07F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vAlign w:val="center"/>
          </w:tcPr>
          <w:p w:rsidR="00181025" w:rsidP="00C818CB" w:rsidRDefault="00181025" w14:paraId="74622187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181025" w:rsidP="00C818CB" w:rsidRDefault="00181025" w14:paraId="73AD3D7D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Pr="009458DD" w:rsidR="00181025" w:rsidP="00C818CB" w:rsidRDefault="00181025" w14:paraId="581CD194" w14:textId="4DDB02D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 c.65</w:t>
            </w:r>
          </w:p>
        </w:tc>
      </w:tr>
      <w:tr w:rsidR="00423BA1" w:rsidTr="00495F8A" w14:paraId="0365AC28" w14:textId="77777777">
        <w:tc>
          <w:tcPr>
            <w:tcW w:w="552" w:type="dxa"/>
            <w:tcBorders>
              <w:top w:val="nil"/>
            </w:tcBorders>
            <w:vAlign w:val="center"/>
          </w:tcPr>
          <w:p w:rsidRPr="0070133E" w:rsidR="00423BA1" w:rsidP="00C818CB" w:rsidRDefault="00423BA1" w14:paraId="1194C4CA" w14:textId="177573C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81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423BA1" w:rsidP="00C818CB" w:rsidRDefault="00423BA1" w14:paraId="134E310F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423BA1" w:rsidP="00C818CB" w:rsidRDefault="00423BA1" w14:paraId="39BCBE5A" w14:textId="50A647F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Grammar Time: zero and first conditional 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:rsidR="00423BA1" w:rsidP="00C818CB" w:rsidRDefault="00423BA1" w14:paraId="18DF5B7D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Пише прості речення з обмеженою кількістю уточнюваних деталей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423BA1" w:rsidP="00C818CB" w:rsidRDefault="00423BA1" w14:paraId="4BC58740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Знаходить і передає просту фактичну інформацію. </w:t>
            </w:r>
          </w:p>
        </w:tc>
        <w:tc>
          <w:tcPr>
            <w:tcW w:w="2128" w:type="dxa"/>
            <w:vMerge w:val="restart"/>
            <w:tcBorders>
              <w:top w:val="nil"/>
            </w:tcBorders>
            <w:vAlign w:val="center"/>
          </w:tcPr>
          <w:p w:rsidR="00423BA1" w:rsidP="00C818CB" w:rsidRDefault="00423BA1" w14:paraId="73E28EF8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Структурує, категоризує інформацію, аргументує вибір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23BA1" w:rsidP="00C818CB" w:rsidRDefault="00423BA1" w14:paraId="5593AF70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23BA1" w:rsidP="00C818CB" w:rsidRDefault="00423BA1" w14:paraId="1DBE3288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423BA1" w:rsidP="00C818CB" w:rsidRDefault="00423BA1" w14:paraId="24A552E4" w14:textId="08AE92F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Drop, traps, aim</w:t>
            </w:r>
          </w:p>
        </w:tc>
        <w:tc>
          <w:tcPr>
            <w:tcW w:w="1417" w:type="dxa"/>
            <w:vMerge/>
            <w:vAlign w:val="center"/>
          </w:tcPr>
          <w:p w:rsidRPr="00181025" w:rsidR="00423BA1" w:rsidP="00C818CB" w:rsidRDefault="00423BA1" w14:paraId="7569B33E" w14:textId="51E7D8B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423BA1" w:rsidP="00C818CB" w:rsidRDefault="00423BA1" w14:paraId="730E3720" w14:textId="6F1F779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 c.6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</w:tr>
      <w:tr w:rsidR="002A21DE" w:rsidTr="00244DDF" w14:paraId="08755695" w14:textId="77777777">
        <w:tc>
          <w:tcPr>
            <w:tcW w:w="552" w:type="dxa"/>
            <w:tcBorders>
              <w:top w:val="nil"/>
            </w:tcBorders>
            <w:vAlign w:val="center"/>
          </w:tcPr>
          <w:p w:rsidR="002A21DE" w:rsidP="00C818CB" w:rsidRDefault="002A21DE" w14:paraId="777FFE76" w14:textId="6393F73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82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2A21DE" w:rsidP="00C818CB" w:rsidRDefault="002A21DE" w14:paraId="0451EACF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2A21DE" w:rsidP="00C818CB" w:rsidRDefault="002A21DE" w14:paraId="55A9B714" w14:textId="7BC0D56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Describing a photo</w:t>
            </w:r>
          </w:p>
        </w:tc>
        <w:tc>
          <w:tcPr>
            <w:tcW w:w="1985" w:type="dxa"/>
            <w:vMerge/>
            <w:vAlign w:val="center"/>
          </w:tcPr>
          <w:p w:rsidR="002A21DE" w:rsidP="00C818CB" w:rsidRDefault="002A21DE" w14:paraId="6AE156BA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2A21DE" w:rsidP="00C818CB" w:rsidRDefault="002A21DE" w14:paraId="61C8FCF4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/>
            <w:vAlign w:val="center"/>
          </w:tcPr>
          <w:p w:rsidR="002A21DE" w:rsidP="00C818CB" w:rsidRDefault="002A21DE" w14:paraId="769CFF51" w14:textId="77777777">
            <w:pPr>
              <w:widowControl w:val="0"/>
              <w:spacing w:after="0" w:line="240" w:lineRule="auto"/>
              <w:rPr>
                <w:rFonts w:ascii="Times New Roman" w:hAnsi="Times New Roman" w:eastAsia="Calibri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2A21DE" w:rsidP="00C818CB" w:rsidRDefault="002A21DE" w14:paraId="7FFBCF17" w14:textId="46EB39D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Зорове сприймання на слух тексту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 вибір правильного варіанту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2A21DE" w:rsidP="00C818CB" w:rsidRDefault="002A21DE" w14:paraId="7A44B18B" w14:textId="097C9AB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Вибір правильного варіанту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2A21DE" w:rsidP="00C818CB" w:rsidRDefault="002A21DE" w14:paraId="665DC842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It looks like…</w:t>
            </w:r>
          </w:p>
          <w:p w:rsidR="002A21DE" w:rsidP="00C818CB" w:rsidRDefault="002A21DE" w14:paraId="61618622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They seem very, </w:t>
            </w:r>
          </w:p>
          <w:p w:rsidRPr="00423BA1" w:rsidR="002A21DE" w:rsidP="00C818CB" w:rsidRDefault="002A21DE" w14:paraId="385C1C01" w14:textId="07716D7C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I’m not sure, but…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2A21DE" w:rsidP="00C818CB" w:rsidRDefault="002A21DE" w14:paraId="40AB2B9A" w14:textId="1D59924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Вираження власної думки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2A21DE" w:rsidP="00C818CB" w:rsidRDefault="002A21DE" w14:paraId="01B4999A" w14:textId="5DB766F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 c.6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</w:tr>
      <w:tr w:rsidR="002A21DE" w:rsidTr="005847B5" w14:paraId="5E1D747B" w14:textId="77777777">
        <w:tc>
          <w:tcPr>
            <w:tcW w:w="552" w:type="dxa"/>
            <w:tcBorders>
              <w:top w:val="nil"/>
            </w:tcBorders>
            <w:vAlign w:val="center"/>
          </w:tcPr>
          <w:p w:rsidR="002A21DE" w:rsidP="00C818CB" w:rsidRDefault="002A21DE" w14:paraId="4D2CFF38" w14:textId="76F93FE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83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2A21DE" w:rsidP="00C818CB" w:rsidRDefault="002A21DE" w14:paraId="5247D977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2A21DE" w:rsidP="00C818CB" w:rsidRDefault="002A21DE" w14:paraId="296E8711" w14:textId="510E985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Internet safety</w:t>
            </w:r>
          </w:p>
        </w:tc>
        <w:tc>
          <w:tcPr>
            <w:tcW w:w="1985" w:type="dxa"/>
            <w:vMerge/>
            <w:vAlign w:val="center"/>
          </w:tcPr>
          <w:p w:rsidR="002A21DE" w:rsidP="00C818CB" w:rsidRDefault="002A21DE" w14:paraId="1040730B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2A21DE" w:rsidP="00C818CB" w:rsidRDefault="002A21DE" w14:paraId="138A14A3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/>
            <w:vAlign w:val="center"/>
          </w:tcPr>
          <w:p w:rsidR="002A21DE" w:rsidP="00C818CB" w:rsidRDefault="002A21DE" w14:paraId="33466810" w14:textId="77777777">
            <w:pPr>
              <w:widowControl w:val="0"/>
              <w:spacing w:after="0" w:line="240" w:lineRule="auto"/>
              <w:rPr>
                <w:rFonts w:ascii="Times New Roman" w:hAnsi="Times New Roman" w:eastAsia="Calibri"/>
              </w:rPr>
            </w:pPr>
          </w:p>
        </w:tc>
        <w:tc>
          <w:tcPr>
            <w:tcW w:w="1417" w:type="dxa"/>
            <w:vMerge/>
            <w:vAlign w:val="center"/>
          </w:tcPr>
          <w:p w:rsidR="002A21DE" w:rsidP="00C818CB" w:rsidRDefault="002A21DE" w14:paraId="2F130628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A21DE" w:rsidP="00C818CB" w:rsidRDefault="002A21DE" w14:paraId="07DFE5EE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2A21DE" w:rsidP="00C818CB" w:rsidRDefault="002A21DE" w14:paraId="3384942F" w14:textId="464FD99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Protect, location, mean, pause</w:t>
            </w:r>
          </w:p>
        </w:tc>
        <w:tc>
          <w:tcPr>
            <w:tcW w:w="1417" w:type="dxa"/>
            <w:vMerge/>
            <w:vAlign w:val="center"/>
          </w:tcPr>
          <w:p w:rsidR="002A21DE" w:rsidP="00C818CB" w:rsidRDefault="002A21DE" w14:paraId="003595D0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2A21DE" w:rsidP="00C818CB" w:rsidRDefault="002A21DE" w14:paraId="22C0EBA9" w14:textId="60A8EDB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SB c.95</w:t>
            </w:r>
          </w:p>
        </w:tc>
      </w:tr>
      <w:tr w:rsidR="002A21DE" w:rsidTr="00E579D7" w14:paraId="3A8285B9" w14:textId="77777777">
        <w:tc>
          <w:tcPr>
            <w:tcW w:w="552" w:type="dxa"/>
            <w:tcBorders>
              <w:top w:val="nil"/>
            </w:tcBorders>
            <w:vAlign w:val="center"/>
          </w:tcPr>
          <w:p w:rsidR="002A21DE" w:rsidP="00C818CB" w:rsidRDefault="002A21DE" w14:paraId="249B4642" w14:textId="06D74BF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84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2A21DE" w:rsidP="00C818CB" w:rsidRDefault="002A21DE" w14:paraId="73E31483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2A21DE" w:rsidP="00C818CB" w:rsidRDefault="002A21DE" w14:paraId="6996CAD1" w14:textId="41E4BE6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Review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2A21DE" w:rsidP="00C818CB" w:rsidRDefault="002A21DE" w14:paraId="58EF9D0D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2A21DE" w:rsidP="00C818CB" w:rsidRDefault="002A21DE" w14:paraId="7B68CF7D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/>
            <w:vAlign w:val="center"/>
          </w:tcPr>
          <w:p w:rsidR="002A21DE" w:rsidP="00C818CB" w:rsidRDefault="002A21DE" w14:paraId="7EECF175" w14:textId="77777777">
            <w:pPr>
              <w:widowControl w:val="0"/>
              <w:spacing w:after="0" w:line="240" w:lineRule="auto"/>
              <w:rPr>
                <w:rFonts w:ascii="Times New Roman" w:hAnsi="Times New Roman" w:eastAsia="Calibri"/>
              </w:rPr>
            </w:pPr>
          </w:p>
        </w:tc>
        <w:tc>
          <w:tcPr>
            <w:tcW w:w="1417" w:type="dxa"/>
            <w:vMerge/>
            <w:vAlign w:val="center"/>
          </w:tcPr>
          <w:p w:rsidR="002A21DE" w:rsidP="00C818CB" w:rsidRDefault="002A21DE" w14:paraId="62F809DE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A21DE" w:rsidP="00C818CB" w:rsidRDefault="002A21DE" w14:paraId="609F66EF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2A21DE" w:rsidP="00C818CB" w:rsidRDefault="002A21DE" w14:paraId="5E3CBE22" w14:textId="124F93C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Best, important, need, tell, should</w:t>
            </w:r>
          </w:p>
        </w:tc>
        <w:tc>
          <w:tcPr>
            <w:tcW w:w="1417" w:type="dxa"/>
            <w:vMerge/>
            <w:vAlign w:val="center"/>
          </w:tcPr>
          <w:p w:rsidR="002A21DE" w:rsidP="00C818CB" w:rsidRDefault="002A21DE" w14:paraId="5B56F9FD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2A21DE" w:rsidP="00C818CB" w:rsidRDefault="002A21DE" w14:paraId="32C13E5F" w14:textId="6B9F3F1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SB c.96-97</w:t>
            </w:r>
          </w:p>
        </w:tc>
      </w:tr>
      <w:tr w:rsidR="00C818CB" w:rsidTr="003212F9" w14:paraId="46CBCC1F" w14:textId="77777777">
        <w:tc>
          <w:tcPr>
            <w:tcW w:w="15027" w:type="dxa"/>
            <w:gridSpan w:val="11"/>
            <w:tcBorders>
              <w:top w:val="nil"/>
            </w:tcBorders>
            <w:vAlign w:val="center"/>
          </w:tcPr>
          <w:p w:rsidR="00C818CB" w:rsidP="00C818CB" w:rsidRDefault="00C818CB" w14:paraId="6E8A32CD" w14:textId="021863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17. Talented</w:t>
            </w:r>
          </w:p>
        </w:tc>
      </w:tr>
      <w:tr w:rsidR="00C818CB" w:rsidTr="003212F9" w14:paraId="35E2B4E1" w14:textId="77777777">
        <w:tc>
          <w:tcPr>
            <w:tcW w:w="552" w:type="dxa"/>
            <w:tcBorders>
              <w:top w:val="nil"/>
            </w:tcBorders>
            <w:vAlign w:val="center"/>
          </w:tcPr>
          <w:p w:rsidRPr="0070133E" w:rsidR="00C818CB" w:rsidP="00C818CB" w:rsidRDefault="00C818CB" w14:paraId="13629F99" w14:textId="40050BA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85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C818CB" w:rsidP="00C818CB" w:rsidRDefault="00C818CB" w14:paraId="49917E5B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C818CB" w:rsidP="00C818CB" w:rsidRDefault="00C818CB" w14:paraId="6DA957BA" w14:textId="2EA3F52C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Art and entertainment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C818CB" w:rsidP="00C818CB" w:rsidRDefault="00C818CB" w14:paraId="14975F47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Просить співрозмовника/ співрозмовників висловитися щодо подальших дій.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0E2EDF11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/>
              </w:rPr>
              <w:t>Пише прості, детальні повідомлення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C818CB" w:rsidP="00C818CB" w:rsidRDefault="00C818CB" w14:paraId="37305276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Долучається (за потреби) до дискусії на теми, пов’язані із повсякденним життям, використовуючи відповідні мовленнєві засоби.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53D8570D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на слух тексту та вибір правильного варіанту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2D9073ED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Робота з граматичними структурами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C818CB" w:rsidP="00C818CB" w:rsidRDefault="00242DCB" w14:paraId="19BC1BA6" w14:textId="7ABA141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Audience, biography, director, gallery, novel, studio, writer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242DCB" w14:paraId="607D6CE5" w14:textId="2E316FB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Введення нових лексичних одиниць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C818CB" w:rsidP="00C818CB" w:rsidRDefault="00C818CB" w14:paraId="46C772DE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:rsidR="00C818CB" w:rsidP="00C818CB" w:rsidRDefault="00C818CB" w14:paraId="6C8E9B24" w14:textId="0F58748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68</w:t>
            </w:r>
          </w:p>
        </w:tc>
      </w:tr>
      <w:tr w:rsidR="00C818CB" w:rsidTr="003212F9" w14:paraId="3962C4F2" w14:textId="77777777">
        <w:tc>
          <w:tcPr>
            <w:tcW w:w="552" w:type="dxa"/>
            <w:tcBorders>
              <w:top w:val="nil"/>
            </w:tcBorders>
            <w:vAlign w:val="center"/>
          </w:tcPr>
          <w:p w:rsidRPr="0070133E" w:rsidR="00C818CB" w:rsidP="00C818CB" w:rsidRDefault="00C818CB" w14:paraId="5541FEDE" w14:textId="45C342F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86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C818CB" w:rsidP="00C818CB" w:rsidRDefault="00C818CB" w14:paraId="5FDB7066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C818CB" w:rsidP="00C818CB" w:rsidRDefault="00C818CB" w14:paraId="0073EC86" w14:textId="68153FE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Who are the real artists?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C818CB" w:rsidP="00C818CB" w:rsidRDefault="00C818CB" w14:paraId="7A4580A1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Повторює частину висловленого співрозмовником/ співрозмовниками, щоб підтвердити взаєморозуміння та допомогти дотримуватися послідовності розмови.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5764AA48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>Запрошує співрозмовника/ співрозмовників до спілкування.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C818CB" w:rsidP="00C818CB" w:rsidRDefault="00C818CB" w14:paraId="4BE57308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Усвідомлення себе як учасника спільноти своїх друзів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3C7AE2CE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Зорове сприймання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тексту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515BDE10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Pr="003E1FE8" w:rsidR="00C818CB" w:rsidP="00C818CB" w:rsidRDefault="00242DCB" w14:paraId="4C62F4DD" w14:textId="432E483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Performer, perform, publisher, stunt double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0B588F17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the correct names given below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C818CB" w:rsidP="00C818CB" w:rsidRDefault="00C818CB" w14:paraId="5F761FCC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:rsidRPr="009B4F1A" w:rsidR="00C818CB" w:rsidP="00C818CB" w:rsidRDefault="00C818CB" w14:paraId="51AEC906" w14:textId="7676DB1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69</w:t>
            </w:r>
          </w:p>
        </w:tc>
      </w:tr>
      <w:tr w:rsidR="00C818CB" w:rsidTr="003212F9" w14:paraId="76869557" w14:textId="77777777">
        <w:tc>
          <w:tcPr>
            <w:tcW w:w="552" w:type="dxa"/>
            <w:tcBorders>
              <w:top w:val="nil"/>
            </w:tcBorders>
            <w:vAlign w:val="center"/>
          </w:tcPr>
          <w:p w:rsidRPr="0070133E" w:rsidR="00C818CB" w:rsidP="00C818CB" w:rsidRDefault="00C818CB" w14:paraId="1D2A429F" w14:textId="67F0EF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87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C818CB" w:rsidP="00C818CB" w:rsidRDefault="00C818CB" w14:paraId="794A84E8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C818CB" w:rsidP="00C818CB" w:rsidRDefault="00C818CB" w14:paraId="3AD9AC7F" w14:textId="66E27A1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Grammar Time: Reported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lastRenderedPageBreak/>
              <w:t>commands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C818CB" w:rsidP="00C818CB" w:rsidRDefault="00C818CB" w14:paraId="4BBB537C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Запитує про додаткові деталі та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lastRenderedPageBreak/>
              <w:t>просить роз’яснення у співрозмовників, щоб підтримувати розмову.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6C7EA398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lastRenderedPageBreak/>
              <w:t>Описує, використову</w:t>
            </w: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ючи прості мовні засоби, різноманітні знайомі предмети, що входять до сфери особистих інтересів.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C818CB" w:rsidP="00C818CB" w:rsidRDefault="00C818CB" w14:paraId="5156FF78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lastRenderedPageBreak/>
              <w:t xml:space="preserve">Структурує, категоризує </w:t>
            </w:r>
            <w:r>
              <w:rPr>
                <w:rFonts w:ascii="Times New Roman" w:hAnsi="Times New Roman" w:eastAsia="Calibri"/>
              </w:rPr>
              <w:lastRenderedPageBreak/>
              <w:t>інформацію, аргументує вибір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1193852C" w14:textId="77777777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/>
                <w:lang w:val="uk-UA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uk-UA"/>
              </w:rPr>
              <w:lastRenderedPageBreak/>
              <w:t xml:space="preserve">Вибір правильного </w:t>
            </w:r>
            <w:r>
              <w:rPr>
                <w:rFonts w:ascii="Times New Roman" w:hAnsi="Times New Roman" w:eastAsia="Calibri"/>
                <w:color w:val="000000" w:themeColor="text1"/>
                <w:lang w:val="uk-UA"/>
              </w:rPr>
              <w:lastRenderedPageBreak/>
              <w:t>варіанту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Pr="001F6BDB" w:rsidR="00C818CB" w:rsidP="00C818CB" w:rsidRDefault="00C818CB" w14:paraId="6368B602" w14:textId="2A7D8FF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Робота з </w:t>
            </w:r>
            <w:r w:rsidR="001F6BD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граматикою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Pr="001F6BDB" w:rsidR="00C818CB" w:rsidP="00C818CB" w:rsidRDefault="001F6BDB" w14:paraId="431B6070" w14:textId="79D5B2F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1F6BD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Order, not to talk, a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sked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0C4F903E" w14:textId="4B48440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Using </w:t>
            </w:r>
            <w:r w:rsidR="00242DC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</w:t>
            </w:r>
            <w:r w:rsidR="00242DC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eported commands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C818CB" w:rsidP="00C818CB" w:rsidRDefault="00C818CB" w14:paraId="635D4F0C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:rsidR="00C818CB" w:rsidP="00C818CB" w:rsidRDefault="00C818CB" w14:paraId="0DAE65DD" w14:textId="3DC611C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70</w:t>
            </w:r>
          </w:p>
        </w:tc>
      </w:tr>
      <w:tr w:rsidR="00C818CB" w:rsidTr="003212F9" w14:paraId="4A99A7DA" w14:textId="77777777">
        <w:tc>
          <w:tcPr>
            <w:tcW w:w="15027" w:type="dxa"/>
            <w:gridSpan w:val="11"/>
            <w:tcBorders>
              <w:top w:val="nil"/>
            </w:tcBorders>
            <w:vAlign w:val="center"/>
          </w:tcPr>
          <w:p w:rsidR="00C818CB" w:rsidP="00C818CB" w:rsidRDefault="00C818CB" w14:paraId="6ADD65DC" w14:textId="56DD90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18. The World of Work</w:t>
            </w:r>
          </w:p>
        </w:tc>
      </w:tr>
      <w:tr w:rsidR="00C818CB" w:rsidTr="003212F9" w14:paraId="0D081322" w14:textId="77777777">
        <w:tc>
          <w:tcPr>
            <w:tcW w:w="552" w:type="dxa"/>
            <w:tcBorders>
              <w:top w:val="nil"/>
            </w:tcBorders>
            <w:vAlign w:val="center"/>
          </w:tcPr>
          <w:p w:rsidRPr="0070133E" w:rsidR="00C818CB" w:rsidP="00C818CB" w:rsidRDefault="00C818CB" w14:paraId="03C924A6" w14:textId="7060EC6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88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C818CB" w:rsidP="00C818CB" w:rsidRDefault="00C818CB" w14:paraId="568FAE99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C818CB" w:rsidP="00C818CB" w:rsidRDefault="00C818CB" w14:paraId="612A098F" w14:textId="24006C8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Jobs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Pr="00B81252" w:rsidR="00C818CB" w:rsidP="00C818CB" w:rsidRDefault="00C818CB" w14:paraId="24BD94F5" w14:textId="573022C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="00B8125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B8125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Схвалює чи не схвалює дії іншої особи та аргументує свою думку.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180844F6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Дає пораду щодо простих запитань у межах своєї компетентності.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C818CB" w:rsidP="00C818CB" w:rsidRDefault="00C818CB" w14:paraId="104A4F90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Долучається (за потреби) до дискусії на теми, пов’язані із повсякденним життям, використовуючи відповідні мовленнєві засоби.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0DDAF1A6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237538D6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Опис своїх інтересів та інтересів співбесідника, пошук схожих хобі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C818CB" w:rsidP="00C818CB" w:rsidRDefault="00B81252" w14:paraId="631220D0" w14:textId="078769E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Babysitter, Builder, coach, firefighter, hairdresser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4981B8CF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Present Simple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C818CB" w:rsidP="00C818CB" w:rsidRDefault="00C818CB" w14:paraId="109BB099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:rsidR="00C818CB" w:rsidP="00C818CB" w:rsidRDefault="00C818CB" w14:paraId="3FD2976D" w14:textId="14685DC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72</w:t>
            </w:r>
          </w:p>
        </w:tc>
      </w:tr>
      <w:tr w:rsidR="00C818CB" w:rsidTr="003212F9" w14:paraId="48D93354" w14:textId="77777777">
        <w:tc>
          <w:tcPr>
            <w:tcW w:w="552" w:type="dxa"/>
            <w:tcBorders>
              <w:top w:val="nil"/>
            </w:tcBorders>
            <w:vAlign w:val="center"/>
          </w:tcPr>
          <w:p w:rsidRPr="0070133E" w:rsidR="00C818CB" w:rsidP="00C818CB" w:rsidRDefault="00C818CB" w14:paraId="09D2AD5C" w14:textId="15B3534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89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C818CB" w:rsidP="00C818CB" w:rsidRDefault="00C818CB" w14:paraId="72516A20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C818CB" w:rsidP="00C818CB" w:rsidRDefault="00C818CB" w14:paraId="3861474F" w14:textId="5A29ECD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Finding your dream job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C818CB" w:rsidP="00C818CB" w:rsidRDefault="00B81252" w14:paraId="06F97AF1" w14:textId="67CE9E8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Просить співрозмовника/ співрозмовників висловитися щодо подальших дій.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2BEE2FD7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Орієнтується в типових ситуаціях або у таких, що незначною мірою виходять за межі стандартних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C818CB" w:rsidP="00C818CB" w:rsidRDefault="00C818CB" w14:paraId="6BAE1F19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/>
              </w:rPr>
              <w:t>Пише прості, детальні повідомлення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11EBF3AD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на слух тексту і співвід-несення з картинками.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23EFF569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Відповіді на запитання щодо прослуханого тексту.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C818CB" w:rsidP="00C818CB" w:rsidRDefault="00B81252" w14:paraId="47A69483" w14:textId="671617F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Chance, a wide range, fresh, prime minister, unforgettable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5C9C377C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Введення нових лексичних одиниць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C818CB" w:rsidP="00C818CB" w:rsidRDefault="00C818CB" w14:paraId="70097E57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:rsidR="00C818CB" w:rsidP="00C818CB" w:rsidRDefault="00C818CB" w14:paraId="3740B7D5" w14:textId="1D9A52D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73</w:t>
            </w:r>
          </w:p>
        </w:tc>
      </w:tr>
      <w:tr w:rsidR="00B81252" w:rsidTr="003212F9" w14:paraId="20EC74EB" w14:textId="77777777">
        <w:tc>
          <w:tcPr>
            <w:tcW w:w="552" w:type="dxa"/>
            <w:tcBorders>
              <w:top w:val="nil"/>
            </w:tcBorders>
            <w:vAlign w:val="center"/>
          </w:tcPr>
          <w:p w:rsidRPr="0070133E" w:rsidR="00B81252" w:rsidP="00C818CB" w:rsidRDefault="00B81252" w14:paraId="4F930C42" w14:textId="68A24FB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90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B81252" w:rsidP="00C818CB" w:rsidRDefault="00B81252" w14:paraId="574A2BA6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Pr="003E1FE8" w:rsidR="00B81252" w:rsidP="00C818CB" w:rsidRDefault="00B81252" w14:paraId="537959D1" w14:textId="2196735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3E1FE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Grammar Time: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Second conditional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:rsidR="00B81252" w:rsidP="00C818CB" w:rsidRDefault="00B81252" w14:paraId="06969BAF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Схвалює чи не схвалює дії іншої особи та аргументує свою думку.</w:t>
            </w:r>
          </w:p>
          <w:p w:rsidRPr="00B279D8" w:rsidR="00B81252" w:rsidP="00C818CB" w:rsidRDefault="00B81252" w14:paraId="717790F2" w14:textId="0E9C5B9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81252" w:rsidP="00C818CB" w:rsidRDefault="00B81252" w14:paraId="130094F2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Підтримує розмову або дискусію, окремі висловлення в яких іноді незрозумілі.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B81252" w:rsidP="00C818CB" w:rsidRDefault="00B81252" w14:paraId="185EB34D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/>
              </w:rPr>
              <w:t>Пише прості, детальні повідомлення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81252" w:rsidP="00C818CB" w:rsidRDefault="00B81252" w14:paraId="04114AF9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81252" w:rsidP="00C818CB" w:rsidRDefault="00B81252" w14:paraId="2675D633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Робота з граматичними структурами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B81252" w:rsidP="00C818CB" w:rsidRDefault="00B279D8" w14:paraId="11A72EA8" w14:textId="4D15F55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If, would, could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81252" w:rsidP="00C818CB" w:rsidRDefault="00B279D8" w14:paraId="55B5AB7C" w14:textId="7D0E8FF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Робота з граматичними структурами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B81252" w:rsidP="00C818CB" w:rsidRDefault="00B81252" w14:paraId="3580A6B0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:rsidR="00B81252" w:rsidP="00C818CB" w:rsidRDefault="00B81252" w14:paraId="23878455" w14:textId="782E953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74</w:t>
            </w:r>
          </w:p>
        </w:tc>
      </w:tr>
      <w:tr w:rsidR="00B279D8" w:rsidTr="00A355C5" w14:paraId="317C547E" w14:textId="77777777">
        <w:tc>
          <w:tcPr>
            <w:tcW w:w="552" w:type="dxa"/>
            <w:tcBorders>
              <w:top w:val="nil"/>
            </w:tcBorders>
            <w:vAlign w:val="center"/>
          </w:tcPr>
          <w:p w:rsidRPr="0070133E" w:rsidR="00B279D8" w:rsidP="00C818CB" w:rsidRDefault="00B279D8" w14:paraId="2A4E0C27" w14:textId="7E868AFF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B279D8" w:rsidP="00C818CB" w:rsidRDefault="00B279D8" w14:paraId="0F34F12A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B279D8" w:rsidP="00C818CB" w:rsidRDefault="00B279D8" w14:paraId="7D14862F" w14:textId="5AC4E2C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Speaking: Discussing options</w:t>
            </w:r>
          </w:p>
        </w:tc>
        <w:tc>
          <w:tcPr>
            <w:tcW w:w="1985" w:type="dxa"/>
            <w:vMerge/>
            <w:vAlign w:val="center"/>
          </w:tcPr>
          <w:p w:rsidR="00B279D8" w:rsidP="00C818CB" w:rsidRDefault="00B279D8" w14:paraId="176CC68B" w14:textId="4DC12AD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B279D8" w:rsidP="00C818CB" w:rsidRDefault="00B279D8" w14:paraId="43097393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/>
              </w:rPr>
              <w:t>Пише прості, детальні повідомлення</w:t>
            </w:r>
          </w:p>
        </w:tc>
        <w:tc>
          <w:tcPr>
            <w:tcW w:w="2128" w:type="dxa"/>
            <w:vMerge w:val="restart"/>
            <w:tcBorders>
              <w:top w:val="nil"/>
            </w:tcBorders>
            <w:vAlign w:val="center"/>
          </w:tcPr>
          <w:p w:rsidR="00B279D8" w:rsidP="00C818CB" w:rsidRDefault="00B279D8" w14:paraId="5CA3A744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Структурує, категоризує інформацію, аргументує вибір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B279D8" w:rsidP="00C818CB" w:rsidRDefault="00B279D8" w14:paraId="0D54C5E1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тексту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B279D8" w:rsidP="00C818CB" w:rsidRDefault="00B279D8" w14:paraId="08380AFB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Робота з граматичними структурами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B279D8" w:rsidP="00C818CB" w:rsidRDefault="00B279D8" w14:paraId="76E26974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What about…?</w:t>
            </w:r>
          </w:p>
          <w:p w:rsidR="00B279D8" w:rsidP="00C818CB" w:rsidRDefault="00B279D8" w14:paraId="118BEE2B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Yes, you’re right</w:t>
            </w:r>
          </w:p>
          <w:p w:rsidR="00B279D8" w:rsidP="00C818CB" w:rsidRDefault="00B279D8" w14:paraId="6909E22C" w14:textId="6877CFA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That’s true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B279D8" w:rsidP="00C818CB" w:rsidRDefault="00B279D8" w14:paraId="3B36AB85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phrasal verbs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B279D8" w:rsidP="00C818CB" w:rsidRDefault="00B279D8" w14:paraId="3B5ED89F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:rsidR="00B279D8" w:rsidP="00C818CB" w:rsidRDefault="00B279D8" w14:paraId="40A9144B" w14:textId="069E00D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75</w:t>
            </w:r>
          </w:p>
        </w:tc>
      </w:tr>
      <w:tr w:rsidR="00B279D8" w:rsidTr="00A26A2C" w14:paraId="6ED4A196" w14:textId="77777777">
        <w:tc>
          <w:tcPr>
            <w:tcW w:w="552" w:type="dxa"/>
            <w:tcBorders>
              <w:top w:val="nil"/>
            </w:tcBorders>
            <w:vAlign w:val="center"/>
          </w:tcPr>
          <w:p w:rsidRPr="0070133E" w:rsidR="00B279D8" w:rsidP="00C818CB" w:rsidRDefault="00B279D8" w14:paraId="50374967" w14:textId="247D8387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B279D8" w:rsidP="00C818CB" w:rsidRDefault="00B279D8" w14:paraId="7407DF30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B279D8" w:rsidP="00C818CB" w:rsidRDefault="00B279D8" w14:paraId="6D0A2E6B" w14:textId="35A6C09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Special training</w:t>
            </w:r>
          </w:p>
        </w:tc>
        <w:tc>
          <w:tcPr>
            <w:tcW w:w="1985" w:type="dxa"/>
            <w:vMerge/>
            <w:vAlign w:val="center"/>
          </w:tcPr>
          <w:p w:rsidR="00B279D8" w:rsidP="00C818CB" w:rsidRDefault="00B279D8" w14:paraId="3AA3B3FC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B279D8" w:rsidP="00C818CB" w:rsidRDefault="00B279D8" w14:paraId="353CA0CA" w14:textId="77777777">
            <w:pPr>
              <w:widowControl w:val="0"/>
              <w:spacing w:after="0" w:line="240" w:lineRule="auto"/>
              <w:rPr>
                <w:rFonts w:ascii="Times New Roman" w:hAnsi="Times New Roman" w:eastAsia="TimesNewRomanPSMT"/>
              </w:rPr>
            </w:pPr>
          </w:p>
        </w:tc>
        <w:tc>
          <w:tcPr>
            <w:tcW w:w="2128" w:type="dxa"/>
            <w:vMerge/>
            <w:vAlign w:val="center"/>
          </w:tcPr>
          <w:p w:rsidR="00B279D8" w:rsidP="00C818CB" w:rsidRDefault="00B279D8" w14:paraId="71F141D7" w14:textId="77777777">
            <w:pPr>
              <w:widowControl w:val="0"/>
              <w:spacing w:after="0" w:line="240" w:lineRule="auto"/>
              <w:rPr>
                <w:rFonts w:ascii="Times New Roman" w:hAnsi="Times New Roman" w:eastAsia="Calibri"/>
              </w:rPr>
            </w:pPr>
          </w:p>
        </w:tc>
        <w:tc>
          <w:tcPr>
            <w:tcW w:w="1417" w:type="dxa"/>
            <w:vMerge/>
            <w:vAlign w:val="center"/>
          </w:tcPr>
          <w:p w:rsidR="00B279D8" w:rsidP="00C818CB" w:rsidRDefault="00B279D8" w14:paraId="4F77DADA" w14:textId="777777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279D8" w:rsidP="00C818CB" w:rsidRDefault="00B279D8" w14:paraId="4413BFE0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B279D8" w:rsidP="00C818CB" w:rsidRDefault="00B279D8" w14:paraId="44B4D6AE" w14:textId="7EC18D6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Acrobatics, companies, dancers, fashion</w:t>
            </w:r>
          </w:p>
        </w:tc>
        <w:tc>
          <w:tcPr>
            <w:tcW w:w="1417" w:type="dxa"/>
            <w:vMerge/>
            <w:vAlign w:val="center"/>
          </w:tcPr>
          <w:p w:rsidR="00B279D8" w:rsidP="00C818CB" w:rsidRDefault="00B279D8" w14:paraId="689CB709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Pr="00675A3E" w:rsidR="00B279D8" w:rsidP="00C818CB" w:rsidRDefault="00B279D8" w14:paraId="5F26CEB3" w14:textId="11D9411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Проєкт</w:t>
            </w:r>
          </w:p>
        </w:tc>
      </w:tr>
      <w:tr w:rsidR="00C818CB" w:rsidTr="003212F9" w14:paraId="7AECE8C4" w14:textId="77777777">
        <w:tc>
          <w:tcPr>
            <w:tcW w:w="15027" w:type="dxa"/>
            <w:gridSpan w:val="11"/>
            <w:tcBorders>
              <w:top w:val="nil"/>
            </w:tcBorders>
            <w:vAlign w:val="center"/>
          </w:tcPr>
          <w:p w:rsidRPr="00675A3E" w:rsidR="00C818CB" w:rsidP="00C818CB" w:rsidRDefault="00C818CB" w14:paraId="09C2380C" w14:textId="3298A5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uk-UA"/>
              </w:rPr>
              <w:lastRenderedPageBreak/>
              <w:t xml:space="preserve">19. </w:t>
            </w: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de-DE"/>
              </w:rPr>
              <w:t>The Written Word</w:t>
            </w:r>
          </w:p>
        </w:tc>
      </w:tr>
      <w:tr w:rsidR="00B279D8" w:rsidTr="003212F9" w14:paraId="4330E298" w14:textId="77777777">
        <w:tc>
          <w:tcPr>
            <w:tcW w:w="552" w:type="dxa"/>
            <w:tcBorders>
              <w:top w:val="nil"/>
            </w:tcBorders>
            <w:vAlign w:val="center"/>
          </w:tcPr>
          <w:p w:rsidRPr="0070133E" w:rsidR="00B279D8" w:rsidP="00C818CB" w:rsidRDefault="00B279D8" w14:paraId="6DAAA12F" w14:textId="4746197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93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B279D8" w:rsidP="00C818CB" w:rsidRDefault="00B279D8" w14:paraId="45F67D30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B279D8" w:rsidP="00C818CB" w:rsidRDefault="00B279D8" w14:paraId="1C2D70AF" w14:textId="55E60A1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Things that you read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B279D8" w:rsidP="00C818CB" w:rsidRDefault="00B279D8" w14:paraId="16489FAD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Схвалює чи не схвалює дії іншої особи та аргументує свою думку.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279D8" w:rsidP="00C818CB" w:rsidRDefault="00B279D8" w14:paraId="7B2268DD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Просить співрозмовника уточнити, деталізувати щойно висловлену думку.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B279D8" w:rsidP="00C818CB" w:rsidRDefault="00B279D8" w14:paraId="721DEF40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>Аргументує вибір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279D8" w:rsidP="00C818CB" w:rsidRDefault="00B279D8" w14:paraId="01706BF4" w14:textId="77777777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/>
                <w:lang w:val="uk-UA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uk-UA"/>
              </w:rPr>
              <w:t>Вибір правильного варіанту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279D8" w:rsidP="00C818CB" w:rsidRDefault="00B279D8" w14:paraId="50EA334D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281" w:type="dxa"/>
            <w:vMerge w:val="restart"/>
            <w:tcBorders>
              <w:top w:val="nil"/>
            </w:tcBorders>
            <w:vAlign w:val="center"/>
          </w:tcPr>
          <w:p w:rsidR="00B279D8" w:rsidP="00C818CB" w:rsidRDefault="00B279D8" w14:paraId="43BEEBA3" w14:textId="184CB15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Advert, article, brochure, e-book, note, paper, poster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B279D8" w:rsidP="00C818CB" w:rsidRDefault="00B279D8" w14:paraId="0E62A947" w14:textId="210DC55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Введення нових лексичних одиниць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B279D8" w:rsidP="00C818CB" w:rsidRDefault="00B279D8" w14:paraId="7A04D332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:rsidR="00B279D8" w:rsidP="00C818CB" w:rsidRDefault="00B279D8" w14:paraId="26270D2B" w14:textId="3AB0FA3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76</w:t>
            </w:r>
          </w:p>
        </w:tc>
      </w:tr>
      <w:tr w:rsidR="00B279D8" w:rsidTr="00B147BB" w14:paraId="0131A571" w14:textId="77777777">
        <w:tc>
          <w:tcPr>
            <w:tcW w:w="552" w:type="dxa"/>
            <w:tcBorders>
              <w:top w:val="nil"/>
            </w:tcBorders>
            <w:vAlign w:val="center"/>
          </w:tcPr>
          <w:p w:rsidRPr="0070133E" w:rsidR="00B279D8" w:rsidP="00C818CB" w:rsidRDefault="00B279D8" w14:paraId="4571AEFF" w14:textId="41689C2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94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B279D8" w:rsidP="00C818CB" w:rsidRDefault="00B279D8" w14:paraId="355334F2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B279D8" w:rsidP="00C818CB" w:rsidRDefault="00B279D8" w14:paraId="5422E641" w14:textId="47C6150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Reading time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B279D8" w:rsidP="00C818CB" w:rsidRDefault="00B279D8" w14:paraId="59E82A3F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Висловлює співрозмовникові свої думки та реакції щодо розв’язання практичних проблем, враховуючи його/ її емоційний стан.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279D8" w:rsidP="00C818CB" w:rsidRDefault="00B279D8" w14:paraId="3AA99C89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Просить співрозмовника/ співрозмовників висловитися щодо подальших дій.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B279D8" w:rsidP="00C818CB" w:rsidRDefault="00B279D8" w14:paraId="17E711F5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Долучається (за потреби) до дискусії на теми, пов’язані із повсякденним життям, використовуючи відповідні мовленнєві засоби.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279D8" w:rsidP="00C818CB" w:rsidRDefault="00B279D8" w14:paraId="16A8A3D8" w14:textId="77777777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/>
                <w:lang w:val="uk-UA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uk-UA"/>
              </w:rPr>
              <w:t>Вибір правильного варіанту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279D8" w:rsidP="00C818CB" w:rsidRDefault="00B279D8" w14:paraId="5EA26604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Опис своїх інтересів та інтересів співбесідника, пошук схожих хобі</w:t>
            </w:r>
          </w:p>
        </w:tc>
        <w:tc>
          <w:tcPr>
            <w:tcW w:w="1281" w:type="dxa"/>
            <w:vMerge/>
            <w:vAlign w:val="center"/>
          </w:tcPr>
          <w:p w:rsidR="00B279D8" w:rsidP="00C818CB" w:rsidRDefault="00B279D8" w14:paraId="17308B69" w14:textId="513BE42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B279D8" w:rsidP="00C818CB" w:rsidRDefault="00B279D8" w14:paraId="3C60FA76" w14:textId="6DBA59A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B279D8" w:rsidP="00C818CB" w:rsidRDefault="00B279D8" w14:paraId="2A337254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:rsidR="00B279D8" w:rsidP="00C818CB" w:rsidRDefault="00B279D8" w14:paraId="6F7546FF" w14:textId="56823B5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</w:tr>
      <w:tr w:rsidR="00C818CB" w:rsidTr="003212F9" w14:paraId="2656C211" w14:textId="77777777">
        <w:tc>
          <w:tcPr>
            <w:tcW w:w="552" w:type="dxa"/>
            <w:tcBorders>
              <w:top w:val="nil"/>
            </w:tcBorders>
            <w:vAlign w:val="center"/>
          </w:tcPr>
          <w:p w:rsidRPr="0070133E" w:rsidR="00C818CB" w:rsidP="00C818CB" w:rsidRDefault="00C818CB" w14:paraId="68A49CD1" w14:textId="078F1E5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95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C818CB" w:rsidP="00C818CB" w:rsidRDefault="00C818CB" w14:paraId="0E20E3AF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C818CB" w:rsidP="00C818CB" w:rsidRDefault="00C818CB" w14:paraId="1ECB62C7" w14:textId="1E4E1E8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Grammar Time: Reported speech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C818CB" w:rsidP="00C818CB" w:rsidRDefault="00C818CB" w14:paraId="7B993A97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Визначає з контексту значення окремих невідомих слів та зміст речення в цілому за умови, що обговорювана тема знайома.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4069ABF1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Передбачає послідовність подій, ґрунтуючись на прочитаному початку розповіді.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C818CB" w:rsidP="00C818CB" w:rsidRDefault="00C818CB" w14:paraId="30F60469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Участь у бесіді, висловлюючи доцільні пропозиції відповідно до теми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6913EB09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3C2CAFA1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Відповіді на запитання щодо прослуханого тексту.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C818CB" w:rsidP="00C818CB" w:rsidRDefault="00B279D8" w14:paraId="7EE190D6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 can</w:t>
            </w:r>
          </w:p>
          <w:p w:rsidR="00B279D8" w:rsidP="00C818CB" w:rsidRDefault="00B279D8" w14:paraId="5CD924BE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 want</w:t>
            </w:r>
          </w:p>
          <w:p w:rsidR="00B279D8" w:rsidP="00C818CB" w:rsidRDefault="00B279D8" w14:paraId="195A9AE4" w14:textId="1A58961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Won’t get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43F4E9C8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Повторення вивченої лексики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C818CB" w:rsidP="00C818CB" w:rsidRDefault="00C818CB" w14:paraId="25B9660A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:rsidR="00C818CB" w:rsidP="00C818CB" w:rsidRDefault="00C818CB" w14:paraId="548C52F1" w14:textId="10A40E7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78</w:t>
            </w:r>
          </w:p>
        </w:tc>
      </w:tr>
      <w:tr w:rsidR="00C818CB" w:rsidTr="003212F9" w14:paraId="68CA66E3" w14:textId="77777777">
        <w:tc>
          <w:tcPr>
            <w:tcW w:w="552" w:type="dxa"/>
            <w:tcBorders>
              <w:top w:val="nil"/>
            </w:tcBorders>
            <w:vAlign w:val="center"/>
          </w:tcPr>
          <w:p w:rsidRPr="0070133E" w:rsidR="00C818CB" w:rsidP="00C818CB" w:rsidRDefault="00C818CB" w14:paraId="695FC9D5" w14:textId="4829F8F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96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C818CB" w:rsidP="00C818CB" w:rsidRDefault="00C818CB" w14:paraId="1ACEF168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C818CB" w:rsidP="00C818CB" w:rsidRDefault="00C818CB" w14:paraId="100FF462" w14:textId="42DE92D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An online book review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C818CB" w:rsidP="00C818CB" w:rsidRDefault="00C818CB" w14:paraId="4F1EFFA9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Знаходить релевантну інформацію в матеріалі, пов’язаному із повсякденним життям, такому як: листи, брошури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7342C8BD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Визначає, чи стаття чи коротка анотація відповідають визначеній темі.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C818CB" w:rsidP="00C818CB" w:rsidRDefault="00C818CB" w14:paraId="641BEC66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Структурує, категоризує інформацію, аргументує вибір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1E48FB12" w14:textId="77777777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/>
                <w:lang w:val="uk-UA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uk-UA"/>
              </w:rPr>
              <w:t>Вибір правильного  дієслова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70D4983C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Робота з граматичними структурами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C818CB" w:rsidP="00C818CB" w:rsidRDefault="00B279D8" w14:paraId="26E12691" w14:textId="691AD78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Author, character, incredible, written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26914A64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Повторення вивченої граматики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C818CB" w:rsidP="00C818CB" w:rsidRDefault="00C818CB" w14:paraId="2EDF9D45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:rsidR="00C818CB" w:rsidP="00C818CB" w:rsidRDefault="00C818CB" w14:paraId="53A129B8" w14:textId="24A78BF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79</w:t>
            </w:r>
          </w:p>
        </w:tc>
      </w:tr>
      <w:tr w:rsidR="00C818CB" w:rsidTr="003212F9" w14:paraId="3F64F156" w14:textId="77777777">
        <w:tc>
          <w:tcPr>
            <w:tcW w:w="15027" w:type="dxa"/>
            <w:gridSpan w:val="11"/>
            <w:tcBorders>
              <w:top w:val="nil"/>
            </w:tcBorders>
            <w:vAlign w:val="center"/>
          </w:tcPr>
          <w:p w:rsidR="00C818CB" w:rsidP="00C818CB" w:rsidRDefault="00C818CB" w14:paraId="37D9F3A6" w14:textId="3D4B74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20. Seeing is believing</w:t>
            </w:r>
          </w:p>
        </w:tc>
      </w:tr>
      <w:tr w:rsidR="00C818CB" w:rsidTr="003212F9" w14:paraId="631C1BBB" w14:textId="77777777">
        <w:tc>
          <w:tcPr>
            <w:tcW w:w="552" w:type="dxa"/>
            <w:tcBorders>
              <w:top w:val="nil"/>
            </w:tcBorders>
            <w:vAlign w:val="center"/>
          </w:tcPr>
          <w:p w:rsidRPr="0070133E" w:rsidR="00C818CB" w:rsidP="00C818CB" w:rsidRDefault="00C818CB" w14:paraId="1E8B3567" w14:textId="5DF4AA8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97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C818CB" w:rsidP="00C818CB" w:rsidRDefault="00C818CB" w14:paraId="5D8C7CFE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C818CB" w:rsidP="00C818CB" w:rsidRDefault="00C818CB" w14:paraId="71A40E89" w14:textId="0499DE3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Collocations: thinking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C818CB" w:rsidP="00C818CB" w:rsidRDefault="00C818CB" w14:paraId="3DCE9E0C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Визначає з контексту значення окремих невідомих слів та зміст речення в цілому за умови, що обговорювана тема знайома.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3A920B00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Здогадується про значення невідомих слів у письмовому тексті шляхом виявлення їх компонентів.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C818CB" w:rsidP="00C818CB" w:rsidRDefault="00C818CB" w14:paraId="0FBCD446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Структурує, категоризує інформацію, аргументує вибір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5A2829AA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тексту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51D34D5A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Відповіді на запитання щодо прослуханого тексту.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C818CB" w:rsidP="00C818CB" w:rsidRDefault="00B279D8" w14:paraId="324B536F" w14:textId="67AA55E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Lost, give me, cross, make up, use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0ECC85B8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Введення нових лексичних одиниць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C818CB" w:rsidP="00C818CB" w:rsidRDefault="00C818CB" w14:paraId="5732A6C1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:rsidR="00C818CB" w:rsidP="00C818CB" w:rsidRDefault="00C818CB" w14:paraId="4D341BD2" w14:textId="76C100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c.80</w:t>
            </w:r>
          </w:p>
        </w:tc>
      </w:tr>
      <w:tr w:rsidR="00C818CB" w:rsidTr="003212F9" w14:paraId="1615F249" w14:textId="77777777">
        <w:tc>
          <w:tcPr>
            <w:tcW w:w="552" w:type="dxa"/>
            <w:tcBorders>
              <w:top w:val="nil"/>
            </w:tcBorders>
            <w:vAlign w:val="center"/>
          </w:tcPr>
          <w:p w:rsidRPr="0070133E" w:rsidR="00C818CB" w:rsidP="00C818CB" w:rsidRDefault="00C818CB" w14:paraId="4860C9F9" w14:textId="13C8A05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lastRenderedPageBreak/>
              <w:t>98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C818CB" w:rsidP="00C818CB" w:rsidRDefault="00C818CB" w14:paraId="443124A8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C818CB" w:rsidP="00C818CB" w:rsidRDefault="00C818CB" w14:paraId="2C581AA6" w14:textId="6A3A528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Illusions everywhere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C818CB" w:rsidP="00C818CB" w:rsidRDefault="00C818CB" w14:paraId="4B030F12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Висловлює власні погляди й думки та запитує про погляди й думки співрозмовника, обговорюючи теми, що входять до сфери особистих інтересів.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4F660B4B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Підтримує розмову або дискусію, окремі висловлення в яких іноді незрозумілі.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C818CB" w:rsidP="00C818CB" w:rsidRDefault="00C818CB" w14:paraId="18CC095A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/>
              </w:rPr>
              <w:t>Пише прості, детальні повідомлення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668F71A6" w14:textId="77777777">
            <w:pPr>
              <w:widowControl w:val="0"/>
              <w:spacing w:after="0" w:line="240" w:lineRule="auto"/>
              <w:rPr>
                <w:rFonts w:ascii="Times New Roman" w:hAnsi="Times New Roman" w:eastAsia="Calibri"/>
                <w:color w:val="000000" w:themeColor="text1"/>
                <w:lang w:val="uk-UA"/>
              </w:rPr>
            </w:pPr>
            <w:r>
              <w:rPr>
                <w:rFonts w:ascii="Times New Roman" w:hAnsi="Times New Roman" w:eastAsia="Calibri"/>
                <w:color w:val="000000" w:themeColor="text1"/>
                <w:lang w:val="uk-UA"/>
              </w:rPr>
              <w:t>Вибір правильного варіанту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2807D0BC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C818CB" w:rsidP="00C818CB" w:rsidRDefault="00B279D8" w14:paraId="4EDF978F" w14:textId="1D8C06A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Appear, catch, pay attention, encourage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72C62BED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Введення нових лексичних одиниць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C818CB" w:rsidP="00C818CB" w:rsidRDefault="00C818CB" w14:paraId="37902147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:rsidR="00C818CB" w:rsidP="00C818CB" w:rsidRDefault="00C818CB" w14:paraId="2F597623" w14:textId="68088EB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81</w:t>
            </w:r>
          </w:p>
        </w:tc>
      </w:tr>
      <w:tr w:rsidR="00C818CB" w:rsidTr="003212F9" w14:paraId="5E246386" w14:textId="77777777">
        <w:tc>
          <w:tcPr>
            <w:tcW w:w="552" w:type="dxa"/>
            <w:tcBorders>
              <w:top w:val="nil"/>
            </w:tcBorders>
            <w:vAlign w:val="center"/>
          </w:tcPr>
          <w:p w:rsidRPr="0070133E" w:rsidR="00C818CB" w:rsidP="00C818CB" w:rsidRDefault="00C818CB" w14:paraId="62FC9EA1" w14:textId="5E7EA84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99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C818CB" w:rsidP="00C818CB" w:rsidRDefault="00C818CB" w14:paraId="105E649A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C818CB" w:rsidP="00C818CB" w:rsidRDefault="00C818CB" w14:paraId="104620D2" w14:textId="7F47F84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Grammar Time: Past Simple passive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C818CB" w:rsidP="00C818CB" w:rsidRDefault="00C818CB" w14:paraId="6D65C698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Пише особисті листи, досить детально описує власний досвід, почуття та події.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748098CC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Дає пораду щодо простих запитань у межах своєї компетентності.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C818CB" w:rsidP="00C818CB" w:rsidRDefault="00C818CB" w14:paraId="0472B363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Усвідомлення себе як учасника спільноти своїх друзів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3F589862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тексту, коротких повідомлень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44DAC304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Робота з граматичною структурою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C818CB" w:rsidP="00C818CB" w:rsidRDefault="00B279D8" w14:paraId="17783B02" w14:textId="1B7E6C7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Was/were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7A7C8B4C" w14:textId="02C66BF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Using </w:t>
            </w:r>
            <w:r w:rsidR="001B249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Past Simple passive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C818CB" w:rsidP="00C818CB" w:rsidRDefault="00C818CB" w14:paraId="16F8DF11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:rsidR="00C818CB" w:rsidP="00C818CB" w:rsidRDefault="00C818CB" w14:paraId="64925DC6" w14:textId="203B4B2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82</w:t>
            </w:r>
          </w:p>
        </w:tc>
      </w:tr>
      <w:tr w:rsidR="001B2495" w:rsidTr="003212F9" w14:paraId="4F72758A" w14:textId="77777777">
        <w:tc>
          <w:tcPr>
            <w:tcW w:w="552" w:type="dxa"/>
            <w:tcBorders>
              <w:top w:val="nil"/>
            </w:tcBorders>
            <w:vAlign w:val="center"/>
          </w:tcPr>
          <w:p w:rsidR="001B2495" w:rsidP="00C818CB" w:rsidRDefault="001B2495" w14:paraId="2A3D6AC9" w14:textId="6CBDB7F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100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1B2495" w:rsidP="00C818CB" w:rsidRDefault="001B2495" w14:paraId="11367551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1B2495" w:rsidP="00C818CB" w:rsidRDefault="001B2495" w14:paraId="713F6529" w14:textId="0968D7B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Expressing surprise and disbelief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:rsidR="001B2495" w:rsidP="00C818CB" w:rsidRDefault="001B2495" w14:paraId="2818D3B3" w14:textId="1F5326B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Висловлює співрозмовникові свої думки та реакції щодо розв’язання практичних проблем, враховуючи його/ її емоційний стан.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1B2495" w:rsidP="00C818CB" w:rsidRDefault="001B2495" w14:paraId="5B7E52F7" w14:textId="328A940F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>Передбачає послідовність подій, ґрунтуючись на прочитаному початку розповіді.</w:t>
            </w:r>
          </w:p>
        </w:tc>
        <w:tc>
          <w:tcPr>
            <w:tcW w:w="2128" w:type="dxa"/>
            <w:vMerge w:val="restart"/>
            <w:tcBorders>
              <w:top w:val="nil"/>
            </w:tcBorders>
            <w:vAlign w:val="center"/>
          </w:tcPr>
          <w:p w:rsidR="001B2495" w:rsidP="00C818CB" w:rsidRDefault="001B2495" w14:paraId="1841BEE0" w14:textId="413BACF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>Долучається (за потреби) до дискусії на теми, пов’язані із повсякденним життям, використовуючи відповідні мовленнєві засоби.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1B2495" w:rsidP="00C818CB" w:rsidRDefault="001B2495" w14:paraId="2D44557E" w14:textId="6D3BCCF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на слух тексту і співвід-несення з картинками.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1B2495" w:rsidP="00C818CB" w:rsidRDefault="001B2495" w14:paraId="31908C81" w14:textId="7E99C3D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eastAsia="Calibri"/>
              </w:rPr>
              <w:t>Опис своїх інтересів та інтересів співбесідника, пошук схожих хобі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1B2495" w:rsidP="00C818CB" w:rsidRDefault="001B2495" w14:paraId="7620D503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No way!</w:t>
            </w:r>
          </w:p>
          <w:p w:rsidR="001B2495" w:rsidP="00C818CB" w:rsidRDefault="001B2495" w14:paraId="63D5CC14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Are you serious?</w:t>
            </w:r>
          </w:p>
          <w:p w:rsidRPr="001B2495" w:rsidR="001B2495" w:rsidP="00C818CB" w:rsidRDefault="001B2495" w14:paraId="116B0084" w14:textId="3E038D9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You’re joking! 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Pr="001B2495" w:rsidR="001B2495" w:rsidP="00C818CB" w:rsidRDefault="001B2495" w14:paraId="50FF7EA6" w14:textId="3544356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present tenses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1B2495" w:rsidP="00C818CB" w:rsidRDefault="001B2495" w14:paraId="3EB62C0D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:rsidR="001B2495" w:rsidP="00C818CB" w:rsidRDefault="001B2495" w14:paraId="74AA9712" w14:textId="6DC4C21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83</w:t>
            </w:r>
          </w:p>
        </w:tc>
      </w:tr>
      <w:tr w:rsidR="001B2495" w:rsidTr="00D74437" w14:paraId="6F81D7E2" w14:textId="77777777">
        <w:tc>
          <w:tcPr>
            <w:tcW w:w="552" w:type="dxa"/>
            <w:tcBorders>
              <w:top w:val="nil"/>
            </w:tcBorders>
            <w:vAlign w:val="center"/>
          </w:tcPr>
          <w:p w:rsidR="001B2495" w:rsidP="00C818CB" w:rsidRDefault="001B2495" w14:paraId="3E515436" w14:textId="7B6B946C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101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1B2495" w:rsidP="00C818CB" w:rsidRDefault="001B2495" w14:paraId="511868DE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1B2495" w:rsidP="00C818CB" w:rsidRDefault="001B2495" w14:paraId="307BF0E7" w14:textId="4B2380D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Identifying reliable news</w:t>
            </w:r>
          </w:p>
        </w:tc>
        <w:tc>
          <w:tcPr>
            <w:tcW w:w="1985" w:type="dxa"/>
            <w:vMerge/>
            <w:vAlign w:val="center"/>
          </w:tcPr>
          <w:p w:rsidR="001B2495" w:rsidP="00C818CB" w:rsidRDefault="001B2495" w14:paraId="1DD5A91C" w14:textId="7851DD2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1B2495" w:rsidP="00C818CB" w:rsidRDefault="001B2495" w14:paraId="28C54CD3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/>
            <w:vAlign w:val="center"/>
          </w:tcPr>
          <w:p w:rsidR="001B2495" w:rsidP="00C818CB" w:rsidRDefault="001B2495" w14:paraId="3420F03A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1B2495" w:rsidP="00C818CB" w:rsidRDefault="001B2495" w14:paraId="6EACB609" w14:textId="777777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B2495" w:rsidP="00C818CB" w:rsidRDefault="001B2495" w14:paraId="72D076B8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1B2495" w:rsidP="00C818CB" w:rsidRDefault="001B2495" w14:paraId="42676FFF" w14:textId="73C7D7D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Cases, discuss, issue, share, solution</w:t>
            </w:r>
          </w:p>
        </w:tc>
        <w:tc>
          <w:tcPr>
            <w:tcW w:w="1417" w:type="dxa"/>
            <w:vMerge/>
            <w:vAlign w:val="center"/>
          </w:tcPr>
          <w:p w:rsidR="001B2495" w:rsidP="00C818CB" w:rsidRDefault="001B2495" w14:paraId="15406CEB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1B2495" w:rsidP="00C818CB" w:rsidRDefault="001B2495" w14:paraId="639F40B2" w14:textId="16E69D0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SB B.7,c.116</w:t>
            </w:r>
          </w:p>
        </w:tc>
      </w:tr>
      <w:tr w:rsidR="001B2495" w:rsidTr="00494EF6" w14:paraId="6163B03E" w14:textId="77777777">
        <w:tc>
          <w:tcPr>
            <w:tcW w:w="552" w:type="dxa"/>
            <w:tcBorders>
              <w:top w:val="nil"/>
            </w:tcBorders>
            <w:vAlign w:val="center"/>
          </w:tcPr>
          <w:p w:rsidR="001B2495" w:rsidP="00C818CB" w:rsidRDefault="001B2495" w14:paraId="3C67CBEA" w14:textId="37809A8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102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1B2495" w:rsidP="00C818CB" w:rsidRDefault="001B2495" w14:paraId="7506A3B3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1B2495" w:rsidP="00C818CB" w:rsidRDefault="001B2495" w14:paraId="1AC3061C" w14:textId="3283AFF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Fake news. Get the real facts</w:t>
            </w:r>
          </w:p>
        </w:tc>
        <w:tc>
          <w:tcPr>
            <w:tcW w:w="1985" w:type="dxa"/>
            <w:vMerge/>
            <w:vAlign w:val="center"/>
          </w:tcPr>
          <w:p w:rsidR="001B2495" w:rsidP="00C818CB" w:rsidRDefault="001B2495" w14:paraId="46CE3238" w14:textId="27CA75E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1B2495" w:rsidP="00C818CB" w:rsidRDefault="001B2495" w14:paraId="6F696436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/>
            <w:vAlign w:val="center"/>
          </w:tcPr>
          <w:p w:rsidR="001B2495" w:rsidP="00C818CB" w:rsidRDefault="001B2495" w14:paraId="39364B9A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1B2495" w:rsidP="00C818CB" w:rsidRDefault="001B2495" w14:paraId="72FF20A5" w14:textId="7777777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B2495" w:rsidP="00C818CB" w:rsidRDefault="001B2495" w14:paraId="409441A4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1B2495" w:rsidP="00C818CB" w:rsidRDefault="00A064E9" w14:paraId="12A71968" w14:textId="060B1C9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Realize, modern, jokes, damage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B2495" w:rsidP="00C818CB" w:rsidRDefault="00A064E9" w14:paraId="2F8662AE" w14:textId="572AB9F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Making a project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Pr="00E82DFB" w:rsidR="001B2495" w:rsidP="00C818CB" w:rsidRDefault="001B2495" w14:paraId="51847404" w14:textId="79A74EA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Проєкт</w:t>
            </w:r>
          </w:p>
        </w:tc>
      </w:tr>
      <w:tr w:rsidR="001B2495" w:rsidTr="00494EF6" w14:paraId="457A00C2" w14:textId="77777777">
        <w:tc>
          <w:tcPr>
            <w:tcW w:w="552" w:type="dxa"/>
            <w:tcBorders>
              <w:top w:val="nil"/>
              <w:bottom w:val="nil"/>
            </w:tcBorders>
            <w:vAlign w:val="center"/>
          </w:tcPr>
          <w:p w:rsidRPr="00675A3E" w:rsidR="001B2495" w:rsidP="00C818CB" w:rsidRDefault="001B2495" w14:paraId="350AE96A" w14:textId="3413B77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103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1B2495" w:rsidP="00C818CB" w:rsidRDefault="001B2495" w14:paraId="7EA96A43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Pr="00E82DFB" w:rsidR="001B2495" w:rsidP="00C818CB" w:rsidRDefault="001B2495" w14:paraId="445E759D" w14:textId="39C80F6C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Review</w:t>
            </w:r>
          </w:p>
        </w:tc>
        <w:tc>
          <w:tcPr>
            <w:tcW w:w="1985" w:type="dxa"/>
            <w:vMerge/>
            <w:tcBorders>
              <w:bottom w:val="nil"/>
            </w:tcBorders>
            <w:vAlign w:val="center"/>
          </w:tcPr>
          <w:p w:rsidR="001B2495" w:rsidP="00C818CB" w:rsidRDefault="001B2495" w14:paraId="76D2E9D0" w14:textId="71D0FA9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Pr="00675A3E" w:rsidR="001B2495" w:rsidP="00C818CB" w:rsidRDefault="001B2495" w14:paraId="1460D257" w14:textId="06FA5760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vMerge/>
            <w:tcBorders>
              <w:bottom w:val="nil"/>
            </w:tcBorders>
            <w:vAlign w:val="center"/>
          </w:tcPr>
          <w:p w:rsidR="001B2495" w:rsidP="00C818CB" w:rsidRDefault="001B2495" w14:paraId="61721E28" w14:textId="0F58E85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1B2495" w:rsidP="00C818CB" w:rsidRDefault="001B2495" w14:paraId="71FBDA77" w14:textId="0AA5A28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1B2495" w:rsidP="00C818CB" w:rsidRDefault="001B2495" w14:paraId="65F903AF" w14:textId="2AC2B4F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  <w:vAlign w:val="center"/>
          </w:tcPr>
          <w:p w:rsidRPr="00A064E9" w:rsidR="001B2495" w:rsidP="00C818CB" w:rsidRDefault="00A064E9" w14:paraId="1D0F458A" w14:textId="294909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Повторення вивченої лексики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Pr="00A064E9" w:rsidR="001B2495" w:rsidP="00C818CB" w:rsidRDefault="00A064E9" w14:paraId="6DEB875C" w14:textId="6B93D5D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Повторення вивченої граматики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:rsidR="001B2495" w:rsidP="00C818CB" w:rsidRDefault="001B2495" w14:paraId="57E34925" w14:textId="6DA1287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SB c.118-119</w:t>
            </w:r>
          </w:p>
        </w:tc>
      </w:tr>
      <w:tr w:rsidR="00C818CB" w:rsidTr="003212F9" w14:paraId="0F7432F5" w14:textId="77777777">
        <w:tc>
          <w:tcPr>
            <w:tcW w:w="552" w:type="dxa"/>
            <w:tcBorders>
              <w:top w:val="nil"/>
            </w:tcBorders>
            <w:vAlign w:val="center"/>
          </w:tcPr>
          <w:p w:rsidR="00C818CB" w:rsidP="00C818CB" w:rsidRDefault="00C818CB" w14:paraId="33AD4AD5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C818CB" w:rsidP="00C818CB" w:rsidRDefault="00C818CB" w14:paraId="1A1CA20D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C818CB" w:rsidP="00C818CB" w:rsidRDefault="00C818CB" w14:paraId="578189F0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C818CB" w:rsidP="00C818CB" w:rsidRDefault="00C818CB" w14:paraId="1F95A564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Pr="00675A3E" w:rsidR="00C818CB" w:rsidP="00C818CB" w:rsidRDefault="00C818CB" w14:paraId="4AF6A1B4" w14:textId="77777777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C818CB" w:rsidP="00C818CB" w:rsidRDefault="00C818CB" w14:paraId="72A64EF4" w14:textId="77777777">
            <w:pPr>
              <w:widowControl w:val="0"/>
              <w:spacing w:after="0" w:line="240" w:lineRule="auto"/>
              <w:rPr>
                <w:rFonts w:ascii="Times New Roman" w:hAnsi="Times New Roman" w:eastAsia="Calibri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712FDB4D" w14:textId="777777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53FD1221" w14:textId="77777777">
            <w:pPr>
              <w:widowControl w:val="0"/>
              <w:spacing w:after="0" w:line="240" w:lineRule="auto"/>
              <w:rPr>
                <w:rFonts w:ascii="Times New Roman" w:hAnsi="Times New Roman" w:eastAsia="Calibri"/>
              </w:rPr>
            </w:pP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C818CB" w:rsidP="00C818CB" w:rsidRDefault="00C818CB" w14:paraId="2EAD7141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C818CB" w:rsidP="00C818CB" w:rsidRDefault="00C818CB" w14:paraId="4EDE885B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nil"/>
            </w:tcBorders>
            <w:vAlign w:val="center"/>
          </w:tcPr>
          <w:p w:rsidR="00C818CB" w:rsidP="00C818CB" w:rsidRDefault="00C818CB" w14:paraId="4A21D84F" w14:textId="77777777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0A7BA2" w:rsidRDefault="000A7BA2" w14:paraId="747BF707" w14:textId="77777777">
      <w:pPr>
        <w:rPr>
          <w:rFonts w:ascii="Times New Roman" w:hAnsi="Times New Roman"/>
        </w:rPr>
      </w:pPr>
    </w:p>
    <w:sectPr w:rsidR="000A7BA2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A2"/>
    <w:rsid w:val="00000000"/>
    <w:rsid w:val="000A7BA2"/>
    <w:rsid w:val="00110989"/>
    <w:rsid w:val="00181025"/>
    <w:rsid w:val="001B2495"/>
    <w:rsid w:val="001B586B"/>
    <w:rsid w:val="001F6BDB"/>
    <w:rsid w:val="00242DCB"/>
    <w:rsid w:val="002A21DE"/>
    <w:rsid w:val="00306EEA"/>
    <w:rsid w:val="003212F9"/>
    <w:rsid w:val="00354EFD"/>
    <w:rsid w:val="003E1FE8"/>
    <w:rsid w:val="00423BA1"/>
    <w:rsid w:val="00425E14"/>
    <w:rsid w:val="0052126A"/>
    <w:rsid w:val="00564AB7"/>
    <w:rsid w:val="00634329"/>
    <w:rsid w:val="00675A3E"/>
    <w:rsid w:val="0070133E"/>
    <w:rsid w:val="007365D3"/>
    <w:rsid w:val="007F1C13"/>
    <w:rsid w:val="00940B23"/>
    <w:rsid w:val="009458DD"/>
    <w:rsid w:val="00964F7F"/>
    <w:rsid w:val="009B4F1A"/>
    <w:rsid w:val="00A064E9"/>
    <w:rsid w:val="00A66E17"/>
    <w:rsid w:val="00AB05D0"/>
    <w:rsid w:val="00AB5FD5"/>
    <w:rsid w:val="00B279D8"/>
    <w:rsid w:val="00B81252"/>
    <w:rsid w:val="00BB3BB2"/>
    <w:rsid w:val="00BC2F1C"/>
    <w:rsid w:val="00C818CB"/>
    <w:rsid w:val="00E82DFB"/>
    <w:rsid w:val="00E96F5D"/>
    <w:rsid w:val="00EF3CAC"/>
    <w:rsid w:val="13EEE880"/>
    <w:rsid w:val="4BF7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80F6"/>
  <w15:docId w15:val="{E24463C7-04A3-4A72-967A-611E604A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7A9D"/>
    <w:pPr>
      <w:spacing w:after="160" w:line="259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D97A9D"/>
  </w:style>
  <w:style w:type="character" w:styleId="FooterChar" w:customStyle="1">
    <w:name w:val="Footer Char"/>
    <w:basedOn w:val="DefaultParagraphFont"/>
    <w:link w:val="Footer"/>
    <w:uiPriority w:val="99"/>
    <w:qFormat/>
    <w:rsid w:val="00D97A9D"/>
  </w:style>
  <w:style w:type="character" w:styleId="A5" w:customStyle="1">
    <w:name w:val="A5"/>
    <w:uiPriority w:val="99"/>
    <w:qFormat/>
    <w:rsid w:val="00D97A9D"/>
    <w:rPr>
      <w:rFonts w:cs="Source Sans Pro"/>
      <w:color w:val="404041"/>
      <w:sz w:val="20"/>
      <w:szCs w:val="20"/>
    </w:rPr>
  </w:style>
  <w:style w:type="character" w:styleId="Strong">
    <w:name w:val="Strong"/>
    <w:basedOn w:val="DefaultParagraphFont"/>
    <w:uiPriority w:val="22"/>
    <w:qFormat/>
    <w:rsid w:val="00D97A9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E2D6F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4E2D6F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4E2D6F"/>
    <w:rPr>
      <w:b/>
      <w:bCs/>
      <w:sz w:val="20"/>
      <w:szCs w:val="20"/>
    </w:rPr>
  </w:style>
  <w:style w:type="paragraph" w:styleId="a" w:customStyle="1">
    <w:name w:val="Заголовок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0" w:customStyle="1">
    <w:name w:val="Покажчик"/>
    <w:basedOn w:val="Normal"/>
    <w:qFormat/>
    <w:pPr>
      <w:suppressLineNumbers/>
    </w:pPr>
    <w:rPr>
      <w:rFonts w:cs="Arial"/>
      <w:lang/>
    </w:rPr>
  </w:style>
  <w:style w:type="paragraph" w:styleId="ListParagraph">
    <w:name w:val="List Paragraph"/>
    <w:basedOn w:val="Normal"/>
    <w:uiPriority w:val="34"/>
    <w:qFormat/>
    <w:rsid w:val="00D97A9D"/>
    <w:pPr>
      <w:ind w:left="720"/>
      <w:contextualSpacing/>
    </w:pPr>
  </w:style>
  <w:style w:type="paragraph" w:styleId="a1" w:customStyle="1">
    <w:name w:val="Верхній і нижній колонтитули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97A9D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97A9D"/>
    <w:pPr>
      <w:tabs>
        <w:tab w:val="center" w:pos="4677"/>
        <w:tab w:val="right" w:pos="9355"/>
      </w:tabs>
      <w:spacing w:after="0" w:line="240" w:lineRule="auto"/>
    </w:pPr>
  </w:style>
  <w:style w:type="paragraph" w:styleId="Default" w:customStyle="1">
    <w:name w:val="Default"/>
    <w:qFormat/>
    <w:rsid w:val="00D97A9D"/>
    <w:rPr>
      <w:rFonts w:ascii="Source Sans Pro" w:hAnsi="Source Sans Pro" w:eastAsia="Calibri" w:cs="Source Sans Pro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E2D6F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E2D6F"/>
    <w:rPr>
      <w:b/>
      <w:bCs/>
    </w:rPr>
  </w:style>
  <w:style w:type="paragraph" w:styleId="a2" w:customStyle="1">
    <w:name w:val="Текст у вказаному форматі"/>
    <w:basedOn w:val="Normal"/>
    <w:qFormat/>
    <w:pPr>
      <w:spacing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a3" w:customStyle="1">
    <w:name w:val="Вміст таблиці"/>
    <w:basedOn w:val="Normal"/>
    <w:qFormat/>
    <w:pPr>
      <w:widowControl w:val="0"/>
      <w:suppressLineNumbers/>
    </w:pPr>
  </w:style>
  <w:style w:type="paragraph" w:styleId="a4" w:customStyle="1">
    <w:name w:val="Заголовок таблиці"/>
    <w:basedOn w:val="a3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D97A9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image" Target="media/image2.jpeg" Id="rId6" /><Relationship Type="http://schemas.openxmlformats.org/officeDocument/2006/relationships/customXml" Target="../customXml/item4.xml" Id="rId11" /><Relationship Type="http://schemas.openxmlformats.org/officeDocument/2006/relationships/image" Target="media/image1.jpe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xmlns:thm15="http://schemas.microsoft.com/office/thememl/2012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38E19C8F4D5547B9831664D169342D" ma:contentTypeVersion="21" ma:contentTypeDescription="Создание документа." ma:contentTypeScope="" ma:versionID="9bb2a4ead02f15452c854654eccd6ed9">
  <xsd:schema xmlns:xsd="http://www.w3.org/2001/XMLSchema" xmlns:xs="http://www.w3.org/2001/XMLSchema" xmlns:p="http://schemas.microsoft.com/office/2006/metadata/properties" xmlns:ns2="68ddcad8-833a-40e9-a725-c70669c7af58" xmlns:ns3="1deeeb81-9a84-4d7a-b8cf-d2d5b4bb51a0" targetNamespace="http://schemas.microsoft.com/office/2006/metadata/properties" ma:root="true" ma:fieldsID="39f2ec0dc8b5bc5f7a17c93443f8fd72" ns2:_="" ns3:_="">
    <xsd:import namespace="68ddcad8-833a-40e9-a725-c70669c7af58"/>
    <xsd:import namespace="1deeeb81-9a84-4d7a-b8cf-d2d5b4bb5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dcad8-833a-40e9-a725-c70669c7a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c7a4903-2bb6-416c-98be-60ad05302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eb81-9a84-4d7a-b8cf-d2d5b4bb5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885b4b-5f94-414e-a56d-ba07722ce67f}" ma:internalName="TaxCatchAll" ma:showField="CatchAllData" ma:web="1deeeb81-9a84-4d7a-b8cf-d2d5b4bb51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eeeb81-9a84-4d7a-b8cf-d2d5b4bb51a0" xsi:nil="true"/>
    <lcf76f155ced4ddcb4097134ff3c332f xmlns="68ddcad8-833a-40e9-a725-c70669c7af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BBF763-EE5F-49E1-B7F7-E74E45FBB4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7D192C-FD71-4FC4-8EAB-B4C5AEDE3DC7}"/>
</file>

<file path=customXml/itemProps3.xml><?xml version="1.0" encoding="utf-8"?>
<ds:datastoreItem xmlns:ds="http://schemas.openxmlformats.org/officeDocument/2006/customXml" ds:itemID="{588408AB-1482-472A-B1F3-80C0044AC792}"/>
</file>

<file path=customXml/itemProps4.xml><?xml version="1.0" encoding="utf-8"?>
<ds:datastoreItem xmlns:ds="http://schemas.openxmlformats.org/officeDocument/2006/customXml" ds:itemID="{02CCC969-600A-4398-9503-7CD9CE18E0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Shelepko</dc:creator>
  <dc:description/>
  <cp:lastModifiedBy>Yana Sverdliuk</cp:lastModifiedBy>
  <cp:revision>104</cp:revision>
  <dcterms:created xsi:type="dcterms:W3CDTF">2021-08-02T15:15:00Z</dcterms:created>
  <dcterms:modified xsi:type="dcterms:W3CDTF">2025-08-05T09:10:48Z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0x0101001138E19C8F4D5547B9831664D169342D</vt:lpwstr>
  </property>
  <property fmtid="{D5CDD505-2E9C-101B-9397-08002B2CF9AE}" pid="3" name="MediaServiceImageTags">
    <vt:lpwstr/>
  </property>
</Properties>
</file>