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B652" w14:textId="00BC8522" w:rsidR="008466E8" w:rsidRPr="004035D2" w:rsidRDefault="008F7CD4" w:rsidP="00A17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  <w:r w:rsidRPr="004035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Full Blast </w:t>
      </w:r>
      <w:r w:rsidR="00C44457" w:rsidRPr="004035D2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035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lus </w:t>
      </w:r>
      <w:r w:rsidR="00C44457" w:rsidRPr="004035D2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4035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Ukraine</w:t>
      </w:r>
    </w:p>
    <w:p w14:paraId="7E0F11D2" w14:textId="77777777" w:rsidR="00E87B18" w:rsidRPr="00832F42" w:rsidRDefault="00E87B18" w:rsidP="00A17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130"/>
        <w:gridCol w:w="1685"/>
        <w:gridCol w:w="1691"/>
        <w:gridCol w:w="1687"/>
        <w:gridCol w:w="1573"/>
        <w:gridCol w:w="1354"/>
        <w:gridCol w:w="1385"/>
        <w:gridCol w:w="1913"/>
        <w:gridCol w:w="1260"/>
      </w:tblGrid>
      <w:tr w:rsidR="00141522" w:rsidRPr="00832F42" w14:paraId="337CEBA3" w14:textId="77777777" w:rsidTr="007D32D9">
        <w:trPr>
          <w:tblHeader/>
        </w:trPr>
        <w:tc>
          <w:tcPr>
            <w:tcW w:w="534" w:type="dxa"/>
          </w:tcPr>
          <w:p w14:paraId="232BA1AC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708" w:type="dxa"/>
          </w:tcPr>
          <w:p w14:paraId="5BE60B0A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130" w:type="dxa"/>
          </w:tcPr>
          <w:p w14:paraId="23426A62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14:paraId="45F7ECB8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ситуативного</w:t>
            </w:r>
          </w:p>
          <w:p w14:paraId="534134BF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</w:tc>
        <w:tc>
          <w:tcPr>
            <w:tcW w:w="1685" w:type="dxa"/>
          </w:tcPr>
          <w:p w14:paraId="07915E6E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Мовленнєві функції</w:t>
            </w:r>
          </w:p>
        </w:tc>
        <w:tc>
          <w:tcPr>
            <w:tcW w:w="1691" w:type="dxa"/>
          </w:tcPr>
          <w:p w14:paraId="6EE049AC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Інтегровані</w:t>
            </w:r>
          </w:p>
          <w:p w14:paraId="2D772FAA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змістові</w:t>
            </w:r>
          </w:p>
          <w:p w14:paraId="506C610D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лінії</w:t>
            </w:r>
          </w:p>
        </w:tc>
        <w:tc>
          <w:tcPr>
            <w:tcW w:w="1687" w:type="dxa"/>
          </w:tcPr>
          <w:p w14:paraId="68D416D2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Сприймання </w:t>
            </w:r>
          </w:p>
          <w:p w14:paraId="2B7C7418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слух / Зорове сприймання</w:t>
            </w:r>
          </w:p>
        </w:tc>
        <w:tc>
          <w:tcPr>
            <w:tcW w:w="1573" w:type="dxa"/>
          </w:tcPr>
          <w:p w14:paraId="607E9595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і письмова взаємодія</w:t>
            </w:r>
          </w:p>
        </w:tc>
        <w:tc>
          <w:tcPr>
            <w:tcW w:w="1354" w:type="dxa"/>
          </w:tcPr>
          <w:p w14:paraId="733D5F4D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Лексичний діапазон / Фонетика</w:t>
            </w:r>
          </w:p>
        </w:tc>
        <w:tc>
          <w:tcPr>
            <w:tcW w:w="1385" w:type="dxa"/>
          </w:tcPr>
          <w:p w14:paraId="147DF593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913" w:type="dxa"/>
          </w:tcPr>
          <w:p w14:paraId="3F42D1C2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</w:t>
            </w:r>
          </w:p>
          <w:p w14:paraId="0175D2A7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260" w:type="dxa"/>
          </w:tcPr>
          <w:p w14:paraId="201EF59C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Домашнє</w:t>
            </w:r>
          </w:p>
          <w:p w14:paraId="5EC12A34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</w:tr>
      <w:tr w:rsidR="00CB0EDE" w:rsidRPr="00832F42" w14:paraId="7CC84C78" w14:textId="77777777" w:rsidTr="007D32D9">
        <w:tc>
          <w:tcPr>
            <w:tcW w:w="15920" w:type="dxa"/>
            <w:gridSpan w:val="11"/>
          </w:tcPr>
          <w:p w14:paraId="5A68AD2C" w14:textId="40FC838F" w:rsidR="00CB0EDE" w:rsidRPr="00832F42" w:rsidRDefault="00CB0EDE" w:rsidP="00CB0ED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1 “</w:t>
            </w:r>
            <w:r w:rsidR="00F67B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I, my family, my friends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141522" w:rsidRPr="00832F42" w14:paraId="5349123D" w14:textId="77777777" w:rsidTr="007D32D9">
        <w:tc>
          <w:tcPr>
            <w:tcW w:w="534" w:type="dxa"/>
          </w:tcPr>
          <w:p w14:paraId="2B2A8F7B" w14:textId="77777777" w:rsidR="008F7CD4" w:rsidRPr="00832F42" w:rsidRDefault="00CB0ED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1ACF2D24" w14:textId="77777777" w:rsidR="008F7CD4" w:rsidRPr="00832F42" w:rsidRDefault="008F7CD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0EFEE4A" w14:textId="7E0B9DD3" w:rsidR="00C144A8" w:rsidRPr="00F67BA9" w:rsidRDefault="00F67BA9" w:rsidP="00C144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my family, my friends.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Я, моя родина, мої друзі.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r w:rsidR="00114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114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85" w:type="dxa"/>
          </w:tcPr>
          <w:p w14:paraId="2A07B904" w14:textId="77777777" w:rsidR="00F67BA9" w:rsidRPr="00F67BA9" w:rsidRDefault="00F67BA9" w:rsidP="00F67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0551AAB2" w14:textId="77777777" w:rsidR="00F67BA9" w:rsidRPr="00F67BA9" w:rsidRDefault="00F67BA9" w:rsidP="00F67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0D4E4A07" w14:textId="1C0130F7"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0F7A9AAE" w14:textId="427FA95B" w:rsidR="008F7CD4" w:rsidRPr="00832F42" w:rsidRDefault="00F67B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0EE2F740" w14:textId="2C814CB0" w:rsidR="0096732F" w:rsidRPr="0096732F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9673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итання тексту і підбір заголовка. </w:t>
            </w:r>
          </w:p>
          <w:p w14:paraId="3434002F" w14:textId="77777777" w:rsidR="0096732F" w:rsidRPr="0096732F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73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 </w:t>
            </w:r>
          </w:p>
          <w:p w14:paraId="750E99E6" w14:textId="04838A08" w:rsidR="008466E8" w:rsidRPr="00832F42" w:rsidRDefault="00ED5534" w:rsidP="00A176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3" w:type="dxa"/>
          </w:tcPr>
          <w:p w14:paraId="4C33057D" w14:textId="5BD6E85D" w:rsidR="008F7CD4" w:rsidRPr="00832F42" w:rsidRDefault="00F67B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Загальногрупова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дискусія: надання відповідей на запитання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54" w:type="dxa"/>
          </w:tcPr>
          <w:p w14:paraId="5C666CD7" w14:textId="7A5F05BB" w:rsidR="008F7CD4" w:rsidRPr="0096732F" w:rsidRDefault="009673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Лексика тексту</w:t>
            </w:r>
          </w:p>
        </w:tc>
        <w:tc>
          <w:tcPr>
            <w:tcW w:w="1385" w:type="dxa"/>
          </w:tcPr>
          <w:p w14:paraId="6DAC7B80" w14:textId="1C5B8CE0" w:rsidR="002C54DB" w:rsidRPr="00832F42" w:rsidRDefault="00EB076D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0D0ACCB2" w14:textId="5B8C69EB" w:rsidR="008F7CD4" w:rsidRPr="00832F42" w:rsidRDefault="0096732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Розуміє зміст виділених у тексті фраз та вживає їх у мовленні</w:t>
            </w:r>
          </w:p>
        </w:tc>
        <w:tc>
          <w:tcPr>
            <w:tcW w:w="1260" w:type="dxa"/>
          </w:tcPr>
          <w:p w14:paraId="1883B629" w14:textId="77777777" w:rsidR="0096732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3DE69E06" w14:textId="0A319CEE" w:rsidR="00306A5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61C51B0A" w14:textId="77777777" w:rsidTr="007D32D9">
        <w:tc>
          <w:tcPr>
            <w:tcW w:w="534" w:type="dxa"/>
          </w:tcPr>
          <w:p w14:paraId="5E8AF9A1" w14:textId="66FCD79D" w:rsidR="00114BBC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14977879" w14:textId="77777777" w:rsidR="00114BBC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1F56B6A" w14:textId="499BBA3E" w:rsidR="00114BBC" w:rsidRDefault="00983BBF" w:rsidP="00C144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my family, my friends.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Я, моя родина, мої друзі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4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p.7</w:t>
            </w:r>
          </w:p>
        </w:tc>
        <w:tc>
          <w:tcPr>
            <w:tcW w:w="1685" w:type="dxa"/>
          </w:tcPr>
          <w:p w14:paraId="0F26707E" w14:textId="0E9F5F3E" w:rsidR="00114BBC" w:rsidRPr="00F67BA9" w:rsidRDefault="00B75E4D" w:rsidP="00F67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Активно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застосовувати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мову,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вивчається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C5E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Порівнювати. </w:t>
            </w:r>
            <w:proofErr w:type="spellStart"/>
            <w:r w:rsidR="00EB076D" w:rsidRPr="00EB076D">
              <w:rPr>
                <w:rFonts w:ascii="Times New Roman" w:hAnsi="Times New Roman" w:cs="Times New Roman"/>
                <w:sz w:val="20"/>
                <w:szCs w:val="20"/>
              </w:rPr>
              <w:t>Аргументувати</w:t>
            </w:r>
            <w:proofErr w:type="spellEnd"/>
            <w:r w:rsidR="00EB076D"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</w:t>
            </w:r>
            <w:proofErr w:type="spellStart"/>
            <w:r w:rsidR="00EB076D" w:rsidRPr="00EB076D">
              <w:rPr>
                <w:rFonts w:ascii="Times New Roman" w:hAnsi="Times New Roman" w:cs="Times New Roman"/>
                <w:sz w:val="20"/>
                <w:szCs w:val="20"/>
              </w:rPr>
              <w:t>зору</w:t>
            </w:r>
            <w:proofErr w:type="spellEnd"/>
          </w:p>
        </w:tc>
        <w:tc>
          <w:tcPr>
            <w:tcW w:w="1691" w:type="dxa"/>
          </w:tcPr>
          <w:p w14:paraId="50B640FA" w14:textId="506B149C" w:rsidR="00114BBC" w:rsidRPr="00F67BA9" w:rsidRDefault="00EB07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7AE7A14A" w14:textId="02F0CB9E" w:rsidR="00114BBC" w:rsidRDefault="00EB076D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граматичного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573" w:type="dxa"/>
          </w:tcPr>
          <w:p w14:paraId="2323985C" w14:textId="48404270" w:rsidR="00114BBC" w:rsidRPr="001E586B" w:rsidRDefault="00EB076D" w:rsidP="008F7CD4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</w:t>
            </w:r>
            <w:r w:rsidR="00983BBF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иконання </w:t>
            </w:r>
            <w:proofErr w:type="spellStart"/>
            <w:r w:rsidR="00983BBF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післятекстових</w:t>
            </w:r>
            <w:proofErr w:type="spellEnd"/>
            <w:r w:rsidR="00983BBF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вправ</w:t>
            </w:r>
          </w:p>
        </w:tc>
        <w:tc>
          <w:tcPr>
            <w:tcW w:w="1354" w:type="dxa"/>
          </w:tcPr>
          <w:p w14:paraId="2798BA4B" w14:textId="04042077" w:rsidR="00114BBC" w:rsidRDefault="00EB076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Повторення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лексичного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матеріалу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попереднього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385" w:type="dxa"/>
          </w:tcPr>
          <w:p w14:paraId="292FA3EB" w14:textId="631BC8F1" w:rsidR="00114BBC" w:rsidRPr="00F67BA9" w:rsidRDefault="00983BBF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 of adjectives</w:t>
            </w:r>
            <w:r w:rsidR="00134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adverbs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13" w:type="dxa"/>
          </w:tcPr>
          <w:p w14:paraId="23B02B97" w14:textId="34FA3572" w:rsidR="00114BBC" w:rsidRPr="001E586B" w:rsidRDefault="00B75E4D" w:rsidP="008F7CD4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proofErr w:type="spellStart"/>
            <w:r w:rsidRPr="00B75E4D">
              <w:rPr>
                <w:rFonts w:ascii="Cambria" w:eastAsia="Calibri" w:hAnsi="Cambria" w:cstheme="minorHAnsi"/>
                <w:sz w:val="18"/>
                <w:szCs w:val="18"/>
              </w:rPr>
              <w:t>Порівнює</w:t>
            </w:r>
            <w:proofErr w:type="spellEnd"/>
            <w:r w:rsidRPr="00B75E4D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B75E4D">
              <w:rPr>
                <w:rFonts w:ascii="Cambria" w:eastAsia="Calibri" w:hAnsi="Cambria" w:cstheme="minorHAnsi"/>
                <w:sz w:val="18"/>
                <w:szCs w:val="18"/>
              </w:rPr>
              <w:t>предмети</w:t>
            </w:r>
            <w:proofErr w:type="spellEnd"/>
            <w:r w:rsidRPr="00B75E4D">
              <w:rPr>
                <w:rFonts w:ascii="Cambria" w:eastAsia="Calibri" w:hAnsi="Cambria" w:cstheme="minorHAnsi"/>
                <w:sz w:val="18"/>
                <w:szCs w:val="18"/>
              </w:rPr>
              <w:t xml:space="preserve"> та людей.</w:t>
            </w:r>
          </w:p>
        </w:tc>
        <w:tc>
          <w:tcPr>
            <w:tcW w:w="1260" w:type="dxa"/>
          </w:tcPr>
          <w:p w14:paraId="6DA46838" w14:textId="77777777" w:rsidR="00114BBC" w:rsidRPr="00832F42" w:rsidRDefault="00114BBC" w:rsidP="00114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388502B1" w14:textId="573F1D69" w:rsidR="00114BBC" w:rsidRPr="00832F42" w:rsidRDefault="00114BBC" w:rsidP="00114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5B84CA67" w14:textId="77777777" w:rsidTr="007D32D9">
        <w:tc>
          <w:tcPr>
            <w:tcW w:w="534" w:type="dxa"/>
          </w:tcPr>
          <w:p w14:paraId="354D81A2" w14:textId="4FF03A82" w:rsidR="002C54DB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7972E4A9" w14:textId="77777777"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22F0D456" w14:textId="38299638" w:rsidR="002C54DB" w:rsidRPr="00F22015" w:rsidRDefault="00EC5ECB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Personality.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Риси характеру</w:t>
            </w:r>
            <w:r w:rsidR="00983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p.8-9</w:t>
            </w:r>
          </w:p>
        </w:tc>
        <w:tc>
          <w:tcPr>
            <w:tcW w:w="1685" w:type="dxa"/>
          </w:tcPr>
          <w:p w14:paraId="3AE726DA" w14:textId="77777777" w:rsidR="00EC5ECB" w:rsidRPr="00EC5ECB" w:rsidRDefault="00EC5ECB" w:rsidP="00EC5E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E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50CA4DDD" w14:textId="77777777" w:rsidR="00EC5ECB" w:rsidRPr="00EC5ECB" w:rsidRDefault="00EC5ECB" w:rsidP="00EC5E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E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290742DC" w14:textId="09683185" w:rsidR="002C54DB" w:rsidRPr="00832F42" w:rsidRDefault="002C54DB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69CBEBA" w14:textId="1A673ECE" w:rsidR="002C54DB" w:rsidRPr="00832F42" w:rsidRDefault="004B0ED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1E480B21" w14:textId="25AEF844" w:rsidR="008466E8" w:rsidRPr="00832F42" w:rsidRDefault="003E4CD2" w:rsidP="00A176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граматичного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573" w:type="dxa"/>
          </w:tcPr>
          <w:p w14:paraId="4CDFBBB1" w14:textId="3C4B0ACA" w:rsidR="002C54DB" w:rsidRPr="00832F42" w:rsidRDefault="008B4D1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Загально-групова робота.</w:t>
            </w:r>
          </w:p>
        </w:tc>
        <w:tc>
          <w:tcPr>
            <w:tcW w:w="1354" w:type="dxa"/>
          </w:tcPr>
          <w:p w14:paraId="3E3052D0" w14:textId="157B7527" w:rsidR="002C54DB" w:rsidRPr="00832F42" w:rsidRDefault="00EC5EC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Риси характеру</w:t>
            </w:r>
          </w:p>
        </w:tc>
        <w:tc>
          <w:tcPr>
            <w:tcW w:w="1385" w:type="dxa"/>
          </w:tcPr>
          <w:p w14:paraId="2F8688C9" w14:textId="13A324D7" w:rsidR="002C54DB" w:rsidRPr="00832F42" w:rsidRDefault="00EC5EC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Simple/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573A413D" w14:textId="66CA8924" w:rsidR="002C54DB" w:rsidRPr="00832F42" w:rsidRDefault="008B4D1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</w:rPr>
              <w:t>Present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</w:rPr>
              <w:t xml:space="preserve"> Simple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та</w:t>
            </w:r>
            <w:r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</w:rPr>
              <w:t>Present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Progressive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у мовленні</w:t>
            </w:r>
          </w:p>
        </w:tc>
        <w:tc>
          <w:tcPr>
            <w:tcW w:w="1260" w:type="dxa"/>
          </w:tcPr>
          <w:p w14:paraId="1CC225F4" w14:textId="77777777" w:rsidR="0096732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343E77C0" w14:textId="5F36C60C" w:rsidR="00306A5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60D2EF4C" w14:textId="77777777" w:rsidTr="007D32D9">
        <w:tc>
          <w:tcPr>
            <w:tcW w:w="534" w:type="dxa"/>
          </w:tcPr>
          <w:p w14:paraId="79F1258A" w14:textId="295FABE1" w:rsidR="00114BBC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333A2242" w14:textId="77777777" w:rsidR="00114BBC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58411305" w14:textId="40A1211E" w:rsidR="00114BBC" w:rsidRDefault="00D1588C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Personality.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Риси характеру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14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p.9</w:t>
            </w:r>
          </w:p>
        </w:tc>
        <w:tc>
          <w:tcPr>
            <w:tcW w:w="1685" w:type="dxa"/>
          </w:tcPr>
          <w:p w14:paraId="538386E0" w14:textId="0647DDC4" w:rsidR="00114BBC" w:rsidRPr="00832F42" w:rsidRDefault="003E4CD2" w:rsidP="002C54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Висловлювати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власні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враження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почуття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емоції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Аргументувати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власний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вибір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, точку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зору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Обмінюватись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думками. </w:t>
            </w:r>
          </w:p>
        </w:tc>
        <w:tc>
          <w:tcPr>
            <w:tcW w:w="1691" w:type="dxa"/>
          </w:tcPr>
          <w:p w14:paraId="77DA13F7" w14:textId="79C0FD93" w:rsidR="00114BBC" w:rsidRPr="003E4CD2" w:rsidRDefault="003E4CD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043CEDB6" w14:textId="4BBD90A2" w:rsidR="00114BBC" w:rsidRPr="00832F42" w:rsidRDefault="003E4CD2" w:rsidP="00A176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Аудіювання серії текстів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br/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Прослухову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коротк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повідомлен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 на запитання</w:t>
            </w:r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3" w:type="dxa"/>
          </w:tcPr>
          <w:p w14:paraId="3077FFB6" w14:textId="1D3EF8DA" w:rsidR="00114BBC" w:rsidRPr="006C69C3" w:rsidRDefault="006C69C3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Класна</w:t>
            </w:r>
            <w:proofErr w:type="spellEnd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дискусія</w:t>
            </w:r>
            <w:proofErr w:type="spellEnd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Групове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обговорення</w:t>
            </w:r>
            <w:proofErr w:type="spellEnd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Pr="006C6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14:paraId="0699C37C" w14:textId="681A4D31" w:rsidR="00114BBC" w:rsidRPr="00832F42" w:rsidRDefault="006C69C3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Риси характеру</w:t>
            </w:r>
          </w:p>
        </w:tc>
        <w:tc>
          <w:tcPr>
            <w:tcW w:w="1385" w:type="dxa"/>
          </w:tcPr>
          <w:p w14:paraId="53ED21C5" w14:textId="538238A3" w:rsidR="00114BBC" w:rsidRPr="00832F42" w:rsidRDefault="006C69C3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Simple/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4B356579" w14:textId="3C10C5D7" w:rsidR="00114BBC" w:rsidRPr="00832F42" w:rsidRDefault="006C69C3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Відповідає на запитання щодо детальної інформації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прослуханого тексту.</w:t>
            </w:r>
          </w:p>
        </w:tc>
        <w:tc>
          <w:tcPr>
            <w:tcW w:w="1260" w:type="dxa"/>
          </w:tcPr>
          <w:p w14:paraId="1F2B1F10" w14:textId="77777777" w:rsidR="003E4CD2" w:rsidRPr="00832F42" w:rsidRDefault="003E4CD2" w:rsidP="003E4C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5A82A3CE" w14:textId="545376A9" w:rsidR="00114BBC" w:rsidRPr="00832F42" w:rsidRDefault="003E4CD2" w:rsidP="003E4C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3F8F61B0" w14:textId="77777777" w:rsidTr="007D32D9">
        <w:tc>
          <w:tcPr>
            <w:tcW w:w="534" w:type="dxa"/>
          </w:tcPr>
          <w:p w14:paraId="1055C077" w14:textId="1682B45B" w:rsidR="002C54DB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14:paraId="44C5500D" w14:textId="77777777" w:rsidR="002C54DB" w:rsidRPr="00832F42" w:rsidRDefault="002C54D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7B3AC301" w14:textId="00805837" w:rsidR="008466E8" w:rsidRPr="00F22015" w:rsidRDefault="00D1588C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Personality.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Риси характеру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p.10</w:t>
            </w:r>
          </w:p>
        </w:tc>
        <w:tc>
          <w:tcPr>
            <w:tcW w:w="1685" w:type="dxa"/>
          </w:tcPr>
          <w:p w14:paraId="1857EFC8" w14:textId="3A6DB122" w:rsidR="002C54DB" w:rsidRPr="00832F42" w:rsidRDefault="00502C6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Висловлювати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враження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почуття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емоції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2C6A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>Обмінюватись</w:t>
            </w:r>
            <w:proofErr w:type="spellEnd"/>
            <w:r w:rsidRPr="00502C6A">
              <w:rPr>
                <w:rFonts w:ascii="Times New Roman" w:hAnsi="Times New Roman" w:cs="Times New Roman"/>
                <w:sz w:val="20"/>
                <w:szCs w:val="20"/>
              </w:rPr>
              <w:t xml:space="preserve"> думками.</w:t>
            </w:r>
          </w:p>
        </w:tc>
        <w:tc>
          <w:tcPr>
            <w:tcW w:w="1691" w:type="dxa"/>
          </w:tcPr>
          <w:p w14:paraId="00968D39" w14:textId="567F0BDD" w:rsidR="002C54DB" w:rsidRPr="00832F42" w:rsidRDefault="00D1588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Громадянська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F67B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безпека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67EE3C03" w14:textId="61726BD4" w:rsidR="00A17639" w:rsidRPr="00832F42" w:rsidRDefault="00A176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</w:tcPr>
          <w:p w14:paraId="2D702CF0" w14:textId="7EA3A92E" w:rsidR="00A17639" w:rsidRPr="00832F42" w:rsidRDefault="00D1588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Загальногрупова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дискусія.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Робота в групах.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Складання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розповідей за запитаннями та початками речень.</w:t>
            </w:r>
          </w:p>
        </w:tc>
        <w:tc>
          <w:tcPr>
            <w:tcW w:w="1354" w:type="dxa"/>
          </w:tcPr>
          <w:p w14:paraId="333F446B" w14:textId="6A788D61" w:rsidR="00A17639" w:rsidRPr="00832F42" w:rsidRDefault="00262EF5" w:rsidP="00E14AE0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="00D1588C"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Риси характеру</w:t>
            </w:r>
          </w:p>
        </w:tc>
        <w:tc>
          <w:tcPr>
            <w:tcW w:w="1385" w:type="dxa"/>
          </w:tcPr>
          <w:p w14:paraId="1D3086C1" w14:textId="0782B16D" w:rsidR="002C54DB" w:rsidRPr="00832F42" w:rsidRDefault="00D1588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Simple/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69AE5155" w14:textId="6431CC52" w:rsidR="002C54DB" w:rsidRPr="00832F42" w:rsidRDefault="00502C6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Визначає та аналізує риси характеру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260" w:type="dxa"/>
          </w:tcPr>
          <w:p w14:paraId="2C27F37D" w14:textId="77777777" w:rsidR="0096732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5F61A1F7" w14:textId="13B4DA9B" w:rsidR="00306A5F" w:rsidRPr="00832F42" w:rsidRDefault="0096732F" w:rsidP="00967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5FE3DE1B" w14:textId="77777777" w:rsidTr="007D32D9">
        <w:tc>
          <w:tcPr>
            <w:tcW w:w="534" w:type="dxa"/>
          </w:tcPr>
          <w:p w14:paraId="7AA3786C" w14:textId="546166C9" w:rsidR="00192E39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6C4FBF1E" w14:textId="77777777"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7AC7BA26" w14:textId="6E1D318A" w:rsidR="00192E39" w:rsidRPr="00F22015" w:rsidRDefault="00C426A8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Web Page.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Написання блогу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p.11</w:t>
            </w:r>
          </w:p>
        </w:tc>
        <w:tc>
          <w:tcPr>
            <w:tcW w:w="1685" w:type="dxa"/>
          </w:tcPr>
          <w:p w14:paraId="5B3D3937" w14:textId="1E88CD39" w:rsidR="00192E39" w:rsidRPr="00832F42" w:rsidRDefault="00C426A8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характеризувати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C426A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521A309D" w14:textId="77777777" w:rsidR="00192E39" w:rsidRDefault="00C426A8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  <w:p w14:paraId="56C8E518" w14:textId="51C7D418" w:rsidR="00C426A8" w:rsidRPr="00C426A8" w:rsidRDefault="00C426A8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34806C55" w14:textId="08E18B28" w:rsidR="00192E39" w:rsidRPr="00832F42" w:rsidRDefault="00FD293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Читання текст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у</w:t>
            </w:r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та відповіді на </w:t>
            </w:r>
            <w:proofErr w:type="spellStart"/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післятекстові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запитання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573" w:type="dxa"/>
          </w:tcPr>
          <w:p w14:paraId="5B7F7791" w14:textId="6B791863" w:rsidR="00192E39" w:rsidRPr="00832F42" w:rsidRDefault="00FD293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Написання</w:t>
            </w:r>
            <w:proofErr w:type="spellEnd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публікації</w:t>
            </w:r>
            <w:proofErr w:type="spellEnd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 xml:space="preserve"> про себе у </w:t>
            </w: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блозі</w:t>
            </w:r>
            <w:proofErr w:type="spellEnd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354" w:type="dxa"/>
          </w:tcPr>
          <w:p w14:paraId="1D6CF069" w14:textId="4DDCD127" w:rsidR="00192E39" w:rsidRPr="00832F42" w:rsidRDefault="00D969B3" w:rsidP="00B63553">
            <w:pPr>
              <w:contextualSpacing/>
              <w:jc w:val="both"/>
              <w:rPr>
                <w:rFonts w:ascii="Times New Roman" w:hAnsi="Times New Roman" w:cs="Times New Roman"/>
                <w:color w:val="008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Риси характеру</w:t>
            </w:r>
          </w:p>
        </w:tc>
        <w:tc>
          <w:tcPr>
            <w:tcW w:w="1385" w:type="dxa"/>
          </w:tcPr>
          <w:p w14:paraId="774F9D85" w14:textId="25684667" w:rsidR="00192E39" w:rsidRPr="00832F42" w:rsidRDefault="001342AC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Comparison of adjectives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adverbs.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Simple/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bCs/>
                <w:sz w:val="18"/>
                <w:szCs w:val="18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445AEC0E" w14:textId="69FAC4DE" w:rsidR="00192E39" w:rsidRPr="00832F42" w:rsidRDefault="00FD293B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Пише</w:t>
            </w:r>
            <w:proofErr w:type="spellEnd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публікацію</w:t>
            </w:r>
            <w:proofErr w:type="spellEnd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 xml:space="preserve"> про себе у </w:t>
            </w:r>
            <w:proofErr w:type="spellStart"/>
            <w:r w:rsidRPr="00FD293B">
              <w:rPr>
                <w:rFonts w:ascii="Times New Roman" w:hAnsi="Times New Roman" w:cs="Times New Roman"/>
                <w:sz w:val="20"/>
                <w:szCs w:val="20"/>
              </w:rPr>
              <w:t>блозі</w:t>
            </w:r>
            <w:proofErr w:type="spellEnd"/>
          </w:p>
        </w:tc>
        <w:tc>
          <w:tcPr>
            <w:tcW w:w="1260" w:type="dxa"/>
          </w:tcPr>
          <w:p w14:paraId="6F1EAEEC" w14:textId="77777777"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07298BC6" w14:textId="1CB4BCE6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 w:rsidR="00F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40A1FFDC" w14:textId="77777777" w:rsidTr="007D32D9">
        <w:tc>
          <w:tcPr>
            <w:tcW w:w="534" w:type="dxa"/>
          </w:tcPr>
          <w:p w14:paraId="43CC8DF8" w14:textId="1E132F94" w:rsidR="00192E39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14:paraId="196F4CF8" w14:textId="77777777"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6BBC2FA8" w14:textId="3B4366D9" w:rsidR="00E60E1B" w:rsidRPr="00F22015" w:rsidRDefault="00E60E1B" w:rsidP="00E60E1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9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Friends you can count on </w:t>
            </w:r>
            <w:r w:rsid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Люди з мого оточення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p.12-13</w:t>
            </w:r>
          </w:p>
        </w:tc>
        <w:tc>
          <w:tcPr>
            <w:tcW w:w="1685" w:type="dxa"/>
          </w:tcPr>
          <w:p w14:paraId="6DE8BFC9" w14:textId="77777777" w:rsidR="00D969B3" w:rsidRPr="00F67BA9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15127FAD" w14:textId="77777777" w:rsidR="00D969B3" w:rsidRPr="00F67BA9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2D7D3FC9" w14:textId="0C6C2271" w:rsidR="00192E39" w:rsidRPr="00832F42" w:rsidRDefault="00192E3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346511B7" w14:textId="77777777" w:rsidR="00E60E1B" w:rsidRDefault="00E60E1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B8AC83" w14:textId="24655AE5" w:rsidR="00D969B3" w:rsidRPr="00D969B3" w:rsidRDefault="00D969B3" w:rsidP="00D969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1A659F9C" w14:textId="77777777" w:rsidR="00D969B3" w:rsidRPr="00D969B3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підбір заголовка. </w:t>
            </w:r>
          </w:p>
          <w:p w14:paraId="47A8F319" w14:textId="77777777" w:rsidR="00D969B3" w:rsidRPr="00D969B3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надання відповідей на питання до тексту. </w:t>
            </w:r>
          </w:p>
          <w:p w14:paraId="2E7FC27C" w14:textId="03804DDA" w:rsidR="005C2F54" w:rsidRPr="00832F42" w:rsidRDefault="005C2F54" w:rsidP="00E14A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</w:tcPr>
          <w:p w14:paraId="6F095B99" w14:textId="77777777" w:rsidR="00D969B3" w:rsidRPr="00D969B3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до тексту. </w:t>
            </w:r>
          </w:p>
          <w:p w14:paraId="550BF07F" w14:textId="77777777" w:rsidR="00D969B3" w:rsidRPr="00D969B3" w:rsidRDefault="00D969B3" w:rsidP="00D96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2EBFA8F2" w14:textId="4AF61427" w:rsidR="005C2F54" w:rsidRPr="00832F42" w:rsidRDefault="00D969B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</w:t>
            </w:r>
          </w:p>
        </w:tc>
        <w:tc>
          <w:tcPr>
            <w:tcW w:w="1354" w:type="dxa"/>
          </w:tcPr>
          <w:p w14:paraId="195C1155" w14:textId="6B898167" w:rsidR="00E60E1B" w:rsidRPr="00A339B2" w:rsidRDefault="00A339B2" w:rsidP="000933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Unharmed, crawled, entire, delighted, grateful</w:t>
            </w:r>
          </w:p>
        </w:tc>
        <w:tc>
          <w:tcPr>
            <w:tcW w:w="1385" w:type="dxa"/>
          </w:tcPr>
          <w:p w14:paraId="5D34F7F5" w14:textId="77777777" w:rsidR="00A339B2" w:rsidRDefault="00D969B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result</w:t>
            </w:r>
          </w:p>
          <w:p w14:paraId="4A670263" w14:textId="072C4F88" w:rsidR="00E60E1B" w:rsidRPr="00D969B3" w:rsidRDefault="00A339B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So, despite, although, so that, even though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913" w:type="dxa"/>
          </w:tcPr>
          <w:p w14:paraId="4FD3EDA3" w14:textId="293813AE" w:rsidR="005C2F54" w:rsidRPr="00E14AE0" w:rsidRDefault="00D969B3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Пояснює значення виділених у тексті слів. Відповідає на запитання щодо детальної інформації тексту.</w:t>
            </w:r>
          </w:p>
        </w:tc>
        <w:tc>
          <w:tcPr>
            <w:tcW w:w="1260" w:type="dxa"/>
          </w:tcPr>
          <w:p w14:paraId="10506DC5" w14:textId="77777777" w:rsidR="00192E39" w:rsidRPr="00832F42" w:rsidRDefault="005C2F5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788FD317" w14:textId="3A45E88F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 w:rsidR="00F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2A36B0D8" w14:textId="77777777" w:rsidTr="007D32D9">
        <w:tc>
          <w:tcPr>
            <w:tcW w:w="534" w:type="dxa"/>
          </w:tcPr>
          <w:p w14:paraId="21E160FB" w14:textId="7DCDAA77" w:rsidR="003444A0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14:paraId="5E5250A7" w14:textId="77777777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6B60FD7B" w14:textId="259F12EF" w:rsidR="003444A0" w:rsidRPr="00F22015" w:rsidRDefault="00FF35C9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People we know.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Люди яких ми знаємо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p.14</w:t>
            </w:r>
          </w:p>
        </w:tc>
        <w:tc>
          <w:tcPr>
            <w:tcW w:w="1685" w:type="dxa"/>
          </w:tcPr>
          <w:p w14:paraId="6D282B24" w14:textId="77777777" w:rsidR="00FF35C9" w:rsidRPr="00F67BA9" w:rsidRDefault="00FF35C9" w:rsidP="00FF3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390BE2DD" w14:textId="77777777" w:rsidR="00FF35C9" w:rsidRPr="00F67BA9" w:rsidRDefault="00FF35C9" w:rsidP="00FF3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02E9423C" w14:textId="42E25BE0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8D25A72" w14:textId="7A7B7609" w:rsidR="003444A0" w:rsidRPr="00832F42" w:rsidRDefault="00FF35C9" w:rsidP="00E60E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</w:p>
        </w:tc>
        <w:tc>
          <w:tcPr>
            <w:tcW w:w="1687" w:type="dxa"/>
          </w:tcPr>
          <w:p w14:paraId="5B78295E" w14:textId="41838669" w:rsidR="003444A0" w:rsidRPr="006111B1" w:rsidRDefault="006111B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завданн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</w:p>
        </w:tc>
        <w:tc>
          <w:tcPr>
            <w:tcW w:w="1573" w:type="dxa"/>
          </w:tcPr>
          <w:p w14:paraId="780F273E" w14:textId="77777777" w:rsidR="00FF35C9" w:rsidRPr="00D969B3" w:rsidRDefault="00FF35C9" w:rsidP="00FF3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120CFFD8" w14:textId="78616EAE" w:rsidR="003444A0" w:rsidRPr="00832F42" w:rsidRDefault="00FF35C9" w:rsidP="00FF35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</w:t>
            </w:r>
          </w:p>
        </w:tc>
        <w:tc>
          <w:tcPr>
            <w:tcW w:w="1354" w:type="dxa"/>
          </w:tcPr>
          <w:p w14:paraId="64BF696A" w14:textId="471FE01C" w:rsidR="003444A0" w:rsidRPr="00FF35C9" w:rsidRDefault="006111B1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Особова лексика</w:t>
            </w:r>
          </w:p>
        </w:tc>
        <w:tc>
          <w:tcPr>
            <w:tcW w:w="1385" w:type="dxa"/>
          </w:tcPr>
          <w:p w14:paraId="7ABF5F4F" w14:textId="160BF2B5" w:rsidR="003444A0" w:rsidRPr="00832F42" w:rsidRDefault="00FF35C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3A29FB77" w14:textId="46FFF865" w:rsidR="003444A0" w:rsidRPr="006111B1" w:rsidRDefault="006111B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Розповідає про себе та своїх друзів</w:t>
            </w:r>
          </w:p>
        </w:tc>
        <w:tc>
          <w:tcPr>
            <w:tcW w:w="1260" w:type="dxa"/>
          </w:tcPr>
          <w:p w14:paraId="77A0DA2C" w14:textId="77777777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70DEB0EF" w14:textId="019092DA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 w:rsidR="00F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49D8FD83" w14:textId="77777777" w:rsidTr="007D32D9">
        <w:tc>
          <w:tcPr>
            <w:tcW w:w="534" w:type="dxa"/>
          </w:tcPr>
          <w:p w14:paraId="0F2B173A" w14:textId="7B9512F3" w:rsidR="003444A0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14:paraId="0326CDDD" w14:textId="77777777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11E84710" w14:textId="5E377649" w:rsidR="00B67D46" w:rsidRPr="00F22015" w:rsidRDefault="00B67D46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F6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Peer pressure. </w:t>
            </w:r>
            <w:r w:rsid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Тиск однолітків </w:t>
            </w:r>
            <w:r w:rsidR="00F2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p.15</w:t>
            </w:r>
          </w:p>
        </w:tc>
        <w:tc>
          <w:tcPr>
            <w:tcW w:w="1685" w:type="dxa"/>
          </w:tcPr>
          <w:p w14:paraId="191CC045" w14:textId="77777777" w:rsidR="000C3524" w:rsidRPr="00F67BA9" w:rsidRDefault="000C3524" w:rsidP="000C3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7F08E2BE" w14:textId="77777777" w:rsidR="000C3524" w:rsidRPr="00F67BA9" w:rsidRDefault="000C3524" w:rsidP="000C3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16FAFDC4" w14:textId="773BEBFF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7C7E83A4" w14:textId="77777777" w:rsidR="00DF6588" w:rsidRPr="00DF6588" w:rsidRDefault="00DF6588" w:rsidP="00DF65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1C8D2A1C" w14:textId="77777777" w:rsidR="00DF6588" w:rsidRPr="00DF6588" w:rsidRDefault="00DF6588" w:rsidP="00DF65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 </w:t>
            </w:r>
          </w:p>
          <w:p w14:paraId="35E61096" w14:textId="43792BC1" w:rsidR="003444A0" w:rsidRPr="00832F42" w:rsidRDefault="003444A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32B09B70" w14:textId="77777777" w:rsidR="00B67D46" w:rsidRDefault="00B67D4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DC605FC" w14:textId="2704A1F3" w:rsidR="00477D2D" w:rsidRPr="00477D2D" w:rsidRDefault="00477D2D" w:rsidP="00477D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завданн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Прослуховування аудіозапису</w:t>
            </w:r>
          </w:p>
        </w:tc>
        <w:tc>
          <w:tcPr>
            <w:tcW w:w="1573" w:type="dxa"/>
          </w:tcPr>
          <w:p w14:paraId="5F87563B" w14:textId="77777777" w:rsidR="000C3524" w:rsidRPr="00D969B3" w:rsidRDefault="000C3524" w:rsidP="000C3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72A1C975" w14:textId="77777777" w:rsidR="00394B5A" w:rsidRDefault="000C3524" w:rsidP="000C3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Обговорення.</w:t>
            </w:r>
          </w:p>
          <w:p w14:paraId="4DD0A7FD" w14:textId="3F00E850" w:rsidR="000C3524" w:rsidRPr="00832F42" w:rsidRDefault="000C3524" w:rsidP="000C3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 парах.</w:t>
            </w:r>
          </w:p>
        </w:tc>
        <w:tc>
          <w:tcPr>
            <w:tcW w:w="1354" w:type="dxa"/>
          </w:tcPr>
          <w:p w14:paraId="2F6617E5" w14:textId="77777777" w:rsidR="003444A0" w:rsidRDefault="00477D2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Особова лексика</w:t>
            </w:r>
          </w:p>
          <w:p w14:paraId="58C96768" w14:textId="48EE6FCA" w:rsidR="00477D2D" w:rsidRPr="00477D2D" w:rsidRDefault="00477D2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Риси характеру</w:t>
            </w:r>
          </w:p>
        </w:tc>
        <w:tc>
          <w:tcPr>
            <w:tcW w:w="1385" w:type="dxa"/>
          </w:tcPr>
          <w:p w14:paraId="6D0BB856" w14:textId="3E301EE3" w:rsidR="003444A0" w:rsidRPr="00477D2D" w:rsidRDefault="00477D2D" w:rsidP="00394B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formation</w:t>
            </w:r>
          </w:p>
        </w:tc>
        <w:tc>
          <w:tcPr>
            <w:tcW w:w="1913" w:type="dxa"/>
          </w:tcPr>
          <w:p w14:paraId="75ABB17A" w14:textId="0FC790C7" w:rsidR="003444A0" w:rsidRPr="00832F42" w:rsidRDefault="00477D2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Вживає вивчені граматичні часи у мовленні та на письмі.</w:t>
            </w:r>
          </w:p>
        </w:tc>
        <w:tc>
          <w:tcPr>
            <w:tcW w:w="1260" w:type="dxa"/>
          </w:tcPr>
          <w:p w14:paraId="56C4876F" w14:textId="77777777" w:rsidR="003444A0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4C8C9FBD" w14:textId="1C918CC3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 w:rsidR="00F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2CCC1720" w14:textId="77777777" w:rsidTr="007D32D9">
        <w:tc>
          <w:tcPr>
            <w:tcW w:w="534" w:type="dxa"/>
          </w:tcPr>
          <w:p w14:paraId="24825AFD" w14:textId="4271AC74" w:rsidR="00394B5A" w:rsidRPr="00832F42" w:rsidRDefault="00114BBC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14:paraId="37E971EE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023FE3D2" w14:textId="77777777" w:rsidR="00C85DC1" w:rsidRPr="00F85525" w:rsidRDefault="00C85DC1" w:rsidP="00C85DC1">
            <w:pP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proofErr w:type="spellStart"/>
            <w:r w:rsidRPr="00F85525">
              <w:rPr>
                <w:rFonts w:ascii="Cambria" w:eastAsia="Calibri" w:hAnsi="Cambria" w:cstheme="minorHAnsi"/>
                <w:sz w:val="18"/>
                <w:szCs w:val="18"/>
              </w:rPr>
              <w:t>An</w:t>
            </w:r>
            <w:proofErr w:type="spellEnd"/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85525">
              <w:rPr>
                <w:rFonts w:ascii="Cambria" w:eastAsia="Calibri" w:hAnsi="Cambria" w:cstheme="minorHAnsi"/>
                <w:sz w:val="18"/>
                <w:szCs w:val="18"/>
              </w:rPr>
              <w:t>Informal</w:t>
            </w:r>
            <w:proofErr w:type="spellEnd"/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85525">
              <w:rPr>
                <w:rFonts w:ascii="Cambria" w:eastAsia="Calibri" w:hAnsi="Cambria" w:cstheme="minorHAnsi"/>
                <w:sz w:val="18"/>
                <w:szCs w:val="18"/>
              </w:rPr>
              <w:t>Email</w:t>
            </w:r>
            <w:proofErr w:type="spellEnd"/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 Неформальний електронний лист.</w:t>
            </w:r>
          </w:p>
          <w:p w14:paraId="36C68E03" w14:textId="1079BCF9" w:rsidR="00394B5A" w:rsidRPr="00F22015" w:rsidRDefault="00F22015" w:rsidP="00474C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p.16-17</w:t>
            </w:r>
          </w:p>
        </w:tc>
        <w:tc>
          <w:tcPr>
            <w:tcW w:w="1685" w:type="dxa"/>
          </w:tcPr>
          <w:p w14:paraId="7A42C8A0" w14:textId="2EB61253" w:rsidR="00D3567F" w:rsidRPr="00D3567F" w:rsidRDefault="00D3567F" w:rsidP="00D356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характеризувати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D35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1" w:type="dxa"/>
          </w:tcPr>
          <w:p w14:paraId="33B43983" w14:textId="77777777" w:rsidR="00C85DC1" w:rsidRPr="00DF6588" w:rsidRDefault="00C85DC1" w:rsidP="00C85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240F1A41" w14:textId="77777777" w:rsidR="00C85DC1" w:rsidRPr="00DF6588" w:rsidRDefault="00C85DC1" w:rsidP="00C85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 </w:t>
            </w:r>
          </w:p>
          <w:p w14:paraId="6F17A386" w14:textId="1A907391" w:rsidR="00394B5A" w:rsidRPr="00832F42" w:rsidRDefault="00394B5A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27508306" w14:textId="31B55818" w:rsidR="00394B5A" w:rsidRPr="00832F42" w:rsidRDefault="00C85DC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Читання текстів-зразків електронних листів. виконання вправ на розуміння змісту листа.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Опрацюввання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виразів для написання </w:t>
            </w: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ел.листа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згідно наведеного плану.</w:t>
            </w:r>
          </w:p>
        </w:tc>
        <w:tc>
          <w:tcPr>
            <w:tcW w:w="1573" w:type="dxa"/>
          </w:tcPr>
          <w:p w14:paraId="41C7A534" w14:textId="77777777" w:rsidR="00394B5A" w:rsidRDefault="00C85DC1" w:rsidP="00B63553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Робота у парах, обмін інформацією</w:t>
            </w:r>
          </w:p>
          <w:p w14:paraId="3922ACBD" w14:textId="2319974E" w:rsidR="00C85DC1" w:rsidRPr="00832F42" w:rsidRDefault="00C85DC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Індивідуальна робота.</w:t>
            </w:r>
          </w:p>
        </w:tc>
        <w:tc>
          <w:tcPr>
            <w:tcW w:w="1354" w:type="dxa"/>
          </w:tcPr>
          <w:p w14:paraId="02498F67" w14:textId="48CDCB00" w:rsidR="00394B5A" w:rsidRPr="00832F42" w:rsidRDefault="00C85DC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Слова, необхідні для написання електронного  листа.</w:t>
            </w:r>
          </w:p>
        </w:tc>
        <w:tc>
          <w:tcPr>
            <w:tcW w:w="1385" w:type="dxa"/>
          </w:tcPr>
          <w:p w14:paraId="75C9A7E0" w14:textId="255B505A" w:rsidR="0061293F" w:rsidRPr="001E586B" w:rsidRDefault="0061293F" w:rsidP="0061293F">
            <w:pP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Simple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Present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Progressive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, </w:t>
            </w:r>
          </w:p>
          <w:p w14:paraId="6C6BC800" w14:textId="543A2845" w:rsidR="00394B5A" w:rsidRPr="00832F42" w:rsidRDefault="0061293F" w:rsidP="00612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Comparison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of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Adjectives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and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Adverb</w:t>
            </w:r>
            <w:proofErr w:type="spellEnd"/>
          </w:p>
        </w:tc>
        <w:tc>
          <w:tcPr>
            <w:tcW w:w="1913" w:type="dxa"/>
          </w:tcPr>
          <w:p w14:paraId="7DE4A92C" w14:textId="43431958" w:rsidR="00394B5A" w:rsidRPr="00832F42" w:rsidRDefault="00C85DC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Вживає вирази, необхідні для написання 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ел.листа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. необхідні для написання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ел.листа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та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вживває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їх у власних реченнях.</w:t>
            </w:r>
          </w:p>
        </w:tc>
        <w:tc>
          <w:tcPr>
            <w:tcW w:w="1260" w:type="dxa"/>
          </w:tcPr>
          <w:p w14:paraId="483B02E2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1AEA625C" w14:textId="09FFE187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1</w:t>
            </w:r>
            <w:r w:rsidR="00F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3EE3F4DC" w14:textId="77777777" w:rsidTr="007D32D9">
        <w:tc>
          <w:tcPr>
            <w:tcW w:w="534" w:type="dxa"/>
          </w:tcPr>
          <w:p w14:paraId="3F46A336" w14:textId="00274930" w:rsidR="00115FD9" w:rsidRPr="00115FD9" w:rsidRDefault="00115FD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8" w:type="dxa"/>
          </w:tcPr>
          <w:p w14:paraId="13F03532" w14:textId="77777777" w:rsidR="00115FD9" w:rsidRPr="00832F42" w:rsidRDefault="00115FD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77054D32" w14:textId="77777777" w:rsidR="004B0ED0" w:rsidRPr="00122172" w:rsidRDefault="004B0ED0" w:rsidP="004B0ED0">
            <w:pPr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</w:rPr>
              <w:t>Round</w:t>
            </w:r>
            <w:proofErr w:type="spellEnd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</w:rPr>
              <w:t>up</w:t>
            </w:r>
            <w:proofErr w:type="spellEnd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. Повторення/узагальнення</w:t>
            </w:r>
          </w:p>
          <w:p w14:paraId="01358C32" w14:textId="77777777" w:rsidR="00115FD9" w:rsidRPr="00832F42" w:rsidRDefault="00115FD9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</w:tcPr>
          <w:p w14:paraId="7E500325" w14:textId="0BAC030F" w:rsidR="00115FD9" w:rsidRPr="004B0ED0" w:rsidRDefault="004B0ED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5E95B05B" w14:textId="2AE01D6D" w:rsidR="00115FD9" w:rsidRPr="00E05028" w:rsidRDefault="00F220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2F9B797D" w14:textId="6C82F36E" w:rsidR="00115FD9" w:rsidRPr="00E05028" w:rsidRDefault="00F220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Виконання лексико-граматичних вправ</w:t>
            </w:r>
          </w:p>
        </w:tc>
        <w:tc>
          <w:tcPr>
            <w:tcW w:w="1573" w:type="dxa"/>
          </w:tcPr>
          <w:p w14:paraId="7A906F7F" w14:textId="77777777" w:rsidR="00115FD9" w:rsidRPr="00E05028" w:rsidRDefault="00115FD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2125918" w14:textId="77777777" w:rsidR="00115FD9" w:rsidRPr="00E05028" w:rsidRDefault="00115FD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64F0AE3B" w14:textId="43E6EC29" w:rsidR="00115FD9" w:rsidRPr="00E05028" w:rsidRDefault="00846AC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0058F656" w14:textId="247DA822" w:rsidR="00115FD9" w:rsidRPr="00E05028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Вміє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вживати вивчений раніше</w:t>
            </w:r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лексичний і граматичний матеріал.</w:t>
            </w:r>
          </w:p>
        </w:tc>
        <w:tc>
          <w:tcPr>
            <w:tcW w:w="1260" w:type="dxa"/>
          </w:tcPr>
          <w:p w14:paraId="68BC0F0D" w14:textId="77777777" w:rsidR="00115FD9" w:rsidRDefault="00115FD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0340C3" w14:textId="77777777" w:rsidR="00DF6588" w:rsidRDefault="00DF6588" w:rsidP="00DF65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3E6879" w14:textId="77777777" w:rsidR="00DF6588" w:rsidRDefault="00DF6588" w:rsidP="00DF65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3AC704" w14:textId="77777777" w:rsidR="00DF6588" w:rsidRPr="00832F42" w:rsidRDefault="00DF6588" w:rsidP="00DF65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6FEF001B" w14:textId="63C901DC" w:rsidR="00DF6588" w:rsidRPr="00DF6588" w:rsidRDefault="00DF6588" w:rsidP="00DF65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41522" w:rsidRPr="00832F42" w14:paraId="7522C4E4" w14:textId="77777777" w:rsidTr="007D32D9">
        <w:tc>
          <w:tcPr>
            <w:tcW w:w="534" w:type="dxa"/>
          </w:tcPr>
          <w:p w14:paraId="2116B3F4" w14:textId="7C4F840E" w:rsidR="00394B5A" w:rsidRPr="00115FD9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5F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14:paraId="7F02505C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8B9A1C7" w14:textId="25F46374" w:rsidR="00394B5A" w:rsidRPr="00575D97" w:rsidRDefault="00575D97" w:rsidP="007B2CA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p.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What’s in a name</w:t>
            </w:r>
          </w:p>
        </w:tc>
        <w:tc>
          <w:tcPr>
            <w:tcW w:w="1685" w:type="dxa"/>
          </w:tcPr>
          <w:p w14:paraId="54801161" w14:textId="59B1E9AB" w:rsidR="00394B5A" w:rsidRPr="00832F42" w:rsidRDefault="00575D9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50279805" w14:textId="4B1EEE8C" w:rsidR="00394B5A" w:rsidRPr="00832F42" w:rsidRDefault="00575D9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19FFD33B" w14:textId="0C8999CD" w:rsidR="00394B5A" w:rsidRPr="00832F42" w:rsidRDefault="00575D9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Слухання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тексту і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відповідей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запитання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573" w:type="dxa"/>
          </w:tcPr>
          <w:p w14:paraId="065748FE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D97E17C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6B22824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0B997514" w14:textId="77777777" w:rsidR="005F6AAB" w:rsidRPr="001E586B" w:rsidRDefault="005F6AAB" w:rsidP="005F6AAB">
            <w:pPr>
              <w:rPr>
                <w:rFonts w:ascii="Cambria" w:hAnsi="Cambria" w:cstheme="minorHAnsi"/>
                <w:sz w:val="18"/>
                <w:szCs w:val="18"/>
                <w:lang w:val="uk-UA"/>
              </w:rPr>
            </w:pPr>
            <w:r w:rsidRPr="001E586B">
              <w:rPr>
                <w:rFonts w:ascii="Cambria" w:hAnsi="Cambria" w:cstheme="minorHAnsi"/>
                <w:sz w:val="18"/>
                <w:szCs w:val="18"/>
                <w:lang w:val="uk-UA"/>
              </w:rPr>
              <w:t>Відповідає на запитання за змістом прочитаного тексту</w:t>
            </w:r>
          </w:p>
          <w:p w14:paraId="1BBABB9B" w14:textId="192D3F48" w:rsidR="00394B5A" w:rsidRPr="00832F42" w:rsidRDefault="005F6AAB" w:rsidP="005F6A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6B">
              <w:rPr>
                <w:rFonts w:ascii="Cambria" w:hAnsi="Cambria" w:cstheme="minorHAnsi"/>
                <w:sz w:val="18"/>
                <w:szCs w:val="18"/>
                <w:lang w:val="uk-UA"/>
              </w:rPr>
              <w:t xml:space="preserve">Укладає та презентує </w:t>
            </w:r>
            <w:proofErr w:type="spellStart"/>
            <w:r w:rsidRPr="001E586B">
              <w:rPr>
                <w:rFonts w:ascii="Cambria" w:hAnsi="Cambria" w:cstheme="minorHAnsi"/>
                <w:sz w:val="18"/>
                <w:szCs w:val="18"/>
                <w:lang w:val="uk-UA"/>
              </w:rPr>
              <w:t>проєкт</w:t>
            </w:r>
            <w:proofErr w:type="spellEnd"/>
          </w:p>
        </w:tc>
        <w:tc>
          <w:tcPr>
            <w:tcW w:w="1260" w:type="dxa"/>
          </w:tcPr>
          <w:p w14:paraId="65BBEA92" w14:textId="34D38E57" w:rsidR="00394B5A" w:rsidRPr="00575D97" w:rsidRDefault="00575D9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p.18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підготувати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</w:tr>
      <w:tr w:rsidR="00141522" w:rsidRPr="00832F42" w14:paraId="3676DEE0" w14:textId="77777777" w:rsidTr="007D32D9">
        <w:tc>
          <w:tcPr>
            <w:tcW w:w="534" w:type="dxa"/>
          </w:tcPr>
          <w:p w14:paraId="2DBD59A0" w14:textId="0725101D" w:rsidR="002411F9" w:rsidRPr="002411F9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</w:tcPr>
          <w:p w14:paraId="54242897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A895D24" w14:textId="77777777" w:rsidR="00575D97" w:rsidRPr="00832F42" w:rsidRDefault="00575D97" w:rsidP="00575D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Діагностувальна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A35FE0D" w14:textId="2111489D" w:rsidR="002411F9" w:rsidRPr="00832F42" w:rsidRDefault="00575D97" w:rsidP="00575D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1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F4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I, my family, my friends.</w:t>
            </w:r>
            <w:r w:rsidR="003F4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85" w:type="dxa"/>
          </w:tcPr>
          <w:p w14:paraId="5460005A" w14:textId="2CD1F1DF" w:rsidR="002411F9" w:rsidRPr="00832F42" w:rsidRDefault="00575D97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01FA6F6A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F90EC80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5CDF724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98F0E98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002FDA6E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6DB4F27" w14:textId="77777777" w:rsidR="002411F9" w:rsidRPr="00832F42" w:rsidRDefault="002411F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7876EA" w14:textId="4888D4B4" w:rsidR="002411F9" w:rsidRPr="00DF6588" w:rsidRDefault="00DF6588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 інтерактивні завдання</w:t>
            </w:r>
          </w:p>
        </w:tc>
      </w:tr>
      <w:tr w:rsidR="00394B5A" w:rsidRPr="00832F42" w14:paraId="5BDA38E9" w14:textId="77777777" w:rsidTr="007D32D9">
        <w:tc>
          <w:tcPr>
            <w:tcW w:w="15920" w:type="dxa"/>
            <w:gridSpan w:val="11"/>
          </w:tcPr>
          <w:p w14:paraId="51E86792" w14:textId="6FB7C3E0" w:rsidR="00394B5A" w:rsidRPr="00832F42" w:rsidRDefault="00394B5A" w:rsidP="00CB0ED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2 “</w:t>
            </w:r>
            <w:r w:rsidR="00813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Youth Culture</w:t>
            </w:r>
            <w:r w:rsidRPr="00832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141522" w:rsidRPr="00832F42" w14:paraId="1BB3BECB" w14:textId="77777777" w:rsidTr="007D32D9">
        <w:tc>
          <w:tcPr>
            <w:tcW w:w="534" w:type="dxa"/>
          </w:tcPr>
          <w:p w14:paraId="5DC6198F" w14:textId="7B5B6189" w:rsidR="00394B5A" w:rsidRPr="0081365D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13CF77C4" w14:textId="77777777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7934A55" w14:textId="2A617294" w:rsidR="004220FD" w:rsidRPr="00634AA3" w:rsidRDefault="00634AA3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Vlogging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блог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40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p.20-21</w:t>
            </w:r>
          </w:p>
        </w:tc>
        <w:tc>
          <w:tcPr>
            <w:tcW w:w="1685" w:type="dxa"/>
          </w:tcPr>
          <w:p w14:paraId="1BDC0749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 </w:t>
            </w:r>
          </w:p>
          <w:p w14:paraId="63102E78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 </w:t>
            </w:r>
          </w:p>
          <w:p w14:paraId="44A60C09" w14:textId="3B99AA82" w:rsidR="00394B5A" w:rsidRPr="00832F42" w:rsidRDefault="00394B5A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7053D283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5ABFCF51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 </w:t>
            </w:r>
          </w:p>
          <w:p w14:paraId="7B54BEDC" w14:textId="112F05FC"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0A941FA1" w14:textId="639060A8" w:rsidR="004220FD" w:rsidRPr="00832F42" w:rsidRDefault="00634AA3" w:rsidP="00115F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прослуховування </w:t>
            </w:r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r w:rsidR="001415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передбачення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змісту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тексту.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тексту і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підтвердження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спростування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73" w:type="dxa"/>
          </w:tcPr>
          <w:p w14:paraId="68EE5DB8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запитань до тексту. </w:t>
            </w:r>
          </w:p>
          <w:p w14:paraId="1B8E5142" w14:textId="77777777" w:rsidR="00634AA3" w:rsidRPr="00634AA3" w:rsidRDefault="00634AA3" w:rsidP="0063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групах по троє. </w:t>
            </w:r>
          </w:p>
          <w:p w14:paraId="392AD25E" w14:textId="6BCDE726" w:rsidR="003D4CA9" w:rsidRPr="00832F42" w:rsidRDefault="003D4CA9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4" w:type="dxa"/>
          </w:tcPr>
          <w:p w14:paraId="3AD53F15" w14:textId="157160C5" w:rsidR="00394B5A" w:rsidRPr="00141522" w:rsidRDefault="00141522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Carry on, urban, obstacle, spectacular, opponent, appropriate</w:t>
            </w:r>
          </w:p>
        </w:tc>
        <w:tc>
          <w:tcPr>
            <w:tcW w:w="1385" w:type="dxa"/>
          </w:tcPr>
          <w:p w14:paraId="7285FE15" w14:textId="4A92A819" w:rsidR="00394B5A" w:rsidRPr="00832F42" w:rsidRDefault="00141522" w:rsidP="008F7C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Past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Simple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913" w:type="dxa"/>
          </w:tcPr>
          <w:p w14:paraId="4D7835DD" w14:textId="0BF1A154" w:rsidR="00141522" w:rsidRPr="00141522" w:rsidRDefault="003D4CA9" w:rsidP="004035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41522"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Пояснює значення виділених у тексті слів. Відповідає на запитання щодо детальної інформації тексту.</w:t>
            </w:r>
          </w:p>
        </w:tc>
        <w:tc>
          <w:tcPr>
            <w:tcW w:w="1260" w:type="dxa"/>
          </w:tcPr>
          <w:p w14:paraId="17B74C75" w14:textId="77777777" w:rsidR="00394B5A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6DFCF0EE" w14:textId="77777777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2a</w:t>
            </w:r>
          </w:p>
        </w:tc>
      </w:tr>
      <w:tr w:rsidR="00141522" w:rsidRPr="00832F42" w14:paraId="55FE6ECE" w14:textId="77777777" w:rsidTr="007D32D9">
        <w:tc>
          <w:tcPr>
            <w:tcW w:w="534" w:type="dxa"/>
          </w:tcPr>
          <w:p w14:paraId="59AB2D9D" w14:textId="1E7BF097" w:rsidR="004220FD" w:rsidRPr="0081365D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14:paraId="1701BEE6" w14:textId="77777777"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17790C1D" w14:textId="777553A1" w:rsidR="004220FD" w:rsidRPr="00634AA3" w:rsidRDefault="004035D2" w:rsidP="00422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блог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p.22</w:t>
            </w:r>
          </w:p>
        </w:tc>
        <w:tc>
          <w:tcPr>
            <w:tcW w:w="1685" w:type="dxa"/>
          </w:tcPr>
          <w:p w14:paraId="3A8AE5A2" w14:textId="2BC2FA57" w:rsidR="004220FD" w:rsidRPr="00832F42" w:rsidRDefault="004035D2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Активно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застосовувати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мову,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вивчається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Порівнювати.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Аргументувати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зору</w:t>
            </w:r>
            <w:proofErr w:type="spellEnd"/>
          </w:p>
        </w:tc>
        <w:tc>
          <w:tcPr>
            <w:tcW w:w="1691" w:type="dxa"/>
          </w:tcPr>
          <w:p w14:paraId="63E4C166" w14:textId="77777777" w:rsidR="004035D2" w:rsidRPr="00634AA3" w:rsidRDefault="004035D2" w:rsidP="004035D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 </w:t>
            </w:r>
          </w:p>
          <w:p w14:paraId="59DC41D7" w14:textId="77777777" w:rsidR="004035D2" w:rsidRPr="00634AA3" w:rsidRDefault="004035D2" w:rsidP="004035D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Підприємливість і фінансова </w:t>
            </w: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грамотність. </w:t>
            </w:r>
          </w:p>
          <w:p w14:paraId="55EA9756" w14:textId="2B879396" w:rsidR="004035D2" w:rsidRPr="004035D2" w:rsidRDefault="004035D2" w:rsidP="00403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64E4886B" w14:textId="77777777" w:rsidR="004220FD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879F44" w14:textId="2E525B1F" w:rsidR="004035D2" w:rsidRPr="004035D2" w:rsidRDefault="004035D2" w:rsidP="004035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граматичного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573" w:type="dxa"/>
          </w:tcPr>
          <w:p w14:paraId="5AE37152" w14:textId="77777777" w:rsidR="007F0568" w:rsidRPr="00D969B3" w:rsidRDefault="007F0568" w:rsidP="007F05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627F5005" w14:textId="77777777" w:rsidR="007F0568" w:rsidRDefault="007F0568" w:rsidP="007F05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Обговорення.</w:t>
            </w:r>
          </w:p>
          <w:p w14:paraId="4DF27527" w14:textId="492DCBF9" w:rsidR="004220FD" w:rsidRPr="00832F42" w:rsidRDefault="007F0568" w:rsidP="007F05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 парах.</w:t>
            </w:r>
          </w:p>
        </w:tc>
        <w:tc>
          <w:tcPr>
            <w:tcW w:w="1354" w:type="dxa"/>
          </w:tcPr>
          <w:p w14:paraId="69853C98" w14:textId="1229D71E" w:rsidR="004220FD" w:rsidRPr="007F0568" w:rsidRDefault="007F0568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Лексика з префіксом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-over</w:t>
            </w:r>
          </w:p>
        </w:tc>
        <w:tc>
          <w:tcPr>
            <w:tcW w:w="1385" w:type="dxa"/>
          </w:tcPr>
          <w:p w14:paraId="41C50573" w14:textId="6ED8E880" w:rsidR="004220FD" w:rsidRPr="004035D2" w:rsidRDefault="004035D2" w:rsidP="00B6355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Past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Simple,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used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to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, be get used </w:t>
            </w:r>
          </w:p>
        </w:tc>
        <w:tc>
          <w:tcPr>
            <w:tcW w:w="1913" w:type="dxa"/>
          </w:tcPr>
          <w:p w14:paraId="2A90CA9A" w14:textId="77777777" w:rsidR="004035D2" w:rsidRPr="001E586B" w:rsidRDefault="004035D2" w:rsidP="004035D2">
            <w:pP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Вживає </w:t>
            </w: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>Past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Simple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1E586B">
              <w:rPr>
                <w:rFonts w:ascii="Cambria" w:eastAsia="Calibri" w:hAnsi="Cambria" w:cstheme="minorHAnsi"/>
                <w:i/>
                <w:sz w:val="18"/>
                <w:szCs w:val="18"/>
              </w:rPr>
              <w:t>used</w:t>
            </w:r>
            <w:proofErr w:type="spellEnd"/>
            <w:r w:rsidRPr="001E586B">
              <w:rPr>
                <w:rFonts w:ascii="Cambria" w:eastAsia="Calibri" w:hAnsi="Cambria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1E586B">
              <w:rPr>
                <w:rFonts w:ascii="Cambria" w:eastAsia="Calibri" w:hAnsi="Cambria" w:cstheme="minorHAnsi"/>
                <w:i/>
                <w:sz w:val="18"/>
                <w:szCs w:val="18"/>
              </w:rPr>
              <w:t>to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 усному мовленні та на письмі</w:t>
            </w:r>
          </w:p>
          <w:p w14:paraId="3F9F19E2" w14:textId="7247ACA0"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60" w:type="dxa"/>
          </w:tcPr>
          <w:p w14:paraId="55B0B736" w14:textId="77777777" w:rsidR="004220FD" w:rsidRPr="00832F42" w:rsidRDefault="004220FD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777170B9" w14:textId="77777777" w:rsidR="00306A5F" w:rsidRPr="00832F42" w:rsidRDefault="00306A5F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2a</w:t>
            </w:r>
          </w:p>
        </w:tc>
      </w:tr>
      <w:tr w:rsidR="00141522" w:rsidRPr="00832F42" w14:paraId="0A111DD3" w14:textId="77777777" w:rsidTr="007D32D9">
        <w:tc>
          <w:tcPr>
            <w:tcW w:w="534" w:type="dxa"/>
          </w:tcPr>
          <w:p w14:paraId="1CEDA995" w14:textId="47BEA3D9" w:rsidR="004220FD" w:rsidRPr="0081365D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648F7D50" w14:textId="77777777"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010E4FD9" w14:textId="40E577A3" w:rsidR="00E82081" w:rsidRPr="00634AA3" w:rsidRDefault="003D2323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Vlogging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блог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p.23</w:t>
            </w:r>
          </w:p>
        </w:tc>
        <w:tc>
          <w:tcPr>
            <w:tcW w:w="1685" w:type="dxa"/>
          </w:tcPr>
          <w:p w14:paraId="1D19F187" w14:textId="2DEFEB00" w:rsidR="004220FD" w:rsidRPr="00832F42" w:rsidRDefault="006306B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Активно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застосовувати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мову,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E4D">
              <w:rPr>
                <w:rFonts w:ascii="Times New Roman" w:hAnsi="Times New Roman" w:cs="Times New Roman"/>
                <w:sz w:val="20"/>
                <w:szCs w:val="20"/>
              </w:rPr>
              <w:t>вивчається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Порівнювати.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Аргументувати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зору</w:t>
            </w:r>
            <w:proofErr w:type="spellEnd"/>
          </w:p>
        </w:tc>
        <w:tc>
          <w:tcPr>
            <w:tcW w:w="1691" w:type="dxa"/>
          </w:tcPr>
          <w:p w14:paraId="6A9EDACB" w14:textId="77777777" w:rsidR="006306BE" w:rsidRPr="00634AA3" w:rsidRDefault="006306BE" w:rsidP="006306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4A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07539CA4" w14:textId="6347E399" w:rsidR="004220FD" w:rsidRPr="00832F42" w:rsidRDefault="004220F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0EE8850A" w14:textId="0D81BC1A" w:rsidR="00E82081" w:rsidRPr="00832F42" w:rsidRDefault="006306B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Прослухову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коротк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повідомлен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3E4CD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відповіді на запитання</w:t>
            </w:r>
            <w:r w:rsidRPr="003E4C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2081"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3" w:type="dxa"/>
          </w:tcPr>
          <w:p w14:paraId="09449977" w14:textId="5C0DD9EC" w:rsidR="004220FD" w:rsidRPr="00832F42" w:rsidRDefault="006306B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Загальногрупова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дискусія.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Робота в групах.</w:t>
            </w:r>
          </w:p>
        </w:tc>
        <w:tc>
          <w:tcPr>
            <w:tcW w:w="1354" w:type="dxa"/>
          </w:tcPr>
          <w:p w14:paraId="37809B00" w14:textId="5D136CAA" w:rsidR="00250299" w:rsidRPr="00832F42" w:rsidRDefault="0028084D" w:rsidP="0025029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Повторення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лексичного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матеріалу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попереднього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385" w:type="dxa"/>
          </w:tcPr>
          <w:p w14:paraId="5BC72AC9" w14:textId="69AE60DA" w:rsidR="004220FD" w:rsidRPr="00832F42" w:rsidRDefault="006306B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02C14E6B" w14:textId="06E538C2" w:rsidR="004220FD" w:rsidRPr="00832F42" w:rsidRDefault="0028084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Відповідає на запитання щодо детальної інформації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прослуханого тексту.</w:t>
            </w:r>
          </w:p>
        </w:tc>
        <w:tc>
          <w:tcPr>
            <w:tcW w:w="1260" w:type="dxa"/>
          </w:tcPr>
          <w:p w14:paraId="4CEA19D7" w14:textId="77777777" w:rsidR="004220FD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4BEE2513" w14:textId="7F9B4F13" w:rsidR="00306A5F" w:rsidRPr="00832F42" w:rsidRDefault="00306A5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73C25255" w14:textId="77777777" w:rsidTr="007D32D9">
        <w:tc>
          <w:tcPr>
            <w:tcW w:w="534" w:type="dxa"/>
          </w:tcPr>
          <w:p w14:paraId="4DB1EBE9" w14:textId="66AED840" w:rsidR="00E82081" w:rsidRPr="0081365D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14:paraId="3DB435B1" w14:textId="77777777"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14:paraId="59E0D69D" w14:textId="0DC443BC" w:rsidR="00AF7FB4" w:rsidRPr="00AF7FB4" w:rsidRDefault="00AF7FB4" w:rsidP="00AF7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Vlogging. </w:t>
            </w: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дозвілля. </w:t>
            </w:r>
          </w:p>
          <w:p w14:paraId="21962F23" w14:textId="77777777" w:rsidR="00AF7FB4" w:rsidRPr="00AF7FB4" w:rsidRDefault="00AF7FB4" w:rsidP="00AF7FB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 для розваг та відпочинку. </w:t>
            </w:r>
          </w:p>
          <w:p w14:paraId="770EEE4B" w14:textId="5FFFB772" w:rsidR="00E82081" w:rsidRPr="00634AA3" w:rsidRDefault="00634AA3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p.24</w:t>
            </w:r>
          </w:p>
        </w:tc>
        <w:tc>
          <w:tcPr>
            <w:tcW w:w="1685" w:type="dxa"/>
          </w:tcPr>
          <w:p w14:paraId="1BC90D78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характеризувати, розповідати. </w:t>
            </w:r>
          </w:p>
          <w:p w14:paraId="0B167AE1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  <w:p w14:paraId="12D8999A" w14:textId="21078632"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08E7B200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3BA4632C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 </w:t>
            </w:r>
          </w:p>
          <w:p w14:paraId="1A896138" w14:textId="7F920CF1"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3B2876B0" w14:textId="7F37179E"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</w:tcPr>
          <w:p w14:paraId="1A5E0E7D" w14:textId="7DF8C137" w:rsidR="00E82081" w:rsidRPr="00AF7FB4" w:rsidRDefault="00AF7FB4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Загальногрупова</w:t>
            </w:r>
            <w:proofErr w:type="spellEnd"/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дискусія.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Робота в групах.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Складання розповідей за запитаннями та</w:t>
            </w:r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початками речень.</w:t>
            </w:r>
          </w:p>
        </w:tc>
        <w:tc>
          <w:tcPr>
            <w:tcW w:w="1354" w:type="dxa"/>
          </w:tcPr>
          <w:p w14:paraId="02AAF788" w14:textId="10668527" w:rsidR="00E82081" w:rsidRPr="007D32D9" w:rsidRDefault="007D32D9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</w:t>
            </w:r>
          </w:p>
        </w:tc>
        <w:tc>
          <w:tcPr>
            <w:tcW w:w="1385" w:type="dxa"/>
          </w:tcPr>
          <w:p w14:paraId="73E6C756" w14:textId="7B5C0CD2" w:rsidR="00E82081" w:rsidRPr="00832F42" w:rsidRDefault="007D32D9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30342F07" w14:textId="6C698E76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озповідає про місця розваг та відпочинку.  </w:t>
            </w:r>
          </w:p>
          <w:p w14:paraId="5CFCE6B9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Висловлює вподобання                \ не вподобання щодо того чи іншого місця відпочинку. </w:t>
            </w:r>
          </w:p>
          <w:p w14:paraId="6D2C3679" w14:textId="77777777" w:rsidR="00AF7FB4" w:rsidRPr="00AF7FB4" w:rsidRDefault="00AF7FB4" w:rsidP="00AF7FB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Висловлює згоду / незгоду</w:t>
            </w:r>
          </w:p>
          <w:p w14:paraId="777A3184" w14:textId="78AB3E81"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CA8EDD" w14:textId="77777777" w:rsidR="00E82081" w:rsidRPr="00832F42" w:rsidRDefault="00E82081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66D77C24" w14:textId="12E8752E" w:rsidR="00306A5F" w:rsidRPr="00832F42" w:rsidRDefault="00306A5F" w:rsidP="00B635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05550003" w14:textId="77777777" w:rsidTr="007D32D9">
        <w:tc>
          <w:tcPr>
            <w:tcW w:w="534" w:type="dxa"/>
          </w:tcPr>
          <w:p w14:paraId="00DD7E3E" w14:textId="251B9940" w:rsidR="00E82081" w:rsidRPr="0081365D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14:paraId="4C40D1A3" w14:textId="77777777" w:rsidR="00E82081" w:rsidRPr="00832F42" w:rsidRDefault="00E8208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289E0B7" w14:textId="7AB34A9B" w:rsidR="00E82081" w:rsidRPr="00634AA3" w:rsidRDefault="009A0FA5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Wring an article describing an event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Написання статті про подію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p.25-26</w:t>
            </w:r>
          </w:p>
        </w:tc>
        <w:tc>
          <w:tcPr>
            <w:tcW w:w="1685" w:type="dxa"/>
          </w:tcPr>
          <w:p w14:paraId="08477FD1" w14:textId="1D1E5ACB" w:rsidR="00CA6447" w:rsidRPr="00832F42" w:rsidRDefault="009A0FA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характеризувати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2050FC3D" w14:textId="77777777" w:rsidR="009A0FA5" w:rsidRPr="00AF7FB4" w:rsidRDefault="009A0FA5" w:rsidP="009A0F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39FF2E19" w14:textId="19A353B9" w:rsidR="00CA6447" w:rsidRPr="00832F42" w:rsidRDefault="00CA6447" w:rsidP="00CA64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0D983F44" w14:textId="6D9C6EC5" w:rsidR="00E82081" w:rsidRPr="00832F42" w:rsidRDefault="009A0FA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Читання текстів-зразків</w:t>
            </w:r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статтей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,</w:t>
            </w: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виконання вправ на розуміння змісту.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Опрацюввання</w:t>
            </w:r>
            <w:proofErr w:type="spellEnd"/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виразів для написання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статті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згідно наведеного плану.</w:t>
            </w:r>
          </w:p>
        </w:tc>
        <w:tc>
          <w:tcPr>
            <w:tcW w:w="1573" w:type="dxa"/>
          </w:tcPr>
          <w:p w14:paraId="1CEDF844" w14:textId="448C56E6" w:rsidR="009A0FA5" w:rsidRDefault="009A0FA5" w:rsidP="009A0FA5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Загально групова дискусія </w:t>
            </w: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, обмін інформацією</w:t>
            </w:r>
          </w:p>
          <w:p w14:paraId="6B464D05" w14:textId="705A1521" w:rsidR="00B63553" w:rsidRPr="00832F42" w:rsidRDefault="009A0FA5" w:rsidP="009A0F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Індивідуальна робота.</w:t>
            </w:r>
          </w:p>
        </w:tc>
        <w:tc>
          <w:tcPr>
            <w:tcW w:w="1354" w:type="dxa"/>
          </w:tcPr>
          <w:p w14:paraId="424095EB" w14:textId="65A0EA3E" w:rsidR="00B63553" w:rsidRPr="00832F42" w:rsidRDefault="009A0FA5" w:rsidP="00B6355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дозвілля</w:t>
            </w:r>
          </w:p>
        </w:tc>
        <w:tc>
          <w:tcPr>
            <w:tcW w:w="1385" w:type="dxa"/>
          </w:tcPr>
          <w:p w14:paraId="42C41DE5" w14:textId="7D1B8B24" w:rsidR="00E82081" w:rsidRPr="00832F42" w:rsidRDefault="009A0FA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6BE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1913" w:type="dxa"/>
          </w:tcPr>
          <w:p w14:paraId="54E7DDB7" w14:textId="5B5008AF" w:rsidR="00CA6447" w:rsidRPr="00832F42" w:rsidRDefault="009A0FA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Пише статтю, яка описує подію</w:t>
            </w:r>
          </w:p>
        </w:tc>
        <w:tc>
          <w:tcPr>
            <w:tcW w:w="1260" w:type="dxa"/>
          </w:tcPr>
          <w:p w14:paraId="5E318E1E" w14:textId="77777777" w:rsidR="00306A5F" w:rsidRPr="00832F42" w:rsidRDefault="00306A5F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2E261088" w14:textId="1CFD28B9" w:rsidR="00E82081" w:rsidRPr="00832F42" w:rsidRDefault="00306A5F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2C6FD979" w14:textId="77777777" w:rsidTr="007D32D9">
        <w:tc>
          <w:tcPr>
            <w:tcW w:w="534" w:type="dxa"/>
          </w:tcPr>
          <w:p w14:paraId="28EE14F6" w14:textId="6FF0F9C9" w:rsidR="00336B91" w:rsidRPr="0081365D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14:paraId="50A6D8BD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9406E5C" w14:textId="5BE87702" w:rsidR="00336B91" w:rsidRPr="00634AA3" w:rsidRDefault="006B560F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technology goes wrong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Коли техніка підводить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p.28-29</w:t>
            </w:r>
          </w:p>
        </w:tc>
        <w:tc>
          <w:tcPr>
            <w:tcW w:w="1685" w:type="dxa"/>
          </w:tcPr>
          <w:p w14:paraId="4D7F393E" w14:textId="2D70E8F0" w:rsidR="00336B91" w:rsidRPr="00832F42" w:rsidRDefault="006B560F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характеризувати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надавати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9A0FA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725510F6" w14:textId="77777777" w:rsidR="00E25EAF" w:rsidRPr="00DF6588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 </w:t>
            </w:r>
          </w:p>
          <w:p w14:paraId="447893A5" w14:textId="77777777" w:rsidR="00E25EAF" w:rsidRPr="00DF6588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 </w:t>
            </w:r>
          </w:p>
          <w:p w14:paraId="24C3D505" w14:textId="26EE7F42" w:rsidR="00336B91" w:rsidRPr="00832F42" w:rsidRDefault="00336B91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07CFDDF6" w14:textId="0D3C8B22" w:rsidR="00336B91" w:rsidRPr="00832F42" w:rsidRDefault="006B560F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412D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Читання</w:t>
            </w:r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та прослуховування</w:t>
            </w:r>
            <w:r w:rsidRPr="005B412D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серії </w:t>
            </w:r>
            <w:proofErr w:type="spellStart"/>
            <w:r w:rsidRPr="005B412D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мікротекстів</w:t>
            </w:r>
            <w:proofErr w:type="spellEnd"/>
            <w:r w:rsidRPr="005B412D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передбачення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>змісту</w:t>
            </w:r>
            <w:proofErr w:type="spellEnd"/>
            <w:r w:rsidRPr="00634AA3">
              <w:rPr>
                <w:rFonts w:ascii="Times New Roman" w:hAnsi="Times New Roman" w:cs="Times New Roman"/>
                <w:sz w:val="20"/>
                <w:szCs w:val="20"/>
              </w:rPr>
              <w:t xml:space="preserve"> тексту.</w:t>
            </w:r>
          </w:p>
        </w:tc>
        <w:tc>
          <w:tcPr>
            <w:tcW w:w="1573" w:type="dxa"/>
          </w:tcPr>
          <w:p w14:paraId="0673C9F6" w14:textId="77777777" w:rsidR="006B560F" w:rsidRPr="00D969B3" w:rsidRDefault="006B560F" w:rsidP="006B5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2317970B" w14:textId="77777777" w:rsidR="006B560F" w:rsidRDefault="006B560F" w:rsidP="006B5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Обговорення.</w:t>
            </w:r>
          </w:p>
          <w:p w14:paraId="542DF6A8" w14:textId="5B0A4F12" w:rsidR="00336B91" w:rsidRPr="00832F42" w:rsidRDefault="006B560F" w:rsidP="006B5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 парах.</w:t>
            </w:r>
          </w:p>
        </w:tc>
        <w:tc>
          <w:tcPr>
            <w:tcW w:w="1354" w:type="dxa"/>
          </w:tcPr>
          <w:p w14:paraId="0A2C4960" w14:textId="793D96AD" w:rsidR="00336B91" w:rsidRPr="00832F42" w:rsidRDefault="006B560F" w:rsidP="007919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Лексика тексту</w:t>
            </w:r>
          </w:p>
        </w:tc>
        <w:tc>
          <w:tcPr>
            <w:tcW w:w="1385" w:type="dxa"/>
          </w:tcPr>
          <w:p w14:paraId="60079E7F" w14:textId="11A28FDA" w:rsidR="00336B91" w:rsidRPr="006B560F" w:rsidRDefault="006B560F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words, Subject-Object questions</w:t>
            </w:r>
          </w:p>
        </w:tc>
        <w:tc>
          <w:tcPr>
            <w:tcW w:w="1913" w:type="dxa"/>
          </w:tcPr>
          <w:p w14:paraId="1B3257F3" w14:textId="14ED01F3" w:rsidR="00336B91" w:rsidRPr="00832F42" w:rsidRDefault="006B560F" w:rsidP="007919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Розуміє</w:t>
            </w:r>
            <w:r w:rsidRPr="00F85525">
              <w:rPr>
                <w:rFonts w:ascii="Cambria" w:eastAsia="Calibri" w:hAnsi="Cambria" w:cstheme="minorHAnsi"/>
                <w:sz w:val="18"/>
                <w:szCs w:val="18"/>
              </w:rPr>
              <w:t xml:space="preserve"> </w:t>
            </w: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детальний зміст прочитаних текстів.</w:t>
            </w:r>
          </w:p>
        </w:tc>
        <w:tc>
          <w:tcPr>
            <w:tcW w:w="1260" w:type="dxa"/>
          </w:tcPr>
          <w:p w14:paraId="7564BCDF" w14:textId="77777777"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34AEAEAC" w14:textId="719A035B"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2</w:t>
            </w:r>
            <w:r w:rsidR="0026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141522" w:rsidRPr="00832F42" w14:paraId="6CD2092C" w14:textId="77777777" w:rsidTr="007D32D9">
        <w:tc>
          <w:tcPr>
            <w:tcW w:w="534" w:type="dxa"/>
          </w:tcPr>
          <w:p w14:paraId="59F6BA64" w14:textId="202237CE" w:rsidR="00336B91" w:rsidRPr="0081365D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</w:tcPr>
          <w:p w14:paraId="69597A73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27B4DEA" w14:textId="25D4308D" w:rsidR="00336B91" w:rsidRPr="00634AA3" w:rsidRDefault="006B560F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technology goes wrong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Коли техніка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підводить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p.30</w:t>
            </w:r>
          </w:p>
        </w:tc>
        <w:tc>
          <w:tcPr>
            <w:tcW w:w="1685" w:type="dxa"/>
          </w:tcPr>
          <w:p w14:paraId="2688B0D0" w14:textId="77777777" w:rsidR="006B560F" w:rsidRPr="00AF7FB4" w:rsidRDefault="006B560F" w:rsidP="006B5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Описувати, характеризувати, </w:t>
            </w: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розповідати. </w:t>
            </w:r>
          </w:p>
          <w:p w14:paraId="64F3E49E" w14:textId="77777777" w:rsidR="006B560F" w:rsidRPr="00AF7FB4" w:rsidRDefault="006B560F" w:rsidP="006B5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7F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Порівнювати. Висловлювати власні враження, почуття та емоції. Аргументувати власний вибір, точку зору. Обмінюватись думками.</w:t>
            </w:r>
          </w:p>
          <w:p w14:paraId="4C4F4A22" w14:textId="1F55402B" w:rsidR="00257F9E" w:rsidRPr="00832F42" w:rsidRDefault="00257F9E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60C4F888" w14:textId="77777777" w:rsidR="00E25EAF" w:rsidRPr="00DF6588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 </w:t>
            </w:r>
          </w:p>
          <w:p w14:paraId="7F7F6034" w14:textId="77777777" w:rsidR="00E25EAF" w:rsidRPr="00DF6588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5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 </w:t>
            </w:r>
          </w:p>
          <w:p w14:paraId="18DBCF2C" w14:textId="131B749C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</w:tcPr>
          <w:p w14:paraId="43A79623" w14:textId="4DD8FB7F" w:rsidR="00336B91" w:rsidRPr="00832F42" w:rsidRDefault="00E25EAF" w:rsidP="00E535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речень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B0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завданн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</w:p>
        </w:tc>
        <w:tc>
          <w:tcPr>
            <w:tcW w:w="1573" w:type="dxa"/>
          </w:tcPr>
          <w:p w14:paraId="52909140" w14:textId="77777777" w:rsidR="00E25EAF" w:rsidRPr="00D969B3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Класна дискусія. </w:t>
            </w: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Групове</w:t>
            </w:r>
          </w:p>
          <w:p w14:paraId="0F213219" w14:textId="77777777" w:rsidR="00E25EAF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Обговорення.</w:t>
            </w:r>
          </w:p>
          <w:p w14:paraId="0F379DAD" w14:textId="2FBDED6C" w:rsidR="00336B91" w:rsidRPr="00E25EAF" w:rsidRDefault="00336B91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</w:tcPr>
          <w:p w14:paraId="58B3E3FA" w14:textId="00CDD383" w:rsidR="00E53521" w:rsidRPr="00832F42" w:rsidRDefault="00E25EA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Вирази </w:t>
            </w: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вподобання/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невподобання</w:t>
            </w:r>
            <w:proofErr w:type="spellEnd"/>
          </w:p>
        </w:tc>
        <w:tc>
          <w:tcPr>
            <w:tcW w:w="1385" w:type="dxa"/>
          </w:tcPr>
          <w:p w14:paraId="48B946AF" w14:textId="2F58B5B3" w:rsidR="00E53521" w:rsidRPr="00182E84" w:rsidRDefault="00E25EA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ираження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вподобань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25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вподобань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допомогою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дієслів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enjoy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dislike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hate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" у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поєднанні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герундієм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іменником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EAF">
              <w:rPr>
                <w:rFonts w:ascii="Times New Roman" w:hAnsi="Times New Roman" w:cs="Times New Roman"/>
                <w:sz w:val="20"/>
                <w:szCs w:val="20"/>
              </w:rPr>
              <w:t>підсилювачів</w:t>
            </w:r>
            <w:proofErr w:type="spellEnd"/>
          </w:p>
        </w:tc>
        <w:tc>
          <w:tcPr>
            <w:tcW w:w="1913" w:type="dxa"/>
          </w:tcPr>
          <w:p w14:paraId="5F0D6AC9" w14:textId="67E1BCED" w:rsidR="000465DC" w:rsidRPr="00832F42" w:rsidRDefault="006B560F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Розуміє та вживає сталі вирази щодо </w:t>
            </w: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вираження </w:t>
            </w:r>
            <w:r w:rsidR="00E25EAF"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вподобання/</w:t>
            </w:r>
            <w:proofErr w:type="spellStart"/>
            <w:r w:rsidR="00E25EAF"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невподобання</w:t>
            </w:r>
            <w:proofErr w:type="spellEnd"/>
          </w:p>
        </w:tc>
        <w:tc>
          <w:tcPr>
            <w:tcW w:w="1260" w:type="dxa"/>
          </w:tcPr>
          <w:p w14:paraId="20C684C0" w14:textId="77777777"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DF8A85" w14:textId="242A0058" w:rsidR="00336B91" w:rsidRPr="00E25EAF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25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2FFF1779" w14:textId="77777777" w:rsidTr="007D32D9">
        <w:tc>
          <w:tcPr>
            <w:tcW w:w="534" w:type="dxa"/>
          </w:tcPr>
          <w:p w14:paraId="50B6DCBD" w14:textId="79951646" w:rsidR="00336B91" w:rsidRPr="0081365D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123F0CF7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22476E0" w14:textId="0C45301A" w:rsidR="00545012" w:rsidRPr="00634AA3" w:rsidRDefault="00182E84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Hobbies.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Захоплення та вподобання.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p.31</w:t>
            </w:r>
          </w:p>
        </w:tc>
        <w:tc>
          <w:tcPr>
            <w:tcW w:w="1685" w:type="dxa"/>
          </w:tcPr>
          <w:p w14:paraId="55D5D9FB" w14:textId="77777777" w:rsidR="00182E84" w:rsidRPr="00F67BA9" w:rsidRDefault="00182E84" w:rsidP="00182E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0818511F" w14:textId="77777777" w:rsidR="00182E84" w:rsidRPr="00F67BA9" w:rsidRDefault="00182E84" w:rsidP="00182E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313F63EA" w14:textId="13F9F304" w:rsidR="00AC60E1" w:rsidRPr="00832F42" w:rsidRDefault="00AC60E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67E8D4F5" w14:textId="4236CC26" w:rsidR="00336B91" w:rsidRPr="00832F42" w:rsidRDefault="00182E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6A3EA9BF" w14:textId="33578957" w:rsidR="00336B91" w:rsidRPr="00832F42" w:rsidRDefault="00182E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Аудіювання аудіозапису та виконання завдання на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його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розуміння</w:t>
            </w:r>
          </w:p>
        </w:tc>
        <w:tc>
          <w:tcPr>
            <w:tcW w:w="1573" w:type="dxa"/>
          </w:tcPr>
          <w:p w14:paraId="54477FED" w14:textId="77777777" w:rsidR="00182E84" w:rsidRPr="00D969B3" w:rsidRDefault="00182E84" w:rsidP="00182E8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69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Класна дискусія. Групове</w:t>
            </w:r>
          </w:p>
          <w:p w14:paraId="56038296" w14:textId="77777777" w:rsidR="00182E84" w:rsidRDefault="00182E84" w:rsidP="00182E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Обговорення.</w:t>
            </w:r>
          </w:p>
          <w:p w14:paraId="68C049F6" w14:textId="5FB59466" w:rsidR="00871F8A" w:rsidRPr="00832F42" w:rsidRDefault="00182E84" w:rsidP="00182E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в парах.</w:t>
            </w:r>
          </w:p>
        </w:tc>
        <w:tc>
          <w:tcPr>
            <w:tcW w:w="1354" w:type="dxa"/>
          </w:tcPr>
          <w:p w14:paraId="0B997E75" w14:textId="12BC9585" w:rsidR="00871F8A" w:rsidRPr="00832F42" w:rsidRDefault="00871F8A" w:rsidP="00871F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82E84"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Хобі. Вільний час. Вподобання.</w:t>
            </w:r>
          </w:p>
        </w:tc>
        <w:tc>
          <w:tcPr>
            <w:tcW w:w="1385" w:type="dxa"/>
          </w:tcPr>
          <w:p w14:paraId="1A951816" w14:textId="493E5363" w:rsidR="00336B91" w:rsidRPr="00832F42" w:rsidRDefault="00182E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64C9C5B4" w14:textId="655F65E6" w:rsidR="00336B91" w:rsidRPr="000E720B" w:rsidRDefault="00182E84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Вміє розповідати про різні види вподобань, використовує відповідну лексику</w:t>
            </w:r>
          </w:p>
        </w:tc>
        <w:tc>
          <w:tcPr>
            <w:tcW w:w="1260" w:type="dxa"/>
          </w:tcPr>
          <w:p w14:paraId="2BB26FB2" w14:textId="77777777"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73C951" w14:textId="3716A5B3" w:rsidR="00336B91" w:rsidRPr="00832F42" w:rsidRDefault="00336B91" w:rsidP="00306A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25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39147C27" w14:textId="77777777" w:rsidTr="007D32D9">
        <w:tc>
          <w:tcPr>
            <w:tcW w:w="534" w:type="dxa"/>
          </w:tcPr>
          <w:p w14:paraId="683437EC" w14:textId="5D93C989" w:rsidR="00336B91" w:rsidRPr="0081365D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36525710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0E553A0C" w14:textId="062C69C7" w:rsidR="00734D0D" w:rsidRPr="00832F42" w:rsidRDefault="000E720B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semi-formal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asking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Напів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офіційний</w:t>
            </w:r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лист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запитом та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наданням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7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p.32</w:t>
            </w:r>
          </w:p>
        </w:tc>
        <w:tc>
          <w:tcPr>
            <w:tcW w:w="1685" w:type="dxa"/>
          </w:tcPr>
          <w:p w14:paraId="1959F53B" w14:textId="77777777" w:rsidR="006C6706" w:rsidRPr="00F67BA9" w:rsidRDefault="006C6706" w:rsidP="006C67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2B219341" w14:textId="77777777" w:rsidR="006C6706" w:rsidRPr="00F67BA9" w:rsidRDefault="006C6706" w:rsidP="006C67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14:paraId="76A0A337" w14:textId="24780602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1" w:type="dxa"/>
          </w:tcPr>
          <w:p w14:paraId="0BA2726A" w14:textId="134BDCFF" w:rsidR="00336B91" w:rsidRPr="00832F42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720C02AE" w14:textId="2604D8E0" w:rsidR="00336B91" w:rsidRPr="00832F42" w:rsidRDefault="00B668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Читання текстів-зразків електронних листів. виконання вправ на розуміння змісту листа.</w:t>
            </w:r>
          </w:p>
        </w:tc>
        <w:tc>
          <w:tcPr>
            <w:tcW w:w="1573" w:type="dxa"/>
          </w:tcPr>
          <w:p w14:paraId="51CFB390" w14:textId="309353D2" w:rsidR="00336B91" w:rsidRPr="00832F42" w:rsidRDefault="00B66815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Робота у парах, обмін інформацією</w:t>
            </w:r>
          </w:p>
        </w:tc>
        <w:tc>
          <w:tcPr>
            <w:tcW w:w="1354" w:type="dxa"/>
          </w:tcPr>
          <w:p w14:paraId="282879F3" w14:textId="32834DF2" w:rsidR="00336B91" w:rsidRPr="00832F42" w:rsidRDefault="00497A1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Молодіжний клуб, в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подобання.</w:t>
            </w:r>
          </w:p>
        </w:tc>
        <w:tc>
          <w:tcPr>
            <w:tcW w:w="1385" w:type="dxa"/>
          </w:tcPr>
          <w:p w14:paraId="33DB2290" w14:textId="4A0B3FAD" w:rsidR="00336B91" w:rsidRPr="00832F42" w:rsidRDefault="00497A1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6E09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913" w:type="dxa"/>
          </w:tcPr>
          <w:p w14:paraId="78C9CC7F" w14:textId="4F16E42B" w:rsidR="00336B91" w:rsidRPr="00832F42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75A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Аналізує структуру та зміст написання електронного листа</w:t>
            </w:r>
          </w:p>
        </w:tc>
        <w:tc>
          <w:tcPr>
            <w:tcW w:w="1260" w:type="dxa"/>
          </w:tcPr>
          <w:p w14:paraId="7DB990F8" w14:textId="77777777" w:rsidR="00E25EAF" w:rsidRPr="00832F42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B70A56" w14:textId="52FB8430" w:rsidR="00336B91" w:rsidRPr="00832F42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6C069AEE" w14:textId="77777777" w:rsidTr="007D32D9">
        <w:tc>
          <w:tcPr>
            <w:tcW w:w="534" w:type="dxa"/>
          </w:tcPr>
          <w:p w14:paraId="237E6C0C" w14:textId="7779D06F" w:rsidR="002200FB" w:rsidRPr="0081365D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4403BDDC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5E976EEC" w14:textId="27818DE5" w:rsidR="002200FB" w:rsidRPr="00832F42" w:rsidRDefault="000E720B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semi-formal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asking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giving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Напів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офіційний</w:t>
            </w:r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лист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запитом та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наданням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0E7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7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4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p.33</w:t>
            </w:r>
          </w:p>
        </w:tc>
        <w:tc>
          <w:tcPr>
            <w:tcW w:w="1685" w:type="dxa"/>
          </w:tcPr>
          <w:p w14:paraId="48276736" w14:textId="77777777" w:rsidR="00497A10" w:rsidRPr="00F67BA9" w:rsidRDefault="00497A10" w:rsidP="00497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Описувати, розповідати, характеризувати. </w:t>
            </w:r>
          </w:p>
          <w:p w14:paraId="728730F1" w14:textId="26609052" w:rsidR="002200FB" w:rsidRPr="00832F42" w:rsidRDefault="00497A10" w:rsidP="00497A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7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</w:tc>
        <w:tc>
          <w:tcPr>
            <w:tcW w:w="1691" w:type="dxa"/>
          </w:tcPr>
          <w:p w14:paraId="476D8C41" w14:textId="6069EC37" w:rsidR="002200FB" w:rsidRPr="00832F42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08DC28D0" w14:textId="77777777" w:rsidR="00497A10" w:rsidRPr="00497A10" w:rsidRDefault="00497A10" w:rsidP="00497A1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7A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листа. </w:t>
            </w:r>
          </w:p>
          <w:p w14:paraId="50AA7972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</w:tcPr>
          <w:p w14:paraId="3701F078" w14:textId="11E9AC3D" w:rsidR="002200FB" w:rsidRPr="00832F42" w:rsidRDefault="00497A1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Робота у парах, обмін інформацією</w:t>
            </w:r>
            <w:r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</w:t>
            </w:r>
            <w:r w:rsidR="00B66815" w:rsidRPr="00F85525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Індивідуальна робота.</w:t>
            </w:r>
          </w:p>
        </w:tc>
        <w:tc>
          <w:tcPr>
            <w:tcW w:w="1354" w:type="dxa"/>
          </w:tcPr>
          <w:p w14:paraId="6072EE34" w14:textId="61B6BE6D" w:rsidR="002200FB" w:rsidRPr="00832F42" w:rsidRDefault="00497A10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Слова, необхідні для написання електронного  листа.</w:t>
            </w:r>
          </w:p>
        </w:tc>
        <w:tc>
          <w:tcPr>
            <w:tcW w:w="1385" w:type="dxa"/>
          </w:tcPr>
          <w:p w14:paraId="34292D17" w14:textId="64D94520" w:rsidR="002200FB" w:rsidRPr="006C6706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and indirect questions</w:t>
            </w:r>
          </w:p>
        </w:tc>
        <w:tc>
          <w:tcPr>
            <w:tcW w:w="1913" w:type="dxa"/>
          </w:tcPr>
          <w:p w14:paraId="2AB389EC" w14:textId="23342662" w:rsidR="002200FB" w:rsidRPr="00832F42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Вживає вирази, необхідні для написання 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ел.листа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. необхідні для написання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ел.листа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та </w:t>
            </w:r>
            <w:proofErr w:type="spellStart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вживває</w:t>
            </w:r>
            <w:proofErr w:type="spellEnd"/>
            <w:r w:rsidRPr="005E6CD7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їх у власних реченнях.</w:t>
            </w:r>
          </w:p>
        </w:tc>
        <w:tc>
          <w:tcPr>
            <w:tcW w:w="1260" w:type="dxa"/>
          </w:tcPr>
          <w:p w14:paraId="160AF64A" w14:textId="77777777" w:rsidR="00E25EAF" w:rsidRPr="00832F42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BEEFE9" w14:textId="3D9727FC" w:rsidR="002200FB" w:rsidRPr="00832F42" w:rsidRDefault="00E25EAF" w:rsidP="00E25E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832F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141522" w:rsidRPr="00832F42" w14:paraId="730DA1F0" w14:textId="77777777" w:rsidTr="007D32D9">
        <w:tc>
          <w:tcPr>
            <w:tcW w:w="534" w:type="dxa"/>
          </w:tcPr>
          <w:p w14:paraId="762143A3" w14:textId="46DAA596" w:rsidR="002200FB" w:rsidRPr="0081365D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752CBFFE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34241D9" w14:textId="77777777" w:rsidR="0081365D" w:rsidRPr="00122172" w:rsidRDefault="0081365D" w:rsidP="0081365D">
            <w:pPr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</w:rPr>
              <w:t>Round</w:t>
            </w:r>
            <w:proofErr w:type="spellEnd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</w:rPr>
              <w:t>up</w:t>
            </w:r>
            <w:proofErr w:type="spellEnd"/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. Повторення/узагальнення</w:t>
            </w:r>
          </w:p>
          <w:p w14:paraId="50CE762C" w14:textId="77777777" w:rsidR="002200FB" w:rsidRPr="00832F42" w:rsidRDefault="002200FB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</w:tcPr>
          <w:p w14:paraId="1B985C6A" w14:textId="504C9348" w:rsidR="002200FB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</w:p>
        </w:tc>
        <w:tc>
          <w:tcPr>
            <w:tcW w:w="1691" w:type="dxa"/>
          </w:tcPr>
          <w:p w14:paraId="3F1E0D99" w14:textId="62C04B9D" w:rsidR="002200FB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87" w:type="dxa"/>
          </w:tcPr>
          <w:p w14:paraId="7EFC7E2B" w14:textId="718E064A" w:rsidR="002200FB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2172">
              <w:rPr>
                <w:rFonts w:ascii="Cambria" w:eastAsia="Calibri" w:hAnsi="Cambria" w:cstheme="minorHAnsi"/>
                <w:color w:val="000000" w:themeColor="text1"/>
                <w:sz w:val="18"/>
                <w:szCs w:val="18"/>
                <w:lang w:val="uk-UA"/>
              </w:rPr>
              <w:t>Виконання лексико-граматичних вправ</w:t>
            </w:r>
          </w:p>
        </w:tc>
        <w:tc>
          <w:tcPr>
            <w:tcW w:w="1573" w:type="dxa"/>
          </w:tcPr>
          <w:p w14:paraId="378144C9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4" w:type="dxa"/>
          </w:tcPr>
          <w:p w14:paraId="7538B4F3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</w:tcPr>
          <w:p w14:paraId="1B82B7A1" w14:textId="45A6A5E9" w:rsidR="002200FB" w:rsidRPr="00832F42" w:rsidRDefault="00846AC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Повторення вивченого раніше граматичного матеріалу</w:t>
            </w:r>
          </w:p>
        </w:tc>
        <w:tc>
          <w:tcPr>
            <w:tcW w:w="1913" w:type="dxa"/>
          </w:tcPr>
          <w:p w14:paraId="00CB5DF4" w14:textId="76C740B5" w:rsidR="002200FB" w:rsidRPr="00832F42" w:rsidRDefault="006C6706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Вміє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вживати вивчений раніше</w:t>
            </w:r>
            <w:r>
              <w:rPr>
                <w:rFonts w:ascii="Cambria" w:eastAsia="Calibri" w:hAnsi="Cambria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лексичний і</w:t>
            </w: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 граматичний матеріал.</w:t>
            </w:r>
          </w:p>
        </w:tc>
        <w:tc>
          <w:tcPr>
            <w:tcW w:w="1260" w:type="dxa"/>
          </w:tcPr>
          <w:p w14:paraId="50673091" w14:textId="77777777" w:rsidR="0081365D" w:rsidRPr="00832F42" w:rsidRDefault="0081365D" w:rsidP="008136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p.</w:t>
            </w:r>
          </w:p>
          <w:p w14:paraId="14E0118A" w14:textId="77777777" w:rsidR="002200FB" w:rsidRPr="00832F42" w:rsidRDefault="002200FB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41522" w:rsidRPr="00832F42" w14:paraId="781BEC82" w14:textId="77777777" w:rsidTr="007D32D9">
        <w:tc>
          <w:tcPr>
            <w:tcW w:w="534" w:type="dxa"/>
          </w:tcPr>
          <w:p w14:paraId="0F56EC99" w14:textId="5FDAA8EB" w:rsidR="0081365D" w:rsidRPr="0081365D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08" w:type="dxa"/>
          </w:tcPr>
          <w:p w14:paraId="14BF6FA5" w14:textId="77777777" w:rsidR="0081365D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A52DC63" w14:textId="77777777" w:rsidR="0081365D" w:rsidRDefault="0081365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Song. Teen Life</w:t>
            </w:r>
          </w:p>
          <w:p w14:paraId="0F2ABA0D" w14:textId="16F8ABEB" w:rsidR="0081365D" w:rsidRPr="0081365D" w:rsidRDefault="0081365D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Пісня</w:t>
            </w:r>
          </w:p>
        </w:tc>
        <w:tc>
          <w:tcPr>
            <w:tcW w:w="1685" w:type="dxa"/>
          </w:tcPr>
          <w:p w14:paraId="75304588" w14:textId="14B4C528" w:rsidR="0081365D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57E8772E" w14:textId="09DA6025" w:rsidR="0081365D" w:rsidRPr="00832F42" w:rsidRDefault="004C309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Громадянська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відповідальність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5D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7" w:type="dxa"/>
          </w:tcPr>
          <w:p w14:paraId="7A7ECEC2" w14:textId="77777777" w:rsidR="0081365D" w:rsidRDefault="004C309D" w:rsidP="008F7CD4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Прослуховування аудіо-запису та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виконання завдання на</w:t>
            </w:r>
          </w:p>
          <w:p w14:paraId="7C6DF050" w14:textId="77777777" w:rsidR="004C309D" w:rsidRDefault="004C309D" w:rsidP="008F7CD4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Заповнення пропусків</w:t>
            </w:r>
          </w:p>
          <w:p w14:paraId="0C30F475" w14:textId="6A6ECBCC" w:rsidR="004C309D" w:rsidRPr="00832F42" w:rsidRDefault="004C309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</w:tcPr>
          <w:p w14:paraId="1E85E2B6" w14:textId="77777777" w:rsidR="0081365D" w:rsidRDefault="004C309D" w:rsidP="008F7CD4">
            <w:pPr>
              <w:contextualSpacing/>
              <w:jc w:val="center"/>
              <w:rPr>
                <w:rFonts w:ascii="Cambria" w:eastAsia="Calibri" w:hAnsi="Cambria" w:cstheme="minorHAnsi"/>
                <w:sz w:val="18"/>
                <w:szCs w:val="18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 xml:space="preserve">Робота у парах, обмін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інформацією</w:t>
            </w:r>
          </w:p>
          <w:p w14:paraId="4D1EF0B0" w14:textId="115724AE" w:rsidR="004C309D" w:rsidRPr="00832F42" w:rsidRDefault="004C309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>Бесіда за змістом пісні</w:t>
            </w:r>
          </w:p>
        </w:tc>
        <w:tc>
          <w:tcPr>
            <w:tcW w:w="1354" w:type="dxa"/>
          </w:tcPr>
          <w:p w14:paraId="37047504" w14:textId="2316B358" w:rsidR="0081365D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</w:tcPr>
          <w:p w14:paraId="4109F591" w14:textId="77777777" w:rsidR="0081365D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13" w:type="dxa"/>
          </w:tcPr>
          <w:p w14:paraId="361E90B8" w14:textId="2EA3882F" w:rsidR="0081365D" w:rsidRPr="00832F42" w:rsidRDefault="004C309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t xml:space="preserve">Опрацювання тексту з часткою </w:t>
            </w:r>
            <w:r w:rsidRPr="001E586B">
              <w:rPr>
                <w:rFonts w:ascii="Cambria" w:eastAsia="Calibri" w:hAnsi="Cambria" w:cstheme="minorHAnsi"/>
                <w:sz w:val="18"/>
                <w:szCs w:val="18"/>
                <w:lang w:val="uk-UA"/>
              </w:rPr>
              <w:lastRenderedPageBreak/>
              <w:t>невідомих слів</w:t>
            </w:r>
          </w:p>
        </w:tc>
        <w:tc>
          <w:tcPr>
            <w:tcW w:w="1260" w:type="dxa"/>
          </w:tcPr>
          <w:p w14:paraId="09B2954F" w14:textId="77777777" w:rsidR="004C309D" w:rsidRPr="00832F42" w:rsidRDefault="004C309D" w:rsidP="004C309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WB p.</w:t>
            </w:r>
          </w:p>
          <w:p w14:paraId="4DA2C2E7" w14:textId="77777777" w:rsidR="0081365D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41522" w:rsidRPr="00832F42" w14:paraId="35633F59" w14:textId="77777777" w:rsidTr="007D32D9">
        <w:tc>
          <w:tcPr>
            <w:tcW w:w="534" w:type="dxa"/>
          </w:tcPr>
          <w:p w14:paraId="61EBC832" w14:textId="27DDD1BF" w:rsidR="00336B91" w:rsidRPr="0081365D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3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2D6C12D0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30" w:type="dxa"/>
          </w:tcPr>
          <w:p w14:paraId="261A7794" w14:textId="77777777"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Діагностувальна </w:t>
            </w:r>
          </w:p>
          <w:p w14:paraId="606A1D37" w14:textId="77777777"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за модулем 2 </w:t>
            </w:r>
          </w:p>
          <w:p w14:paraId="61EFA683" w14:textId="7589BCDA" w:rsidR="00336B91" w:rsidRPr="00832F42" w:rsidRDefault="00336B91" w:rsidP="005F3F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</w:t>
            </w:r>
            <w:proofErr w:type="spellStart"/>
            <w:r w:rsidR="008136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Youth</w:t>
            </w:r>
            <w:proofErr w:type="spellEnd"/>
            <w:r w:rsidR="008136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136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culture</w:t>
            </w:r>
            <w:proofErr w:type="spellEnd"/>
            <w:r w:rsidRPr="00832F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85" w:type="dxa"/>
          </w:tcPr>
          <w:p w14:paraId="41D3E022" w14:textId="4A684E52" w:rsidR="00336B91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Повторити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закріпити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вивчений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лексичний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граматичний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75D97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691" w:type="dxa"/>
          </w:tcPr>
          <w:p w14:paraId="784A4B72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53D3F1C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9AB0830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165EC4F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E27687E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8E082CA" w14:textId="77777777" w:rsidR="00336B91" w:rsidRPr="00832F42" w:rsidRDefault="00336B91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065121" w14:textId="7EFE3893" w:rsidR="00336B91" w:rsidRPr="00832F42" w:rsidRDefault="0081365D" w:rsidP="008F7C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 інтерактивні завдання</w:t>
            </w:r>
          </w:p>
        </w:tc>
      </w:tr>
    </w:tbl>
    <w:p w14:paraId="0100EC6C" w14:textId="77777777" w:rsidR="008F7CD4" w:rsidRPr="00832F42" w:rsidRDefault="008F7CD4" w:rsidP="008F7CD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8F7CD4" w:rsidRPr="00832F42" w:rsidSect="008F7C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CD4"/>
    <w:rsid w:val="00004D2C"/>
    <w:rsid w:val="00021A89"/>
    <w:rsid w:val="000465DC"/>
    <w:rsid w:val="00076B9E"/>
    <w:rsid w:val="000933FA"/>
    <w:rsid w:val="000C3524"/>
    <w:rsid w:val="000E720B"/>
    <w:rsid w:val="000F7984"/>
    <w:rsid w:val="00114BBC"/>
    <w:rsid w:val="00115FD9"/>
    <w:rsid w:val="00127C96"/>
    <w:rsid w:val="001342AC"/>
    <w:rsid w:val="00141522"/>
    <w:rsid w:val="00142302"/>
    <w:rsid w:val="001531C2"/>
    <w:rsid w:val="00182E84"/>
    <w:rsid w:val="00192E39"/>
    <w:rsid w:val="001B4D99"/>
    <w:rsid w:val="00205B31"/>
    <w:rsid w:val="002079C3"/>
    <w:rsid w:val="00212D56"/>
    <w:rsid w:val="002200FB"/>
    <w:rsid w:val="002411F9"/>
    <w:rsid w:val="00250299"/>
    <w:rsid w:val="00257F9E"/>
    <w:rsid w:val="00262EF5"/>
    <w:rsid w:val="002669C3"/>
    <w:rsid w:val="0028084D"/>
    <w:rsid w:val="002C54DB"/>
    <w:rsid w:val="002E1267"/>
    <w:rsid w:val="002E5244"/>
    <w:rsid w:val="00306A5F"/>
    <w:rsid w:val="0033413E"/>
    <w:rsid w:val="00336B91"/>
    <w:rsid w:val="003444A0"/>
    <w:rsid w:val="00356FE2"/>
    <w:rsid w:val="00394B5A"/>
    <w:rsid w:val="003D01CE"/>
    <w:rsid w:val="003D2323"/>
    <w:rsid w:val="003D4CA9"/>
    <w:rsid w:val="003E277B"/>
    <w:rsid w:val="003E4CD2"/>
    <w:rsid w:val="003E58C9"/>
    <w:rsid w:val="003F4462"/>
    <w:rsid w:val="004035D2"/>
    <w:rsid w:val="00410F45"/>
    <w:rsid w:val="004135B6"/>
    <w:rsid w:val="004220FD"/>
    <w:rsid w:val="00474C0C"/>
    <w:rsid w:val="00477D2D"/>
    <w:rsid w:val="00497A10"/>
    <w:rsid w:val="00497FF5"/>
    <w:rsid w:val="004B0ED0"/>
    <w:rsid w:val="004C309D"/>
    <w:rsid w:val="004E49A9"/>
    <w:rsid w:val="004F1B5C"/>
    <w:rsid w:val="00502C6A"/>
    <w:rsid w:val="00505D11"/>
    <w:rsid w:val="00545012"/>
    <w:rsid w:val="00565669"/>
    <w:rsid w:val="00575D97"/>
    <w:rsid w:val="005777E9"/>
    <w:rsid w:val="005B4841"/>
    <w:rsid w:val="005C2F54"/>
    <w:rsid w:val="005F3FC5"/>
    <w:rsid w:val="005F6AAB"/>
    <w:rsid w:val="006111B1"/>
    <w:rsid w:val="0061199F"/>
    <w:rsid w:val="0061293F"/>
    <w:rsid w:val="006170F6"/>
    <w:rsid w:val="006306BE"/>
    <w:rsid w:val="00634AA3"/>
    <w:rsid w:val="00651C3B"/>
    <w:rsid w:val="00663212"/>
    <w:rsid w:val="00676025"/>
    <w:rsid w:val="006B560F"/>
    <w:rsid w:val="006C2299"/>
    <w:rsid w:val="006C6706"/>
    <w:rsid w:val="006C69C3"/>
    <w:rsid w:val="00732820"/>
    <w:rsid w:val="00734C2E"/>
    <w:rsid w:val="00734D0D"/>
    <w:rsid w:val="00756E77"/>
    <w:rsid w:val="007919B2"/>
    <w:rsid w:val="0079471B"/>
    <w:rsid w:val="007B2CAF"/>
    <w:rsid w:val="007D32D9"/>
    <w:rsid w:val="007D3B85"/>
    <w:rsid w:val="007F0568"/>
    <w:rsid w:val="0081365D"/>
    <w:rsid w:val="00817B80"/>
    <w:rsid w:val="0082272F"/>
    <w:rsid w:val="00832F42"/>
    <w:rsid w:val="008466E8"/>
    <w:rsid w:val="00846AC1"/>
    <w:rsid w:val="00871F8A"/>
    <w:rsid w:val="0088761A"/>
    <w:rsid w:val="008A4932"/>
    <w:rsid w:val="008B4D11"/>
    <w:rsid w:val="008B566F"/>
    <w:rsid w:val="008F1314"/>
    <w:rsid w:val="008F7CD4"/>
    <w:rsid w:val="009121E4"/>
    <w:rsid w:val="0094686F"/>
    <w:rsid w:val="0096732F"/>
    <w:rsid w:val="00983BBF"/>
    <w:rsid w:val="009A0FA5"/>
    <w:rsid w:val="009F7F56"/>
    <w:rsid w:val="00A17639"/>
    <w:rsid w:val="00A31AF5"/>
    <w:rsid w:val="00A339B2"/>
    <w:rsid w:val="00A479EF"/>
    <w:rsid w:val="00A64E47"/>
    <w:rsid w:val="00AC60E1"/>
    <w:rsid w:val="00AE5DD1"/>
    <w:rsid w:val="00AF7FB4"/>
    <w:rsid w:val="00B321EF"/>
    <w:rsid w:val="00B44D04"/>
    <w:rsid w:val="00B519E8"/>
    <w:rsid w:val="00B63553"/>
    <w:rsid w:val="00B66815"/>
    <w:rsid w:val="00B67D46"/>
    <w:rsid w:val="00B73785"/>
    <w:rsid w:val="00B74E0D"/>
    <w:rsid w:val="00B75E4D"/>
    <w:rsid w:val="00BA4CC1"/>
    <w:rsid w:val="00BC15E0"/>
    <w:rsid w:val="00BF6D26"/>
    <w:rsid w:val="00C144A8"/>
    <w:rsid w:val="00C22200"/>
    <w:rsid w:val="00C348CF"/>
    <w:rsid w:val="00C426A8"/>
    <w:rsid w:val="00C44457"/>
    <w:rsid w:val="00C85DC1"/>
    <w:rsid w:val="00CA6447"/>
    <w:rsid w:val="00CB0EDE"/>
    <w:rsid w:val="00CD6332"/>
    <w:rsid w:val="00D1588C"/>
    <w:rsid w:val="00D165FA"/>
    <w:rsid w:val="00D32112"/>
    <w:rsid w:val="00D3567F"/>
    <w:rsid w:val="00D37B6D"/>
    <w:rsid w:val="00D45FEE"/>
    <w:rsid w:val="00D659CD"/>
    <w:rsid w:val="00D73514"/>
    <w:rsid w:val="00D85ACE"/>
    <w:rsid w:val="00D969B3"/>
    <w:rsid w:val="00DF6588"/>
    <w:rsid w:val="00E005BD"/>
    <w:rsid w:val="00E05028"/>
    <w:rsid w:val="00E07137"/>
    <w:rsid w:val="00E14AE0"/>
    <w:rsid w:val="00E25EAF"/>
    <w:rsid w:val="00E36DC1"/>
    <w:rsid w:val="00E53521"/>
    <w:rsid w:val="00E60E1B"/>
    <w:rsid w:val="00E731AB"/>
    <w:rsid w:val="00E82081"/>
    <w:rsid w:val="00E87B18"/>
    <w:rsid w:val="00E93F38"/>
    <w:rsid w:val="00EA1C4B"/>
    <w:rsid w:val="00EB076D"/>
    <w:rsid w:val="00EC5ECB"/>
    <w:rsid w:val="00ED109A"/>
    <w:rsid w:val="00ED5534"/>
    <w:rsid w:val="00EE71DC"/>
    <w:rsid w:val="00EE7415"/>
    <w:rsid w:val="00F21943"/>
    <w:rsid w:val="00F22015"/>
    <w:rsid w:val="00F30CD1"/>
    <w:rsid w:val="00F67BA9"/>
    <w:rsid w:val="00FB21B8"/>
    <w:rsid w:val="00FB79C5"/>
    <w:rsid w:val="00FB7B6E"/>
    <w:rsid w:val="00FD293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C496"/>
  <w15:docId w15:val="{DC6D0A7C-055D-4159-8267-2307F01D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1" ma:contentTypeDescription="Создание документа." ma:contentTypeScope="" ma:versionID="9bb2a4ead02f15452c854654eccd6ed9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39f2ec0dc8b5bc5f7a17c93443f8fd72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C81BB-3B76-473B-A861-9CA725AAF7F9}">
  <ds:schemaRefs>
    <ds:schemaRef ds:uri="http://schemas.microsoft.com/office/2006/metadata/properties"/>
    <ds:schemaRef ds:uri="http://schemas.microsoft.com/office/infopath/2007/PartnerControls"/>
    <ds:schemaRef ds:uri="1deeeb81-9a84-4d7a-b8cf-d2d5b4bb51a0"/>
    <ds:schemaRef ds:uri="68ddcad8-833a-40e9-a725-c70669c7af58"/>
  </ds:schemaRefs>
</ds:datastoreItem>
</file>

<file path=customXml/itemProps2.xml><?xml version="1.0" encoding="utf-8"?>
<ds:datastoreItem xmlns:ds="http://schemas.openxmlformats.org/officeDocument/2006/customXml" ds:itemID="{BB8FA954-3753-4A35-8D6B-A1339A82E962}"/>
</file>

<file path=customXml/itemProps3.xml><?xml version="1.0" encoding="utf-8"?>
<ds:datastoreItem xmlns:ds="http://schemas.openxmlformats.org/officeDocument/2006/customXml" ds:itemID="{CFA6BDA8-6DE5-4E92-B60A-534E43F66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1894</Words>
  <Characters>9911</Characters>
  <Application>Microsoft Office Word</Application>
  <DocSecurity>0</DocSecurity>
  <Lines>4955</Lines>
  <Paragraphs>983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Viktoriia Kolesnyk</cp:lastModifiedBy>
  <cp:revision>143</cp:revision>
  <dcterms:created xsi:type="dcterms:W3CDTF">2024-08-06T12:58:00Z</dcterms:created>
  <dcterms:modified xsi:type="dcterms:W3CDTF">2025-07-30T07:30:00Z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