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CD47" w14:textId="56874290" w:rsidR="008E0A5A" w:rsidRDefault="008E0A5A" w:rsidP="00D97A9D">
      <w:pPr>
        <w:jc w:val="center"/>
        <w:rPr>
          <w:b/>
          <w:color w:val="002060"/>
          <w:lang w:val="uk-UA"/>
        </w:rPr>
      </w:pP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9264" behindDoc="1" locked="0" layoutInCell="1" allowOverlap="1" wp14:anchorId="790A8458" wp14:editId="7DD875BD">
            <wp:simplePos x="0" y="0"/>
            <wp:positionH relativeFrom="margin">
              <wp:posOffset>7557135</wp:posOffset>
            </wp:positionH>
            <wp:positionV relativeFrom="paragraph">
              <wp:posOffset>-593090</wp:posOffset>
            </wp:positionV>
            <wp:extent cx="1543050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8240" behindDoc="0" locked="0" layoutInCell="1" allowOverlap="1" wp14:anchorId="5A8246D4" wp14:editId="0CFB2CC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75485" cy="33337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742CE" w14:textId="6CBE3546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588AC0C3" w14:textId="0199E414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5E11D048" w14:textId="2CC8F205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1C2EBD" w:rsidRPr="001C2EBD">
        <w:rPr>
          <w:b/>
          <w:i/>
          <w:color w:val="002060"/>
          <w:u w:val="single"/>
        </w:rPr>
        <w:t>_____</w:t>
      </w:r>
      <w:r w:rsidR="001C2EBD" w:rsidRPr="00F563E1">
        <w:rPr>
          <w:b/>
          <w:i/>
          <w:color w:val="002060"/>
          <w:u w:val="single"/>
        </w:rPr>
        <w:t>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Семестр____</w:t>
      </w:r>
      <w:r w:rsidR="006736BA" w:rsidRPr="006736BA">
        <w:rPr>
          <w:b/>
          <w:i/>
          <w:color w:val="002060"/>
          <w:lang w:val="uk-UA"/>
        </w:rPr>
        <w:t xml:space="preserve"> </w:t>
      </w:r>
      <w:r w:rsidR="006736BA">
        <w:rPr>
          <w:b/>
          <w:i/>
          <w:color w:val="002060"/>
          <w:lang w:val="uk-UA"/>
        </w:rPr>
        <w:t>І</w:t>
      </w:r>
      <w:r>
        <w:rPr>
          <w:b/>
          <w:i/>
          <w:color w:val="002060"/>
          <w:lang w:val="uk-UA"/>
        </w:rPr>
        <w:t>І</w:t>
      </w:r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C703305" w14:textId="63E2A0E2" w:rsidR="00D97A9D" w:rsidRPr="00D46D2C" w:rsidRDefault="00D97A9D" w:rsidP="00D97A9D">
      <w:pPr>
        <w:jc w:val="center"/>
        <w:rPr>
          <w:b/>
          <w:i/>
          <w:color w:val="002060"/>
          <w:u w:val="single"/>
          <w:lang w:val="en-US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>PREPARE</w:t>
      </w:r>
      <w:r w:rsidR="00A23938">
        <w:rPr>
          <w:b/>
          <w:i/>
          <w:color w:val="002060"/>
          <w:u w:val="single"/>
          <w:lang w:val="uk-UA"/>
        </w:rPr>
        <w:t xml:space="preserve"> </w:t>
      </w:r>
      <w:r w:rsidR="00D46D2C">
        <w:rPr>
          <w:b/>
          <w:i/>
          <w:color w:val="002060"/>
          <w:u w:val="single"/>
          <w:lang w:val="uk-UA"/>
        </w:rPr>
        <w:t>7</w:t>
      </w:r>
      <w:r w:rsidRPr="006D324C">
        <w:rPr>
          <w:b/>
          <w:i/>
          <w:color w:val="002060"/>
          <w:u w:val="single"/>
          <w:lang w:val="uk-UA"/>
        </w:rPr>
        <w:t xml:space="preserve"> UKRAINIAN EDITION</w:t>
      </w:r>
      <w:r w:rsidR="00D46D2C">
        <w:rPr>
          <w:b/>
          <w:i/>
          <w:color w:val="002060"/>
          <w:u w:val="single"/>
          <w:lang w:val="uk-UA"/>
        </w:rPr>
        <w:t xml:space="preserve"> </w:t>
      </w:r>
      <w:r w:rsidR="00D46D2C">
        <w:rPr>
          <w:b/>
          <w:i/>
          <w:color w:val="002060"/>
          <w:u w:val="single"/>
          <w:lang w:val="en-US"/>
        </w:rPr>
        <w:t xml:space="preserve">(Pilot) </w:t>
      </w:r>
    </w:p>
    <w:p w14:paraId="276230FE" w14:textId="2931B73A"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851"/>
        <w:gridCol w:w="1842"/>
        <w:gridCol w:w="1985"/>
        <w:gridCol w:w="1417"/>
        <w:gridCol w:w="2127"/>
        <w:gridCol w:w="1417"/>
        <w:gridCol w:w="1418"/>
        <w:gridCol w:w="1275"/>
        <w:gridCol w:w="1418"/>
        <w:gridCol w:w="709"/>
      </w:tblGrid>
      <w:tr w:rsidR="00D97A9D" w:rsidRPr="006D324C" w14:paraId="2802BC15" w14:textId="77777777" w:rsidTr="00EE2A1F">
        <w:trPr>
          <w:trHeight w:val="255"/>
        </w:trPr>
        <w:tc>
          <w:tcPr>
            <w:tcW w:w="552" w:type="dxa"/>
            <w:vMerge w:val="restart"/>
            <w:vAlign w:val="center"/>
          </w:tcPr>
          <w:p w14:paraId="7CFE429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14:paraId="414D44D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4C55D4FA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842" w:type="dxa"/>
            <w:vMerge w:val="restart"/>
            <w:vAlign w:val="center"/>
          </w:tcPr>
          <w:p w14:paraId="13D84680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985" w:type="dxa"/>
            <w:vMerge w:val="restart"/>
            <w:vAlign w:val="center"/>
          </w:tcPr>
          <w:p w14:paraId="6B156182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417" w:type="dxa"/>
            <w:vMerge w:val="restart"/>
            <w:vAlign w:val="center"/>
          </w:tcPr>
          <w:p w14:paraId="2E4A9D3B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127" w:type="dxa"/>
            <w:vMerge w:val="restart"/>
            <w:vAlign w:val="center"/>
          </w:tcPr>
          <w:p w14:paraId="7F7EB49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3AE26AEE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1B2D0C4C" w14:textId="77777777" w:rsidR="00D97A9D" w:rsidRPr="006D324C" w:rsidRDefault="00D97A9D" w:rsidP="00E17543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09" w:type="dxa"/>
            <w:vMerge w:val="restart"/>
            <w:vAlign w:val="center"/>
          </w:tcPr>
          <w:p w14:paraId="2A3D7F4D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  <w:p w14:paraId="14496F9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604A935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14:paraId="5C863CE3" w14:textId="77777777" w:rsidTr="00EE2A1F">
        <w:trPr>
          <w:trHeight w:val="1172"/>
        </w:trPr>
        <w:tc>
          <w:tcPr>
            <w:tcW w:w="552" w:type="dxa"/>
            <w:vMerge/>
            <w:vAlign w:val="center"/>
          </w:tcPr>
          <w:p w14:paraId="0BF63EC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14:paraId="00D4422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69F97E91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37982AE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79711C6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991941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0EC562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35B12D4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69227E84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B5C6E9C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540C3CA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09" w:type="dxa"/>
            <w:vMerge/>
            <w:vAlign w:val="center"/>
          </w:tcPr>
          <w:p w14:paraId="747F8E6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14:paraId="74C138A0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24DAB0E6" w14:textId="34E38B39" w:rsidR="00D97A9D" w:rsidRPr="00AF6D16" w:rsidRDefault="00D97A9D" w:rsidP="00E1754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  <w:r w:rsidR="00AF6D16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</w:tr>
      <w:tr w:rsidR="00D97A9D" w:rsidRPr="006D324C" w14:paraId="0C05110C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33A6407F" w14:textId="4C11B209" w:rsidR="00D97A9D" w:rsidRPr="00F563E1" w:rsidRDefault="00AF6D16" w:rsidP="00E17543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>City Living</w:t>
            </w:r>
            <w:r w:rsidR="00D46D2C"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D97A9D" w:rsidRPr="006D324C" w14:paraId="6E87E58C" w14:textId="77777777" w:rsidTr="00EE2A1F">
        <w:tc>
          <w:tcPr>
            <w:tcW w:w="552" w:type="dxa"/>
            <w:vAlign w:val="center"/>
          </w:tcPr>
          <w:p w14:paraId="396BA2B8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14:paraId="714E50D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48167A8" w14:textId="5D67108F" w:rsidR="00D97A9D" w:rsidRPr="00D46D2C" w:rsidRDefault="00AF6D16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City Living. Places in the city</w:t>
            </w:r>
          </w:p>
        </w:tc>
        <w:tc>
          <w:tcPr>
            <w:tcW w:w="1985" w:type="dxa"/>
            <w:vAlign w:val="center"/>
          </w:tcPr>
          <w:p w14:paraId="7D4495AA" w14:textId="53D4874C" w:rsidR="00D97A9D" w:rsidRDefault="00D97A9D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Описує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місцевість, будівлі</w:t>
            </w:r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E3917">
              <w:rPr>
                <w:color w:val="000000" w:themeColor="text1"/>
                <w:sz w:val="20"/>
                <w:szCs w:val="20"/>
                <w:lang w:val="uk-UA"/>
              </w:rPr>
              <w:t>використо-вуючи</w:t>
            </w:r>
            <w:proofErr w:type="spellEnd"/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 прості </w:t>
            </w:r>
            <w:proofErr w:type="spellStart"/>
            <w:r w:rsidR="004E3917">
              <w:rPr>
                <w:color w:val="000000" w:themeColor="text1"/>
                <w:sz w:val="20"/>
                <w:szCs w:val="20"/>
                <w:lang w:val="uk-UA"/>
              </w:rPr>
              <w:t>мовні</w:t>
            </w:r>
            <w:proofErr w:type="spellEnd"/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 засоби.</w:t>
            </w:r>
            <w:r w:rsidR="00EB302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ABAB055" w14:textId="4D9A2B79" w:rsidR="00EB3020" w:rsidRPr="006D324C" w:rsidRDefault="00EB3020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Обговорювати </w:t>
            </w:r>
            <w:r w:rsidR="00AF6D1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місце проживання, територію, столиці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21BDDD19" w14:textId="1CF6F3A4" w:rsidR="00B25EB4" w:rsidRDefault="00A23938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місця, будівлі</w:t>
            </w:r>
            <w:r w:rsidR="00872DB1">
              <w:rPr>
                <w:color w:val="000000" w:themeColor="text1"/>
                <w:sz w:val="20"/>
                <w:szCs w:val="20"/>
                <w:lang w:val="uk-UA"/>
              </w:rPr>
              <w:t xml:space="preserve"> та події – їх характеристика,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де знаходяться та як виглядають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70BAA89" w14:textId="174CF71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59A14B3" w14:textId="77777777" w:rsidR="00D97A9D" w:rsidRPr="006D324C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7318E314" w14:textId="0BB2EA10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</w:t>
            </w:r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для опису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місцевостей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CCC5E1E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743757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14:paraId="1EA18AD3" w14:textId="75731994" w:rsidR="00D97A9D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5BA93E8C" w14:textId="2F952F47" w:rsidR="00472C1C" w:rsidRPr="00472C1C" w:rsidRDefault="00472C1C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  <w:p w14:paraId="21FD7A5F" w14:textId="3EA6C35D" w:rsidR="00472C1C" w:rsidRPr="00EB3020" w:rsidRDefault="00472C1C" w:rsidP="00E175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B97BF5" w14:textId="605AB0C3" w:rsidR="00D97A9D" w:rsidRDefault="004E3917" w:rsidP="00E1754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будівель, місцевості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Визначення 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>місця, що відповідає опису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872DB1" w:rsidRPr="00872DB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44C4DD4" w14:textId="102F0077" w:rsidR="00872DB1" w:rsidRPr="00872DB1" w:rsidRDefault="00872DB1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Говорити про</w:t>
            </w:r>
            <w:r w:rsidR="00AF6D16">
              <w:rPr>
                <w:color w:val="000000" w:themeColor="text1"/>
                <w:sz w:val="20"/>
                <w:szCs w:val="20"/>
                <w:lang w:val="uk-UA"/>
              </w:rPr>
              <w:t xml:space="preserve"> будівлі, столиці, їх особливості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E528426" w14:textId="7CD10BF3" w:rsidR="00D97A9D" w:rsidRPr="004E3917" w:rsidRDefault="00AF6D16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Café, church, hospital, library, museum, park, police station, post office, restaurant, shop, sports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centre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theatre, train station, university. Art gallery, cathedral, embassy,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fountain, mosque, old town, palace, shopping area, skys</w:t>
            </w:r>
            <w:r w:rsidR="00FB6817">
              <w:rPr>
                <w:color w:val="000000" w:themeColor="text1"/>
                <w:sz w:val="20"/>
                <w:szCs w:val="20"/>
                <w:lang w:val="en-US"/>
              </w:rPr>
              <w:t>craper, stadium, statue, temple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EA4803E" w14:textId="1BF18FD2" w:rsidR="001116FB" w:rsidRPr="001116FB" w:rsidRDefault="00AF6D16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Determiners</w:t>
            </w:r>
          </w:p>
        </w:tc>
        <w:tc>
          <w:tcPr>
            <w:tcW w:w="709" w:type="dxa"/>
            <w:vAlign w:val="center"/>
          </w:tcPr>
          <w:p w14:paraId="17D8AD95" w14:textId="2A1AABD6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WB c. </w:t>
            </w:r>
          </w:p>
        </w:tc>
      </w:tr>
      <w:tr w:rsidR="00472C1C" w:rsidRPr="006D324C" w14:paraId="7A0EAC51" w14:textId="77777777" w:rsidTr="00EE2A1F">
        <w:tc>
          <w:tcPr>
            <w:tcW w:w="552" w:type="dxa"/>
            <w:vAlign w:val="center"/>
          </w:tcPr>
          <w:p w14:paraId="6E7E2371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14:paraId="7822A25B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464FEC0" w14:textId="77777777" w:rsidR="00472C1C" w:rsidRDefault="00FB6817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City Living. Places in the city. </w:t>
            </w:r>
          </w:p>
          <w:p w14:paraId="63BB6415" w14:textId="39825433" w:rsidR="00FB6817" w:rsidRPr="00872DB1" w:rsidRDefault="00FB6817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Determiners</w:t>
            </w:r>
          </w:p>
        </w:tc>
        <w:tc>
          <w:tcPr>
            <w:tcW w:w="1985" w:type="dxa"/>
            <w:vAlign w:val="center"/>
          </w:tcPr>
          <w:p w14:paraId="26FB708B" w14:textId="4B61ED2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7194217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3F092BAC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DD2B9E" w14:textId="1ED4CFE7" w:rsidR="00472C1C" w:rsidRPr="00472C1C" w:rsidRDefault="00472C1C" w:rsidP="00472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F26D7" w14:textId="01125195" w:rsidR="00472C1C" w:rsidRPr="00872DB1" w:rsidRDefault="00FB6817" w:rsidP="00472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Створює опитувальник про місто</w:t>
            </w:r>
            <w:r w:rsidR="00472C1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3E1C2CB" w14:textId="2008EA05" w:rsidR="00472C1C" w:rsidRPr="00872DB1" w:rsidRDefault="00FB6817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The/a/an, all/both, another/other</w:t>
            </w:r>
          </w:p>
        </w:tc>
        <w:tc>
          <w:tcPr>
            <w:tcW w:w="1418" w:type="dxa"/>
            <w:vAlign w:val="center"/>
          </w:tcPr>
          <w:p w14:paraId="36FAEAE5" w14:textId="6F40FB13" w:rsidR="00472C1C" w:rsidRPr="00534CF7" w:rsidRDefault="00FB6817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Determiners </w:t>
            </w:r>
            <w:r w:rsidR="00472C1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312247D" w14:textId="5C3F098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170D31C" w14:textId="77777777" w:rsidTr="00EE2A1F">
        <w:tc>
          <w:tcPr>
            <w:tcW w:w="552" w:type="dxa"/>
            <w:vAlign w:val="center"/>
          </w:tcPr>
          <w:p w14:paraId="1FF5A89F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2E52A5B8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696DDE" w14:textId="77777777" w:rsidR="00FB6817" w:rsidRDefault="00FB6817" w:rsidP="00FB681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City Living. Places in the city. </w:t>
            </w:r>
          </w:p>
          <w:p w14:paraId="33AC4209" w14:textId="33BA3AE8" w:rsidR="00472C1C" w:rsidRPr="00872DB1" w:rsidRDefault="002A4318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Signs, notices, messages around the city</w:t>
            </w:r>
          </w:p>
        </w:tc>
        <w:tc>
          <w:tcPr>
            <w:tcW w:w="1985" w:type="dxa"/>
            <w:vAlign w:val="center"/>
          </w:tcPr>
          <w:p w14:paraId="0666ACA0" w14:textId="06D3CE8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BF92D33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1147C46A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46C38B" w14:textId="6F0D34F4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тесту (</w:t>
            </w:r>
            <w:r w:rsidR="002A4318">
              <w:rPr>
                <w:color w:val="000000" w:themeColor="text1"/>
                <w:sz w:val="20"/>
                <w:szCs w:val="20"/>
                <w:lang w:val="uk-UA"/>
              </w:rPr>
              <w:t>вибір правильної відповіді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).</w:t>
            </w:r>
          </w:p>
        </w:tc>
        <w:tc>
          <w:tcPr>
            <w:tcW w:w="1418" w:type="dxa"/>
            <w:vAlign w:val="center"/>
          </w:tcPr>
          <w:p w14:paraId="7AC86556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E49D22" w14:textId="5EC3B13E" w:rsidR="00472C1C" w:rsidRPr="00534CF7" w:rsidRDefault="002A4318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Інформація про місця у місті</w:t>
            </w:r>
          </w:p>
        </w:tc>
        <w:tc>
          <w:tcPr>
            <w:tcW w:w="1418" w:type="dxa"/>
            <w:vAlign w:val="center"/>
          </w:tcPr>
          <w:p w14:paraId="016D1C2A" w14:textId="3EC5F0F5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1DE1FA5" w14:textId="6E95131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193C4F90" w14:textId="77777777" w:rsidTr="00EE2A1F">
        <w:tc>
          <w:tcPr>
            <w:tcW w:w="552" w:type="dxa"/>
            <w:vAlign w:val="center"/>
          </w:tcPr>
          <w:p w14:paraId="705FBA20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23745F7A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27F9CEB" w14:textId="09C56FA9" w:rsidR="00472C1C" w:rsidRPr="00472C1C" w:rsidRDefault="002A4318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City Living. Places in the city. </w:t>
            </w:r>
          </w:p>
        </w:tc>
        <w:tc>
          <w:tcPr>
            <w:tcW w:w="1985" w:type="dxa"/>
            <w:vAlign w:val="center"/>
          </w:tcPr>
          <w:p w14:paraId="6D51FF17" w14:textId="73031EC1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виокремлює необхідні деталі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для використання у діалозі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B40718" w14:textId="39F3EC11" w:rsidR="00472C1C" w:rsidRPr="00B25EB4" w:rsidRDefault="007859AA" w:rsidP="00472C1C">
            <w:r>
              <w:rPr>
                <w:color w:val="000000" w:themeColor="text1"/>
                <w:sz w:val="20"/>
                <w:szCs w:val="20"/>
                <w:lang w:val="uk-UA"/>
              </w:rPr>
              <w:t>Повідомляє необхідну інформацію</w:t>
            </w:r>
          </w:p>
        </w:tc>
        <w:tc>
          <w:tcPr>
            <w:tcW w:w="2127" w:type="dxa"/>
            <w:vMerge/>
            <w:vAlign w:val="center"/>
          </w:tcPr>
          <w:p w14:paraId="7E8119BA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C4F812" w14:textId="0F4BBC42" w:rsidR="00472C1C" w:rsidRPr="00534CF7" w:rsidRDefault="00472C1C" w:rsidP="00472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7859AA">
              <w:rPr>
                <w:color w:val="000000" w:themeColor="text1"/>
                <w:sz w:val="20"/>
                <w:szCs w:val="20"/>
                <w:lang w:val="uk-UA"/>
              </w:rPr>
              <w:t xml:space="preserve"> (різниця у звучанні)</w:t>
            </w:r>
          </w:p>
        </w:tc>
        <w:tc>
          <w:tcPr>
            <w:tcW w:w="1418" w:type="dxa"/>
            <w:vAlign w:val="center"/>
          </w:tcPr>
          <w:p w14:paraId="546D9BFC" w14:textId="6ED15DD3" w:rsidR="00472C1C" w:rsidRPr="00534CF7" w:rsidRDefault="002A4318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Розмови про місто, пересування по місту</w:t>
            </w:r>
          </w:p>
        </w:tc>
        <w:tc>
          <w:tcPr>
            <w:tcW w:w="1275" w:type="dxa"/>
            <w:vAlign w:val="center"/>
          </w:tcPr>
          <w:p w14:paraId="0C05FD66" w14:textId="33EDDBF9" w:rsidR="00472C1C" w:rsidRPr="002A4318" w:rsidRDefault="002A4318" w:rsidP="00472C1C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Uncountable nouns </w:t>
            </w:r>
          </w:p>
        </w:tc>
        <w:tc>
          <w:tcPr>
            <w:tcW w:w="1418" w:type="dxa"/>
            <w:vAlign w:val="center"/>
          </w:tcPr>
          <w:p w14:paraId="5CD6E647" w14:textId="356F65AB" w:rsidR="00472C1C" w:rsidRPr="007859AA" w:rsidRDefault="00472C1C" w:rsidP="00472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4D22C9" w14:textId="680A81A4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967D46B" w14:textId="77777777" w:rsidTr="009E2453">
        <w:tc>
          <w:tcPr>
            <w:tcW w:w="15027" w:type="dxa"/>
            <w:gridSpan w:val="12"/>
            <w:vAlign w:val="center"/>
          </w:tcPr>
          <w:p w14:paraId="39C51949" w14:textId="4F647ED4" w:rsidR="00472C1C" w:rsidRPr="002A4318" w:rsidRDefault="002A4318" w:rsidP="00472C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Films</w:t>
            </w:r>
          </w:p>
        </w:tc>
      </w:tr>
      <w:tr w:rsidR="00472C1C" w:rsidRPr="006D324C" w14:paraId="512A6A51" w14:textId="77777777" w:rsidTr="00EE2A1F">
        <w:tc>
          <w:tcPr>
            <w:tcW w:w="552" w:type="dxa"/>
            <w:vAlign w:val="center"/>
          </w:tcPr>
          <w:p w14:paraId="7F4CF0F9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45C57412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302BADE" w14:textId="7EB61C05" w:rsidR="007859AA" w:rsidRPr="007859AA" w:rsidRDefault="002A4318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Films. Types of films</w:t>
            </w:r>
          </w:p>
        </w:tc>
        <w:tc>
          <w:tcPr>
            <w:tcW w:w="1985" w:type="dxa"/>
            <w:vAlign w:val="center"/>
          </w:tcPr>
          <w:p w14:paraId="5AC7B8CE" w14:textId="4630D81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</w:t>
            </w:r>
            <w:r w:rsidR="002A4318" w:rsidRPr="006E1CB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4318">
              <w:rPr>
                <w:color w:val="000000" w:themeColor="text1"/>
                <w:sz w:val="20"/>
                <w:szCs w:val="20"/>
                <w:lang w:val="uk-UA"/>
              </w:rPr>
              <w:t xml:space="preserve">«Кінематограф» </w:t>
            </w:r>
          </w:p>
        </w:tc>
        <w:tc>
          <w:tcPr>
            <w:tcW w:w="1417" w:type="dxa"/>
            <w:vMerge w:val="restart"/>
            <w:vAlign w:val="center"/>
          </w:tcPr>
          <w:p w14:paraId="3F160F0A" w14:textId="1EB7CCCF" w:rsidR="00ED265E" w:rsidRPr="00ED265E" w:rsidRDefault="00472C1C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r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Використо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  <w:lang w:val="uk-UA"/>
              </w:rPr>
              <w:t>-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вує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власний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мовленнєвий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досвід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та</w:t>
            </w:r>
          </w:p>
          <w:p w14:paraId="4C4BBE4F" w14:textId="77777777" w:rsidR="00ED265E" w:rsidRPr="00ED265E" w:rsidRDefault="00ED265E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комунікативні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стратегії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,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щоб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підтримувати</w:t>
            </w:r>
            <w:proofErr w:type="spellEnd"/>
          </w:p>
          <w:p w14:paraId="3B098EBA" w14:textId="10D0C813" w:rsidR="00472C1C" w:rsidRPr="00ED265E" w:rsidRDefault="00ED265E" w:rsidP="00ED265E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розмову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чи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дискусію</w:t>
            </w:r>
            <w:proofErr w:type="spellEnd"/>
          </w:p>
          <w:p w14:paraId="78B551E1" w14:textId="77777777" w:rsidR="00472C1C" w:rsidRPr="00ED265E" w:rsidRDefault="00472C1C" w:rsidP="00472C1C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48E55F8D" w14:textId="77777777" w:rsidR="00ED265E" w:rsidRPr="00ED265E" w:rsidRDefault="00472C1C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r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Пише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прості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,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детальні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lastRenderedPageBreak/>
              <w:t>повідомлення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на низку</w:t>
            </w:r>
          </w:p>
          <w:p w14:paraId="228F72D3" w14:textId="77777777" w:rsidR="00ED265E" w:rsidRPr="00ED265E" w:rsidRDefault="00ED265E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знайомих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тем, що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входять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до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сфери</w:t>
            </w:r>
            <w:proofErr w:type="spellEnd"/>
          </w:p>
          <w:p w14:paraId="5F131C8C" w14:textId="7434D0E1" w:rsidR="00472C1C" w:rsidRPr="00ED265E" w:rsidRDefault="00ED265E" w:rsidP="00ED265E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особистих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інтересів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7B3B11C7" w14:textId="3AF0B46A" w:rsidR="00472C1C" w:rsidRPr="006D324C" w:rsidRDefault="007859AA" w:rsidP="00472C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Для розвитку соціальної відповідальності</w:t>
            </w:r>
            <w:r w:rsidR="00472C1C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61EF8FA3" w14:textId="775905EB" w:rsidR="00472C1C" w:rsidRPr="007859AA" w:rsidRDefault="00472C1C" w:rsidP="00472C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7859A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обговорення глобальних питань (зміни у житті планети)</w:t>
            </w:r>
          </w:p>
        </w:tc>
        <w:tc>
          <w:tcPr>
            <w:tcW w:w="1417" w:type="dxa"/>
            <w:vAlign w:val="center"/>
          </w:tcPr>
          <w:p w14:paraId="3E664512" w14:textId="11B22104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</w:t>
            </w:r>
            <w:r w:rsidR="007859AA">
              <w:rPr>
                <w:color w:val="000000" w:themeColor="text1"/>
                <w:sz w:val="20"/>
                <w:szCs w:val="20"/>
                <w:lang w:val="uk-UA"/>
              </w:rPr>
              <w:t>аудіо (утворення пар)</w:t>
            </w:r>
          </w:p>
          <w:p w14:paraId="747489BE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545CB" w14:textId="2FC8849C" w:rsidR="00472C1C" w:rsidRPr="00B134FE" w:rsidRDefault="005F312B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</w:t>
            </w:r>
            <w:r w:rsidR="002A4318">
              <w:rPr>
                <w:color w:val="000000" w:themeColor="text1"/>
                <w:sz w:val="20"/>
                <w:szCs w:val="20"/>
                <w:lang w:val="uk-UA"/>
              </w:rPr>
              <w:t xml:space="preserve"> видів фільмів, їх описи, характеристики</w:t>
            </w:r>
            <w:r w:rsidR="00B134FE" w:rsidRPr="00B134FE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134FE">
              <w:rPr>
                <w:color w:val="000000" w:themeColor="text1"/>
                <w:sz w:val="20"/>
                <w:szCs w:val="20"/>
                <w:lang w:val="uk-UA"/>
              </w:rPr>
              <w:t>Співставлен</w:t>
            </w:r>
            <w:proofErr w:type="spellEnd"/>
            <w:r w:rsidR="00B134FE">
              <w:rPr>
                <w:color w:val="000000" w:themeColor="text1"/>
                <w:sz w:val="20"/>
                <w:szCs w:val="20"/>
                <w:lang w:val="uk-UA"/>
              </w:rPr>
              <w:t>-ня речень з текстом</w:t>
            </w:r>
          </w:p>
        </w:tc>
        <w:tc>
          <w:tcPr>
            <w:tcW w:w="1275" w:type="dxa"/>
            <w:vAlign w:val="center"/>
          </w:tcPr>
          <w:p w14:paraId="51E35BAE" w14:textId="13C4FCBB" w:rsidR="00472C1C" w:rsidRPr="002C2BF6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Вирази по тем</w:t>
            </w:r>
            <w:r w:rsidR="005F312B">
              <w:rPr>
                <w:color w:val="000000" w:themeColor="text1"/>
                <w:sz w:val="20"/>
                <w:szCs w:val="20"/>
                <w:lang w:val="uk-UA"/>
              </w:rPr>
              <w:t xml:space="preserve">і </w:t>
            </w:r>
            <w:r w:rsidR="002A4318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="002A4318">
              <w:rPr>
                <w:color w:val="000000" w:themeColor="text1"/>
                <w:sz w:val="20"/>
                <w:szCs w:val="20"/>
                <w:lang w:val="uk-UA"/>
              </w:rPr>
              <w:t>Кінемато</w:t>
            </w:r>
            <w:proofErr w:type="spellEnd"/>
            <w:r w:rsidR="002A4318">
              <w:rPr>
                <w:color w:val="000000" w:themeColor="text1"/>
                <w:sz w:val="20"/>
                <w:szCs w:val="20"/>
                <w:lang w:val="uk-UA"/>
              </w:rPr>
              <w:t>-граф»</w:t>
            </w:r>
          </w:p>
        </w:tc>
        <w:tc>
          <w:tcPr>
            <w:tcW w:w="1418" w:type="dxa"/>
            <w:vAlign w:val="center"/>
          </w:tcPr>
          <w:p w14:paraId="1A41015F" w14:textId="4D6356BA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ADE6736" w14:textId="710BE761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3311B7E" w14:textId="77777777" w:rsidTr="00EE2A1F">
        <w:tc>
          <w:tcPr>
            <w:tcW w:w="552" w:type="dxa"/>
            <w:vAlign w:val="center"/>
          </w:tcPr>
          <w:p w14:paraId="633D8E40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B870B82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6D16766" w14:textId="45365D63" w:rsidR="00472C1C" w:rsidRPr="005F312B" w:rsidRDefault="002A4318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Films</w:t>
            </w:r>
          </w:p>
        </w:tc>
        <w:tc>
          <w:tcPr>
            <w:tcW w:w="1985" w:type="dxa"/>
            <w:vAlign w:val="center"/>
          </w:tcPr>
          <w:p w14:paraId="7A78807A" w14:textId="338C6B3E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5F312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 фактологічну інформацію, свою власну думку стосовно знайомих тем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7BE5D302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AC8B4B9" w14:textId="179E8DD2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</w:t>
            </w:r>
            <w:r w:rsidR="005F312B">
              <w:rPr>
                <w:color w:val="000000" w:themeColor="text1"/>
                <w:sz w:val="20"/>
                <w:szCs w:val="20"/>
                <w:lang w:val="uk-UA"/>
              </w:rPr>
              <w:t>я розвитку навичок співпраці</w:t>
            </w:r>
          </w:p>
          <w:p w14:paraId="0C2EAD3C" w14:textId="1A495EEA" w:rsidR="00472C1C" w:rsidRPr="00644F2B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644F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44F2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бесіді, висловлюючи доцільні пропозиції відповідно до теми</w:t>
            </w:r>
          </w:p>
        </w:tc>
        <w:tc>
          <w:tcPr>
            <w:tcW w:w="1417" w:type="dxa"/>
            <w:vAlign w:val="center"/>
          </w:tcPr>
          <w:p w14:paraId="75B88EB1" w14:textId="086F95C2" w:rsidR="00472C1C" w:rsidRPr="006D324C" w:rsidRDefault="00ED265E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аудіо </w:t>
            </w:r>
          </w:p>
        </w:tc>
        <w:tc>
          <w:tcPr>
            <w:tcW w:w="1418" w:type="dxa"/>
            <w:vAlign w:val="center"/>
          </w:tcPr>
          <w:p w14:paraId="44470979" w14:textId="6C9FF18F" w:rsidR="00472C1C" w:rsidRPr="006D324C" w:rsidRDefault="00644F2B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Робота в парах: запитання – відповідь </w:t>
            </w:r>
          </w:p>
        </w:tc>
        <w:tc>
          <w:tcPr>
            <w:tcW w:w="1275" w:type="dxa"/>
            <w:vAlign w:val="center"/>
          </w:tcPr>
          <w:p w14:paraId="5E84AEE5" w14:textId="77777777" w:rsidR="00B134FE" w:rsidRDefault="00B134FE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Relative pronouns who, which, that </w:t>
            </w:r>
            <w:proofErr w:type="spellStart"/>
            <w:r w:rsidR="00ED265E">
              <w:rPr>
                <w:color w:val="000000" w:themeColor="text1"/>
                <w:sz w:val="20"/>
                <w:szCs w:val="20"/>
                <w:lang w:val="en-US"/>
              </w:rPr>
              <w:t>Pronuncia</w:t>
            </w:r>
            <w:r w:rsidR="00644F2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ED265E">
              <w:rPr>
                <w:color w:val="000000" w:themeColor="text1"/>
                <w:sz w:val="20"/>
                <w:szCs w:val="20"/>
                <w:lang w:val="en-US"/>
              </w:rPr>
              <w:t>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4433375" w14:textId="3A9418B5" w:rsidR="00472C1C" w:rsidRPr="00ED265E" w:rsidRDefault="00B134FE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Spelling and syllables</w:t>
            </w:r>
            <w:r w:rsidR="00ED265E" w:rsidRPr="00ED265E"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vAlign w:val="center"/>
          </w:tcPr>
          <w:p w14:paraId="5119FACD" w14:textId="44B5DC99" w:rsidR="00472C1C" w:rsidRPr="00B134FE" w:rsidRDefault="00B134FE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Who, which, that</w:t>
            </w:r>
          </w:p>
        </w:tc>
        <w:tc>
          <w:tcPr>
            <w:tcW w:w="709" w:type="dxa"/>
            <w:vAlign w:val="center"/>
          </w:tcPr>
          <w:p w14:paraId="6CB76881" w14:textId="3F89910A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B134FE" w:rsidRPr="006D324C" w14:paraId="2D609B50" w14:textId="77777777" w:rsidTr="00EE2A1F">
        <w:tc>
          <w:tcPr>
            <w:tcW w:w="552" w:type="dxa"/>
            <w:vAlign w:val="center"/>
          </w:tcPr>
          <w:p w14:paraId="1DF889B7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62C7FC42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D255475" w14:textId="48A928C1" w:rsidR="00B134FE" w:rsidRPr="00644F2B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Films</w:t>
            </w:r>
          </w:p>
        </w:tc>
        <w:tc>
          <w:tcPr>
            <w:tcW w:w="1985" w:type="dxa"/>
            <w:vAlign w:val="center"/>
          </w:tcPr>
          <w:p w14:paraId="0C25D63D" w14:textId="4CC98B00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417" w:type="dxa"/>
            <w:vMerge/>
            <w:vAlign w:val="center"/>
          </w:tcPr>
          <w:p w14:paraId="22988B73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512A7179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64501FB9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70DDE434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13F8A5B5" w14:textId="21FE5DFA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  <w:r w:rsidRPr="00644F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авчальних 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вностей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44F9E007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1144D20" w14:textId="2C596FA9" w:rsidR="00B134FE" w:rsidRPr="00596200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аудіо. Зорове сприймання тексту (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встановлен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відповід-ності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, дати відповідь на запитання)</w:t>
            </w:r>
          </w:p>
        </w:tc>
        <w:tc>
          <w:tcPr>
            <w:tcW w:w="1418" w:type="dxa"/>
            <w:vAlign w:val="center"/>
          </w:tcPr>
          <w:p w14:paraId="42DFA3A2" w14:textId="67BE6E78" w:rsidR="00B134FE" w:rsidRPr="00596200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89563FB" w14:textId="1A1B2620" w:rsidR="00B134FE" w:rsidRPr="00B134FE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Conjunctions </w:t>
            </w:r>
          </w:p>
        </w:tc>
        <w:tc>
          <w:tcPr>
            <w:tcW w:w="1418" w:type="dxa"/>
            <w:vAlign w:val="center"/>
          </w:tcPr>
          <w:p w14:paraId="36295DC4" w14:textId="3BEFF1E1" w:rsidR="00B134FE" w:rsidRPr="00B134FE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But, because, and, if, or, so, that, when, where, while</w:t>
            </w:r>
          </w:p>
        </w:tc>
        <w:tc>
          <w:tcPr>
            <w:tcW w:w="709" w:type="dxa"/>
            <w:vAlign w:val="center"/>
          </w:tcPr>
          <w:p w14:paraId="6BFEE9EA" w14:textId="31A9AC7E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B134FE" w:rsidRPr="006D324C" w14:paraId="2D771BDE" w14:textId="77777777" w:rsidTr="00EE2A1F">
        <w:tc>
          <w:tcPr>
            <w:tcW w:w="552" w:type="dxa"/>
            <w:vAlign w:val="center"/>
          </w:tcPr>
          <w:p w14:paraId="6E3315B7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38D4FC86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DE88203" w14:textId="091B73CD" w:rsidR="00B134FE" w:rsidRPr="00644F2B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Films</w:t>
            </w:r>
          </w:p>
        </w:tc>
        <w:tc>
          <w:tcPr>
            <w:tcW w:w="1985" w:type="dxa"/>
            <w:vAlign w:val="center"/>
          </w:tcPr>
          <w:p w14:paraId="3BD0850E" w14:textId="066657E8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Може сприймати інформацію про різні види спорту на слух і розпізнає в тексті.</w:t>
            </w:r>
          </w:p>
        </w:tc>
        <w:tc>
          <w:tcPr>
            <w:tcW w:w="1417" w:type="dxa"/>
            <w:vMerge/>
            <w:vAlign w:val="center"/>
          </w:tcPr>
          <w:p w14:paraId="498D4D5E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2E82F8C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5074FFE6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338A0614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5117F9D7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  <w:r w:rsidRPr="00644F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авчальних 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вностей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72471ED4" w14:textId="1FD89F60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2D76915F" w14:textId="48D40656" w:rsidR="00B134FE" w:rsidRPr="00644F2B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розмови (вибір правильної відповіді)</w:t>
            </w:r>
          </w:p>
        </w:tc>
        <w:tc>
          <w:tcPr>
            <w:tcW w:w="1418" w:type="dxa"/>
            <w:vAlign w:val="center"/>
          </w:tcPr>
          <w:p w14:paraId="12FE2FEA" w14:textId="7777777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Робота у парах: говоримо про тварин. </w:t>
            </w:r>
          </w:p>
          <w:p w14:paraId="36CBD6BA" w14:textId="7777777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38B3A1C9" w14:textId="66EBCE51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запрошення </w:t>
            </w:r>
          </w:p>
        </w:tc>
        <w:tc>
          <w:tcPr>
            <w:tcW w:w="1275" w:type="dxa"/>
            <w:vAlign w:val="center"/>
          </w:tcPr>
          <w:p w14:paraId="5E525F4E" w14:textId="2DA7C61B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тварин, країни.</w:t>
            </w:r>
          </w:p>
        </w:tc>
        <w:tc>
          <w:tcPr>
            <w:tcW w:w="1418" w:type="dxa"/>
            <w:vAlign w:val="center"/>
          </w:tcPr>
          <w:p w14:paraId="191F1186" w14:textId="436CC436" w:rsidR="00B134FE" w:rsidRPr="00B134FE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Conjunctions, film vocabulary</w:t>
            </w:r>
          </w:p>
        </w:tc>
        <w:tc>
          <w:tcPr>
            <w:tcW w:w="709" w:type="dxa"/>
            <w:vAlign w:val="center"/>
          </w:tcPr>
          <w:p w14:paraId="57F00184" w14:textId="41B292EE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B134FE" w:rsidRPr="00AF6D16" w14:paraId="09F95EF3" w14:textId="77777777" w:rsidTr="00926C57">
        <w:tc>
          <w:tcPr>
            <w:tcW w:w="15027" w:type="dxa"/>
            <w:gridSpan w:val="12"/>
            <w:vAlign w:val="center"/>
          </w:tcPr>
          <w:p w14:paraId="701C5518" w14:textId="42CDF8A5" w:rsidR="00B134FE" w:rsidRPr="00B134FE" w:rsidRDefault="00B134FE" w:rsidP="00B134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Life Skills. Brainstorming </w:t>
            </w:r>
          </w:p>
        </w:tc>
      </w:tr>
      <w:tr w:rsidR="00B134FE" w:rsidRPr="006D324C" w14:paraId="1AF612F5" w14:textId="77777777" w:rsidTr="00EE2A1F">
        <w:tc>
          <w:tcPr>
            <w:tcW w:w="552" w:type="dxa"/>
            <w:vAlign w:val="center"/>
          </w:tcPr>
          <w:p w14:paraId="49AE180C" w14:textId="61086EB8" w:rsidR="00B134FE" w:rsidRDefault="00B134FE" w:rsidP="00B134F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14:paraId="36DD5C1A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5231FD2" w14:textId="56A1BAF9" w:rsidR="00B134FE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Brainstorming</w:t>
            </w:r>
          </w:p>
        </w:tc>
        <w:tc>
          <w:tcPr>
            <w:tcW w:w="1985" w:type="dxa"/>
            <w:vAlign w:val="center"/>
          </w:tcPr>
          <w:p w14:paraId="2EEEC068" w14:textId="4F78E91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брейнстормінг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18581360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0F8894FB" w14:textId="77777777" w:rsidR="00B134FE" w:rsidRPr="006D324C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2775A4" w14:textId="3374EA0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7F78D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брейнстор-мінг</w:t>
            </w:r>
            <w:proofErr w:type="spellEnd"/>
            <w:r w:rsidR="007F78D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, його складові,</w:t>
            </w:r>
          </w:p>
          <w:p w14:paraId="33B25F3B" w14:textId="7777777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подальша бесіда на основі нової інформації.</w:t>
            </w:r>
          </w:p>
          <w:p w14:paraId="05C824EC" w14:textId="75EB7053" w:rsidR="00B134FE" w:rsidRPr="006D324C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Способи використання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брейнстор-мінгу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практиці.</w:t>
            </w:r>
          </w:p>
        </w:tc>
        <w:tc>
          <w:tcPr>
            <w:tcW w:w="2127" w:type="dxa"/>
            <w:vAlign w:val="center"/>
          </w:tcPr>
          <w:p w14:paraId="0265E362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19D0DA3B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C50C2AE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149755D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3A2836D8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A3D2D00" w14:textId="33CCCFF1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7F4198A0" w14:textId="7777777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повідомлень.</w:t>
            </w:r>
          </w:p>
          <w:p w14:paraId="47F44CD7" w14:textId="3FFA454E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234A6E8" w14:textId="55D82B47" w:rsidR="00B134FE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відповідно до тексту</w:t>
            </w:r>
            <w:r w:rsidR="00B134FE">
              <w:rPr>
                <w:color w:val="000000" w:themeColor="text1"/>
                <w:sz w:val="20"/>
                <w:szCs w:val="20"/>
                <w:lang w:val="uk-UA"/>
              </w:rPr>
              <w:t>. Обговорення, думки щодо почутого, побаченого</w:t>
            </w:r>
          </w:p>
        </w:tc>
        <w:tc>
          <w:tcPr>
            <w:tcW w:w="1275" w:type="dxa"/>
            <w:vAlign w:val="center"/>
          </w:tcPr>
          <w:p w14:paraId="38F3BABE" w14:textId="7629F503" w:rsidR="00B134FE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Лексика на тему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Кінемато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-граф»</w:t>
            </w:r>
          </w:p>
        </w:tc>
        <w:tc>
          <w:tcPr>
            <w:tcW w:w="1418" w:type="dxa"/>
            <w:vAlign w:val="center"/>
          </w:tcPr>
          <w:p w14:paraId="794FE829" w14:textId="77777777" w:rsidR="00B134FE" w:rsidRPr="007F78DC" w:rsidRDefault="00B134FE" w:rsidP="00B13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8A5546" w14:textId="318472F2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134FE" w:rsidRPr="006D324C" w14:paraId="50602189" w14:textId="77777777" w:rsidTr="00EE2A1F">
        <w:tc>
          <w:tcPr>
            <w:tcW w:w="552" w:type="dxa"/>
            <w:vAlign w:val="center"/>
          </w:tcPr>
          <w:p w14:paraId="3EBA66FE" w14:textId="279A50D7" w:rsidR="00B134FE" w:rsidRPr="002A619A" w:rsidRDefault="00B134FE" w:rsidP="00B134F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14:paraId="100E01EE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6CD145" w14:textId="37BB6DDE" w:rsidR="00B134FE" w:rsidRDefault="00B134FE" w:rsidP="00B134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Brainstorming</w:t>
            </w:r>
          </w:p>
        </w:tc>
        <w:tc>
          <w:tcPr>
            <w:tcW w:w="1985" w:type="dxa"/>
            <w:vAlign w:val="center"/>
          </w:tcPr>
          <w:p w14:paraId="2C9EA575" w14:textId="0D456EB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</w:t>
            </w:r>
            <w:proofErr w:type="spellStart"/>
            <w:r w:rsidR="007F78D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брейнстормінг</w:t>
            </w:r>
            <w:proofErr w:type="spellEnd"/>
          </w:p>
          <w:p w14:paraId="5D3E4ACD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інформацію в тексті. Дізнаються про нові факти.</w:t>
            </w:r>
          </w:p>
          <w:p w14:paraId="5DA4F452" w14:textId="2D5B8F8B" w:rsidR="00B134FE" w:rsidRPr="006D324C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C3DC6BB" w14:textId="5A98CD6E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EFD83CF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6EB68685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6B5392DA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00359CD3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23CE0639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8FDBEB7" w14:textId="31D17BB2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098A309A" w14:textId="7FB438F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на слух тексту про національні парки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доповнення порівняльної таблиці</w:t>
            </w:r>
          </w:p>
        </w:tc>
        <w:tc>
          <w:tcPr>
            <w:tcW w:w="1418" w:type="dxa"/>
            <w:vAlign w:val="center"/>
          </w:tcPr>
          <w:p w14:paraId="15772750" w14:textId="636A5E15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Визначення правдивості чи хибності тверджень. Знаходження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необхідної інформації</w:t>
            </w:r>
          </w:p>
        </w:tc>
        <w:tc>
          <w:tcPr>
            <w:tcW w:w="1275" w:type="dxa"/>
            <w:vAlign w:val="center"/>
          </w:tcPr>
          <w:p w14:paraId="172BF7B7" w14:textId="2859E10B" w:rsidR="00B134FE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Лексика на тему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Кінемато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-граф»</w:t>
            </w:r>
          </w:p>
        </w:tc>
        <w:tc>
          <w:tcPr>
            <w:tcW w:w="1418" w:type="dxa"/>
            <w:vAlign w:val="center"/>
          </w:tcPr>
          <w:p w14:paraId="0CCADE2E" w14:textId="77777777" w:rsidR="00B134FE" w:rsidRPr="00D55A6C" w:rsidRDefault="00B134FE" w:rsidP="00B13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BA551D" w14:textId="3D1D8BAE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B134FE" w:rsidRPr="006D324C" w14:paraId="1FA4C037" w14:textId="77777777" w:rsidTr="00EE2A1F">
        <w:tc>
          <w:tcPr>
            <w:tcW w:w="552" w:type="dxa"/>
            <w:vAlign w:val="center"/>
          </w:tcPr>
          <w:p w14:paraId="319337DA" w14:textId="7E877FF6" w:rsidR="00B134FE" w:rsidRPr="00FD4425" w:rsidRDefault="00B134FE" w:rsidP="00B134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gridSpan w:val="2"/>
            <w:vAlign w:val="center"/>
          </w:tcPr>
          <w:p w14:paraId="77D264E8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D7619C2" w14:textId="7304515A" w:rsidR="00B134FE" w:rsidRPr="000F291F" w:rsidRDefault="00B134FE" w:rsidP="00B13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Brainstorming</w:t>
            </w:r>
          </w:p>
        </w:tc>
        <w:tc>
          <w:tcPr>
            <w:tcW w:w="1985" w:type="dxa"/>
            <w:vAlign w:val="center"/>
          </w:tcPr>
          <w:p w14:paraId="16C6FC86" w14:textId="3E631253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Align w:val="center"/>
          </w:tcPr>
          <w:p w14:paraId="79C2C6A7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AD25A5F" w14:textId="404BDFF7" w:rsidR="00B134FE" w:rsidRPr="006D324C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vAlign w:val="center"/>
          </w:tcPr>
          <w:p w14:paraId="39DBE4C4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3E40B78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E98D363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7F239CE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52A0808E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2E1E979" w14:textId="7270B6ED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4FC67D48" w14:textId="732C519B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 xml:space="preserve">планування вечірки та використання </w:t>
            </w:r>
            <w:proofErr w:type="spellStart"/>
            <w:r w:rsidR="007F78DC">
              <w:rPr>
                <w:color w:val="000000" w:themeColor="text1"/>
                <w:sz w:val="20"/>
                <w:szCs w:val="20"/>
                <w:lang w:val="uk-UA"/>
              </w:rPr>
              <w:t>брейнстор-мінгу</w:t>
            </w:r>
            <w:proofErr w:type="spellEnd"/>
            <w:r w:rsidR="007F78D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C10116" w14:textId="3ECF61F9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 xml:space="preserve">оголошення щодо </w:t>
            </w:r>
            <w:proofErr w:type="spellStart"/>
            <w:r w:rsidR="007F78DC"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5" w:type="dxa"/>
            <w:vAlign w:val="center"/>
          </w:tcPr>
          <w:p w14:paraId="635358DF" w14:textId="1D7516BA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853F7A" w14:textId="77777777" w:rsidR="00B134FE" w:rsidRPr="00D55A6C" w:rsidRDefault="00B134FE" w:rsidP="00B13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E0E458" w14:textId="2C0B06FA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B134FE" w:rsidRPr="006D324C" w14:paraId="7DF1066E" w14:textId="77777777" w:rsidTr="00EE2A1F">
        <w:tc>
          <w:tcPr>
            <w:tcW w:w="552" w:type="dxa"/>
            <w:vAlign w:val="center"/>
          </w:tcPr>
          <w:p w14:paraId="2AD90A20" w14:textId="0672C482" w:rsidR="00B134FE" w:rsidRPr="00FD4425" w:rsidRDefault="00B134FE" w:rsidP="00B134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gridSpan w:val="2"/>
            <w:vAlign w:val="center"/>
          </w:tcPr>
          <w:p w14:paraId="63664810" w14:textId="77777777" w:rsidR="00B134FE" w:rsidRPr="006D324C" w:rsidRDefault="00B134FE" w:rsidP="00B134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5E770DE" w14:textId="4EA936D6" w:rsidR="00B134FE" w:rsidRPr="000F291F" w:rsidRDefault="00B134FE" w:rsidP="00B13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Brainstorming</w:t>
            </w:r>
          </w:p>
        </w:tc>
        <w:tc>
          <w:tcPr>
            <w:tcW w:w="1985" w:type="dxa"/>
            <w:vAlign w:val="center"/>
          </w:tcPr>
          <w:p w14:paraId="7AE1D36E" w14:textId="4CCFC053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Align w:val="center"/>
          </w:tcPr>
          <w:p w14:paraId="44791A8C" w14:textId="59121A66" w:rsidR="00B134FE" w:rsidRPr="006D324C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vAlign w:val="center"/>
          </w:tcPr>
          <w:p w14:paraId="268BAAA0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71D815C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21F879F8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546BE6E0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4A84F9AA" w14:textId="77777777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4FC42CD" w14:textId="6A6AC3E0" w:rsidR="00B134FE" w:rsidRDefault="00B134FE" w:rsidP="00B134F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0C9B996D" w14:textId="10613AAF" w:rsidR="00B134FE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планування вечірки та використання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брейнстор-мінгу</w:t>
            </w:r>
            <w:proofErr w:type="spellEnd"/>
          </w:p>
        </w:tc>
        <w:tc>
          <w:tcPr>
            <w:tcW w:w="1418" w:type="dxa"/>
            <w:vAlign w:val="center"/>
          </w:tcPr>
          <w:p w14:paraId="4859B441" w14:textId="7452FAC6" w:rsidR="00B134FE" w:rsidRDefault="007F78DC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оголошення щодо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5" w:type="dxa"/>
            <w:vAlign w:val="center"/>
          </w:tcPr>
          <w:p w14:paraId="3464EA4B" w14:textId="77777777" w:rsidR="00B134FE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E7D206E" w14:textId="77777777" w:rsidR="00B134FE" w:rsidRPr="00D55A6C" w:rsidRDefault="00B134FE" w:rsidP="00B13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1E5FE" w14:textId="77777777" w:rsidR="00B134FE" w:rsidRPr="006D324C" w:rsidRDefault="00B134FE" w:rsidP="00B134F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F78DC" w:rsidRPr="006D324C" w14:paraId="7709BE9E" w14:textId="77777777" w:rsidTr="006E1CB6">
        <w:tc>
          <w:tcPr>
            <w:tcW w:w="552" w:type="dxa"/>
            <w:vAlign w:val="center"/>
          </w:tcPr>
          <w:p w14:paraId="202C2FC7" w14:textId="38DE1F56" w:rsidR="007F78DC" w:rsidRDefault="006E1CB6" w:rsidP="007F78D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67" w:type="dxa"/>
            <w:gridSpan w:val="2"/>
            <w:vAlign w:val="center"/>
          </w:tcPr>
          <w:p w14:paraId="5A319612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25D975FD" w14:textId="77777777" w:rsidR="00D53E8D" w:rsidRDefault="00D53E8D" w:rsidP="00D53E8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DA1F1DE" w14:textId="77777777" w:rsidR="00D53E8D" w:rsidRDefault="007F78DC" w:rsidP="00D53E8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 Розділи 9-12.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74-75.</w:t>
            </w:r>
          </w:p>
          <w:p w14:paraId="74AFB45B" w14:textId="77777777" w:rsidR="00D53E8D" w:rsidRDefault="00D53E8D" w:rsidP="00D53E8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F9F8DA5" w14:textId="68C8A6B1" w:rsidR="00D53E8D" w:rsidRPr="006D324C" w:rsidRDefault="00D53E8D" w:rsidP="00D53E8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F78DC" w:rsidRPr="006D324C" w14:paraId="158BF6D7" w14:textId="77777777" w:rsidTr="009E2453">
        <w:tc>
          <w:tcPr>
            <w:tcW w:w="15027" w:type="dxa"/>
            <w:gridSpan w:val="12"/>
            <w:vAlign w:val="center"/>
          </w:tcPr>
          <w:p w14:paraId="4D74D13D" w14:textId="4417B303" w:rsidR="007F78DC" w:rsidRPr="007F78DC" w:rsidRDefault="007F78DC" w:rsidP="007F78D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Life Experiences </w:t>
            </w:r>
          </w:p>
        </w:tc>
      </w:tr>
      <w:tr w:rsidR="007F78DC" w:rsidRPr="006D324C" w14:paraId="4D5462D7" w14:textId="77777777" w:rsidTr="00EE2A1F">
        <w:tc>
          <w:tcPr>
            <w:tcW w:w="552" w:type="dxa"/>
            <w:vAlign w:val="center"/>
          </w:tcPr>
          <w:p w14:paraId="35895C3D" w14:textId="0AA9CCD4" w:rsidR="007F78DC" w:rsidRPr="00FD4425" w:rsidRDefault="007F78DC" w:rsidP="007F78D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6E1CB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71A46A99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B9A52A3" w14:textId="40DD7357" w:rsidR="007F78DC" w:rsidRPr="00D63BB7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Life Experiences. Outdoor activities </w:t>
            </w:r>
          </w:p>
        </w:tc>
        <w:tc>
          <w:tcPr>
            <w:tcW w:w="1985" w:type="dxa"/>
            <w:vAlign w:val="center"/>
          </w:tcPr>
          <w:p w14:paraId="7A611625" w14:textId="20B560E7" w:rsidR="007F78DC" w:rsidRPr="007C6295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Сприймає на слух текст про </w:t>
            </w:r>
            <w:r w:rsidR="006E1CB6">
              <w:rPr>
                <w:color w:val="000000" w:themeColor="text1"/>
                <w:sz w:val="20"/>
                <w:szCs w:val="20"/>
                <w:lang w:val="uk-UA"/>
              </w:rPr>
              <w:t>активне проведення часу на вули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>ці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 та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інформацію.</w:t>
            </w:r>
          </w:p>
        </w:tc>
        <w:tc>
          <w:tcPr>
            <w:tcW w:w="1417" w:type="dxa"/>
            <w:vAlign w:val="center"/>
          </w:tcPr>
          <w:p w14:paraId="799B8EF6" w14:textId="550BF16E" w:rsidR="007F78DC" w:rsidRPr="006B403A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про </w:t>
            </w:r>
            <w:r w:rsidR="00D53E8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активне проведення часу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5FC86794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263A8E7B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2F78C5DF" w14:textId="19D74712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на слух тексту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співвід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-несення з картинками.</w:t>
            </w:r>
          </w:p>
        </w:tc>
        <w:tc>
          <w:tcPr>
            <w:tcW w:w="1418" w:type="dxa"/>
            <w:vAlign w:val="center"/>
          </w:tcPr>
          <w:p w14:paraId="474BD6E6" w14:textId="5F60C8E8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щодо прослуханого тексту.</w:t>
            </w:r>
          </w:p>
        </w:tc>
        <w:tc>
          <w:tcPr>
            <w:tcW w:w="1275" w:type="dxa"/>
            <w:vAlign w:val="center"/>
          </w:tcPr>
          <w:p w14:paraId="43801C0F" w14:textId="56E18784" w:rsidR="007F78DC" w:rsidRPr="006B403A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 та вивчення нової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лекси-ки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 xml:space="preserve"> активне проведення часу</w:t>
            </w:r>
          </w:p>
        </w:tc>
        <w:tc>
          <w:tcPr>
            <w:tcW w:w="1418" w:type="dxa"/>
            <w:vAlign w:val="center"/>
          </w:tcPr>
          <w:p w14:paraId="24C13182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51BB3" w14:textId="378C943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35122A" w14:paraId="2B12CA2C" w14:textId="77777777" w:rsidTr="00EE2A1F">
        <w:tc>
          <w:tcPr>
            <w:tcW w:w="552" w:type="dxa"/>
            <w:vAlign w:val="center"/>
          </w:tcPr>
          <w:p w14:paraId="3960B084" w14:textId="71E03E4F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 w:rsidR="0008606B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4D608CB2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C027337" w14:textId="64CE9DC5" w:rsidR="007F78DC" w:rsidRPr="00926C57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Life Experiences</w:t>
            </w:r>
          </w:p>
        </w:tc>
        <w:tc>
          <w:tcPr>
            <w:tcW w:w="1985" w:type="dxa"/>
            <w:vAlign w:val="center"/>
          </w:tcPr>
          <w:p w14:paraId="550AC3B2" w14:textId="22D86BF1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способів пересування (які використовував раніше), ставити питання співрозмовнику на цю тему, використовуючи лексику та граматику уроку.</w:t>
            </w:r>
          </w:p>
        </w:tc>
        <w:tc>
          <w:tcPr>
            <w:tcW w:w="1417" w:type="dxa"/>
            <w:vAlign w:val="center"/>
          </w:tcPr>
          <w:p w14:paraId="10E29192" w14:textId="1DB6045C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 повсякденні дії – минулі – та розповідати про них.</w:t>
            </w:r>
          </w:p>
          <w:p w14:paraId="19025EC8" w14:textId="600D5629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35BA9817" w14:textId="34604B14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  <w:p w14:paraId="0AFACD57" w14:textId="437334BA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2A43C4D" w14:textId="77777777" w:rsidR="007F78DC" w:rsidRPr="0035122A" w:rsidRDefault="007F78DC" w:rsidP="007F78DC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14:paraId="01AA2A92" w14:textId="43E880AF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82FD949" w14:textId="02735A6E" w:rsidR="007F78DC" w:rsidRPr="00926C57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і бесіда про себе та співрозмовника.</w:t>
            </w:r>
            <w:r w:rsidRPr="00926C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Запитуємо про минулі події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 xml:space="preserve">, попередні </w:t>
            </w:r>
            <w:proofErr w:type="spellStart"/>
            <w:r w:rsidR="00D53E8D">
              <w:rPr>
                <w:color w:val="000000" w:themeColor="text1"/>
                <w:sz w:val="20"/>
                <w:szCs w:val="20"/>
                <w:lang w:val="uk-UA"/>
              </w:rPr>
              <w:t>досвіди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EAFB2D7" w14:textId="6A7A6C8B" w:rsidR="007F78DC" w:rsidRPr="00926C57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participles</w:t>
            </w:r>
            <w:r w:rsidR="007F78D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6CC816" w14:textId="020AAF1E" w:rsidR="007F78DC" w:rsidRPr="00D53E8D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Perfect with ever and never</w:t>
            </w:r>
          </w:p>
        </w:tc>
        <w:tc>
          <w:tcPr>
            <w:tcW w:w="709" w:type="dxa"/>
            <w:vAlign w:val="center"/>
          </w:tcPr>
          <w:p w14:paraId="0944AFA4" w14:textId="0C5D0A20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35122A" w14:paraId="781D96DE" w14:textId="77777777" w:rsidTr="00EE2A1F">
        <w:tc>
          <w:tcPr>
            <w:tcW w:w="552" w:type="dxa"/>
            <w:vAlign w:val="center"/>
          </w:tcPr>
          <w:p w14:paraId="0AE2B82E" w14:textId="5882C1AF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 w:rsidR="0008606B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36C0670C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E3E02E4" w14:textId="1791E5E3" w:rsidR="007F78DC" w:rsidRPr="00926C57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Life Experiences</w:t>
            </w:r>
          </w:p>
        </w:tc>
        <w:tc>
          <w:tcPr>
            <w:tcW w:w="1985" w:type="dxa"/>
            <w:vAlign w:val="center"/>
          </w:tcPr>
          <w:p w14:paraId="7C019BE6" w14:textId="1B62C398" w:rsidR="007F78DC" w:rsidRPr="0035122A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Виокремлення важливої інформації, необхідної для виконання завдання.</w:t>
            </w:r>
          </w:p>
        </w:tc>
        <w:tc>
          <w:tcPr>
            <w:tcW w:w="1417" w:type="dxa"/>
            <w:vAlign w:val="center"/>
          </w:tcPr>
          <w:p w14:paraId="64C6B3CC" w14:textId="074D8500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Встановлен</w:t>
            </w:r>
            <w:proofErr w:type="spellEnd"/>
            <w:r w:rsidR="00D53E8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ня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</w:t>
            </w:r>
            <w:r w:rsidR="00D53E8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ностей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між частинами тексту та запитаннями.</w:t>
            </w:r>
          </w:p>
        </w:tc>
        <w:tc>
          <w:tcPr>
            <w:tcW w:w="2127" w:type="dxa"/>
            <w:vAlign w:val="center"/>
          </w:tcPr>
          <w:p w14:paraId="1D5E3DE0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C12DA89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3786921" w14:textId="4A5678A2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7D65FE03" w14:textId="54622AC3" w:rsidR="007F78DC" w:rsidRPr="006D324C" w:rsidRDefault="00D53E8D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Читання тексту, заповнення пропусків, відповіді на запитання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CCEAFED" w14:textId="1CB958B8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 xml:space="preserve"> попередньо-го досвіду щодо активного проведення часу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089732C" w14:textId="69F834A7" w:rsidR="007F78DC" w:rsidRPr="00EA27C3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participles</w:t>
            </w:r>
          </w:p>
        </w:tc>
        <w:tc>
          <w:tcPr>
            <w:tcW w:w="1418" w:type="dxa"/>
            <w:vAlign w:val="center"/>
          </w:tcPr>
          <w:p w14:paraId="54141C80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63936" w14:textId="6452F88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35122A" w14:paraId="62750245" w14:textId="77777777" w:rsidTr="00EE2A1F">
        <w:tc>
          <w:tcPr>
            <w:tcW w:w="552" w:type="dxa"/>
            <w:vAlign w:val="center"/>
          </w:tcPr>
          <w:p w14:paraId="2231C314" w14:textId="4F99D263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 w:rsidR="0008606B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6A1596A0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9407973" w14:textId="7D2AB4A2" w:rsidR="007F78DC" w:rsidRPr="00926C57" w:rsidRDefault="00D53E8D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Life Experiences</w:t>
            </w:r>
          </w:p>
        </w:tc>
        <w:tc>
          <w:tcPr>
            <w:tcW w:w="1985" w:type="dxa"/>
            <w:vAlign w:val="center"/>
          </w:tcPr>
          <w:p w14:paraId="19801E40" w14:textId="6CBD6CC1" w:rsidR="007F78DC" w:rsidRPr="001B0461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Виокремлення необхідної інформації; підтримка розмови на обрану тематику </w:t>
            </w:r>
          </w:p>
        </w:tc>
        <w:tc>
          <w:tcPr>
            <w:tcW w:w="1417" w:type="dxa"/>
            <w:vAlign w:val="center"/>
          </w:tcPr>
          <w:p w14:paraId="63153F2F" w14:textId="12188054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>квізу щодо активного проведення часу</w:t>
            </w:r>
          </w:p>
        </w:tc>
        <w:tc>
          <w:tcPr>
            <w:tcW w:w="2127" w:type="dxa"/>
            <w:vAlign w:val="center"/>
          </w:tcPr>
          <w:p w14:paraId="4125E848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64CF5CF" w14:textId="77777777" w:rsidR="007F78DC" w:rsidRPr="001B0461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14:paraId="317EF65E" w14:textId="09BEA375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туристичний досвід.</w:t>
            </w:r>
          </w:p>
        </w:tc>
        <w:tc>
          <w:tcPr>
            <w:tcW w:w="1418" w:type="dxa"/>
            <w:vAlign w:val="center"/>
          </w:tcPr>
          <w:p w14:paraId="6EBE4AC3" w14:textId="3E1C65A4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 –</w:t>
            </w:r>
            <w:r w:rsidR="00D53E8D">
              <w:rPr>
                <w:color w:val="000000" w:themeColor="text1"/>
                <w:sz w:val="20"/>
                <w:szCs w:val="20"/>
                <w:lang w:val="uk-UA"/>
              </w:rPr>
              <w:t xml:space="preserve"> порівняння відповідей квізу</w:t>
            </w:r>
          </w:p>
        </w:tc>
        <w:tc>
          <w:tcPr>
            <w:tcW w:w="1275" w:type="dxa"/>
            <w:vAlign w:val="center"/>
          </w:tcPr>
          <w:p w14:paraId="15471A25" w14:textId="1BD2073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C2C84B" w14:textId="4F5BC6A7" w:rsidR="007F78DC" w:rsidRPr="000F291F" w:rsidRDefault="007F78DC" w:rsidP="007F78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8AD0B2" w14:textId="5A178A36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6D324C" w14:paraId="11961F4B" w14:textId="77777777" w:rsidTr="009E2453">
        <w:tc>
          <w:tcPr>
            <w:tcW w:w="15027" w:type="dxa"/>
            <w:gridSpan w:val="12"/>
            <w:vAlign w:val="center"/>
          </w:tcPr>
          <w:p w14:paraId="5E703460" w14:textId="26548C90" w:rsidR="007F78DC" w:rsidRPr="00D53E8D" w:rsidRDefault="00D53E8D" w:rsidP="007F78D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Spending Money</w:t>
            </w:r>
          </w:p>
        </w:tc>
      </w:tr>
      <w:tr w:rsidR="007F78DC" w:rsidRPr="006D324C" w14:paraId="435C91E6" w14:textId="77777777" w:rsidTr="00EE2A1F">
        <w:tc>
          <w:tcPr>
            <w:tcW w:w="552" w:type="dxa"/>
            <w:vAlign w:val="center"/>
          </w:tcPr>
          <w:p w14:paraId="473B409C" w14:textId="51A49BBC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 w:rsidR="0008606B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472A7BA2" w14:textId="0E93C64E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39131C8" w14:textId="77777777" w:rsidR="007F78DC" w:rsidRDefault="0008606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Spending money. </w:t>
            </w:r>
          </w:p>
          <w:p w14:paraId="43D5E352" w14:textId="51EC8E2D" w:rsidR="0008606B" w:rsidRPr="0008606B" w:rsidRDefault="0008606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Shops</w:t>
            </w:r>
          </w:p>
        </w:tc>
        <w:tc>
          <w:tcPr>
            <w:tcW w:w="1985" w:type="dxa"/>
            <w:vAlign w:val="center"/>
          </w:tcPr>
          <w:p w14:paraId="7F7EA916" w14:textId="17B06F55" w:rsidR="007F78DC" w:rsidRPr="00D37529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різні </w:t>
            </w:r>
            <w:r w:rsidR="00EB095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магазини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,</w:t>
            </w:r>
            <w:r w:rsidR="0008606B" w:rsidRPr="000860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8606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товари що у них продають,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описувати їх.</w:t>
            </w:r>
          </w:p>
        </w:tc>
        <w:tc>
          <w:tcPr>
            <w:tcW w:w="1417" w:type="dxa"/>
            <w:vMerge w:val="restart"/>
            <w:vAlign w:val="center"/>
          </w:tcPr>
          <w:p w14:paraId="3929AB33" w14:textId="6A191C3F" w:rsidR="007F78DC" w:rsidRPr="00FC2F00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proofErr w:type="spellStart"/>
            <w:r w:rsidR="0008606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магази-ни</w:t>
            </w:r>
            <w:proofErr w:type="spellEnd"/>
            <w:r w:rsidR="0008606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, товари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08606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їх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характеристики.</w:t>
            </w:r>
          </w:p>
        </w:tc>
        <w:tc>
          <w:tcPr>
            <w:tcW w:w="2127" w:type="dxa"/>
            <w:vAlign w:val="center"/>
          </w:tcPr>
          <w:p w14:paraId="0E99A743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37B25FC0" w14:textId="77777777" w:rsidR="007F78DC" w:rsidRDefault="007F78DC" w:rsidP="007F78D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51101B3F" w14:textId="77777777" w:rsidR="007F78DC" w:rsidRPr="00FC2F00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71F21933" w14:textId="18645CA5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</w:t>
            </w:r>
            <w:r w:rsidR="0008606B">
              <w:rPr>
                <w:color w:val="000000" w:themeColor="text1"/>
                <w:sz w:val="20"/>
                <w:szCs w:val="20"/>
                <w:lang w:val="uk-UA"/>
              </w:rPr>
              <w:t>запису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слух і поєднання з картинкою.</w:t>
            </w:r>
          </w:p>
        </w:tc>
        <w:tc>
          <w:tcPr>
            <w:tcW w:w="1418" w:type="dxa"/>
            <w:vAlign w:val="center"/>
          </w:tcPr>
          <w:p w14:paraId="6FBDA725" w14:textId="637D2239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08606B">
              <w:rPr>
                <w:color w:val="000000" w:themeColor="text1"/>
                <w:sz w:val="20"/>
                <w:szCs w:val="20"/>
                <w:lang w:val="uk-UA"/>
              </w:rPr>
              <w:t>магазину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та його елементів. </w:t>
            </w:r>
          </w:p>
        </w:tc>
        <w:tc>
          <w:tcPr>
            <w:tcW w:w="1275" w:type="dxa"/>
            <w:vAlign w:val="center"/>
          </w:tcPr>
          <w:p w14:paraId="093BBAC3" w14:textId="16EAAE8F" w:rsidR="007F78DC" w:rsidRPr="00A05988" w:rsidRDefault="00A05988" w:rsidP="007F78DC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Vocabulary: shops</w:t>
            </w:r>
          </w:p>
        </w:tc>
        <w:tc>
          <w:tcPr>
            <w:tcW w:w="1418" w:type="dxa"/>
            <w:vAlign w:val="center"/>
          </w:tcPr>
          <w:p w14:paraId="53788BBA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29543F3" w14:textId="6E93A5BE" w:rsidR="007F78DC" w:rsidRPr="00A05988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</w:t>
            </w:r>
            <w:r w:rsidR="00A05988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7F78DC" w:rsidRPr="006D324C" w14:paraId="39A207E4" w14:textId="77777777" w:rsidTr="00EE2A1F">
        <w:tc>
          <w:tcPr>
            <w:tcW w:w="552" w:type="dxa"/>
            <w:vAlign w:val="center"/>
          </w:tcPr>
          <w:p w14:paraId="51560F7A" w14:textId="41BF1FE1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 w:rsidR="00A05988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14:paraId="6D9C9CE0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C3B2A3F" w14:textId="087E82D9" w:rsidR="007F78DC" w:rsidRPr="0032531C" w:rsidRDefault="00A05988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Spending money.</w:t>
            </w:r>
          </w:p>
        </w:tc>
        <w:tc>
          <w:tcPr>
            <w:tcW w:w="1985" w:type="dxa"/>
            <w:vAlign w:val="center"/>
          </w:tcPr>
          <w:p w14:paraId="74D089E0" w14:textId="6392A580" w:rsidR="007F78DC" w:rsidRPr="0032531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розповісти про події що відбувались у минулому</w:t>
            </w:r>
            <w:r w:rsidR="00A05988" w:rsidRPr="00A059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="00A0598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попередній досвід)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– послідовно чи одночасно.</w:t>
            </w:r>
          </w:p>
        </w:tc>
        <w:tc>
          <w:tcPr>
            <w:tcW w:w="1417" w:type="dxa"/>
            <w:vMerge/>
            <w:vAlign w:val="center"/>
          </w:tcPr>
          <w:p w14:paraId="7F465227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7CAA511" w14:textId="77777777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42B639A" w14:textId="77777777" w:rsidR="007F78DC" w:rsidRPr="00BD662B" w:rsidRDefault="007F78DC" w:rsidP="007F78D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4F98F066" w14:textId="77777777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394B50A6" w14:textId="4DEA058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запису на слух (різниця у </w:t>
            </w:r>
            <w:r w:rsidR="00A05988">
              <w:rPr>
                <w:color w:val="000000" w:themeColor="text1"/>
                <w:sz w:val="20"/>
                <w:szCs w:val="20"/>
                <w:lang w:val="uk-UA"/>
              </w:rPr>
              <w:t>інтонації запитань та речень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14:paraId="1961B0BF" w14:textId="084E589A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подій що відбувались у певний час у минулому</w:t>
            </w:r>
            <w:r w:rsidR="00A05988">
              <w:rPr>
                <w:color w:val="000000" w:themeColor="text1"/>
                <w:sz w:val="20"/>
                <w:szCs w:val="20"/>
                <w:lang w:val="uk-UA"/>
              </w:rPr>
              <w:t xml:space="preserve"> (поперед-нього досвіду)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3C64AF4" w14:textId="419B7B76" w:rsidR="007F78DC" w:rsidRPr="0032531C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Pronunciation</w:t>
            </w:r>
            <w:r w:rsidR="00A05988">
              <w:rPr>
                <w:color w:val="000000" w:themeColor="text1"/>
                <w:sz w:val="20"/>
                <w:szCs w:val="20"/>
                <w:lang w:val="en-US"/>
              </w:rPr>
              <w:t xml:space="preserve">: intonation in questions and statements </w:t>
            </w:r>
          </w:p>
        </w:tc>
        <w:tc>
          <w:tcPr>
            <w:tcW w:w="1418" w:type="dxa"/>
            <w:vAlign w:val="center"/>
          </w:tcPr>
          <w:p w14:paraId="79AE0384" w14:textId="4C9DD6FE" w:rsidR="007F78DC" w:rsidRPr="0032531C" w:rsidRDefault="00A05988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Present Perfect with just, yet, already </w:t>
            </w:r>
          </w:p>
          <w:p w14:paraId="79365BFD" w14:textId="24054829" w:rsidR="007F78DC" w:rsidRPr="00FC2F00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73E196" w14:textId="49B7343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6D324C" w14:paraId="291A2222" w14:textId="77777777" w:rsidTr="00EE2A1F">
        <w:tc>
          <w:tcPr>
            <w:tcW w:w="552" w:type="dxa"/>
            <w:vAlign w:val="center"/>
          </w:tcPr>
          <w:p w14:paraId="18158BD9" w14:textId="54EDC9CC" w:rsidR="007F78DC" w:rsidRPr="006D324C" w:rsidRDefault="00A05988" w:rsidP="007F78D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67" w:type="dxa"/>
            <w:gridSpan w:val="2"/>
            <w:vAlign w:val="center"/>
          </w:tcPr>
          <w:p w14:paraId="0DA2CB64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9376C83" w14:textId="77777777" w:rsidR="007F78DC" w:rsidRDefault="00A05988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Spending money.</w:t>
            </w:r>
          </w:p>
          <w:p w14:paraId="396180B6" w14:textId="13F3A3D4" w:rsidR="00632B55" w:rsidRPr="00632B55" w:rsidRDefault="00632B55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Pocket money</w:t>
            </w:r>
          </w:p>
        </w:tc>
        <w:tc>
          <w:tcPr>
            <w:tcW w:w="1985" w:type="dxa"/>
            <w:vAlign w:val="center"/>
          </w:tcPr>
          <w:p w14:paraId="6C93A799" w14:textId="01928571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</w:t>
            </w:r>
            <w:r w:rsidR="00632B55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кишенькові гроші у житті підлітків</w:t>
            </w:r>
          </w:p>
        </w:tc>
        <w:tc>
          <w:tcPr>
            <w:tcW w:w="1417" w:type="dxa"/>
            <w:vMerge w:val="restart"/>
            <w:vAlign w:val="center"/>
          </w:tcPr>
          <w:p w14:paraId="77917E7B" w14:textId="29D083BA" w:rsidR="007F78DC" w:rsidRPr="0032531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632B55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гроші; їжу; види мір </w:t>
            </w:r>
          </w:p>
          <w:p w14:paraId="23AE3616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4369AE6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DE1232C" w14:textId="77777777" w:rsidR="007F78DC" w:rsidRPr="00AA2B1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14:paraId="210F42FA" w14:textId="77777777" w:rsidR="007F78DC" w:rsidRPr="00AA2B1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00A0953" w14:textId="3F5A519C" w:rsidR="007F78DC" w:rsidRPr="00632B55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міркування</w:t>
            </w:r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</w:tc>
        <w:tc>
          <w:tcPr>
            <w:tcW w:w="1417" w:type="dxa"/>
            <w:vAlign w:val="center"/>
          </w:tcPr>
          <w:p w14:paraId="1C1456DF" w14:textId="7C701CD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632B55">
              <w:rPr>
                <w:color w:val="000000" w:themeColor="text1"/>
                <w:sz w:val="20"/>
                <w:szCs w:val="20"/>
                <w:lang w:val="uk-UA"/>
              </w:rPr>
              <w:t>кишенькові гроші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35578D0" w14:textId="68B06800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того, </w:t>
            </w:r>
            <w:r w:rsidR="00632B55">
              <w:rPr>
                <w:color w:val="000000" w:themeColor="text1"/>
                <w:sz w:val="20"/>
                <w:szCs w:val="20"/>
                <w:lang w:val="uk-UA"/>
              </w:rPr>
              <w:t>як підлітки використовують кишенькові гроші</w:t>
            </w:r>
          </w:p>
        </w:tc>
        <w:tc>
          <w:tcPr>
            <w:tcW w:w="1275" w:type="dxa"/>
            <w:vAlign w:val="center"/>
          </w:tcPr>
          <w:p w14:paraId="110895D6" w14:textId="17D015B3" w:rsidR="007F78DC" w:rsidRPr="0032531C" w:rsidRDefault="00632B55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SansPro-Regular"/>
                <w:sz w:val="20"/>
                <w:szCs w:val="20"/>
                <w:lang w:val="en-US"/>
              </w:rPr>
              <w:t>Shops, money, measure-</w:t>
            </w:r>
            <w:proofErr w:type="spellStart"/>
            <w:r>
              <w:rPr>
                <w:rFonts w:cs="SourceSansPro-Regular"/>
                <w:sz w:val="20"/>
                <w:szCs w:val="20"/>
                <w:lang w:val="en-US"/>
              </w:rPr>
              <w:t>ments</w:t>
            </w:r>
            <w:proofErr w:type="spellEnd"/>
            <w:r>
              <w:rPr>
                <w:rFonts w:cs="SourceSansPro-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68F728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DE66CB" w14:textId="1473C63A" w:rsidR="007F78DC" w:rsidRPr="0032531C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</w:tr>
      <w:tr w:rsidR="007F78DC" w:rsidRPr="006D324C" w14:paraId="088F3D8B" w14:textId="77777777" w:rsidTr="00EE2A1F">
        <w:tc>
          <w:tcPr>
            <w:tcW w:w="552" w:type="dxa"/>
            <w:vAlign w:val="center"/>
          </w:tcPr>
          <w:p w14:paraId="6A9C4885" w14:textId="525B6E76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 w:rsidR="00632B5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14:paraId="089702D1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453C001" w14:textId="38830208" w:rsidR="007F78DC" w:rsidRPr="0032531C" w:rsidRDefault="00632B55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Spending money.</w:t>
            </w:r>
          </w:p>
        </w:tc>
        <w:tc>
          <w:tcPr>
            <w:tcW w:w="1985" w:type="dxa"/>
            <w:vAlign w:val="center"/>
          </w:tcPr>
          <w:p w14:paraId="3BF9A30E" w14:textId="38E64D59" w:rsidR="007F78DC" w:rsidRPr="00632B55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написати </w:t>
            </w:r>
            <w:r w:rsidR="00632B55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лист про певні події</w:t>
            </w:r>
          </w:p>
        </w:tc>
        <w:tc>
          <w:tcPr>
            <w:tcW w:w="1417" w:type="dxa"/>
            <w:vMerge/>
            <w:vAlign w:val="center"/>
          </w:tcPr>
          <w:p w14:paraId="72F12EDE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99FF23C" w14:textId="77777777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0AD6AB1" w14:textId="4C26C21C" w:rsidR="007F78DC" w:rsidRPr="000921A8" w:rsidRDefault="007F78DC" w:rsidP="007F78D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E2D0FC" w14:textId="67267952" w:rsidR="007F78DC" w:rsidRPr="00B47589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</w:t>
            </w:r>
            <w:r w:rsidRPr="00B4758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вибір правильної відповіді) </w:t>
            </w:r>
          </w:p>
        </w:tc>
        <w:tc>
          <w:tcPr>
            <w:tcW w:w="1418" w:type="dxa"/>
            <w:vAlign w:val="center"/>
          </w:tcPr>
          <w:p w14:paraId="137819DF" w14:textId="1A0BC390" w:rsidR="007F78DC" w:rsidRPr="00DE6480" w:rsidRDefault="00E54EF6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планів щодо відвідування пляжу, торгового центру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185325E" w14:textId="46E60F21" w:rsidR="007F78DC" w:rsidRPr="00E54EF6" w:rsidRDefault="007F78DC" w:rsidP="007F78DC">
            <w:pPr>
              <w:rPr>
                <w:rFonts w:ascii="SourceSansPro-Regular" w:hAnsi="SourceSansPro-Regular" w:cs="SourceSansPro-Regula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E9F605" w14:textId="505A20F6" w:rsidR="007F78DC" w:rsidRPr="00B47589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900EA9" w14:textId="6D7EDF29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6D324C" w14:paraId="33B71F7B" w14:textId="77777777" w:rsidTr="000F291F">
        <w:tc>
          <w:tcPr>
            <w:tcW w:w="15027" w:type="dxa"/>
            <w:gridSpan w:val="12"/>
            <w:vAlign w:val="center"/>
          </w:tcPr>
          <w:p w14:paraId="108AB10E" w14:textId="70A93685" w:rsidR="007F78DC" w:rsidRPr="00B47589" w:rsidRDefault="00E54EF6" w:rsidP="007F78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Culture. Shopping and Money</w:t>
            </w:r>
            <w:r w:rsidR="007F78D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7F78DC" w:rsidRPr="006D324C" w14:paraId="3839B91E" w14:textId="77777777" w:rsidTr="00EE2A1F">
        <w:tc>
          <w:tcPr>
            <w:tcW w:w="552" w:type="dxa"/>
            <w:vAlign w:val="center"/>
          </w:tcPr>
          <w:p w14:paraId="0F37DA7D" w14:textId="229518C7" w:rsidR="007F78DC" w:rsidRPr="00E54EF6" w:rsidRDefault="007F78DC" w:rsidP="007F78D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E54EF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14:paraId="6CC5AC6C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674A238" w14:textId="29417C94" w:rsidR="007F78DC" w:rsidRDefault="00E54EF6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Shopping and money</w:t>
            </w:r>
            <w:r w:rsidR="007F78D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3802943" w14:textId="4810A592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417" w:type="dxa"/>
            <w:vAlign w:val="center"/>
          </w:tcPr>
          <w:p w14:paraId="16BBF756" w14:textId="41ACC055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3E05ED6E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04727027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453DD1" w14:textId="77777777" w:rsidR="007F78DC" w:rsidRPr="0004116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 xml:space="preserve">аналізом проблем та способами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C6156DD" w14:textId="77777777" w:rsidR="007F78DC" w:rsidRPr="0004116E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D4E3140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інформації;</w:t>
            </w:r>
          </w:p>
          <w:p w14:paraId="3BC463B4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831C92D" w14:textId="732981CC" w:rsidR="007F78DC" w:rsidRPr="0004116E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юють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важ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8FFCCEB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86519BA" w14:textId="77777777" w:rsidR="007F78DC" w:rsidRPr="0004116E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5998E3EA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96C5ED9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0C6BCB" w14:textId="2D7F98AE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B902483" w14:textId="4F1F1AB7" w:rsidR="007F78DC" w:rsidRPr="00E54EF6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</w:t>
            </w:r>
            <w:r w:rsidR="00E54EF6">
              <w:rPr>
                <w:color w:val="000000" w:themeColor="text1"/>
                <w:sz w:val="20"/>
                <w:szCs w:val="20"/>
                <w:lang w:val="uk-UA"/>
              </w:rPr>
              <w:t>, відповіді на запитання</w:t>
            </w:r>
          </w:p>
        </w:tc>
        <w:tc>
          <w:tcPr>
            <w:tcW w:w="1418" w:type="dxa"/>
            <w:vAlign w:val="center"/>
          </w:tcPr>
          <w:p w14:paraId="2D661A3E" w14:textId="77777777" w:rsidR="007F78DC" w:rsidRPr="005D520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щодо про-читаного і прослуханого</w:t>
            </w:r>
          </w:p>
          <w:p w14:paraId="53D5804B" w14:textId="41097D09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40A79AC2" w14:textId="158CCD56" w:rsidR="007F78DC" w:rsidRPr="009E23B8" w:rsidRDefault="00E54EF6" w:rsidP="007F78DC">
            <w:pPr>
              <w:rPr>
                <w:rFonts w:cs="SourceSansPro-Regular"/>
                <w:sz w:val="20"/>
                <w:szCs w:val="20"/>
                <w:lang w:val="en-US"/>
              </w:rPr>
            </w:pPr>
            <w:r>
              <w:rPr>
                <w:rFonts w:cs="SourceSansPro-Regular"/>
                <w:sz w:val="20"/>
                <w:szCs w:val="20"/>
                <w:lang w:val="en-US"/>
              </w:rPr>
              <w:t>Food market, clothes market, antiques market, flower market</w:t>
            </w:r>
            <w:r w:rsidR="007F78DC">
              <w:rPr>
                <w:rFonts w:cs="SourceSansPro-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8E8D253" w14:textId="77777777" w:rsidR="007F78DC" w:rsidRPr="00D26C96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D9AFCB" w14:textId="08BAEEE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7F78DC" w:rsidRPr="006D324C" w14:paraId="2BEFDD3A" w14:textId="77777777" w:rsidTr="00EE2A1F">
        <w:tc>
          <w:tcPr>
            <w:tcW w:w="552" w:type="dxa"/>
            <w:vAlign w:val="center"/>
          </w:tcPr>
          <w:p w14:paraId="6DA75F75" w14:textId="6BDA77F6" w:rsidR="007F78DC" w:rsidRPr="00E54EF6" w:rsidRDefault="007F78DC" w:rsidP="007F78D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2</w:t>
            </w:r>
            <w:r w:rsidR="00E54EF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4905F574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A636FD" w14:textId="24802BDC" w:rsidR="007F78DC" w:rsidRDefault="00E54EF6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Shopping and money</w:t>
            </w:r>
          </w:p>
        </w:tc>
        <w:tc>
          <w:tcPr>
            <w:tcW w:w="1985" w:type="dxa"/>
            <w:vAlign w:val="center"/>
          </w:tcPr>
          <w:p w14:paraId="77984533" w14:textId="2C122EFD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</w:t>
            </w:r>
            <w:r w:rsidRPr="00E54EF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(групові) проєкти, можуть дати розгорнуту інформацію щодо </w:t>
            </w:r>
            <w:r w:rsidR="00E54EF6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відомих ринків України</w:t>
            </w:r>
          </w:p>
        </w:tc>
        <w:tc>
          <w:tcPr>
            <w:tcW w:w="1417" w:type="dxa"/>
            <w:vAlign w:val="center"/>
          </w:tcPr>
          <w:p w14:paraId="27A3A5B2" w14:textId="7E8F5774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2127" w:type="dxa"/>
            <w:vMerge/>
            <w:vAlign w:val="center"/>
          </w:tcPr>
          <w:p w14:paraId="4C18745B" w14:textId="77777777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34A6F7" w14:textId="6815649F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F4050B">
              <w:rPr>
                <w:color w:val="000000" w:themeColor="text1"/>
                <w:sz w:val="20"/>
                <w:szCs w:val="20"/>
                <w:lang w:val="uk-UA"/>
              </w:rPr>
              <w:t>відвідування людьми ринку, того що сподобалось найбільше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8F54B47" w14:textId="3FC44D0F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r w:rsidR="00F4050B">
              <w:rPr>
                <w:color w:val="000000" w:themeColor="text1"/>
                <w:sz w:val="20"/>
                <w:szCs w:val="20"/>
                <w:lang w:val="uk-UA"/>
              </w:rPr>
              <w:t xml:space="preserve">матеріалів про відомі ринки України, їх </w:t>
            </w:r>
            <w:proofErr w:type="spellStart"/>
            <w:r w:rsidR="00F4050B">
              <w:rPr>
                <w:color w:val="000000" w:themeColor="text1"/>
                <w:sz w:val="20"/>
                <w:szCs w:val="20"/>
                <w:lang w:val="uk-UA"/>
              </w:rPr>
              <w:t>особивості</w:t>
            </w:r>
            <w:proofErr w:type="spellEnd"/>
            <w:r w:rsidR="00F4050B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BF63EC0" w14:textId="67EBE864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банеру/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постеру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для зустрічі учнів.  </w:t>
            </w:r>
          </w:p>
        </w:tc>
        <w:tc>
          <w:tcPr>
            <w:tcW w:w="1275" w:type="dxa"/>
            <w:vAlign w:val="center"/>
          </w:tcPr>
          <w:p w14:paraId="70D2309A" w14:textId="77777777" w:rsidR="007F78DC" w:rsidRPr="009E23B8" w:rsidRDefault="007F78DC" w:rsidP="007F78DC">
            <w:pPr>
              <w:rPr>
                <w:rFonts w:ascii="SourceSansPro-Regular" w:hAnsi="SourceSansPro-Regular" w:cs="SourceSansPro-Regula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9F7084" w14:textId="77777777" w:rsidR="007F78DC" w:rsidRPr="009E23B8" w:rsidRDefault="007F78DC" w:rsidP="007F78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AC596F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F78DC" w:rsidRPr="006D324C" w14:paraId="6BD0334A" w14:textId="77777777" w:rsidTr="009E2453">
        <w:tc>
          <w:tcPr>
            <w:tcW w:w="15027" w:type="dxa"/>
            <w:gridSpan w:val="12"/>
            <w:vAlign w:val="center"/>
          </w:tcPr>
          <w:p w14:paraId="7A38B04B" w14:textId="2AF44312" w:rsidR="007F78DC" w:rsidRPr="00F4050B" w:rsidRDefault="00F4050B" w:rsidP="007F78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Free Time</w:t>
            </w:r>
          </w:p>
        </w:tc>
      </w:tr>
      <w:tr w:rsidR="007F78DC" w:rsidRPr="006D324C" w14:paraId="4D53963B" w14:textId="77777777" w:rsidTr="00EE2A1F">
        <w:tc>
          <w:tcPr>
            <w:tcW w:w="552" w:type="dxa"/>
            <w:vAlign w:val="center"/>
          </w:tcPr>
          <w:p w14:paraId="2D4C9C70" w14:textId="14DC8BE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6F1A4695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B9261DD" w14:textId="77777777" w:rsidR="007F78DC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Free time. </w:t>
            </w:r>
          </w:p>
          <w:p w14:paraId="5E12B06C" w14:textId="03854566" w:rsidR="00F4050B" w:rsidRPr="00F4050B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Free-time activities</w:t>
            </w:r>
          </w:p>
        </w:tc>
        <w:tc>
          <w:tcPr>
            <w:tcW w:w="1985" w:type="dxa"/>
            <w:vAlign w:val="center"/>
          </w:tcPr>
          <w:p w14:paraId="0E070777" w14:textId="67FC787E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розповідати про </w:t>
            </w:r>
            <w:r w:rsidR="00F4050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вільний час та те, що вони роблять у вільний час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3EB606BE" w14:textId="08FFFD3F" w:rsidR="007F78DC" w:rsidRPr="00E56994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E569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</w:t>
            </w:r>
            <w:r w:rsidR="00F4050B">
              <w:rPr>
                <w:color w:val="000000" w:themeColor="text1"/>
                <w:sz w:val="20"/>
                <w:szCs w:val="20"/>
                <w:lang w:val="uk-UA"/>
              </w:rPr>
              <w:t xml:space="preserve"> те, як підлітки проводять вільний час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3E37CBB0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ACA24B6" w14:textId="7D641259" w:rsidR="007F78DC" w:rsidRPr="00581D8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7EF4809" w14:textId="0320CAE2" w:rsidR="007F78DC" w:rsidRPr="002D278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82D8ECC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8E0676" w14:textId="34D2E454" w:rsidR="007F78DC" w:rsidRDefault="00F4050B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опитувальни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-ка разом 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однокласни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-ками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6CC17E7" w14:textId="695D72C5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</w:t>
            </w:r>
            <w:r w:rsidR="00F4050B">
              <w:rPr>
                <w:color w:val="000000" w:themeColor="text1"/>
                <w:sz w:val="20"/>
                <w:szCs w:val="20"/>
                <w:lang w:val="uk-UA"/>
              </w:rPr>
              <w:t>х (визначення правдивості тверджень)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EBDD30E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F4FE8C3" w14:textId="06EAFE17" w:rsidR="007F78DC" w:rsidRPr="00F4050B" w:rsidRDefault="00F4050B" w:rsidP="007F78DC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Vocabulary: Free time</w:t>
            </w:r>
          </w:p>
        </w:tc>
        <w:tc>
          <w:tcPr>
            <w:tcW w:w="1418" w:type="dxa"/>
            <w:vAlign w:val="center"/>
          </w:tcPr>
          <w:p w14:paraId="07A12A34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CDCCA8E" w14:textId="7DC73A1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6D324C" w14:paraId="25DE51B9" w14:textId="77777777" w:rsidTr="00EE2A1F">
        <w:tc>
          <w:tcPr>
            <w:tcW w:w="552" w:type="dxa"/>
            <w:vAlign w:val="center"/>
          </w:tcPr>
          <w:p w14:paraId="1AB73DD0" w14:textId="6C060E3F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02CB0904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22597A0" w14:textId="2184B93E" w:rsidR="007F78DC" w:rsidRPr="001A7018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985" w:type="dxa"/>
            <w:vAlign w:val="center"/>
          </w:tcPr>
          <w:p w14:paraId="37369F4F" w14:textId="37600B66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утворювати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із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Present</w:t>
            </w:r>
            <w:r w:rsidR="005E72D7" w:rsidRPr="005E72D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Perfect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та використовувати їх на практиці.</w:t>
            </w:r>
          </w:p>
        </w:tc>
        <w:tc>
          <w:tcPr>
            <w:tcW w:w="1417" w:type="dxa"/>
            <w:vAlign w:val="center"/>
          </w:tcPr>
          <w:p w14:paraId="458A5D6F" w14:textId="5570F1BA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Розповідати про поперед-ній досвід, хобі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14:paraId="682F4CF4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A8207A" w14:textId="28F2F8BF" w:rsidR="007F78DC" w:rsidRDefault="007F78DC" w:rsidP="007F78D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другорядні типи інформації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41F2E17B" w14:textId="529285A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Можуть аргументувати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різну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інформаці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ю.</w:t>
            </w:r>
          </w:p>
        </w:tc>
        <w:tc>
          <w:tcPr>
            <w:tcW w:w="1417" w:type="dxa"/>
            <w:vAlign w:val="center"/>
          </w:tcPr>
          <w:p w14:paraId="1DC0FA96" w14:textId="311AFA41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аудіозапису на слух.</w:t>
            </w:r>
          </w:p>
        </w:tc>
        <w:tc>
          <w:tcPr>
            <w:tcW w:w="1418" w:type="dxa"/>
            <w:vAlign w:val="center"/>
          </w:tcPr>
          <w:p w14:paraId="0F5A0A3D" w14:textId="7EEB0260" w:rsidR="007F78DC" w:rsidRPr="00D228FD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C476D0D" w14:textId="349BADE6" w:rsidR="007F78DC" w:rsidRPr="00F4050B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Pronunciation: weak forms</w:t>
            </w:r>
          </w:p>
        </w:tc>
        <w:tc>
          <w:tcPr>
            <w:tcW w:w="1418" w:type="dxa"/>
            <w:vAlign w:val="center"/>
          </w:tcPr>
          <w:p w14:paraId="2B2F499D" w14:textId="340E378B" w:rsidR="007F78DC" w:rsidRPr="00CC2E22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Perfect with for and since</w:t>
            </w:r>
          </w:p>
        </w:tc>
        <w:tc>
          <w:tcPr>
            <w:tcW w:w="709" w:type="dxa"/>
            <w:vAlign w:val="center"/>
          </w:tcPr>
          <w:p w14:paraId="5027E739" w14:textId="44DA2D2E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6D324C" w14:paraId="12B2C158" w14:textId="77777777" w:rsidTr="00EE2A1F">
        <w:tc>
          <w:tcPr>
            <w:tcW w:w="552" w:type="dxa"/>
            <w:vAlign w:val="center"/>
          </w:tcPr>
          <w:p w14:paraId="5CF1DBC8" w14:textId="07EB0CF8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5895CA0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1B33F37" w14:textId="3C80C11D" w:rsidR="007F78DC" w:rsidRPr="00CC2E22" w:rsidRDefault="00F4050B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985" w:type="dxa"/>
            <w:vAlign w:val="center"/>
          </w:tcPr>
          <w:p w14:paraId="148CF9B3" w14:textId="5769AA48" w:rsidR="007F78DC" w:rsidRPr="005E72D7" w:rsidRDefault="007F78DC" w:rsidP="007F78DC">
            <w:pPr>
              <w:rPr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описати речі, послуговуючись відповідними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реченнями у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Present</w:t>
            </w:r>
            <w:r w:rsidR="005E72D7" w:rsidRPr="005E72D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17" w:type="dxa"/>
            <w:vAlign w:val="center"/>
          </w:tcPr>
          <w:p w14:paraId="7F53FDE6" w14:textId="378C3084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хобі – </w:t>
            </w:r>
            <w:proofErr w:type="spellStart"/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геокешингу</w:t>
            </w:r>
            <w:proofErr w:type="spellEnd"/>
            <w:r w:rsidR="005E72D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14:paraId="54405165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7F7ECF" w14:textId="602D12E4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для отримання конкретної інформації.</w:t>
            </w:r>
            <w:r w:rsidR="003C4915">
              <w:rPr>
                <w:color w:val="000000" w:themeColor="text1"/>
                <w:sz w:val="20"/>
                <w:szCs w:val="20"/>
                <w:lang w:val="uk-UA"/>
              </w:rPr>
              <w:t xml:space="preserve"> Вибір правильної відповіді на запитання.</w:t>
            </w:r>
          </w:p>
        </w:tc>
        <w:tc>
          <w:tcPr>
            <w:tcW w:w="1418" w:type="dxa"/>
            <w:vAlign w:val="center"/>
          </w:tcPr>
          <w:p w14:paraId="3030B35A" w14:textId="7170ECA6" w:rsidR="007F78DC" w:rsidRPr="006D324C" w:rsidRDefault="005E72D7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нового виду хобі (активного проведення часу)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75D499A" w14:textId="1A8B6502" w:rsidR="007F78DC" w:rsidRPr="003C4915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0DD84D8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D3E1B86" w14:textId="12EED478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2A2548" w14:paraId="614B0C57" w14:textId="77777777" w:rsidTr="00EE2A1F">
        <w:tc>
          <w:tcPr>
            <w:tcW w:w="552" w:type="dxa"/>
            <w:vAlign w:val="center"/>
          </w:tcPr>
          <w:p w14:paraId="6EB00264" w14:textId="198CE426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7158A3B9" w14:textId="77777777" w:rsidR="007F78DC" w:rsidRPr="006D324C" w:rsidRDefault="007F78DC" w:rsidP="007F78D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5A2FD94" w14:textId="5F5E53D5" w:rsidR="00F4050B" w:rsidRDefault="00F4050B" w:rsidP="00F405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Free time</w:t>
            </w:r>
          </w:p>
          <w:p w14:paraId="708DD189" w14:textId="5ED53D71" w:rsidR="007F78DC" w:rsidRPr="00CC2E22" w:rsidRDefault="007F78DC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BAC732D" w14:textId="0ABFF940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Можуть поділитись інформацією про </w:t>
            </w:r>
            <w:r w:rsidR="003C4915">
              <w:rPr>
                <w:color w:val="000000" w:themeColor="text1"/>
                <w:sz w:val="20"/>
                <w:szCs w:val="20"/>
                <w:lang w:val="uk-UA"/>
              </w:rPr>
              <w:t>цікаве проведення вільного часу, використовуючи словосполучення про веселе проведення часу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1CB494E" w14:textId="4FAC61CE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="003C491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Інтерв</w:t>
            </w:r>
            <w:proofErr w:type="spellEnd"/>
            <w:r w:rsidR="003C4915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’</w:t>
            </w:r>
            <w:r w:rsidR="003C491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ю щодо незвичних хобі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1EC82BE0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047F1A4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30DDC12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C080EC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51EB28D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4BCBD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1B97F9E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461ABE3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0BF4FC" w14:textId="77777777" w:rsidR="007F78DC" w:rsidRPr="00505FBA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2595D" w14:textId="77777777" w:rsidR="007F78DC" w:rsidRPr="003F2EC4" w:rsidRDefault="007F78DC" w:rsidP="007F78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B1B40" w14:textId="6C8EB7F0" w:rsidR="007F78DC" w:rsidRPr="002A2548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</w:t>
            </w:r>
            <w:r w:rsidR="003C4915">
              <w:rPr>
                <w:color w:val="000000" w:themeColor="text1"/>
                <w:sz w:val="20"/>
                <w:szCs w:val="20"/>
                <w:lang w:val="uk-UA"/>
              </w:rPr>
              <w:t xml:space="preserve">незвичне хобі - </w:t>
            </w:r>
            <w:proofErr w:type="spellStart"/>
            <w:r w:rsidR="003C4915">
              <w:rPr>
                <w:color w:val="000000" w:themeColor="text1"/>
                <w:sz w:val="20"/>
                <w:szCs w:val="20"/>
                <w:lang w:val="uk-UA"/>
              </w:rPr>
              <w:t>бджолярство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F81579E" w14:textId="2938D458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3C4915">
              <w:rPr>
                <w:color w:val="000000" w:themeColor="text1"/>
                <w:sz w:val="20"/>
                <w:szCs w:val="20"/>
                <w:lang w:val="uk-UA"/>
              </w:rPr>
              <w:t>незвичайні хобі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Написання опису </w:t>
            </w:r>
            <w:r w:rsidR="003C4915">
              <w:rPr>
                <w:color w:val="000000" w:themeColor="text1"/>
                <w:sz w:val="20"/>
                <w:szCs w:val="20"/>
                <w:lang w:val="uk-UA"/>
              </w:rPr>
              <w:t>хобі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644F10A4" w14:textId="77777777" w:rsidR="007F78DC" w:rsidRDefault="003C4915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Collocations about having fun. </w:t>
            </w:r>
          </w:p>
          <w:p w14:paraId="300B1B6C" w14:textId="32A9461C" w:rsidR="003C4915" w:rsidRPr="003C4915" w:rsidRDefault="003C4915" w:rsidP="007F78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Dog, training, fencing,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jewellery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making, remote-controlled vehicles </w:t>
            </w:r>
          </w:p>
        </w:tc>
        <w:tc>
          <w:tcPr>
            <w:tcW w:w="1418" w:type="dxa"/>
            <w:vAlign w:val="center"/>
          </w:tcPr>
          <w:p w14:paraId="3527BB9A" w14:textId="62BE7FEA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054D3B8" w14:textId="35D5708D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E67F09" w14:paraId="0F362EAA" w14:textId="77777777" w:rsidTr="009E2453">
        <w:tc>
          <w:tcPr>
            <w:tcW w:w="15027" w:type="dxa"/>
            <w:gridSpan w:val="12"/>
            <w:vAlign w:val="center"/>
          </w:tcPr>
          <w:p w14:paraId="2EE12ADD" w14:textId="43268BBF" w:rsidR="007F78DC" w:rsidRPr="000F624D" w:rsidRDefault="003C4915" w:rsidP="007F78D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Languages of the world</w:t>
            </w:r>
          </w:p>
        </w:tc>
      </w:tr>
      <w:tr w:rsidR="007F78DC" w14:paraId="594AECEA" w14:textId="77777777" w:rsidTr="008D638A">
        <w:tc>
          <w:tcPr>
            <w:tcW w:w="568" w:type="dxa"/>
            <w:gridSpan w:val="2"/>
          </w:tcPr>
          <w:p w14:paraId="4C73C9C8" w14:textId="5E499336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14:paraId="1110C9F0" w14:textId="2E2C0599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1FAC37" w14:textId="2FF3056E" w:rsidR="007F78DC" w:rsidRPr="003C4915" w:rsidRDefault="003C4915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Languages of the world. Words to describe language learning  </w:t>
            </w:r>
          </w:p>
        </w:tc>
        <w:tc>
          <w:tcPr>
            <w:tcW w:w="1985" w:type="dxa"/>
          </w:tcPr>
          <w:p w14:paraId="761EA460" w14:textId="0D269F59" w:rsidR="007F78DC" w:rsidRPr="00517AD9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</w:t>
            </w:r>
            <w:r w:rsidR="003C4915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визначати та розповідати про особливості вивчення іноземної мови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Навести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приклади </w:t>
            </w:r>
            <w:r w:rsidR="003C4915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цікавих, корисних способів вивчення мови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</w:tcPr>
          <w:p w14:paraId="5B2A8F58" w14:textId="77777777" w:rsidR="007F78DC" w:rsidRDefault="007F78DC" w:rsidP="007F78DC">
            <w:pPr>
              <w:rPr>
                <w:sz w:val="20"/>
                <w:szCs w:val="20"/>
                <w:lang w:val="uk-UA"/>
              </w:rPr>
            </w:pPr>
          </w:p>
          <w:p w14:paraId="0ACA03DB" w14:textId="77777777" w:rsidR="007F78DC" w:rsidRDefault="007F78DC" w:rsidP="007F78DC">
            <w:pPr>
              <w:rPr>
                <w:sz w:val="20"/>
                <w:szCs w:val="20"/>
                <w:lang w:val="uk-UA"/>
              </w:rPr>
            </w:pPr>
          </w:p>
          <w:p w14:paraId="030296B8" w14:textId="77777777" w:rsidR="007F78DC" w:rsidRDefault="007F78DC" w:rsidP="007F78DC">
            <w:pPr>
              <w:rPr>
                <w:sz w:val="20"/>
                <w:szCs w:val="20"/>
                <w:lang w:val="uk-UA"/>
              </w:rPr>
            </w:pPr>
          </w:p>
          <w:p w14:paraId="155CC020" w14:textId="77777777" w:rsidR="007F78DC" w:rsidRDefault="007F78DC" w:rsidP="007F78DC">
            <w:pPr>
              <w:rPr>
                <w:sz w:val="20"/>
                <w:szCs w:val="20"/>
                <w:lang w:val="uk-UA"/>
              </w:rPr>
            </w:pPr>
          </w:p>
          <w:p w14:paraId="0C622863" w14:textId="64FB3534" w:rsidR="007F78DC" w:rsidRDefault="007F78DC" w:rsidP="007F78DC">
            <w:pPr>
              <w:rPr>
                <w:sz w:val="20"/>
                <w:szCs w:val="20"/>
                <w:lang w:val="uk-UA"/>
              </w:rPr>
            </w:pPr>
          </w:p>
          <w:p w14:paraId="1094F462" w14:textId="5F57021E" w:rsidR="007F78DC" w:rsidRPr="00574AB3" w:rsidRDefault="00AA4C7B" w:rsidP="007F78DC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Дослідження та р</w:t>
            </w:r>
            <w:r w:rsidR="007F78DC">
              <w:rPr>
                <w:sz w:val="20"/>
                <w:szCs w:val="20"/>
                <w:lang w:val="uk-UA"/>
              </w:rPr>
              <w:t>озповідь про</w:t>
            </w:r>
            <w:r>
              <w:rPr>
                <w:sz w:val="20"/>
                <w:szCs w:val="20"/>
                <w:lang w:val="uk-UA"/>
              </w:rPr>
              <w:t xml:space="preserve"> процес вивчення іноземної мови</w:t>
            </w:r>
            <w:r w:rsidR="007F78D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14:paraId="6F2F0BD1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AE54F7A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A26F394" w14:textId="77777777" w:rsidR="007F78DC" w:rsidRDefault="007F78DC" w:rsidP="007F78D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3D7010AB" w14:textId="535B6322" w:rsidR="007F78DC" w:rsidRDefault="007F78DC" w:rsidP="007F78DC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0F3C4B63" w14:textId="67AC7E3C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 на слу</w:t>
            </w:r>
            <w:r w:rsidR="00AA4C7B">
              <w:rPr>
                <w:color w:val="000000" w:themeColor="text1"/>
                <w:sz w:val="20"/>
                <w:szCs w:val="20"/>
                <w:lang w:val="uk-UA"/>
              </w:rPr>
              <w:t>х та вибрів правильної відповіді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1724D196" w14:textId="36A1AAAF" w:rsidR="007F78DC" w:rsidRDefault="007F78DC" w:rsidP="007F78DC">
            <w:r>
              <w:rPr>
                <w:sz w:val="20"/>
                <w:szCs w:val="20"/>
                <w:lang w:val="uk-UA"/>
              </w:rPr>
              <w:t xml:space="preserve">Розповідь про </w:t>
            </w:r>
            <w:r w:rsidR="00AA4C7B">
              <w:rPr>
                <w:sz w:val="20"/>
                <w:szCs w:val="20"/>
                <w:lang w:val="uk-UA"/>
              </w:rPr>
              <w:t xml:space="preserve">вивчення іноземної мови, </w:t>
            </w:r>
            <w:r w:rsidR="00AA4C7B">
              <w:rPr>
                <w:sz w:val="20"/>
                <w:szCs w:val="20"/>
                <w:lang w:val="uk-UA"/>
              </w:rPr>
              <w:lastRenderedPageBreak/>
              <w:t xml:space="preserve">особливості процесу </w:t>
            </w:r>
          </w:p>
        </w:tc>
        <w:tc>
          <w:tcPr>
            <w:tcW w:w="1275" w:type="dxa"/>
          </w:tcPr>
          <w:p w14:paraId="7A8918F1" w14:textId="4E830260" w:rsidR="007F78DC" w:rsidRPr="003C4915" w:rsidRDefault="003C4915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 xml:space="preserve">Articles, exercises, guess, list, look up, meaning, </w:t>
            </w: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mistakes, spell, topic, translate</w:t>
            </w:r>
          </w:p>
        </w:tc>
        <w:tc>
          <w:tcPr>
            <w:tcW w:w="1418" w:type="dxa"/>
          </w:tcPr>
          <w:p w14:paraId="788ED141" w14:textId="77777777" w:rsidR="007F78DC" w:rsidRPr="00574AB3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FEA69F" w14:textId="6A950EFB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5FAD68DA" w14:textId="77777777" w:rsidTr="00EE2A1F">
        <w:tc>
          <w:tcPr>
            <w:tcW w:w="568" w:type="dxa"/>
            <w:gridSpan w:val="2"/>
          </w:tcPr>
          <w:p w14:paraId="2A6FADF7" w14:textId="3E30B63C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1" w:type="dxa"/>
          </w:tcPr>
          <w:p w14:paraId="1971B838" w14:textId="69DF9160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50DDE" w14:textId="7E3247DA" w:rsidR="007F78DC" w:rsidRPr="00CC2E22" w:rsidRDefault="00AA4C7B" w:rsidP="007F78D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Languages of the world</w:t>
            </w:r>
          </w:p>
        </w:tc>
        <w:tc>
          <w:tcPr>
            <w:tcW w:w="1985" w:type="dxa"/>
          </w:tcPr>
          <w:p w14:paraId="4EE1C91A" w14:textId="445AC349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AA4C7B">
              <w:rPr>
                <w:color w:val="000000" w:themeColor="text1"/>
                <w:sz w:val="20"/>
                <w:szCs w:val="20"/>
                <w:lang w:val="uk-UA"/>
              </w:rPr>
              <w:t>вивчення іноземної мови та особливості цього процесу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</w:tcPr>
          <w:p w14:paraId="46ECC0EA" w14:textId="77777777" w:rsidR="007F78DC" w:rsidRDefault="007F78DC" w:rsidP="007F78DC"/>
        </w:tc>
        <w:tc>
          <w:tcPr>
            <w:tcW w:w="2127" w:type="dxa"/>
          </w:tcPr>
          <w:p w14:paraId="48C9AAB0" w14:textId="77777777" w:rsidR="007F78DC" w:rsidRPr="00BD662B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BA5F28F" w14:textId="77777777" w:rsidR="007F78DC" w:rsidRPr="00BD662B" w:rsidRDefault="007F78DC" w:rsidP="007F78D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03B19C04" w14:textId="285742E0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</w:tcPr>
          <w:p w14:paraId="4FBAF21C" w14:textId="5A7875E8" w:rsidR="007F78DC" w:rsidRPr="003C2E2A" w:rsidRDefault="00AA4C7B" w:rsidP="007F78DC">
            <w:r>
              <w:rPr>
                <w:lang w:val="uk-UA"/>
              </w:rPr>
              <w:t xml:space="preserve">Зорове сприймання правил, виконання вправ з </w:t>
            </w:r>
            <w:proofErr w:type="spellStart"/>
            <w:r>
              <w:rPr>
                <w:lang w:val="uk-UA"/>
              </w:rPr>
              <w:t>використан-ням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A4C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Perfect</w:t>
            </w:r>
            <w:r w:rsidRPr="00AA4C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AA4C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A4C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418" w:type="dxa"/>
          </w:tcPr>
          <w:p w14:paraId="51E6FFE7" w14:textId="1C0E7F5E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AA4C7B">
              <w:rPr>
                <w:color w:val="000000" w:themeColor="text1"/>
                <w:sz w:val="20"/>
                <w:szCs w:val="20"/>
                <w:lang w:val="uk-UA"/>
              </w:rPr>
              <w:t>вивчення іноземної мови з допомогою граматичних часів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25F411B1" w14:textId="1B4F9928" w:rsidR="007F78DC" w:rsidRPr="00AA4C7B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785CD" w14:textId="251C92B2" w:rsidR="007F78DC" w:rsidRPr="00AA4C7B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and Past Simple</w:t>
            </w:r>
          </w:p>
        </w:tc>
        <w:tc>
          <w:tcPr>
            <w:tcW w:w="709" w:type="dxa"/>
            <w:vAlign w:val="center"/>
          </w:tcPr>
          <w:p w14:paraId="7BB4BC6C" w14:textId="2AC63EAD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0F8B57F0" w14:textId="77777777" w:rsidTr="008D638A">
        <w:tc>
          <w:tcPr>
            <w:tcW w:w="568" w:type="dxa"/>
            <w:gridSpan w:val="2"/>
          </w:tcPr>
          <w:p w14:paraId="1A9C6982" w14:textId="46B4C7B4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14:paraId="7D8872CB" w14:textId="40D90510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A8DC64" w14:textId="6D2E0D7E" w:rsidR="007F78DC" w:rsidRPr="002A619A" w:rsidRDefault="00AA4C7B" w:rsidP="007F78D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Languages of the world.</w:t>
            </w:r>
          </w:p>
        </w:tc>
        <w:tc>
          <w:tcPr>
            <w:tcW w:w="1985" w:type="dxa"/>
            <w:vAlign w:val="center"/>
          </w:tcPr>
          <w:p w14:paraId="471BD1E7" w14:textId="4A5C62C3" w:rsidR="007F78DC" w:rsidRPr="00104A6D" w:rsidRDefault="007F78DC" w:rsidP="007F78DC">
            <w:pPr>
              <w:rPr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C2E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AA4C7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мови світу, особливості їх вивчення та роботи з ними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</w:tcPr>
          <w:p w14:paraId="1BCAF9D6" w14:textId="6D8CDA34" w:rsidR="007F78DC" w:rsidRPr="00104A6D" w:rsidRDefault="007F78DC" w:rsidP="007F78DC">
            <w:pPr>
              <w:rPr>
                <w:sz w:val="20"/>
                <w:szCs w:val="20"/>
                <w:lang w:val="uk-UA"/>
              </w:rPr>
            </w:pPr>
            <w:r w:rsidRPr="007F7159">
              <w:rPr>
                <w:sz w:val="20"/>
                <w:szCs w:val="20"/>
                <w:lang w:val="uk-UA"/>
              </w:rPr>
              <w:t xml:space="preserve">Розповідь про </w:t>
            </w:r>
            <w:r w:rsidR="00AA4C7B">
              <w:rPr>
                <w:sz w:val="20"/>
                <w:szCs w:val="20"/>
                <w:lang w:val="uk-UA"/>
              </w:rPr>
              <w:t>мови світу, їх особливості</w:t>
            </w:r>
            <w:r w:rsidRPr="007F7159">
              <w:rPr>
                <w:sz w:val="20"/>
                <w:szCs w:val="20"/>
                <w:lang w:val="uk-UA"/>
              </w:rPr>
              <w:t>.</w:t>
            </w:r>
          </w:p>
          <w:p w14:paraId="11506236" w14:textId="2001E7B8" w:rsidR="007F78DC" w:rsidRPr="00104A6D" w:rsidRDefault="00AA4C7B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Використання великих цифр: сотні, тисячі, мільйони </w:t>
            </w:r>
          </w:p>
        </w:tc>
        <w:tc>
          <w:tcPr>
            <w:tcW w:w="2127" w:type="dxa"/>
            <w:vMerge w:val="restart"/>
          </w:tcPr>
          <w:p w14:paraId="08E39DD2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1F2A4314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35C1C2D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EB53A29" w14:textId="5E6736C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 достатньо швидкому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84EE44" w14:textId="77777777" w:rsidR="007F78DC" w:rsidRPr="003F2EC4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41410390" w14:textId="77777777" w:rsidR="007F78D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3D47C8B" w14:textId="345C46A4" w:rsidR="007F78DC" w:rsidRPr="00A6460D" w:rsidRDefault="007F78DC" w:rsidP="007F78DC">
            <w:pPr>
              <w:rPr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Плагіату</w:t>
            </w:r>
          </w:p>
        </w:tc>
        <w:tc>
          <w:tcPr>
            <w:tcW w:w="1417" w:type="dxa"/>
          </w:tcPr>
          <w:p w14:paraId="2C1AD009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AA4C7B">
              <w:rPr>
                <w:color w:val="000000" w:themeColor="text1"/>
                <w:sz w:val="20"/>
                <w:szCs w:val="20"/>
                <w:lang w:val="uk-UA"/>
              </w:rPr>
              <w:t>мови світу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AA4C7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9BAD2EA" w14:textId="15E52221" w:rsidR="00AA4C7B" w:rsidRDefault="00AA4C7B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Вибір правильної відповіді</w:t>
            </w:r>
          </w:p>
        </w:tc>
        <w:tc>
          <w:tcPr>
            <w:tcW w:w="1418" w:type="dxa"/>
          </w:tcPr>
          <w:p w14:paraId="2F3A1C7F" w14:textId="7C300E61" w:rsidR="007F78DC" w:rsidRPr="00104A6D" w:rsidRDefault="007F78DC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щодо</w:t>
            </w:r>
            <w:r w:rsidR="00AA4C7B">
              <w:rPr>
                <w:sz w:val="20"/>
                <w:szCs w:val="20"/>
                <w:lang w:val="uk-UA"/>
              </w:rPr>
              <w:t xml:space="preserve"> знань </w:t>
            </w:r>
            <w:r w:rsidR="00A53F89">
              <w:rPr>
                <w:sz w:val="20"/>
                <w:szCs w:val="20"/>
                <w:lang w:val="uk-UA"/>
              </w:rPr>
              <w:t xml:space="preserve">учнями </w:t>
            </w:r>
            <w:r w:rsidR="00AA4C7B">
              <w:rPr>
                <w:sz w:val="20"/>
                <w:szCs w:val="20"/>
                <w:lang w:val="uk-UA"/>
              </w:rPr>
              <w:t>іноземних мов</w:t>
            </w:r>
            <w:r w:rsidR="00A53F89">
              <w:rPr>
                <w:sz w:val="20"/>
                <w:szCs w:val="20"/>
                <w:lang w:val="uk-UA"/>
              </w:rPr>
              <w:t xml:space="preserve">, їх батьками. </w:t>
            </w:r>
          </w:p>
        </w:tc>
        <w:tc>
          <w:tcPr>
            <w:tcW w:w="1275" w:type="dxa"/>
          </w:tcPr>
          <w:p w14:paraId="63640488" w14:textId="77777777" w:rsidR="007F78DC" w:rsidRDefault="007F78DC" w:rsidP="007F78DC"/>
        </w:tc>
        <w:tc>
          <w:tcPr>
            <w:tcW w:w="1418" w:type="dxa"/>
          </w:tcPr>
          <w:p w14:paraId="0F0ED1CA" w14:textId="54347142" w:rsidR="007F78DC" w:rsidRPr="00A53F89" w:rsidRDefault="00A53F89" w:rsidP="007F78D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and Past Simple</w:t>
            </w:r>
          </w:p>
        </w:tc>
        <w:tc>
          <w:tcPr>
            <w:tcW w:w="709" w:type="dxa"/>
            <w:vAlign w:val="center"/>
          </w:tcPr>
          <w:p w14:paraId="4692F9F0" w14:textId="1954B51D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410F8C16" w14:textId="77777777" w:rsidTr="008D638A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B94D4E" w14:textId="552AD592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78F3D" w14:textId="60A413F2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9EF233" w14:textId="193C8531" w:rsidR="007F78DC" w:rsidRPr="002A619A" w:rsidRDefault="00AA4C7B" w:rsidP="007F78D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Languages of the world.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BE5C9A" w14:textId="249955AB" w:rsidR="007F78DC" w:rsidRPr="0047189D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A4C7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розповісти про мови світу, особливості їх вивчення та роботи з ними.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FF3641F" w14:textId="77777777" w:rsidR="007F78DC" w:rsidRDefault="007F78DC" w:rsidP="007F78DC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754F3EC" w14:textId="77777777" w:rsidR="007F78DC" w:rsidRDefault="007F78DC" w:rsidP="007F78DC"/>
        </w:tc>
        <w:tc>
          <w:tcPr>
            <w:tcW w:w="1417" w:type="dxa"/>
            <w:tcBorders>
              <w:bottom w:val="single" w:sz="4" w:space="0" w:color="auto"/>
            </w:tcBorders>
          </w:tcPr>
          <w:p w14:paraId="511E658C" w14:textId="5F345DE9" w:rsidR="007F78DC" w:rsidRPr="00765A7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</w:t>
            </w:r>
            <w:r w:rsidR="00A53F89">
              <w:rPr>
                <w:color w:val="000000" w:themeColor="text1"/>
                <w:sz w:val="20"/>
                <w:szCs w:val="20"/>
                <w:lang w:val="uk-UA"/>
              </w:rPr>
              <w:t>запису для визначення наголосу; розмови про іноземні мови.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A8A46" w14:textId="0F214AB7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A53F89">
              <w:rPr>
                <w:color w:val="000000" w:themeColor="text1"/>
                <w:sz w:val="20"/>
                <w:szCs w:val="20"/>
                <w:lang w:val="uk-UA"/>
              </w:rPr>
              <w:t>інформаційного повідом-</w:t>
            </w:r>
            <w:proofErr w:type="spellStart"/>
            <w:r w:rsidR="00A53F89">
              <w:rPr>
                <w:color w:val="000000" w:themeColor="text1"/>
                <w:sz w:val="20"/>
                <w:szCs w:val="20"/>
                <w:lang w:val="uk-UA"/>
              </w:rPr>
              <w:t>лення</w:t>
            </w:r>
            <w:proofErr w:type="spellEnd"/>
            <w:r w:rsidR="00A53F89">
              <w:rPr>
                <w:color w:val="000000" w:themeColor="text1"/>
                <w:sz w:val="20"/>
                <w:szCs w:val="20"/>
                <w:lang w:val="uk-UA"/>
              </w:rPr>
              <w:t xml:space="preserve"> про іноземну мову.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55C2C0" w14:textId="112A9C78" w:rsidR="00A53F89" w:rsidRPr="00A53F89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Large numbers. </w:t>
            </w:r>
          </w:p>
          <w:p w14:paraId="79074DCF" w14:textId="7AE9CC76" w:rsidR="007F78DC" w:rsidRPr="003C2E2A" w:rsidRDefault="00AA4C7B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Pronuncia-tion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i/>
                <w:iCs/>
                <w:sz w:val="20"/>
                <w:szCs w:val="20"/>
                <w:lang w:val="en-US"/>
              </w:rPr>
              <w:t>ord stress in numbers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0E8C0" w14:textId="0C3335D8" w:rsidR="007F78DC" w:rsidRPr="003C2E2A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Adjective order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2DCC9D" w14:textId="71D04AC0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0FED8F51" w14:textId="77777777" w:rsidTr="000F291F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2F41F1FF" w14:textId="06E32D7D" w:rsidR="007F78DC" w:rsidRPr="00A53F89" w:rsidRDefault="00A53F89" w:rsidP="007F78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 xml:space="preserve">Life Skills. Effective Learning </w:t>
            </w:r>
          </w:p>
        </w:tc>
      </w:tr>
      <w:tr w:rsidR="007F78DC" w14:paraId="7175DAB6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2B2EE7A8" w14:textId="095B409E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9E8CE" w14:textId="77777777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E4F954" w14:textId="7CFD85D3" w:rsidR="007F78DC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learning</w:t>
            </w:r>
            <w:r w:rsidR="007F78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C199DB" w14:textId="31C79E90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текст про </w:t>
            </w:r>
            <w:r w:rsidR="00A53F8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способи ефективного вивчення іноземної мови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6A382C9D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Дізнаються про нові факти.</w:t>
            </w:r>
          </w:p>
          <w:p w14:paraId="773E0B31" w14:textId="77777777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147CDF" w14:textId="13C357A9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53F8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 ефективне вивчення іноземної мови.</w:t>
            </w:r>
          </w:p>
          <w:p w14:paraId="2240446C" w14:textId="77829016" w:rsidR="007F78DC" w:rsidRPr="002C2E0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Подальша бесіда на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основі нової інформації.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0BD28E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04997C23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F3C0995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D485BD2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2BF72DBB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Креативність:</w:t>
            </w:r>
          </w:p>
          <w:p w14:paraId="168DB330" w14:textId="44A21961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B46BCB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коротких повідомлень.</w:t>
            </w:r>
          </w:p>
          <w:p w14:paraId="551FE4A5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936E39" w14:textId="3472BB99" w:rsidR="007F78DC" w:rsidRDefault="00A53F89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та визначення </w:t>
            </w:r>
            <w:r w:rsidR="00706658">
              <w:rPr>
                <w:color w:val="000000" w:themeColor="text1"/>
                <w:sz w:val="20"/>
                <w:szCs w:val="20"/>
                <w:lang w:val="uk-UA"/>
              </w:rPr>
              <w:t xml:space="preserve">методів (способів) ефективного навчання іноземної </w:t>
            </w:r>
            <w:r w:rsidR="0070665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мови. 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 xml:space="preserve"> Обговорення, думки щодо почутого, побаченого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F86A36" w14:textId="7A6FDA1D" w:rsidR="007F78DC" w:rsidRPr="00706658" w:rsidRDefault="00706658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Languages of the world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0F4381" w14:textId="77777777" w:rsidR="007F78DC" w:rsidRDefault="007F78DC" w:rsidP="007F78DC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9D73F1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F78DC" w14:paraId="62232903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B433621" w14:textId="55D2344D" w:rsidR="007F78DC" w:rsidRPr="00CE7EF0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806601" w14:textId="77777777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D62249" w14:textId="6D7028E7" w:rsidR="007F78DC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learning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1BD2BD" w14:textId="6580EC6E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66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Читають текст про способи ефективного вивчення іноземної мови.</w:t>
            </w:r>
          </w:p>
          <w:p w14:paraId="66706A82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75EE0FFA" w14:textId="77777777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E7D245" w14:textId="77777777" w:rsidR="007F78DC" w:rsidRDefault="007F78DC" w:rsidP="007F78DC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B2F2DE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91BE8DE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4EC16BA9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D4C0929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190850C6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07A8300" w14:textId="6F0F7E8A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0059FC" w14:textId="5A06FC4A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706658">
              <w:rPr>
                <w:color w:val="000000" w:themeColor="text1"/>
                <w:sz w:val="20"/>
                <w:szCs w:val="20"/>
                <w:lang w:val="uk-UA"/>
              </w:rPr>
              <w:t>вивчення англійської мови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890139" w14:textId="765D6A5D" w:rsidR="007F78DC" w:rsidRDefault="00706658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та визначення методів (способів) ефективного навчання іноземної мови.  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Обговорення спільного та відмінного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00C3A6" w14:textId="6256817C" w:rsidR="007F78DC" w:rsidRPr="002C2E0C" w:rsidRDefault="00706658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Languages of the world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5E65E9" w14:textId="77777777" w:rsidR="007F78DC" w:rsidRDefault="007F78DC" w:rsidP="007F78DC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7874BD" w14:textId="1DAB0B25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7F78DC" w14:paraId="4BADA45D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779F5808" w14:textId="1C8C2E19" w:rsidR="007F78DC" w:rsidRPr="00CE7EF0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011335" w14:textId="77777777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1B374C" w14:textId="77777777" w:rsidR="00706658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learning</w:t>
            </w:r>
            <w:r w:rsidR="00706658">
              <w:rPr>
                <w:sz w:val="20"/>
                <w:szCs w:val="20"/>
                <w:lang w:val="en-US"/>
              </w:rPr>
              <w:t xml:space="preserve">. </w:t>
            </w:r>
          </w:p>
          <w:p w14:paraId="3F4AAC19" w14:textId="016D34AB" w:rsidR="00706658" w:rsidRPr="00706658" w:rsidRDefault="00706658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Sharing resources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B91EBD" w14:textId="45D74363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41089A" w14:textId="77777777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EDD0278" w14:textId="4FF3DB67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34E824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DBA923B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5988C383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EC16FE0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DEDC4D0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FB465D9" w14:textId="75A40A58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B40EC5" w14:textId="4DA25CEA" w:rsidR="007F78DC" w:rsidRPr="002F25A4" w:rsidRDefault="00706658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вивчення англійської мови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A78CB5" w14:textId="29F72B88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706658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proofErr w:type="spellEnd"/>
            <w:r w:rsidR="00706658">
              <w:rPr>
                <w:color w:val="000000" w:themeColor="text1"/>
                <w:sz w:val="20"/>
                <w:szCs w:val="20"/>
                <w:lang w:val="uk-UA"/>
              </w:rPr>
              <w:t xml:space="preserve"> іноземну мову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CDE03C" w14:textId="77777777" w:rsidR="007F78DC" w:rsidRPr="002C2E0C" w:rsidRDefault="007F78DC" w:rsidP="007F78D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202788" w14:textId="77777777" w:rsidR="007F78DC" w:rsidRDefault="007F78DC" w:rsidP="007F78DC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9935B0" w14:textId="7BF0D303" w:rsidR="007F78DC" w:rsidRPr="006D324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7F78DC" w14:paraId="05B6E634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37E92EE9" w14:textId="1AB78B81" w:rsidR="007F78DC" w:rsidRPr="00CE7EF0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B95F4A" w14:textId="77777777" w:rsidR="007F78DC" w:rsidRPr="000F624D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6220F2" w14:textId="77777777" w:rsidR="007F78DC" w:rsidRDefault="00A53F89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learning</w:t>
            </w:r>
            <w:r w:rsidR="00706658">
              <w:rPr>
                <w:sz w:val="20"/>
                <w:szCs w:val="20"/>
                <w:lang w:val="en-US"/>
              </w:rPr>
              <w:t>.</w:t>
            </w:r>
          </w:p>
          <w:p w14:paraId="6D8947A9" w14:textId="0596A482" w:rsidR="00706658" w:rsidRDefault="00706658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Sharing resources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8F1DEC" w14:textId="60DC1CD7" w:rsidR="007F78DC" w:rsidRPr="006D324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7BC690" w14:textId="774B3C98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6080EB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3D3E67DA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E22DDAE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A9F1AA0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4CD51BB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567D8EBA" w14:textId="53C53219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D95EB2" w14:textId="2DD52B1D" w:rsidR="007F78DC" w:rsidRDefault="00706658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вивчення англійської мови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Обговорення досвіду спілкування 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іншими людьми англійською мовою.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12A670" w14:textId="2CD323FF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r w:rsidR="00706658">
              <w:rPr>
                <w:color w:val="000000" w:themeColor="text1"/>
                <w:sz w:val="20"/>
                <w:szCs w:val="20"/>
                <w:lang w:val="uk-UA"/>
              </w:rPr>
              <w:t>іноземну мову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87CD03" w14:textId="77777777" w:rsidR="007F78DC" w:rsidRPr="002C2E0C" w:rsidRDefault="007F78DC" w:rsidP="007F78D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D0BA03" w14:textId="77777777" w:rsidR="007F78DC" w:rsidRDefault="007F78DC" w:rsidP="007F78DC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7D01B1" w14:textId="12666416" w:rsidR="007F78DC" w:rsidRPr="006D324C" w:rsidRDefault="00706658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706658" w14:paraId="3C4DAF14" w14:textId="77777777" w:rsidTr="00B046EE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584AEA0" w14:textId="0F03506E" w:rsidR="00706658" w:rsidRPr="00706658" w:rsidRDefault="00706658" w:rsidP="007F78DC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2C155B" w14:textId="77777777" w:rsidR="00706658" w:rsidRPr="000F624D" w:rsidRDefault="00706658" w:rsidP="007F78DC">
            <w:pPr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</w:tcPr>
          <w:p w14:paraId="6FE8428B" w14:textId="3868E95D" w:rsidR="00706658" w:rsidRDefault="006736BA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 Розділи 13-16.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96-97.</w:t>
            </w:r>
          </w:p>
        </w:tc>
      </w:tr>
      <w:tr w:rsidR="007F78DC" w14:paraId="4D37D0EE" w14:textId="77777777" w:rsidTr="00E17543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4CA0BB21" w14:textId="519C9B54" w:rsidR="007F78DC" w:rsidRPr="00883B8E" w:rsidRDefault="00883B8E" w:rsidP="007F78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Staying Healthy </w:t>
            </w:r>
          </w:p>
        </w:tc>
      </w:tr>
      <w:tr w:rsidR="007F78DC" w14:paraId="1E4983C3" w14:textId="77777777" w:rsidTr="00EE2A1F"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71572289" w14:textId="380D5E52" w:rsidR="007F78DC" w:rsidRPr="00706658" w:rsidRDefault="007F78DC" w:rsidP="007F78DC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706658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D4C713" w14:textId="1C5D17C0" w:rsidR="007F78DC" w:rsidRPr="00A778E7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E5ED8F" w14:textId="4D1BDFE3" w:rsidR="007F78DC" w:rsidRPr="00C000F7" w:rsidRDefault="00883B8E" w:rsidP="007F78DC">
            <w:pPr>
              <w:rPr>
                <w:lang w:val="en-US"/>
              </w:rPr>
            </w:pPr>
            <w:r>
              <w:rPr>
                <w:lang w:val="en-US"/>
              </w:rPr>
              <w:t>Staying healthy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D74FA1" w14:textId="4045BC77" w:rsidR="007F78DC" w:rsidRPr="009847AA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C000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Pr="00C000F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різні </w:t>
            </w:r>
            <w:r w:rsidR="00883B8E">
              <w:rPr>
                <w:color w:val="000000" w:themeColor="text1"/>
                <w:sz w:val="20"/>
                <w:szCs w:val="20"/>
                <w:lang w:val="uk-UA"/>
              </w:rPr>
              <w:t>частини тіла, їх функції та особливості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16B4AD" w14:textId="76D8EBEB" w:rsidR="007F78DC" w:rsidRPr="009847AA" w:rsidRDefault="007F78DC" w:rsidP="007F78DC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9847AA">
              <w:rPr>
                <w:sz w:val="20"/>
                <w:szCs w:val="20"/>
                <w:lang w:val="uk-UA"/>
              </w:rPr>
              <w:t>Бесіда про різн</w:t>
            </w:r>
            <w:r w:rsidR="00883B8E">
              <w:rPr>
                <w:sz w:val="20"/>
                <w:szCs w:val="20"/>
                <w:lang w:val="uk-UA"/>
              </w:rPr>
              <w:t>их</w:t>
            </w:r>
            <w:r w:rsidRPr="009847AA">
              <w:rPr>
                <w:sz w:val="20"/>
                <w:szCs w:val="20"/>
                <w:lang w:val="uk-UA"/>
              </w:rPr>
              <w:t xml:space="preserve"> </w:t>
            </w:r>
            <w:r w:rsidR="00883B8E">
              <w:rPr>
                <w:sz w:val="20"/>
                <w:szCs w:val="20"/>
                <w:lang w:val="uk-UA"/>
              </w:rPr>
              <w:t>частин тіла, внутрішніх органів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35EDB79" w14:textId="2B8DB1F2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9169969" w14:textId="77777777" w:rsidR="007F78D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63080C90" w14:textId="77777777" w:rsidR="007F78DC" w:rsidRPr="00BD3DA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31DF483" w14:textId="79951E7C" w:rsidR="007F78DC" w:rsidRPr="009847AA" w:rsidRDefault="007F78DC" w:rsidP="007F78DC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289002" w14:textId="77777777" w:rsidR="007F78DC" w:rsidRDefault="007F78DC" w:rsidP="00883B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</w:t>
            </w:r>
            <w:r w:rsidR="00883B8E">
              <w:rPr>
                <w:color w:val="000000" w:themeColor="text1"/>
                <w:sz w:val="20"/>
                <w:szCs w:val="20"/>
                <w:lang w:val="uk-UA"/>
              </w:rPr>
              <w:t xml:space="preserve"> назв частин тіла, внутрішніх органів, їх функцій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>Перегляд відео.</w:t>
            </w:r>
          </w:p>
          <w:p w14:paraId="3F3A311D" w14:textId="68C4BB4A" w:rsidR="004007BC" w:rsidRPr="004007BC" w:rsidRDefault="004007BC" w:rsidP="00883B8E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7AF21D" w14:textId="52FC0A20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Робота у парі 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>–</w:t>
            </w:r>
            <w:r w:rsidR="00883B8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>називаємо частини тіла відповідно до зображення.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A70E70" w14:textId="7D753262" w:rsidR="007F78DC" w:rsidRPr="00C000F7" w:rsidRDefault="004007B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Ankle, back, blood, brain, ear, finger, heart, neck, stomach, thumb, toe, tongue</w:t>
            </w:r>
            <w:r w:rsidR="007F78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E1B89B" w14:textId="77777777" w:rsidR="007F78DC" w:rsidRPr="00C000F7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73C496" w14:textId="5C02CFB6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42B74411" w14:textId="77777777" w:rsidTr="00EE2A1F">
        <w:tc>
          <w:tcPr>
            <w:tcW w:w="568" w:type="dxa"/>
            <w:gridSpan w:val="2"/>
          </w:tcPr>
          <w:p w14:paraId="05509E72" w14:textId="195335DF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83B8E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00DB1D49" w14:textId="3A64E59C" w:rsidR="007F78DC" w:rsidRPr="00A778E7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FF30E4" w14:textId="3CCF250D" w:rsidR="007F78DC" w:rsidRDefault="00883B8E" w:rsidP="007F78DC">
            <w:r>
              <w:rPr>
                <w:lang w:val="en-US"/>
              </w:rPr>
              <w:t>Staying healthy</w:t>
            </w:r>
          </w:p>
        </w:tc>
        <w:tc>
          <w:tcPr>
            <w:tcW w:w="1985" w:type="dxa"/>
          </w:tcPr>
          <w:p w14:paraId="09037D97" w14:textId="72B811C0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83B8E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="00883B8E" w:rsidRPr="00C000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3B8E">
              <w:rPr>
                <w:color w:val="000000" w:themeColor="text1"/>
                <w:sz w:val="20"/>
                <w:szCs w:val="20"/>
                <w:lang w:val="uk-UA"/>
              </w:rPr>
              <w:t>різні частини тіла, їх функції та особливості.</w:t>
            </w:r>
          </w:p>
        </w:tc>
        <w:tc>
          <w:tcPr>
            <w:tcW w:w="1417" w:type="dxa"/>
          </w:tcPr>
          <w:p w14:paraId="65F5B1F1" w14:textId="3D84E31C" w:rsidR="007F78DC" w:rsidRPr="00983EBD" w:rsidRDefault="007F78DC" w:rsidP="007F78DC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sz w:val="20"/>
                <w:szCs w:val="20"/>
                <w:lang w:val="uk-UA"/>
              </w:rPr>
              <w:t xml:space="preserve">Розмова щодо </w:t>
            </w:r>
            <w:r w:rsidR="004007BC">
              <w:rPr>
                <w:sz w:val="20"/>
                <w:szCs w:val="20"/>
                <w:lang w:val="uk-UA"/>
              </w:rPr>
              <w:t>травм, що були отримані раніше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DB84B36" w14:textId="77777777" w:rsidR="007F78DC" w:rsidRDefault="007F78DC" w:rsidP="007F78DC"/>
        </w:tc>
        <w:tc>
          <w:tcPr>
            <w:tcW w:w="1417" w:type="dxa"/>
          </w:tcPr>
          <w:p w14:paraId="422A163B" w14:textId="088E3B3E" w:rsidR="004007BC" w:rsidRPr="009E16E6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таблиці з правилами використання мовленнєвих структур. </w:t>
            </w:r>
          </w:p>
        </w:tc>
        <w:tc>
          <w:tcPr>
            <w:tcW w:w="1418" w:type="dxa"/>
          </w:tcPr>
          <w:p w14:paraId="63A3B770" w14:textId="1A2B4F2C" w:rsidR="007F78DC" w:rsidRPr="009E16E6" w:rsidRDefault="007F78DC" w:rsidP="007F78DC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– 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 xml:space="preserve">діалог із </w:t>
            </w:r>
            <w:proofErr w:type="spellStart"/>
            <w:r w:rsidR="004007BC">
              <w:rPr>
                <w:color w:val="000000" w:themeColor="text1"/>
                <w:sz w:val="20"/>
                <w:szCs w:val="20"/>
                <w:lang w:val="uk-UA"/>
              </w:rPr>
              <w:t>використан-ням</w:t>
            </w:r>
            <w:proofErr w:type="spellEnd"/>
            <w:r w:rsidR="004007B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007BC">
              <w:rPr>
                <w:color w:val="000000" w:themeColor="text1"/>
                <w:sz w:val="20"/>
                <w:szCs w:val="20"/>
                <w:lang w:val="en-US"/>
              </w:rPr>
              <w:t>reflexive</w:t>
            </w:r>
            <w:r w:rsidR="004007BC" w:rsidRPr="009E16E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007BC">
              <w:rPr>
                <w:color w:val="000000" w:themeColor="text1"/>
                <w:sz w:val="20"/>
                <w:szCs w:val="20"/>
                <w:lang w:val="en-US"/>
              </w:rPr>
              <w:t>pronouns</w:t>
            </w:r>
            <w:r w:rsidR="004007BC" w:rsidRPr="009E16E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1AC13402" w14:textId="0700A1DD" w:rsidR="007F78DC" w:rsidRPr="004007BC" w:rsidRDefault="004007BC" w:rsidP="007F78DC">
            <w:pPr>
              <w:rPr>
                <w:lang w:val="en-US"/>
              </w:rPr>
            </w:pPr>
            <w:r>
              <w:rPr>
                <w:lang w:val="en-US"/>
              </w:rPr>
              <w:t>Myself, yourself, etc.</w:t>
            </w:r>
          </w:p>
        </w:tc>
        <w:tc>
          <w:tcPr>
            <w:tcW w:w="1418" w:type="dxa"/>
          </w:tcPr>
          <w:p w14:paraId="00F4EEEC" w14:textId="0A527BB1" w:rsidR="007F78DC" w:rsidRPr="00C000F7" w:rsidRDefault="004007B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Reflexive pronouns </w:t>
            </w:r>
            <w:r w:rsidR="007F78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F7E7E11" w14:textId="113B0B72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7B92BAB2" w14:textId="77777777" w:rsidTr="00EE2A1F">
        <w:tc>
          <w:tcPr>
            <w:tcW w:w="568" w:type="dxa"/>
            <w:gridSpan w:val="2"/>
          </w:tcPr>
          <w:p w14:paraId="0BBB2914" w14:textId="1ED4A28E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83B8E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2623A322" w14:textId="4BC968BD" w:rsidR="007F78DC" w:rsidRPr="00A778E7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36120A" w14:textId="6BBF37F6" w:rsidR="007F78DC" w:rsidRDefault="00883B8E" w:rsidP="007F78DC">
            <w:r>
              <w:rPr>
                <w:lang w:val="en-US"/>
              </w:rPr>
              <w:t>Staying healthy</w:t>
            </w:r>
          </w:p>
        </w:tc>
        <w:tc>
          <w:tcPr>
            <w:tcW w:w="1985" w:type="dxa"/>
          </w:tcPr>
          <w:p w14:paraId="755ED66E" w14:textId="5C8F2C88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розповідати та ставити спеціальні питання щодо 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 xml:space="preserve">стану </w:t>
            </w:r>
            <w:proofErr w:type="spellStart"/>
            <w:r w:rsidR="004007BC">
              <w:rPr>
                <w:color w:val="000000" w:themeColor="text1"/>
                <w:sz w:val="20"/>
                <w:szCs w:val="20"/>
                <w:lang w:val="uk-UA"/>
              </w:rPr>
              <w:t>здоров</w:t>
            </w:r>
            <w:proofErr w:type="spellEnd"/>
            <w:r w:rsidR="004007BC" w:rsidRPr="004007BC">
              <w:rPr>
                <w:color w:val="000000" w:themeColor="text1"/>
                <w:sz w:val="20"/>
                <w:szCs w:val="20"/>
              </w:rPr>
              <w:t>’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>я підлітків, його особливостей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</w:tcPr>
          <w:p w14:paraId="52554121" w14:textId="5F06A719" w:rsidR="007F78DC" w:rsidRPr="009E16E6" w:rsidRDefault="007F78DC" w:rsidP="007F78DC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D27650">
              <w:rPr>
                <w:sz w:val="20"/>
                <w:szCs w:val="20"/>
                <w:lang w:val="uk-UA"/>
              </w:rPr>
              <w:t xml:space="preserve">Розмова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щодо 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 xml:space="preserve">можливих проблем зі </w:t>
            </w:r>
            <w:proofErr w:type="spellStart"/>
            <w:r w:rsidR="009E16E6">
              <w:rPr>
                <w:color w:val="000000" w:themeColor="text1"/>
                <w:sz w:val="20"/>
                <w:szCs w:val="20"/>
                <w:lang w:val="uk-UA"/>
              </w:rPr>
              <w:t>здоров</w:t>
            </w:r>
            <w:proofErr w:type="spellEnd"/>
            <w:r w:rsidR="009E16E6" w:rsidRPr="009E16E6">
              <w:rPr>
                <w:color w:val="000000" w:themeColor="text1"/>
                <w:sz w:val="20"/>
                <w:szCs w:val="20"/>
              </w:rPr>
              <w:t>’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>ям; проблем у житті підлітків. Обговорення емоцій, що відчувають підлітки.</w:t>
            </w:r>
          </w:p>
        </w:tc>
        <w:tc>
          <w:tcPr>
            <w:tcW w:w="2127" w:type="dxa"/>
            <w:vMerge w:val="restart"/>
          </w:tcPr>
          <w:p w14:paraId="109A7CF5" w14:textId="682AA290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11B86F4A" w14:textId="77777777" w:rsidR="007F78DC" w:rsidRPr="006137BB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Ефективно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BB082E7" w14:textId="6B922AC5" w:rsidR="007F78DC" w:rsidRDefault="007F78DC" w:rsidP="007F78DC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</w:tcPr>
          <w:p w14:paraId="2D9AB1AF" w14:textId="1C12A2B7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</w:t>
            </w:r>
            <w:r w:rsidR="004007B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007BC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="004007BC" w:rsidRPr="004007BC">
              <w:rPr>
                <w:sz w:val="20"/>
                <w:szCs w:val="20"/>
              </w:rPr>
              <w:t>’</w:t>
            </w:r>
            <w:r w:rsidR="004007BC">
              <w:rPr>
                <w:sz w:val="20"/>
                <w:szCs w:val="20"/>
                <w:lang w:val="uk-UA"/>
              </w:rPr>
              <w:t>я підлітків</w:t>
            </w:r>
            <w:r w:rsidR="004007BC">
              <w:rPr>
                <w:sz w:val="20"/>
                <w:szCs w:val="20"/>
                <w:lang w:val="uk-UA"/>
              </w:rPr>
              <w:t xml:space="preserve"> та способи його покращення.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29F5148" w14:textId="04F5E0E6" w:rsidR="007F78DC" w:rsidRPr="00D27650" w:rsidRDefault="007F78DC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Обговорення </w:t>
            </w:r>
            <w:r w:rsidR="004007BC">
              <w:rPr>
                <w:sz w:val="20"/>
                <w:szCs w:val="20"/>
                <w:lang w:val="uk-UA"/>
              </w:rPr>
              <w:t xml:space="preserve">стану </w:t>
            </w:r>
            <w:proofErr w:type="spellStart"/>
            <w:r w:rsidR="004007BC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="004007BC" w:rsidRPr="004007BC">
              <w:rPr>
                <w:sz w:val="20"/>
                <w:szCs w:val="20"/>
              </w:rPr>
              <w:t>’</w:t>
            </w:r>
            <w:r w:rsidR="004007BC">
              <w:rPr>
                <w:sz w:val="20"/>
                <w:szCs w:val="20"/>
                <w:lang w:val="uk-UA"/>
              </w:rPr>
              <w:t>я підлітків та можливих проблем з ним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14:paraId="54FDEE4D" w14:textId="3B0E61EC" w:rsidR="007F78DC" w:rsidRPr="004007BC" w:rsidRDefault="004007BC" w:rsidP="007F78DC">
            <w:pPr>
              <w:rPr>
                <w:lang w:val="uk-UA"/>
              </w:rPr>
            </w:pPr>
            <w:r>
              <w:rPr>
                <w:lang w:val="en-US"/>
              </w:rPr>
              <w:t xml:space="preserve">Teen health </w:t>
            </w:r>
          </w:p>
        </w:tc>
        <w:tc>
          <w:tcPr>
            <w:tcW w:w="1418" w:type="dxa"/>
          </w:tcPr>
          <w:p w14:paraId="2CABF430" w14:textId="77777777" w:rsidR="007F78DC" w:rsidRDefault="007F78DC" w:rsidP="007F78DC"/>
        </w:tc>
        <w:tc>
          <w:tcPr>
            <w:tcW w:w="709" w:type="dxa"/>
            <w:vAlign w:val="center"/>
          </w:tcPr>
          <w:p w14:paraId="5BC3A4B6" w14:textId="33A9ED52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14:paraId="23EF7C93" w14:textId="77777777" w:rsidTr="00EE2A1F">
        <w:tc>
          <w:tcPr>
            <w:tcW w:w="568" w:type="dxa"/>
            <w:gridSpan w:val="2"/>
          </w:tcPr>
          <w:p w14:paraId="47114409" w14:textId="66FBD0C4" w:rsidR="007F78DC" w:rsidRPr="00A778E7" w:rsidRDefault="00883B8E" w:rsidP="007F78D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14:paraId="7C6BF365" w14:textId="08C3F70D" w:rsidR="007F78DC" w:rsidRPr="00A778E7" w:rsidRDefault="007F78DC" w:rsidP="007F78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6559A2" w14:textId="3007B395" w:rsidR="007F78DC" w:rsidRDefault="00883B8E" w:rsidP="007F78DC">
            <w:r>
              <w:rPr>
                <w:lang w:val="en-US"/>
              </w:rPr>
              <w:t>Staying healthy</w:t>
            </w:r>
          </w:p>
        </w:tc>
        <w:tc>
          <w:tcPr>
            <w:tcW w:w="1985" w:type="dxa"/>
          </w:tcPr>
          <w:p w14:paraId="4F2C8414" w14:textId="458433C5" w:rsidR="007F78D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бесіду про 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>труднощі у житті підлітків</w:t>
            </w:r>
          </w:p>
        </w:tc>
        <w:tc>
          <w:tcPr>
            <w:tcW w:w="1417" w:type="dxa"/>
            <w:vMerge/>
          </w:tcPr>
          <w:p w14:paraId="79D3C024" w14:textId="77777777" w:rsidR="007F78DC" w:rsidRDefault="007F78DC" w:rsidP="007F78DC"/>
        </w:tc>
        <w:tc>
          <w:tcPr>
            <w:tcW w:w="2127" w:type="dxa"/>
            <w:vMerge/>
          </w:tcPr>
          <w:p w14:paraId="4B7F0CDA" w14:textId="77777777" w:rsidR="007F78DC" w:rsidRDefault="007F78DC" w:rsidP="007F78DC"/>
        </w:tc>
        <w:tc>
          <w:tcPr>
            <w:tcW w:w="1417" w:type="dxa"/>
          </w:tcPr>
          <w:p w14:paraId="641CF710" w14:textId="6F28BAAC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розмов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щодо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 xml:space="preserve"> діяльності людей та труднощів, з якими вони зіткнулись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</w:tcPr>
          <w:p w14:paraId="463F01EB" w14:textId="4C59862F" w:rsidR="007F78DC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 xml:space="preserve">емоцій, їх впливу на життя людей; труднощі, які виникають у житті. </w:t>
            </w:r>
          </w:p>
        </w:tc>
        <w:tc>
          <w:tcPr>
            <w:tcW w:w="1275" w:type="dxa"/>
          </w:tcPr>
          <w:p w14:paraId="2D35110E" w14:textId="1FC0EEEF" w:rsidR="009E16E6" w:rsidRDefault="009E16E6" w:rsidP="007F78D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Adjectives to express emotion. </w:t>
            </w:r>
          </w:p>
          <w:p w14:paraId="7A397DCB" w14:textId="479B0829" w:rsidR="007F78DC" w:rsidRPr="009E16E6" w:rsidRDefault="004007BC" w:rsidP="007F78D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E16E6">
              <w:rPr>
                <w:rFonts w:cstheme="minorHAnsi"/>
                <w:sz w:val="20"/>
                <w:szCs w:val="20"/>
                <w:lang w:val="en-US"/>
              </w:rPr>
              <w:t>Pronuncia</w:t>
            </w:r>
            <w:r w:rsidR="009E16E6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9E16E6">
              <w:rPr>
                <w:rFonts w:cstheme="minorHAnsi"/>
                <w:sz w:val="20"/>
                <w:szCs w:val="20"/>
                <w:lang w:val="en-US"/>
              </w:rPr>
              <w:t>tion</w:t>
            </w:r>
            <w:proofErr w:type="spellEnd"/>
            <w:r w:rsidR="009E16E6" w:rsidRPr="009E16E6">
              <w:rPr>
                <w:rFonts w:cstheme="minorHAnsi"/>
                <w:sz w:val="20"/>
                <w:szCs w:val="20"/>
                <w:lang w:val="en-US"/>
              </w:rPr>
              <w:t>: [</w:t>
            </w:r>
            <w:r w:rsidR="009E16E6" w:rsidRPr="009E16E6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uː</w:t>
            </w:r>
            <w:r w:rsidR="009E16E6" w:rsidRPr="009E16E6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]</w:t>
            </w:r>
            <w:r w:rsidR="007F78DC" w:rsidRPr="009E16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E16E6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9E16E6" w:rsidRPr="009E16E6">
              <w:rPr>
                <w:rFonts w:cstheme="minorHAnsi"/>
                <w:sz w:val="20"/>
                <w:szCs w:val="20"/>
                <w:lang w:val="en-US"/>
              </w:rPr>
              <w:t xml:space="preserve"> [</w:t>
            </w:r>
            <w:r w:rsidR="009E16E6" w:rsidRPr="009E16E6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ʊ</w:t>
            </w:r>
            <w:r w:rsidR="009E16E6" w:rsidRPr="009E16E6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418" w:type="dxa"/>
          </w:tcPr>
          <w:p w14:paraId="0A9BC465" w14:textId="77777777" w:rsidR="007F78DC" w:rsidRPr="00D27650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4C9FCAF" w14:textId="65D992FB" w:rsidR="007F78DC" w:rsidRDefault="007F78DC" w:rsidP="007F78DC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A778E7" w14:paraId="02FC6F8A" w14:textId="77777777" w:rsidTr="00E17543">
        <w:tc>
          <w:tcPr>
            <w:tcW w:w="15027" w:type="dxa"/>
            <w:gridSpan w:val="12"/>
          </w:tcPr>
          <w:p w14:paraId="653A2724" w14:textId="73CDE046" w:rsidR="007F78DC" w:rsidRPr="009E16E6" w:rsidRDefault="009E16E6" w:rsidP="007F78DC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From cover to cover</w:t>
            </w:r>
          </w:p>
        </w:tc>
      </w:tr>
      <w:tr w:rsidR="007F78DC" w:rsidRPr="00A778E7" w14:paraId="02A9D7F2" w14:textId="77777777" w:rsidTr="00EE2A1F">
        <w:tc>
          <w:tcPr>
            <w:tcW w:w="568" w:type="dxa"/>
            <w:gridSpan w:val="2"/>
          </w:tcPr>
          <w:p w14:paraId="294FC458" w14:textId="32695970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83B8E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42C3B2F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FE77B66" w14:textId="5CADDC4C" w:rsidR="009E16E6" w:rsidRPr="0081715F" w:rsidRDefault="009E16E6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cover to cover. Books and reading </w:t>
            </w:r>
          </w:p>
        </w:tc>
        <w:tc>
          <w:tcPr>
            <w:tcW w:w="1985" w:type="dxa"/>
          </w:tcPr>
          <w:p w14:paraId="4E75E5AD" w14:textId="04238D48" w:rsidR="007F78DC" w:rsidRPr="009E16E6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поділитись та надати інформацію</w:t>
            </w:r>
            <w:r w:rsidRPr="00DB58C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щодо 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 xml:space="preserve">книг, літератури яку читають </w:t>
            </w:r>
          </w:p>
        </w:tc>
        <w:tc>
          <w:tcPr>
            <w:tcW w:w="1417" w:type="dxa"/>
            <w:vAlign w:val="center"/>
          </w:tcPr>
          <w:p w14:paraId="1BF8EDB9" w14:textId="7F09F8D6" w:rsidR="007F78DC" w:rsidRPr="0081715F" w:rsidRDefault="007F78DC" w:rsidP="007F78DC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різних видів </w:t>
            </w:r>
            <w:r w:rsidR="009E16E6">
              <w:rPr>
                <w:color w:val="000000" w:themeColor="text1"/>
                <w:sz w:val="20"/>
                <w:szCs w:val="20"/>
                <w:lang w:val="uk-UA"/>
              </w:rPr>
              <w:t>книг, їх стилів.</w:t>
            </w:r>
          </w:p>
        </w:tc>
        <w:tc>
          <w:tcPr>
            <w:tcW w:w="2127" w:type="dxa"/>
            <w:vMerge w:val="restart"/>
          </w:tcPr>
          <w:p w14:paraId="2A1FFF4C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891BD4F" w14:textId="14963FCC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631A3339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A184A1A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0DFAF73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05A86BF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BF04186" w14:textId="564DE51F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різних джерел для дослідження, аналізу і синтезу нового контенту. </w:t>
            </w:r>
          </w:p>
          <w:p w14:paraId="055BB367" w14:textId="77777777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BC51901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35D30C6" w14:textId="77777777" w:rsidR="007F78DC" w:rsidRPr="006137BB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Ефективно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7C49DCF" w14:textId="39250E0C" w:rsidR="007F78DC" w:rsidRPr="0081715F" w:rsidRDefault="007F78DC" w:rsidP="007F78DC">
            <w:pPr>
              <w:rPr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  <w:vAlign w:val="center"/>
          </w:tcPr>
          <w:p w14:paraId="0CE6F29B" w14:textId="372F5CC5" w:rsidR="007F78DC" w:rsidRPr="00DB58CC" w:rsidRDefault="009E16E6" w:rsidP="007F78DC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книги. Надання відповідей на запитання відповідно до прочитаного.</w:t>
            </w:r>
          </w:p>
        </w:tc>
        <w:tc>
          <w:tcPr>
            <w:tcW w:w="1418" w:type="dxa"/>
            <w:vAlign w:val="center"/>
          </w:tcPr>
          <w:p w14:paraId="12F5E713" w14:textId="6E96A874" w:rsidR="007F78DC" w:rsidRPr="00DB58CC" w:rsidRDefault="00CE713C" w:rsidP="007F78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Обговорен</w:t>
            </w:r>
            <w:proofErr w:type="spellEnd"/>
            <w:r>
              <w:rPr>
                <w:lang w:val="uk-UA"/>
              </w:rPr>
              <w:t xml:space="preserve">-ня обраних варіантів відповідей </w:t>
            </w:r>
          </w:p>
        </w:tc>
        <w:tc>
          <w:tcPr>
            <w:tcW w:w="1275" w:type="dxa"/>
          </w:tcPr>
          <w:p w14:paraId="7EAE714E" w14:textId="75D01B16" w:rsidR="007F78DC" w:rsidRPr="00DB58CC" w:rsidRDefault="00CE713C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Books and reading. Phrasal verbs: bring back, find out, give back, pick up, put back, put down, take back, take out</w:t>
            </w:r>
            <w:r w:rsidR="007F78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053DC064" w14:textId="77777777" w:rsidR="007F78DC" w:rsidRPr="00864D8D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0A63F7" w14:textId="3DE65C3A" w:rsidR="007F78DC" w:rsidRPr="00DB58CC" w:rsidRDefault="007F78D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WB. </w:t>
            </w:r>
          </w:p>
        </w:tc>
      </w:tr>
      <w:tr w:rsidR="007F78DC" w:rsidRPr="00A778E7" w14:paraId="50498369" w14:textId="77777777" w:rsidTr="00EE2A1F">
        <w:tc>
          <w:tcPr>
            <w:tcW w:w="568" w:type="dxa"/>
            <w:gridSpan w:val="2"/>
          </w:tcPr>
          <w:p w14:paraId="48CE10E4" w14:textId="79F2C503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E16E6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246ADA97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250A295" w14:textId="3CA54A81" w:rsidR="007F78DC" w:rsidRPr="0081715F" w:rsidRDefault="00CE713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cover to cover</w:t>
            </w:r>
          </w:p>
        </w:tc>
        <w:tc>
          <w:tcPr>
            <w:tcW w:w="1985" w:type="dxa"/>
            <w:vAlign w:val="center"/>
          </w:tcPr>
          <w:p w14:paraId="5A79EBCB" w14:textId="1160762C" w:rsidR="007F78DC" w:rsidRPr="00CE713C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CE71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E713C">
              <w:rPr>
                <w:color w:val="000000" w:themeColor="text1"/>
                <w:sz w:val="20"/>
                <w:szCs w:val="20"/>
                <w:lang w:val="uk-UA"/>
              </w:rPr>
              <w:t>Використовують умовні речення під час усного та письмового мовлення</w:t>
            </w:r>
          </w:p>
        </w:tc>
        <w:tc>
          <w:tcPr>
            <w:tcW w:w="1417" w:type="dxa"/>
            <w:vAlign w:val="center"/>
          </w:tcPr>
          <w:p w14:paraId="6F24DAF1" w14:textId="77777777" w:rsidR="00CE713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Опис можливих</w:t>
            </w:r>
            <w:r w:rsidR="00CE713C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</w:p>
          <w:p w14:paraId="1257B765" w14:textId="1BD10D74" w:rsidR="007F78DC" w:rsidRPr="00F65D9F" w:rsidRDefault="00CE713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вірогідних 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подій, ситуацій, станів.</w:t>
            </w:r>
          </w:p>
        </w:tc>
        <w:tc>
          <w:tcPr>
            <w:tcW w:w="2127" w:type="dxa"/>
            <w:vMerge/>
          </w:tcPr>
          <w:p w14:paraId="4A235FB4" w14:textId="77777777" w:rsidR="007F78DC" w:rsidRPr="00F65D9F" w:rsidRDefault="007F78DC" w:rsidP="007F78DC"/>
        </w:tc>
        <w:tc>
          <w:tcPr>
            <w:tcW w:w="1417" w:type="dxa"/>
            <w:vAlign w:val="center"/>
          </w:tcPr>
          <w:p w14:paraId="4A1B5734" w14:textId="035ABAE0" w:rsidR="007F78DC" w:rsidRPr="00F65D9F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Сприймання аудіозапису на слух – правильн</w:t>
            </w:r>
            <w:r w:rsidR="00CE713C">
              <w:rPr>
                <w:lang w:val="uk-UA"/>
              </w:rPr>
              <w:t>ий наголос</w:t>
            </w:r>
          </w:p>
        </w:tc>
        <w:tc>
          <w:tcPr>
            <w:tcW w:w="1418" w:type="dxa"/>
            <w:vAlign w:val="center"/>
          </w:tcPr>
          <w:p w14:paraId="15ED456D" w14:textId="71C089BA" w:rsidR="007F78DC" w:rsidRPr="00F65D9F" w:rsidRDefault="00392E37" w:rsidP="007F78DC">
            <w:pPr>
              <w:rPr>
                <w:lang w:val="uk-UA"/>
              </w:rPr>
            </w:pPr>
            <w:r>
              <w:rPr>
                <w:lang w:val="uk-UA"/>
              </w:rPr>
              <w:t>Використання умовних речень: виконання вправ</w:t>
            </w:r>
          </w:p>
        </w:tc>
        <w:tc>
          <w:tcPr>
            <w:tcW w:w="1275" w:type="dxa"/>
          </w:tcPr>
          <w:p w14:paraId="4A8D30C7" w14:textId="7CCC7906" w:rsidR="007F78DC" w:rsidRPr="00F65D9F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  <w:r w:rsidR="00CE713C">
              <w:rPr>
                <w:lang w:val="en-US"/>
              </w:rPr>
              <w:t xml:space="preserve">: sentence stress </w:t>
            </w:r>
          </w:p>
        </w:tc>
        <w:tc>
          <w:tcPr>
            <w:tcW w:w="1418" w:type="dxa"/>
          </w:tcPr>
          <w:p w14:paraId="25951564" w14:textId="49196255" w:rsidR="007F78DC" w:rsidRPr="00A778E7" w:rsidRDefault="00CE713C" w:rsidP="007F78DC">
            <w:pPr>
              <w:rPr>
                <w:lang w:val="en-US"/>
              </w:rPr>
            </w:pPr>
            <w:r>
              <w:rPr>
                <w:lang w:val="en-US"/>
              </w:rPr>
              <w:t xml:space="preserve">First conditional </w:t>
            </w:r>
          </w:p>
        </w:tc>
        <w:tc>
          <w:tcPr>
            <w:tcW w:w="709" w:type="dxa"/>
          </w:tcPr>
          <w:p w14:paraId="636261A9" w14:textId="29D59775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</w:tc>
      </w:tr>
      <w:tr w:rsidR="007F78DC" w:rsidRPr="00A778E7" w14:paraId="5695EA58" w14:textId="77777777" w:rsidTr="00EE2A1F">
        <w:tc>
          <w:tcPr>
            <w:tcW w:w="568" w:type="dxa"/>
            <w:gridSpan w:val="2"/>
          </w:tcPr>
          <w:p w14:paraId="2F432604" w14:textId="6376AA70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E16E6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14:paraId="3E163D3F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63872E6" w14:textId="18F8B0D9" w:rsidR="007F78DC" w:rsidRPr="0081715F" w:rsidRDefault="00CE713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cover to cover</w:t>
            </w:r>
          </w:p>
        </w:tc>
        <w:tc>
          <w:tcPr>
            <w:tcW w:w="1985" w:type="dxa"/>
            <w:vAlign w:val="center"/>
          </w:tcPr>
          <w:p w14:paraId="6E9CD9AA" w14:textId="6AA429C4" w:rsidR="007F78DC" w:rsidRPr="0081715F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392E37">
              <w:rPr>
                <w:color w:val="000000" w:themeColor="text1"/>
                <w:sz w:val="20"/>
                <w:szCs w:val="20"/>
                <w:lang w:val="uk-UA"/>
              </w:rPr>
              <w:t>свої вподобання у плані книг/літератури</w:t>
            </w:r>
          </w:p>
        </w:tc>
        <w:tc>
          <w:tcPr>
            <w:tcW w:w="1417" w:type="dxa"/>
            <w:vAlign w:val="center"/>
          </w:tcPr>
          <w:p w14:paraId="2AC9A82B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Розповідь/</w:t>
            </w:r>
          </w:p>
          <w:p w14:paraId="12572F32" w14:textId="6584A172" w:rsidR="007F78DC" w:rsidRPr="00F65D9F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392E37">
              <w:rPr>
                <w:color w:val="000000" w:themeColor="text1"/>
                <w:sz w:val="20"/>
                <w:szCs w:val="20"/>
                <w:lang w:val="uk-UA"/>
              </w:rPr>
              <w:t>літературних вподобань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35BA3BF3" w14:textId="77777777" w:rsidR="007F78DC" w:rsidRPr="00F65D9F" w:rsidRDefault="007F78DC" w:rsidP="007F78DC"/>
        </w:tc>
        <w:tc>
          <w:tcPr>
            <w:tcW w:w="1417" w:type="dxa"/>
            <w:vAlign w:val="center"/>
          </w:tcPr>
          <w:p w14:paraId="449AA840" w14:textId="21A43098" w:rsidR="007F78DC" w:rsidRPr="0081715F" w:rsidRDefault="00392E37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вподобання людей у літературі</w:t>
            </w:r>
          </w:p>
        </w:tc>
        <w:tc>
          <w:tcPr>
            <w:tcW w:w="1418" w:type="dxa"/>
            <w:vAlign w:val="center"/>
          </w:tcPr>
          <w:p w14:paraId="7C358A52" w14:textId="47784B58" w:rsidR="007F78DC" w:rsidRPr="00F65D9F" w:rsidRDefault="00392E37" w:rsidP="007F78DC">
            <w:pPr>
              <w:rPr>
                <w:lang w:val="uk-UA"/>
              </w:rPr>
            </w:pPr>
            <w:r>
              <w:rPr>
                <w:lang w:val="uk-UA"/>
              </w:rPr>
              <w:t>Утворення пар з речень та людей, відповідно до тексту; утворення пар зі слів та їх визначень</w:t>
            </w:r>
          </w:p>
        </w:tc>
        <w:tc>
          <w:tcPr>
            <w:tcW w:w="1275" w:type="dxa"/>
          </w:tcPr>
          <w:p w14:paraId="2D085B49" w14:textId="7E97DDC0" w:rsidR="007F78DC" w:rsidRPr="00392E37" w:rsidRDefault="00392E37" w:rsidP="007F78DC">
            <w:pPr>
              <w:rPr>
                <w:lang w:val="en-US"/>
              </w:rPr>
            </w:pPr>
            <w:r>
              <w:rPr>
                <w:lang w:val="en-US"/>
              </w:rPr>
              <w:t xml:space="preserve">Words about books </w:t>
            </w:r>
          </w:p>
        </w:tc>
        <w:tc>
          <w:tcPr>
            <w:tcW w:w="1418" w:type="dxa"/>
          </w:tcPr>
          <w:p w14:paraId="34A2BDC9" w14:textId="77777777" w:rsidR="007F78DC" w:rsidRPr="00F65D9F" w:rsidRDefault="007F78DC" w:rsidP="007F78DC"/>
        </w:tc>
        <w:tc>
          <w:tcPr>
            <w:tcW w:w="709" w:type="dxa"/>
          </w:tcPr>
          <w:p w14:paraId="62579FAF" w14:textId="24CDC4F8" w:rsidR="007F78DC" w:rsidRPr="00DB58CC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</w:tc>
      </w:tr>
      <w:tr w:rsidR="007F78DC" w:rsidRPr="00A778E7" w14:paraId="32871A34" w14:textId="77777777" w:rsidTr="00EE2A1F">
        <w:tc>
          <w:tcPr>
            <w:tcW w:w="568" w:type="dxa"/>
            <w:gridSpan w:val="2"/>
          </w:tcPr>
          <w:p w14:paraId="504C0FC7" w14:textId="675BC128" w:rsidR="007F78DC" w:rsidRPr="00A778E7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E16E6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11062F05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546919B" w14:textId="38EAEF23" w:rsidR="007F78DC" w:rsidRPr="0081715F" w:rsidRDefault="00CE713C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cover to cover</w:t>
            </w:r>
          </w:p>
        </w:tc>
        <w:tc>
          <w:tcPr>
            <w:tcW w:w="1985" w:type="dxa"/>
            <w:vAlign w:val="center"/>
          </w:tcPr>
          <w:p w14:paraId="6F4CC963" w14:textId="69C8E6EE" w:rsidR="007F78DC" w:rsidRPr="00864D8D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Вміють розрізняти слова за значенням, за походженням (частина мови).</w:t>
            </w:r>
          </w:p>
        </w:tc>
        <w:tc>
          <w:tcPr>
            <w:tcW w:w="1417" w:type="dxa"/>
            <w:vAlign w:val="center"/>
          </w:tcPr>
          <w:p w14:paraId="6FD6D240" w14:textId="1E08A014" w:rsidR="007F78DC" w:rsidRPr="00F65D9F" w:rsidRDefault="007F78DC" w:rsidP="007F78DC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Написання </w:t>
            </w:r>
            <w:r w:rsidR="00392E37">
              <w:rPr>
                <w:color w:val="000000" w:themeColor="text1"/>
                <w:sz w:val="20"/>
                <w:szCs w:val="20"/>
                <w:lang w:val="uk-UA"/>
              </w:rPr>
              <w:t>історії згідно наданої інформації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F4CC1AF" w14:textId="77777777" w:rsidR="007F78DC" w:rsidRPr="00F65D9F" w:rsidRDefault="007F78DC" w:rsidP="007F78DC"/>
        </w:tc>
        <w:tc>
          <w:tcPr>
            <w:tcW w:w="1417" w:type="dxa"/>
          </w:tcPr>
          <w:p w14:paraId="5EAF27B8" w14:textId="7EE25F14" w:rsidR="007F78DC" w:rsidRPr="00F65D9F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Сприймання тексту на слух – </w:t>
            </w:r>
            <w:r w:rsidR="00392E37">
              <w:rPr>
                <w:lang w:val="uk-UA"/>
              </w:rPr>
              <w:t>визначення правдивості тверджень відповідно до почутого</w:t>
            </w:r>
          </w:p>
        </w:tc>
        <w:tc>
          <w:tcPr>
            <w:tcW w:w="1418" w:type="dxa"/>
          </w:tcPr>
          <w:p w14:paraId="0093B330" w14:textId="3DDE6E2A" w:rsidR="007F78DC" w:rsidRPr="00F65D9F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392E37">
              <w:rPr>
                <w:color w:val="000000" w:themeColor="text1"/>
                <w:sz w:val="20"/>
                <w:szCs w:val="20"/>
                <w:lang w:val="uk-UA"/>
              </w:rPr>
              <w:t>історії згідно до наданої інформації</w:t>
            </w:r>
          </w:p>
        </w:tc>
        <w:tc>
          <w:tcPr>
            <w:tcW w:w="1275" w:type="dxa"/>
          </w:tcPr>
          <w:p w14:paraId="3D4DD6C9" w14:textId="60A688C2" w:rsidR="007F78DC" w:rsidRPr="00F65D9F" w:rsidRDefault="00392E37" w:rsidP="007F78DC">
            <w:pPr>
              <w:rPr>
                <w:lang w:val="en-US"/>
              </w:rPr>
            </w:pPr>
            <w:r>
              <w:rPr>
                <w:lang w:val="en-US"/>
              </w:rPr>
              <w:t>Linking words</w:t>
            </w:r>
            <w:r w:rsidR="007F78DC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E35A626" w14:textId="2B87178A" w:rsidR="007F78DC" w:rsidRPr="00A778E7" w:rsidRDefault="00392E37" w:rsidP="007F78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Unfortuna-tely</w:t>
            </w:r>
            <w:proofErr w:type="spellEnd"/>
            <w:r>
              <w:rPr>
                <w:lang w:val="en-US"/>
              </w:rPr>
              <w:t xml:space="preserve">, so, and, </w:t>
            </w:r>
            <w:proofErr w:type="gramStart"/>
            <w:r>
              <w:rPr>
                <w:lang w:val="en-US"/>
              </w:rPr>
              <w:t>but ,</w:t>
            </w:r>
            <w:proofErr w:type="gramEnd"/>
            <w:r>
              <w:rPr>
                <w:lang w:val="en-US"/>
              </w:rPr>
              <w:t xml:space="preserve"> because</w:t>
            </w:r>
          </w:p>
        </w:tc>
        <w:tc>
          <w:tcPr>
            <w:tcW w:w="709" w:type="dxa"/>
          </w:tcPr>
          <w:p w14:paraId="1B33EFE6" w14:textId="51814CDF" w:rsidR="007F78DC" w:rsidRPr="00F65D9F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</w:tc>
      </w:tr>
      <w:tr w:rsidR="007F78DC" w:rsidRPr="006E1CB6" w14:paraId="658CB21C" w14:textId="77777777" w:rsidTr="00E17543">
        <w:tc>
          <w:tcPr>
            <w:tcW w:w="15027" w:type="dxa"/>
            <w:gridSpan w:val="12"/>
          </w:tcPr>
          <w:p w14:paraId="51FCAD2E" w14:textId="0C884E6A" w:rsidR="007F78DC" w:rsidRPr="008D770C" w:rsidRDefault="00392E37" w:rsidP="007F78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Culture. Literary genres. Ukrainian classical writer </w:t>
            </w:r>
          </w:p>
        </w:tc>
      </w:tr>
      <w:tr w:rsidR="007F78DC" w:rsidRPr="00A778E7" w14:paraId="7E67A42F" w14:textId="77777777" w:rsidTr="008D638A">
        <w:tc>
          <w:tcPr>
            <w:tcW w:w="568" w:type="dxa"/>
            <w:gridSpan w:val="2"/>
          </w:tcPr>
          <w:p w14:paraId="6199D002" w14:textId="734BA63C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6F18D5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14:paraId="64CDD5E2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793344A" w14:textId="52F6B4F7" w:rsidR="007F78DC" w:rsidRPr="00F65D9F" w:rsidRDefault="006F18D5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Literary genres. Ukrainian classical writer</w:t>
            </w:r>
          </w:p>
        </w:tc>
        <w:tc>
          <w:tcPr>
            <w:tcW w:w="1985" w:type="dxa"/>
            <w:vAlign w:val="center"/>
          </w:tcPr>
          <w:p w14:paraId="7549D804" w14:textId="7750062D" w:rsidR="007F78DC" w:rsidRPr="00765A7E" w:rsidRDefault="007F78DC" w:rsidP="007F78DC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417" w:type="dxa"/>
            <w:vMerge w:val="restart"/>
            <w:vAlign w:val="center"/>
          </w:tcPr>
          <w:p w14:paraId="127FC959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8546E7B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031D0DF7" w14:textId="4A1F34B5" w:rsidR="007F78DC" w:rsidRPr="00765A7E" w:rsidRDefault="007F78DC" w:rsidP="007F78DC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680E6B16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  <w:p w14:paraId="072EBF22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F7EAA07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466BC15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6C0A33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F437830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0F84219B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4D3505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1935E1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7468F882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632EEC2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6D61BFD6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C574F3D" w14:textId="77777777" w:rsidR="007F78DC" w:rsidRPr="00765A7E" w:rsidRDefault="007F78DC" w:rsidP="007F78DC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1C87B6D9" w14:textId="77777777" w:rsidR="007F78DC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  <w:p w14:paraId="2CF10931" w14:textId="5AFE6B28" w:rsidR="007F78DC" w:rsidRPr="00765A7E" w:rsidRDefault="007F78DC" w:rsidP="007F78DC"/>
        </w:tc>
        <w:tc>
          <w:tcPr>
            <w:tcW w:w="2127" w:type="dxa"/>
            <w:vMerge w:val="restart"/>
            <w:vAlign w:val="center"/>
          </w:tcPr>
          <w:p w14:paraId="2C8CA353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Креативність:</w:t>
            </w:r>
          </w:p>
          <w:p w14:paraId="2A6274DB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E29B6E6" w14:textId="77777777" w:rsidR="007F78DC" w:rsidRPr="0004116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аналізом проблем та способами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15A5804" w14:textId="77777777" w:rsidR="007F78DC" w:rsidRPr="0004116E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EF6FB7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інформації;</w:t>
            </w:r>
          </w:p>
          <w:p w14:paraId="199D864A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B35914F" w14:textId="77777777" w:rsidR="007F78DC" w:rsidRPr="0004116E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юють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важ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1146807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66E7B6B2" w14:textId="77777777" w:rsidR="007F78DC" w:rsidRPr="0004116E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6258C8EB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320BBB0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FA5A78" w14:textId="19CCFA06" w:rsidR="007F78DC" w:rsidRPr="00765A7E" w:rsidRDefault="007F78DC" w:rsidP="007F78DC"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64373329" w14:textId="7ED953B6" w:rsidR="006F18D5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інформації на слух - 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інформації про літературні жанри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606D73E0" w14:textId="320DDA11" w:rsidR="007F78DC" w:rsidRPr="00765A7E" w:rsidRDefault="007F78DC" w:rsidP="007F78DC"/>
        </w:tc>
        <w:tc>
          <w:tcPr>
            <w:tcW w:w="1418" w:type="dxa"/>
            <w:vAlign w:val="center"/>
          </w:tcPr>
          <w:p w14:paraId="05F4AB97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</w:rPr>
            </w:pPr>
          </w:p>
          <w:p w14:paraId="087E7943" w14:textId="18260759" w:rsidR="007F78DC" w:rsidRPr="005D520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щодо про-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читаного і прослуханого</w:t>
            </w:r>
          </w:p>
          <w:p w14:paraId="620340C0" w14:textId="76FEB057" w:rsidR="007F78DC" w:rsidRPr="00765A7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31D7E090" w14:textId="56A79C44" w:rsidR="007F78DC" w:rsidRPr="007E3886" w:rsidRDefault="007F78DC" w:rsidP="007F78DC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CED3D9" w14:textId="66498ADC" w:rsidR="007F78DC" w:rsidRPr="007E3886" w:rsidRDefault="007F78DC" w:rsidP="007F78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6A1F603" w14:textId="5BA4ACC8" w:rsidR="007F78DC" w:rsidRPr="00A778E7" w:rsidRDefault="007F78DC" w:rsidP="007F78DC">
            <w:pPr>
              <w:rPr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7F78DC" w:rsidRPr="006E1CB6" w14:paraId="6143724B" w14:textId="77777777" w:rsidTr="008D638A">
        <w:tc>
          <w:tcPr>
            <w:tcW w:w="568" w:type="dxa"/>
            <w:gridSpan w:val="2"/>
          </w:tcPr>
          <w:p w14:paraId="691289C5" w14:textId="6E91FAAD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6F18D5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073C3D96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D135000" w14:textId="5B0ECD5D" w:rsidR="007F78DC" w:rsidRPr="00F65D9F" w:rsidRDefault="006F18D5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Literary genres. Ukrainian classical writer</w:t>
            </w:r>
          </w:p>
        </w:tc>
        <w:tc>
          <w:tcPr>
            <w:tcW w:w="1985" w:type="dxa"/>
            <w:vAlign w:val="center"/>
          </w:tcPr>
          <w:p w14:paraId="58F0E5CB" w14:textId="5FF91D87" w:rsidR="007F78DC" w:rsidRPr="007E3886" w:rsidRDefault="007F78DC" w:rsidP="007F78DC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</w:t>
            </w:r>
            <w:r w:rsidRPr="007E388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(групові) проєкти, можуть дати розгорнуту інформацію щодо створення капсули часу.</w:t>
            </w:r>
          </w:p>
        </w:tc>
        <w:tc>
          <w:tcPr>
            <w:tcW w:w="1417" w:type="dxa"/>
            <w:vMerge/>
            <w:vAlign w:val="center"/>
          </w:tcPr>
          <w:p w14:paraId="2CAC75C3" w14:textId="77777777" w:rsidR="007F78DC" w:rsidRPr="007E3886" w:rsidRDefault="007F78DC" w:rsidP="007F78DC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14:paraId="6F2E8B96" w14:textId="77777777" w:rsidR="007F78DC" w:rsidRPr="007E3886" w:rsidRDefault="007F78DC" w:rsidP="007F78DC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7ADD9D9" w14:textId="6A1FB2FA" w:rsidR="007F78DC" w:rsidRPr="00765A7E" w:rsidRDefault="006F18D5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Івана Франка. Надання відповідей на запитання після тексту.</w:t>
            </w:r>
          </w:p>
        </w:tc>
        <w:tc>
          <w:tcPr>
            <w:tcW w:w="1418" w:type="dxa"/>
            <w:vAlign w:val="center"/>
          </w:tcPr>
          <w:p w14:paraId="138B4A74" w14:textId="5FF08145" w:rsidR="007F78DC" w:rsidRPr="00F7269B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="006F18D5"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 w:rsidR="006F18D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F18D5" w:rsidRPr="006F18D5">
              <w:rPr>
                <w:color w:val="000000" w:themeColor="text1"/>
                <w:sz w:val="20"/>
                <w:szCs w:val="20"/>
              </w:rPr>
              <w:t>“</w:t>
            </w:r>
            <w:r w:rsidR="006F18D5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="006F18D5" w:rsidRPr="006F18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8D5">
              <w:rPr>
                <w:color w:val="000000" w:themeColor="text1"/>
                <w:sz w:val="20"/>
                <w:szCs w:val="20"/>
                <w:lang w:val="en-US"/>
              </w:rPr>
              <w:t>fact</w:t>
            </w:r>
            <w:r w:rsidR="006F18D5" w:rsidRPr="006F18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8D5">
              <w:rPr>
                <w:color w:val="000000" w:themeColor="text1"/>
                <w:sz w:val="20"/>
                <w:szCs w:val="20"/>
                <w:lang w:val="en-US"/>
              </w:rPr>
              <w:t>file</w:t>
            </w:r>
            <w:r w:rsidR="006F18D5" w:rsidRPr="006F18D5">
              <w:rPr>
                <w:color w:val="000000" w:themeColor="text1"/>
                <w:sz w:val="20"/>
                <w:szCs w:val="20"/>
              </w:rPr>
              <w:t xml:space="preserve">” 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t>про відомого українського письменника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61B3F7D7" w14:textId="289C2CED" w:rsidR="007F78DC" w:rsidRPr="00F7269B" w:rsidRDefault="007F78DC" w:rsidP="007F78DC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037D9AE" w14:textId="73D623BF" w:rsidR="007F78DC" w:rsidRPr="00F7269B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A6DB9B" w14:textId="79263F6F" w:rsidR="007F78DC" w:rsidRPr="00F7269B" w:rsidRDefault="007F78DC" w:rsidP="007F78DC">
            <w:pPr>
              <w:rPr>
                <w:lang w:val="en-US"/>
              </w:rPr>
            </w:pPr>
          </w:p>
        </w:tc>
      </w:tr>
      <w:tr w:rsidR="007F78DC" w:rsidRPr="00A778E7" w14:paraId="0FC1A6BD" w14:textId="77777777" w:rsidTr="00E17543">
        <w:tc>
          <w:tcPr>
            <w:tcW w:w="15027" w:type="dxa"/>
            <w:gridSpan w:val="12"/>
          </w:tcPr>
          <w:p w14:paraId="4123A6C5" w14:textId="1E834CD6" w:rsidR="007F78DC" w:rsidRPr="006F18D5" w:rsidRDefault="006F18D5" w:rsidP="007F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Different Ingredients </w:t>
            </w:r>
          </w:p>
        </w:tc>
      </w:tr>
      <w:tr w:rsidR="007F78DC" w:rsidRPr="00A778E7" w14:paraId="0491E84E" w14:textId="77777777" w:rsidTr="00EE2A1F">
        <w:tc>
          <w:tcPr>
            <w:tcW w:w="568" w:type="dxa"/>
            <w:gridSpan w:val="2"/>
          </w:tcPr>
          <w:p w14:paraId="13266BF7" w14:textId="5E4B3C8F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14:paraId="4408AB43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2A79CC4" w14:textId="77777777" w:rsidR="007F78DC" w:rsidRDefault="006F18D5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Different ingredients. </w:t>
            </w:r>
          </w:p>
          <w:p w14:paraId="1B9EFC96" w14:textId="693D0CDA" w:rsidR="006F18D5" w:rsidRPr="006F18D5" w:rsidRDefault="006F18D5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Words to describe cooking</w:t>
            </w:r>
          </w:p>
        </w:tc>
        <w:tc>
          <w:tcPr>
            <w:tcW w:w="1985" w:type="dxa"/>
            <w:vAlign w:val="center"/>
          </w:tcPr>
          <w:p w14:paraId="3D4CD8C4" w14:textId="0467B397" w:rsidR="007F78DC" w:rsidRPr="00D246DE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</w:t>
            </w:r>
            <w:r w:rsidR="006F18D5">
              <w:rPr>
                <w:color w:val="000000" w:themeColor="text1"/>
                <w:sz w:val="20"/>
                <w:szCs w:val="20"/>
                <w:lang w:val="uk-UA"/>
              </w:rPr>
              <w:t xml:space="preserve"> «Приготування їжі»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2EDF441B" w14:textId="77777777" w:rsidR="007F78DC" w:rsidRPr="006D324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464484AB" w14:textId="77777777" w:rsidR="007F78DC" w:rsidRPr="006D324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1AE1AEA4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Запитує та надає відповіді на прості запитання 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спортивні хобі.</w:t>
            </w:r>
          </w:p>
          <w:p w14:paraId="48249B9D" w14:textId="7690EB69" w:rsidR="007F78DC" w:rsidRPr="00D246DE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Характеризує спортивні хобі, визначає рівень своєї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зацікавленос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-ті у них. </w:t>
            </w:r>
          </w:p>
        </w:tc>
        <w:tc>
          <w:tcPr>
            <w:tcW w:w="2127" w:type="dxa"/>
            <w:vMerge w:val="restart"/>
          </w:tcPr>
          <w:p w14:paraId="715BBDF0" w14:textId="4CEF350B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вчитись:</w:t>
            </w:r>
          </w:p>
          <w:p w14:paraId="0FD2B261" w14:textId="45401E00" w:rsidR="007F78DC" w:rsidRPr="00D246D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рівні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дискурсу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визначити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значення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невідомого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слова;</w:t>
            </w:r>
          </w:p>
          <w:p w14:paraId="67928424" w14:textId="77777777" w:rsidR="007F78DC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AE43EE7" w14:textId="77777777" w:rsidR="007F78DC" w:rsidRPr="00BD3DA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72A9A8" w14:textId="77777777" w:rsidR="007F78DC" w:rsidRPr="00D246DE" w:rsidRDefault="007F78DC" w:rsidP="007F78DC"/>
        </w:tc>
        <w:tc>
          <w:tcPr>
            <w:tcW w:w="1417" w:type="dxa"/>
            <w:vAlign w:val="center"/>
          </w:tcPr>
          <w:p w14:paraId="2CE360C8" w14:textId="645B89E9" w:rsidR="007F78DC" w:rsidRPr="00D246D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</w:t>
            </w:r>
            <w:r w:rsidR="006432A2" w:rsidRPr="006432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32A2">
              <w:rPr>
                <w:color w:val="000000" w:themeColor="text1"/>
                <w:sz w:val="20"/>
                <w:szCs w:val="20"/>
                <w:lang w:val="uk-UA"/>
              </w:rPr>
              <w:t xml:space="preserve">сухі сніданки </w:t>
            </w:r>
            <w:r w:rsidR="006432A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– їх види та особливості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A04AED3" w14:textId="19421014" w:rsidR="007F78DC" w:rsidRPr="00D246D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Обговорення</w:t>
            </w:r>
            <w:r w:rsidR="006432A2">
              <w:rPr>
                <w:color w:val="000000" w:themeColor="text1"/>
                <w:sz w:val="20"/>
                <w:szCs w:val="20"/>
                <w:lang w:val="uk-UA"/>
              </w:rPr>
              <w:t xml:space="preserve"> того, що люди їдять на сніданок, як його готують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6432A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432A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Відмінності у вимові звуків. </w:t>
            </w:r>
          </w:p>
        </w:tc>
        <w:tc>
          <w:tcPr>
            <w:tcW w:w="1275" w:type="dxa"/>
          </w:tcPr>
          <w:p w14:paraId="10B3AA26" w14:textId="788AAB03" w:rsidR="007F78DC" w:rsidRPr="006432A2" w:rsidRDefault="006432A2" w:rsidP="007F78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 xml:space="preserve">Ways to pronounce </w:t>
            </w:r>
            <w:proofErr w:type="spellStart"/>
            <w:r w:rsidRPr="006432A2">
              <w:rPr>
                <w:b/>
                <w:bCs/>
                <w:i/>
                <w:iCs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8" w:type="dxa"/>
          </w:tcPr>
          <w:p w14:paraId="579330F2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C99625" w14:textId="228C5078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A778E7" w14:paraId="4CD9CF36" w14:textId="77777777" w:rsidTr="00EE2A1F">
        <w:tc>
          <w:tcPr>
            <w:tcW w:w="568" w:type="dxa"/>
            <w:gridSpan w:val="2"/>
          </w:tcPr>
          <w:p w14:paraId="6C89AA29" w14:textId="68EB16FF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7851DF14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46A32FF" w14:textId="77777777" w:rsidR="006432A2" w:rsidRDefault="006432A2" w:rsidP="006432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Different ingredients. </w:t>
            </w:r>
          </w:p>
          <w:p w14:paraId="77E7E997" w14:textId="6BEFAA6E" w:rsidR="007F78DC" w:rsidRPr="00A6460D" w:rsidRDefault="007F78DC" w:rsidP="007F78DC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6F93248" w14:textId="457DE440" w:rsidR="007F78DC" w:rsidRPr="00DF53F6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бесіду про 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>те, як щось виготовляється. Використовує речення у пасивному стані в усному та писемному мовленні.</w:t>
            </w:r>
          </w:p>
        </w:tc>
        <w:tc>
          <w:tcPr>
            <w:tcW w:w="1417" w:type="dxa"/>
            <w:vMerge/>
            <w:vAlign w:val="center"/>
          </w:tcPr>
          <w:p w14:paraId="710AA156" w14:textId="1136C3C9" w:rsidR="007F78DC" w:rsidRPr="00D246DE" w:rsidRDefault="007F78DC" w:rsidP="007F78DC"/>
        </w:tc>
        <w:tc>
          <w:tcPr>
            <w:tcW w:w="2127" w:type="dxa"/>
            <w:vMerge/>
          </w:tcPr>
          <w:p w14:paraId="3FDC4E63" w14:textId="77777777" w:rsidR="007F78DC" w:rsidRPr="00D246DE" w:rsidRDefault="007F78DC" w:rsidP="007F78DC"/>
        </w:tc>
        <w:tc>
          <w:tcPr>
            <w:tcW w:w="1417" w:type="dxa"/>
            <w:vAlign w:val="center"/>
          </w:tcPr>
          <w:p w14:paraId="01B80668" w14:textId="571F54A8" w:rsidR="007F78DC" w:rsidRPr="00D246D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граматичних правил, тексту 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щодо того як створюється </w:t>
            </w:r>
            <w:proofErr w:type="spellStart"/>
            <w:r w:rsidR="00DF53F6">
              <w:rPr>
                <w:color w:val="000000" w:themeColor="text1"/>
                <w:sz w:val="20"/>
                <w:szCs w:val="20"/>
                <w:lang w:val="uk-UA"/>
              </w:rPr>
              <w:t>апельсино</w:t>
            </w:r>
            <w:proofErr w:type="spellEnd"/>
            <w:r w:rsidR="00DF53F6">
              <w:rPr>
                <w:color w:val="000000" w:themeColor="text1"/>
                <w:sz w:val="20"/>
                <w:szCs w:val="20"/>
                <w:lang w:val="uk-UA"/>
              </w:rPr>
              <w:t>-вий сік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BDA807A" w14:textId="3F67F79A" w:rsidR="00DF53F6" w:rsidRPr="00DF53F6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 процесу </w:t>
            </w:r>
            <w:proofErr w:type="spellStart"/>
            <w:r w:rsidR="00DF53F6">
              <w:rPr>
                <w:color w:val="000000" w:themeColor="text1"/>
                <w:sz w:val="20"/>
                <w:szCs w:val="20"/>
                <w:lang w:val="uk-UA"/>
              </w:rPr>
              <w:t>винаходжен</w:t>
            </w:r>
            <w:proofErr w:type="spellEnd"/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-ня </w:t>
            </w:r>
            <w:proofErr w:type="spellStart"/>
            <w:r w:rsidR="00DF53F6">
              <w:rPr>
                <w:color w:val="000000" w:themeColor="text1"/>
                <w:sz w:val="20"/>
                <w:szCs w:val="20"/>
                <w:lang w:val="uk-UA"/>
              </w:rPr>
              <w:t>снеку</w:t>
            </w:r>
            <w:proofErr w:type="spellEnd"/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 (перекусу)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 Створення його зображення, списку інгр</w:t>
            </w:r>
            <w:r w:rsidR="00204E72">
              <w:rPr>
                <w:color w:val="000000" w:themeColor="text1"/>
                <w:sz w:val="20"/>
                <w:szCs w:val="20"/>
                <w:lang w:val="uk-UA"/>
              </w:rPr>
              <w:t>е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>дієнтів та процесу створення.</w:t>
            </w:r>
          </w:p>
        </w:tc>
        <w:tc>
          <w:tcPr>
            <w:tcW w:w="1275" w:type="dxa"/>
          </w:tcPr>
          <w:p w14:paraId="587F80BE" w14:textId="66CC9EA4" w:rsidR="007F78DC" w:rsidRPr="00DF53F6" w:rsidRDefault="00DF53F6" w:rsidP="007F78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Vocabula-ry</w:t>
            </w:r>
            <w:proofErr w:type="spellEnd"/>
            <w:r>
              <w:rPr>
                <w:lang w:val="en-US"/>
              </w:rPr>
              <w:t>: food</w:t>
            </w:r>
          </w:p>
        </w:tc>
        <w:tc>
          <w:tcPr>
            <w:tcW w:w="1418" w:type="dxa"/>
          </w:tcPr>
          <w:p w14:paraId="2E7AE13E" w14:textId="35B6501A" w:rsidR="007F78DC" w:rsidRPr="008D638A" w:rsidRDefault="00204E72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Present Simple passive  </w:t>
            </w:r>
          </w:p>
        </w:tc>
        <w:tc>
          <w:tcPr>
            <w:tcW w:w="709" w:type="dxa"/>
            <w:vAlign w:val="center"/>
          </w:tcPr>
          <w:p w14:paraId="3B1FC51D" w14:textId="7869B30E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A778E7" w14:paraId="3C57AF22" w14:textId="77777777" w:rsidTr="00EE2A1F">
        <w:tc>
          <w:tcPr>
            <w:tcW w:w="568" w:type="dxa"/>
            <w:gridSpan w:val="2"/>
          </w:tcPr>
          <w:p w14:paraId="5AEF371D" w14:textId="6E030BC7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26222DFA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1847BE3" w14:textId="52EED7B0" w:rsidR="006432A2" w:rsidRDefault="006432A2" w:rsidP="006432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Different ingredients. </w:t>
            </w:r>
          </w:p>
          <w:p w14:paraId="2FD55A2C" w14:textId="37D4FCF5" w:rsidR="00DF53F6" w:rsidRDefault="00DF53F6" w:rsidP="006432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Recipes  </w:t>
            </w:r>
          </w:p>
          <w:p w14:paraId="084A8C84" w14:textId="59335659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EFD5C60" w14:textId="6129AA22" w:rsidR="007F78DC" w:rsidRPr="00D246DE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діалог про 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>приготування їжі: складові, послідовність дій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48CDA019" w14:textId="3C264B17" w:rsidR="007F78DC" w:rsidRPr="00D246DE" w:rsidRDefault="007F78DC" w:rsidP="007F78DC"/>
        </w:tc>
        <w:tc>
          <w:tcPr>
            <w:tcW w:w="2127" w:type="dxa"/>
            <w:vMerge w:val="restart"/>
          </w:tcPr>
          <w:p w14:paraId="609EDF68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49ED8AAC" w14:textId="77777777" w:rsidR="007F78DC" w:rsidRPr="006137BB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Ефективно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8EDC5EC" w14:textId="77777777" w:rsidR="007F78DC" w:rsidRPr="006137BB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  <w:p w14:paraId="1383B507" w14:textId="77777777" w:rsidR="007F78DC" w:rsidRPr="00D246DE" w:rsidRDefault="007F78DC" w:rsidP="007F78DC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C48E22" w14:textId="2AE04D56" w:rsidR="007F78DC" w:rsidRPr="00D246DE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>приготування їжі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58D77DC" w14:textId="5D812B53" w:rsidR="007F78DC" w:rsidRPr="00DF53F6" w:rsidRDefault="007F78DC" w:rsidP="007F78DC">
            <w:pPr>
              <w:rPr>
                <w:sz w:val="20"/>
                <w:szCs w:val="20"/>
                <w:lang w:val="uk-UA"/>
              </w:rPr>
            </w:pPr>
            <w:r w:rsidRPr="00DF53F6">
              <w:rPr>
                <w:sz w:val="20"/>
                <w:szCs w:val="20"/>
                <w:lang w:val="uk-UA"/>
              </w:rPr>
              <w:t>Обговорення запитань після тексту, висловлення власних думок стосовно прочитаного</w:t>
            </w:r>
            <w:r w:rsidR="00DF53F6">
              <w:rPr>
                <w:sz w:val="20"/>
                <w:szCs w:val="20"/>
                <w:lang w:val="uk-UA"/>
              </w:rPr>
              <w:t>. Перегляд відео та обговорення побаченого.</w:t>
            </w:r>
          </w:p>
        </w:tc>
        <w:tc>
          <w:tcPr>
            <w:tcW w:w="1275" w:type="dxa"/>
          </w:tcPr>
          <w:p w14:paraId="6F3BEDAA" w14:textId="716B414D" w:rsidR="007F78DC" w:rsidRPr="007E0682" w:rsidRDefault="007F78DC" w:rsidP="007F78D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97C2E" w14:textId="2E2BC505" w:rsidR="007F78DC" w:rsidRPr="007E0682" w:rsidRDefault="00204E72" w:rsidP="007F78DC">
            <w:r>
              <w:rPr>
                <w:sz w:val="20"/>
                <w:szCs w:val="20"/>
                <w:lang w:val="en-US"/>
              </w:rPr>
              <w:t xml:space="preserve">Present Simple passive  </w:t>
            </w:r>
          </w:p>
        </w:tc>
        <w:tc>
          <w:tcPr>
            <w:tcW w:w="709" w:type="dxa"/>
            <w:vAlign w:val="center"/>
          </w:tcPr>
          <w:p w14:paraId="11BDE06F" w14:textId="79B65DDD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A778E7" w14:paraId="4D27A3EF" w14:textId="77777777" w:rsidTr="00EE2A1F">
        <w:tc>
          <w:tcPr>
            <w:tcW w:w="568" w:type="dxa"/>
            <w:gridSpan w:val="2"/>
          </w:tcPr>
          <w:p w14:paraId="0AE676A8" w14:textId="059C8BA6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14:paraId="4662D390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F4F3B69" w14:textId="77777777" w:rsidR="006432A2" w:rsidRDefault="006432A2" w:rsidP="006432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Different ingredients. </w:t>
            </w:r>
          </w:p>
          <w:p w14:paraId="585B0E8F" w14:textId="729167FD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84A5639" w14:textId="7C430EBC" w:rsidR="007F78DC" w:rsidRPr="00204E72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</w:t>
            </w:r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ть </w:t>
            </w:r>
            <w:proofErr w:type="spellStart"/>
            <w:r w:rsidR="00DF53F6"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 w:rsidR="00DF53F6">
              <w:rPr>
                <w:color w:val="000000" w:themeColor="text1"/>
                <w:sz w:val="20"/>
                <w:szCs w:val="20"/>
                <w:lang w:val="uk-UA"/>
              </w:rPr>
              <w:t xml:space="preserve"> продукти</w:t>
            </w:r>
            <w:r w:rsidR="00204E72">
              <w:rPr>
                <w:color w:val="000000" w:themeColor="text1"/>
                <w:sz w:val="20"/>
                <w:szCs w:val="20"/>
                <w:lang w:val="uk-UA"/>
              </w:rPr>
              <w:t xml:space="preserve">, створювати та використовувати фрази з допомогою слів </w:t>
            </w:r>
            <w:r w:rsidR="00204E72" w:rsidRPr="00204E72">
              <w:rPr>
                <w:color w:val="000000" w:themeColor="text1"/>
                <w:sz w:val="20"/>
                <w:szCs w:val="20"/>
              </w:rPr>
              <w:t>“</w:t>
            </w:r>
            <w:r w:rsidR="00204E72">
              <w:rPr>
                <w:color w:val="000000" w:themeColor="text1"/>
                <w:sz w:val="20"/>
                <w:szCs w:val="20"/>
                <w:lang w:val="en-US"/>
              </w:rPr>
              <w:t>make</w:t>
            </w:r>
            <w:r w:rsidR="00204E72" w:rsidRPr="00204E72">
              <w:rPr>
                <w:color w:val="000000" w:themeColor="text1"/>
                <w:sz w:val="20"/>
                <w:szCs w:val="20"/>
              </w:rPr>
              <w:t>”, “</w:t>
            </w:r>
            <w:r w:rsidR="00204E72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="00204E72" w:rsidRPr="00204E72">
              <w:rPr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417" w:type="dxa"/>
            <w:vMerge/>
            <w:vAlign w:val="center"/>
          </w:tcPr>
          <w:p w14:paraId="16DA8D1F" w14:textId="77777777" w:rsidR="007F78DC" w:rsidRPr="00D246DE" w:rsidRDefault="007F78DC" w:rsidP="007F78DC"/>
        </w:tc>
        <w:tc>
          <w:tcPr>
            <w:tcW w:w="2127" w:type="dxa"/>
            <w:vMerge/>
          </w:tcPr>
          <w:p w14:paraId="59648B84" w14:textId="77777777" w:rsidR="007F78DC" w:rsidRPr="00D246DE" w:rsidRDefault="007F78DC" w:rsidP="007F78DC"/>
        </w:tc>
        <w:tc>
          <w:tcPr>
            <w:tcW w:w="1417" w:type="dxa"/>
            <w:vAlign w:val="center"/>
          </w:tcPr>
          <w:p w14:paraId="3898A640" w14:textId="77777777" w:rsidR="007F78DC" w:rsidRDefault="007F78DC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Сприймання на слух роз</w:t>
            </w:r>
            <w:r w:rsidR="00204E72">
              <w:rPr>
                <w:sz w:val="20"/>
                <w:szCs w:val="20"/>
                <w:lang w:val="uk-UA"/>
              </w:rPr>
              <w:t>повіді про кулінарні змагання.</w:t>
            </w:r>
          </w:p>
          <w:p w14:paraId="01493C12" w14:textId="7DD917C5" w:rsidR="00204E72" w:rsidRPr="00204E72" w:rsidRDefault="00204E72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Підготовка ідей для участі у кулінарному конкурсі </w:t>
            </w:r>
          </w:p>
        </w:tc>
        <w:tc>
          <w:tcPr>
            <w:tcW w:w="1418" w:type="dxa"/>
            <w:vAlign w:val="center"/>
          </w:tcPr>
          <w:p w14:paraId="59561E0B" w14:textId="77777777" w:rsidR="007F78DC" w:rsidRDefault="007F78DC" w:rsidP="007F78D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Практикуван</w:t>
            </w:r>
            <w:proofErr w:type="spellEnd"/>
            <w:r w:rsidR="00204E7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ня утворень нових слів, речень з ними. </w:t>
            </w:r>
          </w:p>
          <w:p w14:paraId="71922E57" w14:textId="7A06EEA8" w:rsidR="00204E72" w:rsidRPr="00D246DE" w:rsidRDefault="00204E72" w:rsidP="007F78DC">
            <w:r>
              <w:rPr>
                <w:color w:val="000000" w:themeColor="text1"/>
                <w:sz w:val="20"/>
                <w:szCs w:val="20"/>
                <w:lang w:val="uk-UA"/>
              </w:rPr>
              <w:t>Створення рецепту для участі у кулінарному конкурсі.</w:t>
            </w:r>
          </w:p>
        </w:tc>
        <w:tc>
          <w:tcPr>
            <w:tcW w:w="1275" w:type="dxa"/>
          </w:tcPr>
          <w:p w14:paraId="7A56BAE2" w14:textId="77777777" w:rsidR="007F78DC" w:rsidRDefault="00204E72" w:rsidP="007F78DC">
            <w:pPr>
              <w:rPr>
                <w:lang w:val="en-US"/>
              </w:rPr>
            </w:pPr>
            <w:r>
              <w:rPr>
                <w:lang w:val="en-US"/>
              </w:rPr>
              <w:t>Ingredients</w:t>
            </w:r>
          </w:p>
          <w:p w14:paraId="1008BB77" w14:textId="3C896B1F" w:rsidR="00204E72" w:rsidRPr="00204E72" w:rsidRDefault="00204E72" w:rsidP="007F78DC">
            <w:pPr>
              <w:rPr>
                <w:lang w:val="en-US"/>
              </w:rPr>
            </w:pPr>
            <w:r>
              <w:rPr>
                <w:lang w:val="en-US"/>
              </w:rPr>
              <w:t>Phrases with make and do</w:t>
            </w:r>
          </w:p>
        </w:tc>
        <w:tc>
          <w:tcPr>
            <w:tcW w:w="1418" w:type="dxa"/>
          </w:tcPr>
          <w:p w14:paraId="3A0C8CFD" w14:textId="7EDF607F" w:rsidR="007F78DC" w:rsidRPr="007E0682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E8987B3" w14:textId="5328559C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0F291F" w14:paraId="0D84F67B" w14:textId="77777777" w:rsidTr="00E17543">
        <w:tc>
          <w:tcPr>
            <w:tcW w:w="15027" w:type="dxa"/>
            <w:gridSpan w:val="12"/>
          </w:tcPr>
          <w:p w14:paraId="59CC4BCE" w14:textId="614E4EF7" w:rsidR="007F78DC" w:rsidRPr="00204E72" w:rsidRDefault="00204E72" w:rsidP="007F78D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Life Changes</w:t>
            </w:r>
          </w:p>
        </w:tc>
      </w:tr>
      <w:tr w:rsidR="007F78DC" w:rsidRPr="00A778E7" w14:paraId="057433ED" w14:textId="77777777" w:rsidTr="00EE2A1F">
        <w:tc>
          <w:tcPr>
            <w:tcW w:w="568" w:type="dxa"/>
            <w:gridSpan w:val="2"/>
          </w:tcPr>
          <w:p w14:paraId="40F07B97" w14:textId="200A5512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4C21E74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4322764" w14:textId="77777777" w:rsidR="007F78DC" w:rsidRDefault="00204E72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Life changes </w:t>
            </w:r>
          </w:p>
          <w:p w14:paraId="061736BD" w14:textId="21669F9F" w:rsidR="00204E72" w:rsidRPr="00B1678D" w:rsidRDefault="00204E72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Change as a verb and a noun</w:t>
            </w:r>
          </w:p>
        </w:tc>
        <w:tc>
          <w:tcPr>
            <w:tcW w:w="1985" w:type="dxa"/>
            <w:vAlign w:val="center"/>
          </w:tcPr>
          <w:p w14:paraId="439BA808" w14:textId="0D91F246" w:rsidR="007F78DC" w:rsidRPr="0057652F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417" w:type="dxa"/>
            <w:vMerge w:val="restart"/>
            <w:vAlign w:val="center"/>
          </w:tcPr>
          <w:p w14:paraId="458A1DA9" w14:textId="2AA12535" w:rsidR="007F78DC" w:rsidRPr="000B6FD6" w:rsidRDefault="007F78DC" w:rsidP="007F78DC">
            <w:pPr>
              <w:rPr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Поради і пропозиції щодо стосунків з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друзями та рідними</w:t>
            </w:r>
            <w:r w:rsidR="00204E72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; змін, що відбуваються/відбувались у житті </w:t>
            </w:r>
          </w:p>
        </w:tc>
        <w:tc>
          <w:tcPr>
            <w:tcW w:w="2127" w:type="dxa"/>
            <w:vMerge w:val="restart"/>
            <w:vAlign w:val="center"/>
          </w:tcPr>
          <w:p w14:paraId="56884307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Спілкування:</w:t>
            </w:r>
          </w:p>
          <w:p w14:paraId="4480525D" w14:textId="77777777" w:rsidR="007F78DC" w:rsidRPr="004C2918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Використовують відповідні стратегії для розвитку розмови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(прояв інтересу, відповідної реакції та коментарів щодо сказаного партнером, ставлять уточнювальні питання).</w:t>
            </w:r>
          </w:p>
          <w:p w14:paraId="09E48611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EF7EA35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7E0B74A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2E46906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9DEE89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D4D237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079156A9" w14:textId="77777777" w:rsidR="007F78DC" w:rsidRPr="004C2918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EA0C5AB" w14:textId="2F7140A1" w:rsidR="007F78DC" w:rsidRPr="0000766E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Планують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умінь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знань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предмету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та теми, що вивчається. В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изначаючи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можна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було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покращити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58CC12D4" w14:textId="545B3712" w:rsidR="007F78DC" w:rsidRPr="0057652F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тексту на слух, аналіз визначення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невідомих слів з контексту.</w:t>
            </w:r>
          </w:p>
        </w:tc>
        <w:tc>
          <w:tcPr>
            <w:tcW w:w="1418" w:type="dxa"/>
            <w:vAlign w:val="center"/>
          </w:tcPr>
          <w:p w14:paraId="27FB2376" w14:textId="3D4A8311" w:rsidR="007F78DC" w:rsidRPr="0057652F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Обговорення питань, що стосуються відносин із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друзями</w:t>
            </w:r>
            <w:r w:rsidR="00204E72">
              <w:rPr>
                <w:color w:val="000000" w:themeColor="text1"/>
                <w:sz w:val="20"/>
                <w:szCs w:val="20"/>
                <w:lang w:val="uk-UA"/>
              </w:rPr>
              <w:t>, можливих змін у житті</w:t>
            </w:r>
          </w:p>
        </w:tc>
        <w:tc>
          <w:tcPr>
            <w:tcW w:w="1275" w:type="dxa"/>
          </w:tcPr>
          <w:p w14:paraId="688C348A" w14:textId="75059417" w:rsidR="007F78DC" w:rsidRPr="006D4F93" w:rsidRDefault="006D4F93" w:rsidP="007F78D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 xml:space="preserve">Change as a verb and a noun. Phrases with </w:t>
            </w: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different forms of “change”.</w:t>
            </w:r>
          </w:p>
        </w:tc>
        <w:tc>
          <w:tcPr>
            <w:tcW w:w="1418" w:type="dxa"/>
          </w:tcPr>
          <w:p w14:paraId="65C887B1" w14:textId="0FEADDDD" w:rsidR="007F78DC" w:rsidRPr="000B6FD6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90A9147" w14:textId="40CC75A7" w:rsidR="007F78DC" w:rsidRPr="00B1678D" w:rsidRDefault="007F78DC" w:rsidP="007F78DC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WB</w:t>
            </w:r>
          </w:p>
        </w:tc>
      </w:tr>
      <w:tr w:rsidR="007F78DC" w:rsidRPr="006E1CB6" w14:paraId="187D590C" w14:textId="77777777" w:rsidTr="00EE2A1F">
        <w:tc>
          <w:tcPr>
            <w:tcW w:w="568" w:type="dxa"/>
            <w:gridSpan w:val="2"/>
          </w:tcPr>
          <w:p w14:paraId="55F8CA7C" w14:textId="6F8FB4A1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447CEA83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C116466" w14:textId="77777777" w:rsidR="00204E72" w:rsidRDefault="00204E72" w:rsidP="00204E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Life changes </w:t>
            </w:r>
          </w:p>
          <w:p w14:paraId="073D79E9" w14:textId="7EB5B5EE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C7A9CB6" w14:textId="7AF7FC9E" w:rsidR="007F78DC" w:rsidRPr="006D4F93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Обговорення особистих питань, що стосуються відносин з друзями та родиною</w:t>
            </w:r>
            <w:r w:rsidR="006D4F9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; використання минулого часу у пасивному стані</w:t>
            </w:r>
          </w:p>
        </w:tc>
        <w:tc>
          <w:tcPr>
            <w:tcW w:w="1417" w:type="dxa"/>
            <w:vMerge/>
            <w:vAlign w:val="center"/>
          </w:tcPr>
          <w:p w14:paraId="66DACD61" w14:textId="77777777" w:rsidR="007F78DC" w:rsidRPr="0057652F" w:rsidRDefault="007F78DC" w:rsidP="007F78DC"/>
        </w:tc>
        <w:tc>
          <w:tcPr>
            <w:tcW w:w="2127" w:type="dxa"/>
            <w:vMerge/>
          </w:tcPr>
          <w:p w14:paraId="7305E537" w14:textId="77777777" w:rsidR="007F78DC" w:rsidRPr="0057652F" w:rsidRDefault="007F78DC" w:rsidP="007F78DC"/>
        </w:tc>
        <w:tc>
          <w:tcPr>
            <w:tcW w:w="1417" w:type="dxa"/>
            <w:vAlign w:val="center"/>
          </w:tcPr>
          <w:p w14:paraId="44376D29" w14:textId="479EDDDD" w:rsidR="007F78DC" w:rsidRPr="006D4F93" w:rsidRDefault="006D4F93" w:rsidP="007F78DC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Сприймання граматичних правил та їх практичне </w:t>
            </w:r>
            <w:proofErr w:type="spellStart"/>
            <w:r>
              <w:rPr>
                <w:lang w:val="uk-UA"/>
              </w:rPr>
              <w:t>використан</w:t>
            </w:r>
            <w:proofErr w:type="spellEnd"/>
            <w:r>
              <w:rPr>
                <w:lang w:val="uk-UA"/>
              </w:rPr>
              <w:t>-ня.</w:t>
            </w:r>
          </w:p>
        </w:tc>
        <w:tc>
          <w:tcPr>
            <w:tcW w:w="1418" w:type="dxa"/>
            <w:vAlign w:val="center"/>
          </w:tcPr>
          <w:p w14:paraId="1D63933E" w14:textId="60A1E6D3" w:rsidR="007F78DC" w:rsidRPr="0057652F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правил використання </w:t>
            </w:r>
            <w:r w:rsidR="006D4F93">
              <w:rPr>
                <w:color w:val="000000" w:themeColor="text1"/>
                <w:sz w:val="20"/>
                <w:szCs w:val="20"/>
                <w:lang w:val="uk-UA"/>
              </w:rPr>
              <w:t xml:space="preserve">минулого часу у пасивному стані </w:t>
            </w:r>
          </w:p>
        </w:tc>
        <w:tc>
          <w:tcPr>
            <w:tcW w:w="1275" w:type="dxa"/>
          </w:tcPr>
          <w:p w14:paraId="1F2A281D" w14:textId="77777777" w:rsidR="006D4F93" w:rsidRDefault="006D4F93" w:rsidP="007F78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</w:p>
          <w:p w14:paraId="6B28E069" w14:textId="77777777" w:rsidR="006D4F93" w:rsidRDefault="006D4F93" w:rsidP="007F78DC">
            <w:pPr>
              <w:rPr>
                <w:lang w:val="en-US"/>
              </w:rPr>
            </w:pPr>
          </w:p>
          <w:p w14:paraId="25E23700" w14:textId="77777777" w:rsidR="006D4F93" w:rsidRDefault="006D4F93" w:rsidP="007F78DC">
            <w:pPr>
              <w:rPr>
                <w:lang w:val="en-US"/>
              </w:rPr>
            </w:pPr>
          </w:p>
          <w:p w14:paraId="1C86247C" w14:textId="77777777" w:rsidR="006D4F93" w:rsidRDefault="006D4F93" w:rsidP="007F78DC">
            <w:pPr>
              <w:rPr>
                <w:lang w:val="en-US"/>
              </w:rPr>
            </w:pPr>
          </w:p>
          <w:p w14:paraId="668CB5E6" w14:textId="77777777" w:rsidR="006D4F93" w:rsidRDefault="006D4F93" w:rsidP="007F78DC">
            <w:pPr>
              <w:rPr>
                <w:lang w:val="en-US"/>
              </w:rPr>
            </w:pPr>
          </w:p>
          <w:p w14:paraId="7478A6D3" w14:textId="77777777" w:rsidR="006D4F93" w:rsidRDefault="006D4F93" w:rsidP="007F78DC">
            <w:pPr>
              <w:rPr>
                <w:lang w:val="en-US"/>
              </w:rPr>
            </w:pPr>
          </w:p>
          <w:p w14:paraId="75E3848C" w14:textId="77777777" w:rsidR="006D4F93" w:rsidRDefault="006D4F93" w:rsidP="007F78DC">
            <w:pPr>
              <w:rPr>
                <w:lang w:val="en-US"/>
              </w:rPr>
            </w:pPr>
          </w:p>
          <w:p w14:paraId="065E2386" w14:textId="77777777" w:rsidR="006D4F93" w:rsidRDefault="006D4F93" w:rsidP="007F78DC">
            <w:pPr>
              <w:rPr>
                <w:lang w:val="en-US"/>
              </w:rPr>
            </w:pPr>
          </w:p>
          <w:p w14:paraId="72F875D8" w14:textId="77777777" w:rsidR="006D4F93" w:rsidRDefault="006D4F93" w:rsidP="007F78DC">
            <w:pPr>
              <w:rPr>
                <w:lang w:val="en-US"/>
              </w:rPr>
            </w:pPr>
          </w:p>
          <w:p w14:paraId="101460BB" w14:textId="6485902A" w:rsidR="007F78DC" w:rsidRPr="006D4F93" w:rsidRDefault="006D4F93" w:rsidP="007F78DC">
            <w:pPr>
              <w:rPr>
                <w:lang w:val="en-US"/>
              </w:rPr>
            </w:pPr>
            <w:r>
              <w:rPr>
                <w:lang w:val="en-US"/>
              </w:rPr>
              <w:t>Pronunciation: sounds and spelling</w:t>
            </w:r>
          </w:p>
        </w:tc>
        <w:tc>
          <w:tcPr>
            <w:tcW w:w="1418" w:type="dxa"/>
          </w:tcPr>
          <w:p w14:paraId="32C31569" w14:textId="77777777" w:rsidR="006D4F93" w:rsidRDefault="006D4F93" w:rsidP="007F78DC">
            <w:pPr>
              <w:rPr>
                <w:lang w:val="en-US"/>
              </w:rPr>
            </w:pPr>
          </w:p>
          <w:p w14:paraId="3E3160CC" w14:textId="77777777" w:rsidR="006D4F93" w:rsidRDefault="006D4F93" w:rsidP="007F78DC">
            <w:pPr>
              <w:rPr>
                <w:lang w:val="en-US"/>
              </w:rPr>
            </w:pPr>
          </w:p>
          <w:p w14:paraId="560754B2" w14:textId="77777777" w:rsidR="006D4F93" w:rsidRDefault="006D4F93" w:rsidP="007F78DC">
            <w:pPr>
              <w:rPr>
                <w:lang w:val="en-US"/>
              </w:rPr>
            </w:pPr>
          </w:p>
          <w:p w14:paraId="7780C465" w14:textId="77777777" w:rsidR="006D4F93" w:rsidRDefault="006D4F93" w:rsidP="007F78DC">
            <w:pPr>
              <w:rPr>
                <w:lang w:val="en-US"/>
              </w:rPr>
            </w:pPr>
          </w:p>
          <w:p w14:paraId="3FB1FE6D" w14:textId="77777777" w:rsidR="006D4F93" w:rsidRDefault="006D4F93" w:rsidP="007F78DC">
            <w:pPr>
              <w:rPr>
                <w:lang w:val="en-US"/>
              </w:rPr>
            </w:pPr>
          </w:p>
          <w:p w14:paraId="3506D1BC" w14:textId="77777777" w:rsidR="006D4F93" w:rsidRDefault="006D4F93" w:rsidP="007F78DC">
            <w:pPr>
              <w:rPr>
                <w:lang w:val="en-US"/>
              </w:rPr>
            </w:pPr>
          </w:p>
          <w:p w14:paraId="270ED3B6" w14:textId="77777777" w:rsidR="006D4F93" w:rsidRDefault="006D4F93" w:rsidP="007F78DC">
            <w:pPr>
              <w:rPr>
                <w:lang w:val="en-US"/>
              </w:rPr>
            </w:pPr>
          </w:p>
          <w:p w14:paraId="73FDB6E0" w14:textId="77777777" w:rsidR="006D4F93" w:rsidRDefault="006D4F93" w:rsidP="007F78DC">
            <w:pPr>
              <w:rPr>
                <w:lang w:val="en-US"/>
              </w:rPr>
            </w:pPr>
          </w:p>
          <w:p w14:paraId="0EA463D8" w14:textId="77777777" w:rsidR="006D4F93" w:rsidRDefault="006D4F93" w:rsidP="007F78DC">
            <w:pPr>
              <w:rPr>
                <w:lang w:val="en-US"/>
              </w:rPr>
            </w:pPr>
          </w:p>
          <w:p w14:paraId="78CFAA0A" w14:textId="675DA589" w:rsidR="007F78DC" w:rsidRPr="0000766E" w:rsidRDefault="006D4F93" w:rsidP="007F78DC">
            <w:pPr>
              <w:rPr>
                <w:lang w:val="en-US"/>
              </w:rPr>
            </w:pPr>
            <w:r>
              <w:rPr>
                <w:lang w:val="en-US"/>
              </w:rPr>
              <w:t>Past Simple passive</w:t>
            </w:r>
          </w:p>
        </w:tc>
        <w:tc>
          <w:tcPr>
            <w:tcW w:w="709" w:type="dxa"/>
          </w:tcPr>
          <w:p w14:paraId="51BB461B" w14:textId="77777777" w:rsidR="007F78DC" w:rsidRPr="0000766E" w:rsidRDefault="007F78DC" w:rsidP="007F78DC">
            <w:pPr>
              <w:rPr>
                <w:lang w:val="en-US"/>
              </w:rPr>
            </w:pPr>
          </w:p>
        </w:tc>
      </w:tr>
      <w:tr w:rsidR="007F78DC" w:rsidRPr="00A778E7" w14:paraId="3D17BF1F" w14:textId="77777777" w:rsidTr="00EE2A1F">
        <w:tc>
          <w:tcPr>
            <w:tcW w:w="568" w:type="dxa"/>
            <w:gridSpan w:val="2"/>
          </w:tcPr>
          <w:p w14:paraId="4C195532" w14:textId="72451AE6" w:rsidR="007F78DC" w:rsidRPr="00A7510A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1" w:type="dxa"/>
          </w:tcPr>
          <w:p w14:paraId="02E64213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92C37B3" w14:textId="77777777" w:rsidR="00204E72" w:rsidRDefault="00204E72" w:rsidP="00204E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Life changes </w:t>
            </w:r>
          </w:p>
          <w:p w14:paraId="56817D63" w14:textId="6245571F" w:rsidR="007F78DC" w:rsidRPr="00C12B67" w:rsidRDefault="007F78DC" w:rsidP="007F78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40B4186F" w14:textId="36C50E57" w:rsidR="007F78DC" w:rsidRPr="0000766E" w:rsidRDefault="007F78DC" w:rsidP="007F78DC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6D4F9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біографії людини, змін що відбувались у житті людини</w:t>
            </w:r>
            <w:r w:rsidR="003B060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7" w:type="dxa"/>
          </w:tcPr>
          <w:p w14:paraId="581A2028" w14:textId="57F991AD" w:rsidR="007F78DC" w:rsidRPr="00C12B67" w:rsidRDefault="007F78DC" w:rsidP="007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Опис </w:t>
            </w:r>
            <w:r w:rsidR="003B060E">
              <w:rPr>
                <w:sz w:val="20"/>
                <w:szCs w:val="20"/>
                <w:lang w:val="uk-UA"/>
              </w:rPr>
              <w:t>біографії людини, послідовності подій та дат, що відбувались; змін, що відбувались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 w:val="restart"/>
          </w:tcPr>
          <w:p w14:paraId="37DA04B2" w14:textId="656E250F" w:rsidR="007F78DC" w:rsidRDefault="007F78DC" w:rsidP="007F78D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F3019F" w14:textId="77777777" w:rsidR="007F78DC" w:rsidRDefault="007F78DC" w:rsidP="007F78D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7D508375" w14:textId="22920C40" w:rsidR="007F78DC" w:rsidRPr="00C12B67" w:rsidRDefault="007F78DC" w:rsidP="007F78DC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4D0130C" w14:textId="50BFBD99" w:rsidR="007F78DC" w:rsidRPr="00C12B67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</w:t>
            </w:r>
            <w:r w:rsidR="003B060E">
              <w:rPr>
                <w:color w:val="000000" w:themeColor="text1"/>
                <w:sz w:val="20"/>
                <w:szCs w:val="20"/>
                <w:lang w:val="uk-UA"/>
              </w:rPr>
              <w:t xml:space="preserve"> біографії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вибір правильної відповіді</w:t>
            </w:r>
            <w:r w:rsidR="003B060E">
              <w:rPr>
                <w:color w:val="000000" w:themeColor="text1"/>
                <w:sz w:val="20"/>
                <w:szCs w:val="20"/>
                <w:lang w:val="uk-UA"/>
              </w:rPr>
              <w:t xml:space="preserve"> на запитання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0D776A6F" w14:textId="69D47F01" w:rsidR="007F78DC" w:rsidRPr="00C12B67" w:rsidRDefault="007F78DC" w:rsidP="007F78DC">
            <w:r>
              <w:rPr>
                <w:sz w:val="20"/>
                <w:szCs w:val="20"/>
                <w:lang w:val="uk-UA"/>
              </w:rPr>
              <w:t xml:space="preserve">Розповідь про </w:t>
            </w:r>
            <w:r w:rsidR="003B060E">
              <w:rPr>
                <w:sz w:val="20"/>
                <w:szCs w:val="20"/>
                <w:lang w:val="uk-UA"/>
              </w:rPr>
              <w:t>події та зміни у житті людини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393AEB35" w14:textId="3C5F5BD5" w:rsidR="007F78DC" w:rsidRPr="0000766E" w:rsidRDefault="007F78DC" w:rsidP="007F78D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E23A7" w14:textId="77777777" w:rsidR="007F78DC" w:rsidRPr="0000766E" w:rsidRDefault="007F78DC" w:rsidP="007F78DC"/>
        </w:tc>
        <w:tc>
          <w:tcPr>
            <w:tcW w:w="709" w:type="dxa"/>
            <w:vAlign w:val="center"/>
          </w:tcPr>
          <w:p w14:paraId="4A8A7783" w14:textId="6DB04F7B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A778E7" w14:paraId="3AC13ED2" w14:textId="77777777" w:rsidTr="00EE2A1F">
        <w:tc>
          <w:tcPr>
            <w:tcW w:w="568" w:type="dxa"/>
            <w:gridSpan w:val="2"/>
          </w:tcPr>
          <w:p w14:paraId="530BDCA1" w14:textId="26666D2E" w:rsidR="007F78DC" w:rsidRPr="00A7510A" w:rsidRDefault="007F78DC" w:rsidP="007F78DC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1" w:type="dxa"/>
          </w:tcPr>
          <w:p w14:paraId="091BFA90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AC5A019" w14:textId="77777777" w:rsidR="00204E72" w:rsidRDefault="00204E72" w:rsidP="00204E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Life changes </w:t>
            </w:r>
          </w:p>
          <w:p w14:paraId="11681346" w14:textId="50619608" w:rsidR="007F78DC" w:rsidRPr="00C12B67" w:rsidRDefault="007F78DC" w:rsidP="007F78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0B8174E" w14:textId="54EB67E5" w:rsidR="007F78DC" w:rsidRPr="00C12B67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Визначення та обговорення </w:t>
            </w:r>
            <w:r w:rsidR="003B060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подій, що відбуваються у житті людини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14:paraId="1162F1FE" w14:textId="39B9CF8C" w:rsidR="007F78DC" w:rsidRPr="007F7159" w:rsidRDefault="007F78DC" w:rsidP="007F78DC">
            <w:pPr>
              <w:rPr>
                <w:sz w:val="20"/>
                <w:szCs w:val="20"/>
              </w:rPr>
            </w:pPr>
            <w:r w:rsidRPr="007F7159">
              <w:rPr>
                <w:sz w:val="20"/>
                <w:szCs w:val="20"/>
                <w:lang w:val="uk-UA"/>
              </w:rPr>
              <w:t xml:space="preserve">Розповідь </w:t>
            </w:r>
            <w:r w:rsidR="00FE45CA">
              <w:rPr>
                <w:sz w:val="20"/>
                <w:szCs w:val="20"/>
                <w:lang w:val="uk-UA"/>
              </w:rPr>
              <w:t xml:space="preserve">дівчини про зміну </w:t>
            </w:r>
            <w:r w:rsidR="00FE45CA">
              <w:rPr>
                <w:sz w:val="20"/>
                <w:szCs w:val="20"/>
                <w:lang w:val="uk-UA"/>
              </w:rPr>
              <w:lastRenderedPageBreak/>
              <w:t>навчального закладу</w:t>
            </w:r>
            <w:r w:rsidRPr="007F715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BEA4AE8" w14:textId="77777777" w:rsidR="007F78DC" w:rsidRPr="00C12B67" w:rsidRDefault="007F78DC" w:rsidP="007F78DC"/>
        </w:tc>
        <w:tc>
          <w:tcPr>
            <w:tcW w:w="1417" w:type="dxa"/>
            <w:vAlign w:val="center"/>
          </w:tcPr>
          <w:p w14:paraId="06487183" w14:textId="5652904E" w:rsidR="007F78DC" w:rsidRPr="00C12B67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t xml:space="preserve">розмови, де </w:t>
            </w:r>
            <w:proofErr w:type="spellStart"/>
            <w:r w:rsidR="00FE45CA">
              <w:rPr>
                <w:color w:val="000000" w:themeColor="text1"/>
                <w:sz w:val="20"/>
                <w:szCs w:val="20"/>
                <w:lang w:val="uk-UA"/>
              </w:rPr>
              <w:t>обговорюєть</w:t>
            </w:r>
            <w:proofErr w:type="spellEnd"/>
            <w:r w:rsidR="00FE45CA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ся зміна навчального закладу.</w:t>
            </w:r>
          </w:p>
        </w:tc>
        <w:tc>
          <w:tcPr>
            <w:tcW w:w="1418" w:type="dxa"/>
            <w:vAlign w:val="center"/>
          </w:tcPr>
          <w:p w14:paraId="24377027" w14:textId="17BE23F5" w:rsidR="007F78DC" w:rsidRPr="00C12B67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Написання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t xml:space="preserve"> власної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t xml:space="preserve">біографії з </w:t>
            </w:r>
            <w:proofErr w:type="spellStart"/>
            <w:r w:rsidR="00FE45CA">
              <w:rPr>
                <w:color w:val="000000" w:themeColor="text1"/>
                <w:sz w:val="20"/>
                <w:szCs w:val="20"/>
                <w:lang w:val="uk-UA"/>
              </w:rPr>
              <w:t>використан-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ням</w:t>
            </w:r>
            <w:proofErr w:type="spellEnd"/>
            <w:r w:rsidR="00FE45CA">
              <w:rPr>
                <w:color w:val="000000" w:themeColor="text1"/>
                <w:sz w:val="20"/>
                <w:szCs w:val="20"/>
                <w:lang w:val="uk-UA"/>
              </w:rPr>
              <w:t xml:space="preserve"> активного та пасивного стану речень.</w:t>
            </w:r>
          </w:p>
        </w:tc>
        <w:tc>
          <w:tcPr>
            <w:tcW w:w="1275" w:type="dxa"/>
          </w:tcPr>
          <w:p w14:paraId="7DD65F88" w14:textId="77777777" w:rsidR="007F78DC" w:rsidRPr="00C12B67" w:rsidRDefault="007F78DC" w:rsidP="007F78DC"/>
        </w:tc>
        <w:tc>
          <w:tcPr>
            <w:tcW w:w="1418" w:type="dxa"/>
          </w:tcPr>
          <w:p w14:paraId="241BDCAB" w14:textId="5E19BCEE" w:rsidR="007F78DC" w:rsidRPr="00FE45CA" w:rsidRDefault="00FE45CA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changes: be born, become a teenager, etc.</w:t>
            </w:r>
          </w:p>
        </w:tc>
        <w:tc>
          <w:tcPr>
            <w:tcW w:w="709" w:type="dxa"/>
            <w:vAlign w:val="center"/>
          </w:tcPr>
          <w:p w14:paraId="5BED5420" w14:textId="58504E6C" w:rsidR="007F78DC" w:rsidRPr="00A778E7" w:rsidRDefault="007F78DC" w:rsidP="007F78DC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7F78DC" w:rsidRPr="00FE45CA" w14:paraId="098CCD3F" w14:textId="77777777" w:rsidTr="00E17543">
        <w:tc>
          <w:tcPr>
            <w:tcW w:w="15027" w:type="dxa"/>
            <w:gridSpan w:val="12"/>
          </w:tcPr>
          <w:p w14:paraId="320BCB8E" w14:textId="639395C9" w:rsidR="007F78DC" w:rsidRPr="00FE45CA" w:rsidRDefault="00FE45CA" w:rsidP="007F78D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Life skills. Better learning outcomes</w:t>
            </w:r>
          </w:p>
        </w:tc>
      </w:tr>
      <w:tr w:rsidR="007F78DC" w:rsidRPr="006E1CB6" w14:paraId="0D1255CD" w14:textId="77777777" w:rsidTr="00EE2A1F">
        <w:tc>
          <w:tcPr>
            <w:tcW w:w="568" w:type="dxa"/>
            <w:gridSpan w:val="2"/>
          </w:tcPr>
          <w:p w14:paraId="79AAA860" w14:textId="02CB346D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</w:tcPr>
          <w:p w14:paraId="230A5773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C991E5" w14:textId="3089D9EE" w:rsidR="007F78DC" w:rsidRPr="00FE45CA" w:rsidRDefault="00FE45CA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Better learning outcomes</w:t>
            </w:r>
          </w:p>
        </w:tc>
        <w:tc>
          <w:tcPr>
            <w:tcW w:w="1985" w:type="dxa"/>
            <w:vAlign w:val="center"/>
          </w:tcPr>
          <w:p w14:paraId="75EEE417" w14:textId="2202F7C2" w:rsidR="007F78DC" w:rsidRPr="00695B5A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</w:t>
            </w:r>
            <w:r w:rsidR="00FE45C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 стилі навчання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8B147C1" w14:textId="32DB8854" w:rsidR="007F78DC" w:rsidRPr="00A778E7" w:rsidRDefault="007F78DC" w:rsidP="007F78DC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2B09C77F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13729D4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C4C89ED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також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ідей;</w:t>
            </w:r>
          </w:p>
          <w:p w14:paraId="0F540FC2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ED43F8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755474C" w14:textId="77777777" w:rsidR="007F78DC" w:rsidRPr="00654B43" w:rsidRDefault="007F78DC" w:rsidP="007F78D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1D9D3662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33C062C" w14:textId="77777777" w:rsidR="007F78DC" w:rsidRPr="000B1E19" w:rsidRDefault="007F78DC" w:rsidP="007F78D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0C5A525" w14:textId="77777777" w:rsidR="007F78DC" w:rsidRPr="000B1E19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5D4A24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AF22EC7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7F9711E" w14:textId="77777777" w:rsidR="007F78DC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Соціальна відповідальність:</w:t>
            </w:r>
          </w:p>
          <w:p w14:paraId="67756A3B" w14:textId="77777777" w:rsidR="007F78DC" w:rsidRPr="00FF4900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14:paraId="1E794D93" w14:textId="77777777" w:rsidR="007F78DC" w:rsidRPr="00FF4900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14:paraId="741AABA0" w14:textId="3FB7A771" w:rsidR="007F78DC" w:rsidRPr="00AD0DF5" w:rsidRDefault="007F78D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3E370446" w14:textId="6BA963BA" w:rsidR="007F78DC" w:rsidRPr="00695B5A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тексту, </w:t>
            </w:r>
            <w:r w:rsidR="00FE45CA">
              <w:rPr>
                <w:color w:val="000000" w:themeColor="text1"/>
                <w:sz w:val="20"/>
                <w:szCs w:val="20"/>
                <w:lang w:val="uk-UA"/>
              </w:rPr>
              <w:t>визначення правдивості тверджень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5FABC1AD" w14:textId="4C5582CE" w:rsidR="007F78DC" w:rsidRPr="00695B5A" w:rsidRDefault="00FE45CA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Виконання квізу та обговорення його результатів</w:t>
            </w:r>
            <w:r w:rsidR="007F78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B31F84A" w14:textId="0ACC46E3" w:rsidR="007F78DC" w:rsidRPr="00AD0DF5" w:rsidRDefault="007F78DC" w:rsidP="007F78DC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70F250C" w14:textId="77777777" w:rsidR="007F78DC" w:rsidRPr="004B15A5" w:rsidRDefault="007F78DC" w:rsidP="007F78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0D01FF" w14:textId="0C70C4ED" w:rsidR="007F78DC" w:rsidRPr="006736BA" w:rsidRDefault="006736BA" w:rsidP="007F78DC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7F78DC" w:rsidRPr="00A778E7" w14:paraId="05A59565" w14:textId="77777777" w:rsidTr="00EE2A1F">
        <w:tc>
          <w:tcPr>
            <w:tcW w:w="568" w:type="dxa"/>
            <w:gridSpan w:val="2"/>
          </w:tcPr>
          <w:p w14:paraId="13725BDD" w14:textId="5BECA002" w:rsidR="007F78DC" w:rsidRPr="00125E62" w:rsidRDefault="007F78DC" w:rsidP="007F78DC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14:paraId="253ADE37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6BAEE8" w14:textId="22A50929" w:rsidR="007F78DC" w:rsidRPr="0026654C" w:rsidRDefault="00FE45CA" w:rsidP="007F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Better learning outcomes</w:t>
            </w:r>
          </w:p>
        </w:tc>
        <w:tc>
          <w:tcPr>
            <w:tcW w:w="1985" w:type="dxa"/>
            <w:vAlign w:val="center"/>
          </w:tcPr>
          <w:p w14:paraId="6421ECB2" w14:textId="388CE46C" w:rsidR="007F78DC" w:rsidRPr="00695B5A" w:rsidRDefault="007F78DC" w:rsidP="007F78DC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проєкти, 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готують і проводять опитування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за відповідною темою.</w:t>
            </w:r>
          </w:p>
        </w:tc>
        <w:tc>
          <w:tcPr>
            <w:tcW w:w="1417" w:type="dxa"/>
            <w:vAlign w:val="center"/>
          </w:tcPr>
          <w:p w14:paraId="04825085" w14:textId="4B9A1789" w:rsidR="007F78DC" w:rsidRPr="00A778E7" w:rsidRDefault="007F78DC" w:rsidP="007F78DC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Презентація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в команді</w:t>
            </w:r>
          </w:p>
        </w:tc>
        <w:tc>
          <w:tcPr>
            <w:tcW w:w="2127" w:type="dxa"/>
            <w:vMerge/>
          </w:tcPr>
          <w:p w14:paraId="1657A85B" w14:textId="77777777" w:rsidR="007F78DC" w:rsidRPr="00A778E7" w:rsidRDefault="007F78DC" w:rsidP="007F78DC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E25AB7" w14:textId="485D6100" w:rsidR="007F78DC" w:rsidRPr="00695B5A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6736BA">
              <w:rPr>
                <w:color w:val="000000" w:themeColor="text1"/>
                <w:sz w:val="20"/>
                <w:szCs w:val="20"/>
                <w:lang w:val="uk-UA"/>
              </w:rPr>
              <w:t>теорію множинного інтелекту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BEE609" w14:textId="17FCCF11" w:rsidR="007F78DC" w:rsidRPr="00695B5A" w:rsidRDefault="007F78DC" w:rsidP="007F78DC"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</w:t>
            </w:r>
            <w:r w:rsidR="006736BA">
              <w:rPr>
                <w:color w:val="000000" w:themeColor="text1"/>
                <w:sz w:val="20"/>
                <w:szCs w:val="20"/>
                <w:lang w:val="uk-UA"/>
              </w:rPr>
              <w:t xml:space="preserve"> почутого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</w:tcPr>
          <w:p w14:paraId="378BD304" w14:textId="77777777" w:rsidR="007F78DC" w:rsidRPr="00695B5A" w:rsidRDefault="007F78DC" w:rsidP="007F78DC"/>
        </w:tc>
        <w:tc>
          <w:tcPr>
            <w:tcW w:w="1418" w:type="dxa"/>
          </w:tcPr>
          <w:p w14:paraId="0A2B2217" w14:textId="77777777" w:rsidR="007F78DC" w:rsidRPr="00695B5A" w:rsidRDefault="007F78DC" w:rsidP="007F78DC"/>
        </w:tc>
        <w:tc>
          <w:tcPr>
            <w:tcW w:w="709" w:type="dxa"/>
          </w:tcPr>
          <w:p w14:paraId="33C77378" w14:textId="77777777" w:rsidR="007F78DC" w:rsidRPr="00695B5A" w:rsidRDefault="007F78DC" w:rsidP="007F78DC"/>
        </w:tc>
      </w:tr>
      <w:tr w:rsidR="006736BA" w:rsidRPr="00A778E7" w14:paraId="36896A0A" w14:textId="77777777" w:rsidTr="00050102">
        <w:tc>
          <w:tcPr>
            <w:tcW w:w="568" w:type="dxa"/>
            <w:gridSpan w:val="2"/>
          </w:tcPr>
          <w:p w14:paraId="0319F534" w14:textId="6A24D479" w:rsidR="006736BA" w:rsidRPr="006736BA" w:rsidRDefault="006736BA" w:rsidP="006736B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51" w:type="dxa"/>
          </w:tcPr>
          <w:p w14:paraId="15E08A45" w14:textId="77777777" w:rsidR="006736BA" w:rsidRPr="00A778E7" w:rsidRDefault="006736BA" w:rsidP="006736BA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7D9ACBCD" w14:textId="165A5F29" w:rsidR="006736BA" w:rsidRPr="00695B5A" w:rsidRDefault="006736BA" w:rsidP="006736B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 Розділи 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118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119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6736BA" w:rsidRPr="00A778E7" w14:paraId="2473405C" w14:textId="77777777" w:rsidTr="00050102">
        <w:tc>
          <w:tcPr>
            <w:tcW w:w="568" w:type="dxa"/>
            <w:gridSpan w:val="2"/>
          </w:tcPr>
          <w:p w14:paraId="30C2BA01" w14:textId="5A9F8AF0" w:rsidR="006736BA" w:rsidRDefault="006736BA" w:rsidP="006736BA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1" w:type="dxa"/>
          </w:tcPr>
          <w:p w14:paraId="396691C1" w14:textId="77777777" w:rsidR="006736BA" w:rsidRPr="00A778E7" w:rsidRDefault="006736BA" w:rsidP="006736BA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2EF26757" w14:textId="72E92586" w:rsidR="006736BA" w:rsidRPr="006D324C" w:rsidRDefault="006736BA" w:rsidP="006736B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Семестровий (річний) контроль знань</w:t>
            </w:r>
          </w:p>
        </w:tc>
      </w:tr>
    </w:tbl>
    <w:p w14:paraId="189D8310" w14:textId="77777777" w:rsidR="009E2453" w:rsidRPr="00C000F7" w:rsidRDefault="009E2453" w:rsidP="009E2453">
      <w:pPr>
        <w:ind w:left="-426"/>
      </w:pPr>
    </w:p>
    <w:sectPr w:rsidR="009E2453" w:rsidRPr="00C000F7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BB7"/>
    <w:multiLevelType w:val="hybridMultilevel"/>
    <w:tmpl w:val="C9C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B"/>
    <w:rsid w:val="000070E7"/>
    <w:rsid w:val="0000766E"/>
    <w:rsid w:val="000149EB"/>
    <w:rsid w:val="00026DC8"/>
    <w:rsid w:val="0004116E"/>
    <w:rsid w:val="000734B0"/>
    <w:rsid w:val="0008606B"/>
    <w:rsid w:val="000921A8"/>
    <w:rsid w:val="000B6FD6"/>
    <w:rsid w:val="000E284A"/>
    <w:rsid w:val="000F291F"/>
    <w:rsid w:val="000F624D"/>
    <w:rsid w:val="00104A6D"/>
    <w:rsid w:val="001116FB"/>
    <w:rsid w:val="00125E62"/>
    <w:rsid w:val="00144C02"/>
    <w:rsid w:val="001A7018"/>
    <w:rsid w:val="001C2EBD"/>
    <w:rsid w:val="001C3B52"/>
    <w:rsid w:val="00204E72"/>
    <w:rsid w:val="00211A82"/>
    <w:rsid w:val="002507DF"/>
    <w:rsid w:val="0026654C"/>
    <w:rsid w:val="00273F01"/>
    <w:rsid w:val="00291FD6"/>
    <w:rsid w:val="002A4318"/>
    <w:rsid w:val="002A619A"/>
    <w:rsid w:val="002C2BF6"/>
    <w:rsid w:val="002C2E0C"/>
    <w:rsid w:val="002F1E69"/>
    <w:rsid w:val="002F2419"/>
    <w:rsid w:val="002F25A4"/>
    <w:rsid w:val="00300F57"/>
    <w:rsid w:val="0032531C"/>
    <w:rsid w:val="00381D99"/>
    <w:rsid w:val="00392E37"/>
    <w:rsid w:val="003B060E"/>
    <w:rsid w:val="003C2E2A"/>
    <w:rsid w:val="003C4915"/>
    <w:rsid w:val="004007BC"/>
    <w:rsid w:val="004048B2"/>
    <w:rsid w:val="00414E1E"/>
    <w:rsid w:val="004307E5"/>
    <w:rsid w:val="00466EE7"/>
    <w:rsid w:val="0047189D"/>
    <w:rsid w:val="00472C1C"/>
    <w:rsid w:val="00476C37"/>
    <w:rsid w:val="004B15A5"/>
    <w:rsid w:val="004D7D69"/>
    <w:rsid w:val="004E07D3"/>
    <w:rsid w:val="004E2D6F"/>
    <w:rsid w:val="004E3917"/>
    <w:rsid w:val="00503E8D"/>
    <w:rsid w:val="00517AD9"/>
    <w:rsid w:val="00534CF7"/>
    <w:rsid w:val="00565A19"/>
    <w:rsid w:val="00574AB3"/>
    <w:rsid w:val="0057652F"/>
    <w:rsid w:val="005B69B4"/>
    <w:rsid w:val="005D520C"/>
    <w:rsid w:val="005E72D7"/>
    <w:rsid w:val="005F312B"/>
    <w:rsid w:val="00632B55"/>
    <w:rsid w:val="006432A2"/>
    <w:rsid w:val="00644F2B"/>
    <w:rsid w:val="006736BA"/>
    <w:rsid w:val="006846BA"/>
    <w:rsid w:val="00695B5A"/>
    <w:rsid w:val="006D4F93"/>
    <w:rsid w:val="006E1CB6"/>
    <w:rsid w:val="006F18D5"/>
    <w:rsid w:val="00706658"/>
    <w:rsid w:val="00723A38"/>
    <w:rsid w:val="00765A7E"/>
    <w:rsid w:val="007859AA"/>
    <w:rsid w:val="007D1AAF"/>
    <w:rsid w:val="007E0682"/>
    <w:rsid w:val="007E2EF4"/>
    <w:rsid w:val="007E3886"/>
    <w:rsid w:val="007F7159"/>
    <w:rsid w:val="007F78DC"/>
    <w:rsid w:val="0081715F"/>
    <w:rsid w:val="0084275A"/>
    <w:rsid w:val="00864D8D"/>
    <w:rsid w:val="00872DB1"/>
    <w:rsid w:val="00883B8E"/>
    <w:rsid w:val="008D1B27"/>
    <w:rsid w:val="008D638A"/>
    <w:rsid w:val="008D770C"/>
    <w:rsid w:val="008E0A5A"/>
    <w:rsid w:val="00925DDD"/>
    <w:rsid w:val="00926C57"/>
    <w:rsid w:val="00971093"/>
    <w:rsid w:val="00983EBD"/>
    <w:rsid w:val="009847AA"/>
    <w:rsid w:val="009C48A8"/>
    <w:rsid w:val="009E16E6"/>
    <w:rsid w:val="009E23B8"/>
    <w:rsid w:val="009E2453"/>
    <w:rsid w:val="009F4E71"/>
    <w:rsid w:val="00A05988"/>
    <w:rsid w:val="00A134AB"/>
    <w:rsid w:val="00A23938"/>
    <w:rsid w:val="00A53F89"/>
    <w:rsid w:val="00A57976"/>
    <w:rsid w:val="00A6460D"/>
    <w:rsid w:val="00A7510A"/>
    <w:rsid w:val="00A778E7"/>
    <w:rsid w:val="00A82F39"/>
    <w:rsid w:val="00AA4C7B"/>
    <w:rsid w:val="00AB78CE"/>
    <w:rsid w:val="00AD0DF5"/>
    <w:rsid w:val="00AD2060"/>
    <w:rsid w:val="00AF6D16"/>
    <w:rsid w:val="00B134FE"/>
    <w:rsid w:val="00B15F34"/>
    <w:rsid w:val="00B1678D"/>
    <w:rsid w:val="00B25EB4"/>
    <w:rsid w:val="00B47589"/>
    <w:rsid w:val="00BF2978"/>
    <w:rsid w:val="00C000F7"/>
    <w:rsid w:val="00C12B67"/>
    <w:rsid w:val="00C906B0"/>
    <w:rsid w:val="00CA1CA0"/>
    <w:rsid w:val="00CC2E22"/>
    <w:rsid w:val="00CC4189"/>
    <w:rsid w:val="00CE713C"/>
    <w:rsid w:val="00CE7EF0"/>
    <w:rsid w:val="00D246DE"/>
    <w:rsid w:val="00D26C96"/>
    <w:rsid w:val="00D27650"/>
    <w:rsid w:val="00D46D2C"/>
    <w:rsid w:val="00D53E8D"/>
    <w:rsid w:val="00D55A6C"/>
    <w:rsid w:val="00D63BB7"/>
    <w:rsid w:val="00D662AF"/>
    <w:rsid w:val="00D97A9D"/>
    <w:rsid w:val="00DA75EE"/>
    <w:rsid w:val="00DB58CC"/>
    <w:rsid w:val="00DF53F6"/>
    <w:rsid w:val="00E17543"/>
    <w:rsid w:val="00E54EF6"/>
    <w:rsid w:val="00E56994"/>
    <w:rsid w:val="00E65742"/>
    <w:rsid w:val="00EA27C3"/>
    <w:rsid w:val="00EB095E"/>
    <w:rsid w:val="00EB3020"/>
    <w:rsid w:val="00ED265E"/>
    <w:rsid w:val="00EE2A1F"/>
    <w:rsid w:val="00F2613F"/>
    <w:rsid w:val="00F4050B"/>
    <w:rsid w:val="00F563E1"/>
    <w:rsid w:val="00F61599"/>
    <w:rsid w:val="00F65D9F"/>
    <w:rsid w:val="00F6701D"/>
    <w:rsid w:val="00F7269B"/>
    <w:rsid w:val="00F91DAD"/>
    <w:rsid w:val="00FB6817"/>
    <w:rsid w:val="00FD4425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17C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E2D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2D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2D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2D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2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19345-5F43-4EEA-86BC-E2072C2A7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AE59D-635B-450B-A05E-C901BD2B4FA3}"/>
</file>

<file path=customXml/itemProps3.xml><?xml version="1.0" encoding="utf-8"?>
<ds:datastoreItem xmlns:ds="http://schemas.openxmlformats.org/officeDocument/2006/customXml" ds:itemID="{25961347-F7F6-4D10-9202-FA789EBC7DC6}"/>
</file>

<file path=customXml/itemProps4.xml><?xml version="1.0" encoding="utf-8"?>
<ds:datastoreItem xmlns:ds="http://schemas.openxmlformats.org/officeDocument/2006/customXml" ds:itemID="{8693E8C9-C768-48A4-BC77-5F2967910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Yana Sverdliuk</cp:lastModifiedBy>
  <cp:revision>53</cp:revision>
  <dcterms:created xsi:type="dcterms:W3CDTF">2021-08-02T15:15:00Z</dcterms:created>
  <dcterms:modified xsi:type="dcterms:W3CDTF">2024-01-03T16:26:00Z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