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80F4" w14:textId="734EF965" w:rsidR="008E0A5A" w:rsidRDefault="008E0A5A" w:rsidP="00D97A9D">
      <w:pPr>
        <w:jc w:val="center"/>
        <w:rPr>
          <w:b/>
          <w:color w:val="002060"/>
          <w:lang w:val="uk-UA"/>
        </w:rPr>
      </w:pPr>
      <w:r>
        <w:rPr>
          <w:b/>
          <w:noProof/>
          <w:color w:val="002060"/>
          <w:lang w:val="uk-UA"/>
        </w:rPr>
        <w:drawing>
          <wp:anchor distT="0" distB="0" distL="114300" distR="114300" simplePos="0" relativeHeight="251659264" behindDoc="1" locked="0" layoutInCell="1" allowOverlap="1" wp14:anchorId="790A8458" wp14:editId="7DD875BD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2060"/>
          <w:lang w:val="uk-UA"/>
        </w:rPr>
        <w:drawing>
          <wp:anchor distT="0" distB="0" distL="114300" distR="114300" simplePos="0" relativeHeight="251658240" behindDoc="0" locked="0" layoutInCell="1" allowOverlap="1" wp14:anchorId="5A8246D4" wp14:editId="0CFB2CCB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1975485" cy="333375"/>
            <wp:effectExtent l="0" t="0" r="571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CCD47" w14:textId="764CB8BD" w:rsidR="008E0A5A" w:rsidRDefault="008E0A5A" w:rsidP="00D97A9D">
      <w:pPr>
        <w:jc w:val="center"/>
        <w:rPr>
          <w:b/>
          <w:color w:val="002060"/>
          <w:lang w:val="uk-UA"/>
        </w:rPr>
      </w:pPr>
    </w:p>
    <w:p w14:paraId="73B742CE" w14:textId="6CBE3546" w:rsidR="00D97A9D" w:rsidRPr="006D324C" w:rsidRDefault="00D97A9D" w:rsidP="00D97A9D">
      <w:pPr>
        <w:jc w:val="center"/>
        <w:rPr>
          <w:b/>
          <w:color w:val="002060"/>
          <w:lang w:val="uk-UA"/>
        </w:rPr>
      </w:pPr>
      <w:r w:rsidRPr="006D324C">
        <w:rPr>
          <w:b/>
          <w:color w:val="002060"/>
          <w:lang w:val="uk-UA"/>
        </w:rPr>
        <w:t>НОВА УКРАЇНСЬКА ШКОЛА</w:t>
      </w:r>
    </w:p>
    <w:p w14:paraId="588AC0C3" w14:textId="0199E414" w:rsidR="00D97A9D" w:rsidRPr="006D324C" w:rsidRDefault="00D97A9D" w:rsidP="00D97A9D">
      <w:pPr>
        <w:jc w:val="center"/>
        <w:rPr>
          <w:b/>
          <w:color w:val="002060"/>
          <w:lang w:val="uk-UA"/>
        </w:rPr>
      </w:pPr>
      <w:r w:rsidRPr="006D324C">
        <w:rPr>
          <w:b/>
          <w:color w:val="002060"/>
          <w:lang w:val="uk-UA"/>
        </w:rPr>
        <w:t>КАЛЕНДАРНО-ТЕМАТИЧНЕ ПЛАНУВАННЯ</w:t>
      </w:r>
    </w:p>
    <w:p w14:paraId="5E11D048" w14:textId="156CA13E" w:rsidR="00D97A9D" w:rsidRPr="006D324C" w:rsidRDefault="00D97A9D" w:rsidP="00D97A9D">
      <w:pPr>
        <w:jc w:val="center"/>
        <w:rPr>
          <w:b/>
          <w:i/>
          <w:color w:val="002060"/>
          <w:u w:val="single"/>
          <w:lang w:val="uk-UA"/>
        </w:rPr>
      </w:pPr>
      <w:r w:rsidRPr="006D324C">
        <w:rPr>
          <w:b/>
          <w:i/>
          <w:color w:val="002060"/>
          <w:lang w:val="uk-UA"/>
        </w:rPr>
        <w:t>Навчальний рік ___</w:t>
      </w:r>
      <w:r w:rsidR="001C2EBD" w:rsidRPr="001C2EBD">
        <w:rPr>
          <w:b/>
          <w:i/>
          <w:color w:val="002060"/>
          <w:u w:val="single"/>
        </w:rPr>
        <w:t>_____</w:t>
      </w:r>
      <w:r w:rsidR="001C2EBD" w:rsidRPr="00F563E1">
        <w:rPr>
          <w:b/>
          <w:i/>
          <w:color w:val="002060"/>
          <w:u w:val="single"/>
        </w:rPr>
        <w:t>_</w:t>
      </w:r>
      <w:r w:rsidRPr="006D324C">
        <w:rPr>
          <w:b/>
          <w:i/>
          <w:color w:val="002060"/>
          <w:u w:val="single"/>
          <w:lang w:val="uk-UA"/>
        </w:rPr>
        <w:t xml:space="preserve">   </w:t>
      </w:r>
      <w:r>
        <w:rPr>
          <w:b/>
          <w:i/>
          <w:color w:val="002060"/>
          <w:lang w:val="uk-UA"/>
        </w:rPr>
        <w:t xml:space="preserve">  </w:t>
      </w:r>
      <w:proofErr w:type="spellStart"/>
      <w:r>
        <w:rPr>
          <w:b/>
          <w:i/>
          <w:color w:val="002060"/>
          <w:lang w:val="uk-UA"/>
        </w:rPr>
        <w:t>Семестр____І</w:t>
      </w:r>
      <w:proofErr w:type="spellEnd"/>
      <w:r w:rsidRPr="006D324C">
        <w:rPr>
          <w:b/>
          <w:i/>
          <w:color w:val="002060"/>
          <w:lang w:val="uk-UA"/>
        </w:rPr>
        <w:t>______ Вчитель:______________________________________________</w:t>
      </w:r>
    </w:p>
    <w:p w14:paraId="6C703305" w14:textId="44181F86" w:rsidR="00D97A9D" w:rsidRPr="006D324C" w:rsidRDefault="00D97A9D" w:rsidP="00D97A9D">
      <w:pPr>
        <w:jc w:val="center"/>
        <w:rPr>
          <w:b/>
          <w:i/>
          <w:color w:val="002060"/>
          <w:u w:val="single"/>
          <w:lang w:val="uk-UA"/>
        </w:rPr>
      </w:pPr>
      <w:r w:rsidRPr="006D324C">
        <w:rPr>
          <w:b/>
          <w:i/>
          <w:color w:val="002060"/>
          <w:lang w:val="uk-UA"/>
        </w:rPr>
        <w:t xml:space="preserve">Клас___________  Підручник </w:t>
      </w:r>
      <w:r w:rsidRPr="006D324C">
        <w:rPr>
          <w:b/>
          <w:i/>
          <w:color w:val="002060"/>
          <w:u w:val="single"/>
          <w:lang w:val="uk-UA"/>
        </w:rPr>
        <w:t>PREPARE</w:t>
      </w:r>
      <w:r w:rsidR="00A23938">
        <w:rPr>
          <w:b/>
          <w:i/>
          <w:color w:val="002060"/>
          <w:u w:val="single"/>
          <w:lang w:val="uk-UA"/>
        </w:rPr>
        <w:t xml:space="preserve"> 6</w:t>
      </w:r>
      <w:r w:rsidRPr="006D324C">
        <w:rPr>
          <w:b/>
          <w:i/>
          <w:color w:val="002060"/>
          <w:u w:val="single"/>
          <w:lang w:val="uk-UA"/>
        </w:rPr>
        <w:t xml:space="preserve"> UKRAINIAN EDITION. </w:t>
      </w:r>
    </w:p>
    <w:p w14:paraId="276230FE" w14:textId="2931B73A" w:rsidR="00D97A9D" w:rsidRPr="006D324C" w:rsidRDefault="00D97A9D" w:rsidP="00D97A9D">
      <w:pPr>
        <w:rPr>
          <w:b/>
          <w:i/>
          <w:color w:val="002060"/>
          <w:u w:val="single"/>
          <w:lang w:val="uk-UA"/>
        </w:rPr>
      </w:pPr>
    </w:p>
    <w:tbl>
      <w:tblPr>
        <w:tblStyle w:val="a3"/>
        <w:tblW w:w="150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867"/>
        <w:gridCol w:w="992"/>
        <w:gridCol w:w="2410"/>
        <w:gridCol w:w="1701"/>
        <w:gridCol w:w="2268"/>
        <w:gridCol w:w="1417"/>
        <w:gridCol w:w="1418"/>
        <w:gridCol w:w="1275"/>
        <w:gridCol w:w="1418"/>
        <w:gridCol w:w="721"/>
      </w:tblGrid>
      <w:tr w:rsidR="00D97A9D" w:rsidRPr="006D324C" w14:paraId="2802BC15" w14:textId="77777777" w:rsidTr="008B63F4">
        <w:trPr>
          <w:trHeight w:val="255"/>
        </w:trPr>
        <w:tc>
          <w:tcPr>
            <w:tcW w:w="552" w:type="dxa"/>
            <w:vMerge w:val="restart"/>
            <w:vAlign w:val="center"/>
          </w:tcPr>
          <w:p w14:paraId="7CFE4295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867" w:type="dxa"/>
            <w:vMerge w:val="restart"/>
            <w:vAlign w:val="center"/>
          </w:tcPr>
          <w:p w14:paraId="414D44D1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Дата/</w:t>
            </w:r>
          </w:p>
          <w:p w14:paraId="4C55D4FA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proofErr w:type="spellStart"/>
            <w:r w:rsidRPr="006D324C">
              <w:rPr>
                <w:b/>
                <w:i/>
                <w:color w:val="002060"/>
                <w:lang w:val="uk-UA"/>
              </w:rPr>
              <w:t>уроки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13D84680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2410" w:type="dxa"/>
            <w:vMerge w:val="restart"/>
            <w:vAlign w:val="center"/>
          </w:tcPr>
          <w:p w14:paraId="6B156182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701" w:type="dxa"/>
            <w:vMerge w:val="restart"/>
            <w:vAlign w:val="center"/>
          </w:tcPr>
          <w:p w14:paraId="2E4A9D3B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2268" w:type="dxa"/>
            <w:vMerge w:val="restart"/>
            <w:vAlign w:val="center"/>
          </w:tcPr>
          <w:p w14:paraId="7F7EB493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835" w:type="dxa"/>
            <w:gridSpan w:val="2"/>
            <w:vAlign w:val="center"/>
          </w:tcPr>
          <w:p w14:paraId="3AE26AEE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3" w:type="dxa"/>
            <w:gridSpan w:val="2"/>
            <w:vAlign w:val="center"/>
          </w:tcPr>
          <w:p w14:paraId="1B2D0C4C" w14:textId="77777777" w:rsidR="00D97A9D" w:rsidRPr="006D324C" w:rsidRDefault="00D97A9D" w:rsidP="008B63F4">
            <w:pPr>
              <w:jc w:val="center"/>
              <w:rPr>
                <w:b/>
                <w:i/>
                <w:color w:val="002060"/>
                <w:lang w:val="uk-UA"/>
              </w:rPr>
            </w:pPr>
            <w:proofErr w:type="spellStart"/>
            <w:r w:rsidRPr="006D324C">
              <w:rPr>
                <w:b/>
                <w:i/>
                <w:color w:val="002060"/>
                <w:lang w:val="uk-UA"/>
              </w:rPr>
              <w:t>Мовний</w:t>
            </w:r>
            <w:proofErr w:type="spellEnd"/>
            <w:r w:rsidRPr="006D324C">
              <w:rPr>
                <w:b/>
                <w:i/>
                <w:color w:val="002060"/>
                <w:lang w:val="uk-UA"/>
              </w:rPr>
              <w:t xml:space="preserve"> інвентар</w:t>
            </w:r>
          </w:p>
        </w:tc>
        <w:tc>
          <w:tcPr>
            <w:tcW w:w="721" w:type="dxa"/>
            <w:vMerge w:val="restart"/>
            <w:vAlign w:val="center"/>
          </w:tcPr>
          <w:p w14:paraId="2A3D7F4D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</w:p>
          <w:p w14:paraId="14496F96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Домашнє завдання</w:t>
            </w:r>
          </w:p>
          <w:p w14:paraId="604A9353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</w:p>
        </w:tc>
      </w:tr>
      <w:tr w:rsidR="00D97A9D" w:rsidRPr="006D324C" w14:paraId="5C863CE3" w14:textId="77777777" w:rsidTr="008B63F4">
        <w:trPr>
          <w:trHeight w:val="1172"/>
        </w:trPr>
        <w:tc>
          <w:tcPr>
            <w:tcW w:w="552" w:type="dxa"/>
            <w:vMerge/>
            <w:vAlign w:val="center"/>
          </w:tcPr>
          <w:p w14:paraId="0BF63ECF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867" w:type="dxa"/>
            <w:vMerge/>
            <w:vAlign w:val="center"/>
          </w:tcPr>
          <w:p w14:paraId="00D44220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9F97E91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14:paraId="237982AE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079711C6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991941F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0EC5621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Сприймання на слух/ зорове сприймання</w:t>
            </w:r>
          </w:p>
        </w:tc>
        <w:tc>
          <w:tcPr>
            <w:tcW w:w="1418" w:type="dxa"/>
            <w:vAlign w:val="center"/>
          </w:tcPr>
          <w:p w14:paraId="35B12D45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75" w:type="dxa"/>
            <w:vAlign w:val="center"/>
          </w:tcPr>
          <w:p w14:paraId="69227E84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Лексичний діапазон/</w:t>
            </w:r>
          </w:p>
          <w:p w14:paraId="6B5C6E9C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18" w:type="dxa"/>
            <w:vAlign w:val="center"/>
          </w:tcPr>
          <w:p w14:paraId="540C3CA6" w14:textId="77777777" w:rsidR="00D97A9D" w:rsidRPr="006D324C" w:rsidRDefault="00D97A9D" w:rsidP="008B63F4">
            <w:pPr>
              <w:rPr>
                <w:b/>
                <w:i/>
                <w:color w:val="002060"/>
                <w:lang w:val="uk-UA"/>
              </w:rPr>
            </w:pPr>
            <w:r w:rsidRPr="006D324C">
              <w:rPr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721" w:type="dxa"/>
            <w:vMerge/>
            <w:vAlign w:val="center"/>
          </w:tcPr>
          <w:p w14:paraId="747F8E62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</w:tr>
      <w:tr w:rsidR="00D97A9D" w:rsidRPr="006D324C" w14:paraId="74C138A0" w14:textId="77777777" w:rsidTr="008B63F4">
        <w:trPr>
          <w:trHeight w:val="418"/>
        </w:trPr>
        <w:tc>
          <w:tcPr>
            <w:tcW w:w="15039" w:type="dxa"/>
            <w:gridSpan w:val="11"/>
            <w:vAlign w:val="center"/>
          </w:tcPr>
          <w:p w14:paraId="24DAB0E6" w14:textId="77777777" w:rsidR="00D97A9D" w:rsidRPr="006D324C" w:rsidRDefault="00D97A9D" w:rsidP="008B63F4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  <w:lang w:val="uk-UA"/>
              </w:rPr>
            </w:pPr>
            <w:r w:rsidRPr="006D324C">
              <w:rPr>
                <w:rFonts w:cstheme="minorHAnsi"/>
                <w:b/>
                <w:color w:val="000000" w:themeColor="text1"/>
                <w:sz w:val="32"/>
                <w:szCs w:val="32"/>
                <w:lang w:val="uk-UA"/>
              </w:rPr>
              <w:t>Семестр І</w:t>
            </w:r>
          </w:p>
        </w:tc>
      </w:tr>
      <w:tr w:rsidR="00D97A9D" w:rsidRPr="006D324C" w14:paraId="0C05110C" w14:textId="77777777" w:rsidTr="008B63F4">
        <w:trPr>
          <w:trHeight w:val="418"/>
        </w:trPr>
        <w:tc>
          <w:tcPr>
            <w:tcW w:w="15039" w:type="dxa"/>
            <w:gridSpan w:val="11"/>
            <w:vAlign w:val="center"/>
          </w:tcPr>
          <w:p w14:paraId="33A6407F" w14:textId="0886B2DF" w:rsidR="00D97A9D" w:rsidRPr="00F563E1" w:rsidRDefault="00F563E1" w:rsidP="008B63F4">
            <w:pPr>
              <w:jc w:val="center"/>
              <w:rPr>
                <w:rStyle w:val="A50"/>
                <w:rFonts w:cstheme="minorHAnsi"/>
                <w:color w:val="auto"/>
                <w:sz w:val="28"/>
                <w:szCs w:val="28"/>
                <w:lang w:val="en-US"/>
              </w:rPr>
            </w:pPr>
            <w:r>
              <w:rPr>
                <w:rStyle w:val="A50"/>
                <w:rFonts w:cstheme="minorHAnsi"/>
                <w:color w:val="auto"/>
                <w:sz w:val="28"/>
                <w:szCs w:val="28"/>
                <w:lang w:val="en-US"/>
              </w:rPr>
              <w:t>Get started</w:t>
            </w:r>
          </w:p>
        </w:tc>
      </w:tr>
      <w:tr w:rsidR="00D97A9D" w:rsidRPr="006D324C" w14:paraId="6E87E58C" w14:textId="77777777" w:rsidTr="00723A38">
        <w:tc>
          <w:tcPr>
            <w:tcW w:w="552" w:type="dxa"/>
            <w:vAlign w:val="center"/>
          </w:tcPr>
          <w:p w14:paraId="396BA2B8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67" w:type="dxa"/>
            <w:vAlign w:val="center"/>
          </w:tcPr>
          <w:p w14:paraId="714E50DF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48167A8" w14:textId="44FEBEC1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Вступ. </w:t>
            </w:r>
            <w:r w:rsidR="00A23938">
              <w:rPr>
                <w:color w:val="000000" w:themeColor="text1"/>
                <w:sz w:val="20"/>
                <w:szCs w:val="20"/>
                <w:lang w:val="uk-UA"/>
              </w:rPr>
              <w:t>Предмети у класі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6ABAB055" w14:textId="4B5F2D8F" w:rsidR="00D97A9D" w:rsidRPr="006D324C" w:rsidRDefault="00D97A9D" w:rsidP="00A2393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Повідомляє</w:t>
            </w:r>
            <w:r w:rsidR="00A2393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інформацію</w:t>
            </w:r>
            <w:r w:rsidR="00A23938">
              <w:rPr>
                <w:color w:val="000000" w:themeColor="text1"/>
                <w:sz w:val="20"/>
                <w:szCs w:val="20"/>
                <w:lang w:val="uk-UA"/>
              </w:rPr>
              <w:t xml:space="preserve"> про наявність та відсутність шкільних предметів у класі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21BDDD19" w14:textId="77777777" w:rsidR="00B25EB4" w:rsidRDefault="00A23938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Розповідь про наявність та відсутність предметів.</w:t>
            </w:r>
          </w:p>
          <w:p w14:paraId="170BAA89" w14:textId="174CF711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9A14B3" w14:textId="77777777" w:rsidR="00D97A9D" w:rsidRPr="006D324C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Комунікативність</w:t>
            </w:r>
            <w:proofErr w:type="spellEnd"/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14:paraId="7318E31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Використання доцільних форм звернень, привітань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та прощання.</w:t>
            </w:r>
          </w:p>
          <w:p w14:paraId="1CCC5E1E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67437572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Побудова усних повідом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лень, використовуючи відповідну мову для: демонстрації розуміння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сказаного, прояву нерозуміння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сказаного, прохання повторити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сказане.</w:t>
            </w:r>
          </w:p>
        </w:tc>
        <w:tc>
          <w:tcPr>
            <w:tcW w:w="1417" w:type="dxa"/>
            <w:vAlign w:val="center"/>
          </w:tcPr>
          <w:p w14:paraId="21FD7A5F" w14:textId="74927C2B" w:rsidR="00D97A9D" w:rsidRPr="00534CF7" w:rsidRDefault="00D97A9D" w:rsidP="008B63F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144C4DD4" w14:textId="14528272" w:rsidR="00D97A9D" w:rsidRPr="00534CF7" w:rsidRDefault="00D97A9D" w:rsidP="008B63F4">
            <w:pPr>
              <w:rPr>
                <w:color w:val="000000" w:themeColor="text1"/>
                <w:sz w:val="20"/>
                <w:szCs w:val="20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Написання </w:t>
            </w:r>
            <w:r w:rsidR="001116FB">
              <w:rPr>
                <w:color w:val="000000" w:themeColor="text1"/>
                <w:sz w:val="20"/>
                <w:szCs w:val="20"/>
                <w:lang w:val="uk-UA"/>
              </w:rPr>
              <w:t>класних предметів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="001116FB">
              <w:rPr>
                <w:color w:val="000000" w:themeColor="text1"/>
                <w:sz w:val="20"/>
                <w:szCs w:val="20"/>
                <w:lang w:val="uk-UA"/>
              </w:rPr>
              <w:t xml:space="preserve"> Та їх опис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4E528426" w14:textId="025F769A" w:rsidR="00D97A9D" w:rsidRPr="006D324C" w:rsidRDefault="001116FB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Предмети у класі, кольори</w:t>
            </w:r>
          </w:p>
        </w:tc>
        <w:tc>
          <w:tcPr>
            <w:tcW w:w="1418" w:type="dxa"/>
            <w:vAlign w:val="center"/>
          </w:tcPr>
          <w:p w14:paraId="61B71AAE" w14:textId="3F209363" w:rsidR="00D97A9D" w:rsidRDefault="001116FB" w:rsidP="00534C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There is, there are</w:t>
            </w:r>
          </w:p>
          <w:p w14:paraId="4EA4803E" w14:textId="3B4D9C72" w:rsidR="001116FB" w:rsidRPr="001116FB" w:rsidRDefault="001116FB" w:rsidP="00534C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Verb be</w:t>
            </w:r>
          </w:p>
        </w:tc>
        <w:tc>
          <w:tcPr>
            <w:tcW w:w="721" w:type="dxa"/>
            <w:vAlign w:val="center"/>
          </w:tcPr>
          <w:p w14:paraId="17D8AD95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 4</w:t>
            </w:r>
          </w:p>
        </w:tc>
      </w:tr>
      <w:tr w:rsidR="00D97A9D" w:rsidRPr="006D324C" w14:paraId="7A0EAC51" w14:textId="77777777" w:rsidTr="00723A38">
        <w:tc>
          <w:tcPr>
            <w:tcW w:w="552" w:type="dxa"/>
            <w:vAlign w:val="center"/>
          </w:tcPr>
          <w:p w14:paraId="6E7E2371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dxa"/>
            <w:vAlign w:val="center"/>
          </w:tcPr>
          <w:p w14:paraId="7822A25B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3BB6415" w14:textId="444194D2" w:rsidR="00D97A9D" w:rsidRPr="006D324C" w:rsidRDefault="00B25EB4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Речі навколо нас.</w:t>
            </w:r>
          </w:p>
        </w:tc>
        <w:tc>
          <w:tcPr>
            <w:tcW w:w="2410" w:type="dxa"/>
            <w:vAlign w:val="center"/>
          </w:tcPr>
          <w:p w14:paraId="26FB708B" w14:textId="4B61ED2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•Бере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 на основі зразка</w:t>
            </w:r>
            <w:r w:rsidR="002507D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194217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F092BAC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DD2B9E" w14:textId="32B263AD" w:rsidR="00D97A9D" w:rsidRPr="00534CF7" w:rsidRDefault="00534CF7" w:rsidP="008B63F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08DF26D7" w14:textId="3C6305BD" w:rsidR="00D97A9D" w:rsidRPr="00534CF7" w:rsidRDefault="00D97A9D" w:rsidP="008B63F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Представлення </w:t>
            </w:r>
            <w:r w:rsidR="00534CF7">
              <w:rPr>
                <w:color w:val="000000" w:themeColor="text1"/>
                <w:sz w:val="20"/>
                <w:szCs w:val="20"/>
                <w:lang w:val="uk-UA"/>
              </w:rPr>
              <w:t>предметів у портфелі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73E1C2CB" w14:textId="43DFF8FA" w:rsidR="00D97A9D" w:rsidRPr="001116FB" w:rsidRDefault="001116FB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Алфавіт</w:t>
            </w:r>
          </w:p>
        </w:tc>
        <w:tc>
          <w:tcPr>
            <w:tcW w:w="1418" w:type="dxa"/>
            <w:vAlign w:val="center"/>
          </w:tcPr>
          <w:p w14:paraId="36FAEAE5" w14:textId="26A5BBC1" w:rsidR="00D97A9D" w:rsidRPr="00534CF7" w:rsidRDefault="00534CF7" w:rsidP="00534C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721" w:type="dxa"/>
            <w:vAlign w:val="center"/>
          </w:tcPr>
          <w:p w14:paraId="5312247D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c.5</w:t>
            </w:r>
          </w:p>
        </w:tc>
      </w:tr>
      <w:tr w:rsidR="00D97A9D" w:rsidRPr="006D324C" w14:paraId="5170D31C" w14:textId="77777777" w:rsidTr="00723A38">
        <w:tc>
          <w:tcPr>
            <w:tcW w:w="552" w:type="dxa"/>
            <w:vAlign w:val="center"/>
          </w:tcPr>
          <w:p w14:paraId="1FF5A89F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vAlign w:val="center"/>
          </w:tcPr>
          <w:p w14:paraId="2E52A5B8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3AC4209" w14:textId="372B746E" w:rsidR="00D97A9D" w:rsidRPr="006D324C" w:rsidRDefault="00B25EB4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Числа та дати.</w:t>
            </w:r>
          </w:p>
        </w:tc>
        <w:tc>
          <w:tcPr>
            <w:tcW w:w="2410" w:type="dxa"/>
            <w:vAlign w:val="center"/>
          </w:tcPr>
          <w:p w14:paraId="0666ACA0" w14:textId="06D3CE8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2507D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ере</w:t>
            </w:r>
            <w:r w:rsidR="002507DF"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="002507DF"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="002507DF"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="002507DF"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="002507DF"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507DF"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 на основі зразка</w:t>
            </w:r>
            <w:r w:rsidR="002507D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BF92D3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147C46A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46C38B" w14:textId="00A6A69D" w:rsidR="00D97A9D" w:rsidRPr="006D324C" w:rsidRDefault="00534CF7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о.</w:t>
            </w:r>
          </w:p>
        </w:tc>
        <w:tc>
          <w:tcPr>
            <w:tcW w:w="1418" w:type="dxa"/>
            <w:vAlign w:val="center"/>
          </w:tcPr>
          <w:p w14:paraId="7AC86556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4E49D22" w14:textId="6CDBB5F2" w:rsidR="00D97A9D" w:rsidRPr="00534CF7" w:rsidRDefault="00534CF7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Числа, дати</w:t>
            </w:r>
          </w:p>
        </w:tc>
        <w:tc>
          <w:tcPr>
            <w:tcW w:w="1418" w:type="dxa"/>
            <w:vAlign w:val="center"/>
          </w:tcPr>
          <w:p w14:paraId="016D1C2A" w14:textId="3EC5F0F5" w:rsidR="00D97A9D" w:rsidRPr="006D324C" w:rsidRDefault="00D97A9D" w:rsidP="00534CF7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51DE1FA5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c.6</w:t>
            </w:r>
          </w:p>
        </w:tc>
      </w:tr>
      <w:tr w:rsidR="00D97A9D" w:rsidRPr="006D324C" w14:paraId="193C4F90" w14:textId="77777777" w:rsidTr="00723A38">
        <w:tc>
          <w:tcPr>
            <w:tcW w:w="552" w:type="dxa"/>
            <w:vAlign w:val="center"/>
          </w:tcPr>
          <w:p w14:paraId="705FBA20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vAlign w:val="center"/>
          </w:tcPr>
          <w:p w14:paraId="23745F7A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27F9CEB" w14:textId="152B5200" w:rsidR="00D97A9D" w:rsidRPr="006D324C" w:rsidRDefault="00B25EB4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Вподобання та інтереси.</w:t>
            </w:r>
          </w:p>
        </w:tc>
        <w:tc>
          <w:tcPr>
            <w:tcW w:w="2410" w:type="dxa"/>
            <w:vAlign w:val="center"/>
          </w:tcPr>
          <w:p w14:paraId="6D51FF17" w14:textId="73031EC1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Знаходить конкретну інформацію</w:t>
            </w:r>
            <w:r w:rsidR="00534CF7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виокремлює необхідні деталі</w:t>
            </w:r>
            <w:r w:rsidR="00534CF7">
              <w:rPr>
                <w:color w:val="000000" w:themeColor="text1"/>
                <w:sz w:val="20"/>
                <w:szCs w:val="20"/>
                <w:lang w:val="uk-UA"/>
              </w:rPr>
              <w:t xml:space="preserve"> для використання у діалозі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DB40718" w14:textId="7EAF0570" w:rsidR="00D97A9D" w:rsidRPr="00B25EB4" w:rsidRDefault="00723A38" w:rsidP="00B25EB4">
            <w:r>
              <w:rPr>
                <w:color w:val="000000" w:themeColor="text1"/>
                <w:sz w:val="20"/>
                <w:szCs w:val="20"/>
                <w:lang w:val="uk-UA"/>
              </w:rPr>
              <w:t>Розповідь про свої вподобання та інтереси.</w:t>
            </w:r>
          </w:p>
        </w:tc>
        <w:tc>
          <w:tcPr>
            <w:tcW w:w="2268" w:type="dxa"/>
            <w:vMerge/>
            <w:vAlign w:val="center"/>
          </w:tcPr>
          <w:p w14:paraId="7E8119BA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9C4F812" w14:textId="6848B5B3" w:rsidR="00D97A9D" w:rsidRPr="00534CF7" w:rsidRDefault="00D97A9D" w:rsidP="008B63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6D9BFC" w14:textId="3DDFFD16" w:rsidR="00D97A9D" w:rsidRPr="00534CF7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Розмова про </w:t>
            </w:r>
            <w:r w:rsidR="00534CF7">
              <w:rPr>
                <w:color w:val="000000" w:themeColor="text1"/>
                <w:sz w:val="20"/>
                <w:szCs w:val="20"/>
                <w:lang w:val="uk-UA"/>
              </w:rPr>
              <w:t>себе та свої вподобання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1FDFE441" w14:textId="2EFC7A3F" w:rsidR="00B25EB4" w:rsidRPr="00B25EB4" w:rsidRDefault="00B25EB4" w:rsidP="00B25EB4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Вирази про вміння.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draw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car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make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lastRenderedPageBreak/>
              <w:t>cake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play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tennis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6B444503" w14:textId="366AB9BA" w:rsidR="00B25EB4" w:rsidRPr="00B25EB4" w:rsidRDefault="00B25EB4" w:rsidP="00B25EB4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ride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bike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run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km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speak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three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languages</w:t>
            </w:r>
            <w:proofErr w:type="spellEnd"/>
          </w:p>
          <w:p w14:paraId="0C05FD66" w14:textId="3763D250" w:rsidR="00D97A9D" w:rsidRPr="006D324C" w:rsidRDefault="00B25EB4" w:rsidP="00B25EB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stand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on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your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head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swim</w:t>
            </w:r>
            <w:proofErr w:type="spellEnd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5EB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underwater</w:t>
            </w:r>
            <w:proofErr w:type="spellEnd"/>
          </w:p>
        </w:tc>
        <w:tc>
          <w:tcPr>
            <w:tcW w:w="1418" w:type="dxa"/>
            <w:vAlign w:val="center"/>
          </w:tcPr>
          <w:p w14:paraId="2C627813" w14:textId="77777777" w:rsidR="00D97A9D" w:rsidRDefault="00534CF7" w:rsidP="00534C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Verb can </w:t>
            </w:r>
          </w:p>
          <w:p w14:paraId="5CD6E647" w14:textId="7CC00062" w:rsidR="00534CF7" w:rsidRPr="00534CF7" w:rsidRDefault="00534CF7" w:rsidP="00534CF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721" w:type="dxa"/>
            <w:vAlign w:val="center"/>
          </w:tcPr>
          <w:p w14:paraId="3B4D22C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c.7</w:t>
            </w:r>
          </w:p>
        </w:tc>
      </w:tr>
      <w:tr w:rsidR="00D97A9D" w:rsidRPr="006D324C" w14:paraId="5967D46B" w14:textId="77777777" w:rsidTr="008B63F4">
        <w:tc>
          <w:tcPr>
            <w:tcW w:w="15039" w:type="dxa"/>
            <w:gridSpan w:val="11"/>
            <w:vAlign w:val="center"/>
          </w:tcPr>
          <w:p w14:paraId="39C51949" w14:textId="248B84DC" w:rsidR="00D97A9D" w:rsidRPr="00723A38" w:rsidRDefault="00723A38" w:rsidP="008B63F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Sports and Games</w:t>
            </w:r>
          </w:p>
        </w:tc>
      </w:tr>
      <w:tr w:rsidR="00D97A9D" w:rsidRPr="006D324C" w14:paraId="512A6A51" w14:textId="77777777" w:rsidTr="008B63F4">
        <w:tc>
          <w:tcPr>
            <w:tcW w:w="552" w:type="dxa"/>
            <w:vAlign w:val="center"/>
          </w:tcPr>
          <w:p w14:paraId="7F4CF0F9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vAlign w:val="center"/>
          </w:tcPr>
          <w:p w14:paraId="45C57412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302BADE" w14:textId="7D700F7A" w:rsidR="00D97A9D" w:rsidRPr="006D324C" w:rsidRDefault="002C2BF6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 та ірги</w:t>
            </w:r>
            <w:r w:rsidR="00D97A9D"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5AC7B8CE" w14:textId="71115BA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Розпізнає </w:t>
            </w:r>
            <w:r w:rsidR="002C2BF6">
              <w:rPr>
                <w:color w:val="000000" w:themeColor="text1"/>
                <w:sz w:val="20"/>
                <w:szCs w:val="20"/>
                <w:lang w:val="uk-UA"/>
              </w:rPr>
              <w:t>та сприймає інформацію по темі спорт та ігри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3B098EBA" w14:textId="7722A969" w:rsidR="00D97A9D" w:rsidRPr="006D324C" w:rsidRDefault="00D97A9D" w:rsidP="008B63F4">
            <w:pP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Питання і відповіді щодо персональної інформації</w:t>
            </w:r>
            <w:r w:rsidR="006846BA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.</w:t>
            </w:r>
          </w:p>
          <w:p w14:paraId="78B551E1" w14:textId="77777777" w:rsidR="00D97A9D" w:rsidRPr="006D324C" w:rsidRDefault="00D97A9D" w:rsidP="008B63F4">
            <w:pP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14:paraId="5F131C8C" w14:textId="3A281430" w:rsidR="00D97A9D" w:rsidRPr="006D324C" w:rsidRDefault="00D97A9D" w:rsidP="008B63F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Запитує та надає відповіді на прості запитання про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 xml:space="preserve"> розпорядок дня та спортивні хобі.</w:t>
            </w:r>
          </w:p>
        </w:tc>
        <w:tc>
          <w:tcPr>
            <w:tcW w:w="2268" w:type="dxa"/>
            <w:vAlign w:val="center"/>
          </w:tcPr>
          <w:p w14:paraId="7B3B11C7" w14:textId="77777777" w:rsidR="00D97A9D" w:rsidRPr="006D324C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24260737" w14:textId="77777777" w:rsidR="00D97A9D" w:rsidRPr="006D324C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•Використання доцільних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форм звернень, привітань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 прощання.</w:t>
            </w:r>
          </w:p>
          <w:p w14:paraId="61EF8FA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664512" w14:textId="54FD19D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Прослуховування діалогів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747489BE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5D545CB" w14:textId="0CD5600B" w:rsidR="00D97A9D" w:rsidRPr="006D324C" w:rsidRDefault="002C2BF6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Розповідь про різні види спорту та свої вподобання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51E35BAE" w14:textId="0419C50B" w:rsidR="00D97A9D" w:rsidRPr="002C2BF6" w:rsidRDefault="002C2BF6" w:rsidP="002C2BF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Вирази по темі спорт та хобі, </w:t>
            </w:r>
            <w:r w:rsidRPr="002C2BF6">
              <w:rPr>
                <w:color w:val="000000" w:themeColor="text1"/>
                <w:sz w:val="20"/>
                <w:szCs w:val="20"/>
                <w:lang w:val="uk-UA"/>
              </w:rPr>
              <w:t xml:space="preserve">вимова звуків </w:t>
            </w:r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/</w:t>
            </w:r>
            <w:proofErr w:type="spellStart"/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eɪ</w:t>
            </w:r>
            <w:proofErr w:type="spellEnd"/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/</w:t>
            </w:r>
            <w:r w:rsidRPr="002C2BF6">
              <w:rPr>
                <w:color w:val="000000" w:themeColor="text1"/>
                <w:sz w:val="20"/>
                <w:szCs w:val="20"/>
                <w:lang w:val="uk-UA"/>
              </w:rPr>
              <w:t xml:space="preserve"> та </w:t>
            </w:r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/</w:t>
            </w:r>
            <w:proofErr w:type="spellStart"/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aɪ</w:t>
            </w:r>
            <w:proofErr w:type="spellEnd"/>
            <w:r w:rsidRPr="002C2BF6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41015F" w14:textId="4D6356BA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4ADE6736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c.8</w:t>
            </w:r>
          </w:p>
        </w:tc>
      </w:tr>
      <w:tr w:rsidR="00D97A9D" w:rsidRPr="006D324C" w14:paraId="53311B7E" w14:textId="77777777" w:rsidTr="008B63F4">
        <w:tc>
          <w:tcPr>
            <w:tcW w:w="552" w:type="dxa"/>
            <w:vAlign w:val="center"/>
          </w:tcPr>
          <w:p w14:paraId="633D8E40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vAlign w:val="center"/>
          </w:tcPr>
          <w:p w14:paraId="4B870B82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6D16766" w14:textId="4D3408CD" w:rsidR="00D97A9D" w:rsidRPr="006D324C" w:rsidRDefault="002C2BF6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 та ірги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A78807A" w14:textId="3586B305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Може надати </w:t>
            </w:r>
            <w:r w:rsidR="002C2BF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інформацію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про себе</w:t>
            </w:r>
            <w:r w:rsidR="002C2BF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та свої </w:t>
            </w:r>
            <w:r w:rsidR="006846B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спортивні хобі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, сприймає інформацію </w:t>
            </w:r>
            <w:r w:rsidR="006846B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по темі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і розпізнає в тексті.</w:t>
            </w:r>
          </w:p>
        </w:tc>
        <w:tc>
          <w:tcPr>
            <w:tcW w:w="1701" w:type="dxa"/>
            <w:vMerge/>
            <w:vAlign w:val="center"/>
          </w:tcPr>
          <w:p w14:paraId="7BE5D302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ADCFC52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Для розвитку</w:t>
            </w:r>
          </w:p>
          <w:p w14:paraId="4AC8B4B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креативності</w:t>
            </w:r>
          </w:p>
          <w:p w14:paraId="0C2EAD3C" w14:textId="6B62B855" w:rsidR="00D97A9D" w:rsidRPr="006D324C" w:rsidRDefault="00D97A9D" w:rsidP="006846B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Розігрування 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>різних повсякденних ситуацій в парах</w:t>
            </w:r>
          </w:p>
        </w:tc>
        <w:tc>
          <w:tcPr>
            <w:tcW w:w="1417" w:type="dxa"/>
            <w:vAlign w:val="center"/>
          </w:tcPr>
          <w:p w14:paraId="75B88EB1" w14:textId="4FC72BE3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>розпорядку дня,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робота в парах і групах. </w:t>
            </w:r>
          </w:p>
        </w:tc>
        <w:tc>
          <w:tcPr>
            <w:tcW w:w="1418" w:type="dxa"/>
            <w:vAlign w:val="center"/>
          </w:tcPr>
          <w:p w14:paraId="4447097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Робота в парах. Діалогічне мовлення.</w:t>
            </w:r>
          </w:p>
        </w:tc>
        <w:tc>
          <w:tcPr>
            <w:tcW w:w="1275" w:type="dxa"/>
            <w:vAlign w:val="center"/>
          </w:tcPr>
          <w:p w14:paraId="74433375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119FACD" w14:textId="42AB9EA9" w:rsidR="00D97A9D" w:rsidRPr="006D324C" w:rsidRDefault="002C2BF6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2C2BF6">
              <w:rPr>
                <w:color w:val="000000" w:themeColor="text1"/>
                <w:sz w:val="20"/>
                <w:szCs w:val="20"/>
                <w:lang w:val="uk-UA"/>
              </w:rPr>
              <w:t>Adverbs</w:t>
            </w:r>
            <w:proofErr w:type="spellEnd"/>
            <w:r w:rsidRPr="002C2BF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2BF6">
              <w:rPr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2C2BF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2BF6">
              <w:rPr>
                <w:color w:val="000000" w:themeColor="text1"/>
                <w:sz w:val="20"/>
                <w:szCs w:val="20"/>
                <w:lang w:val="uk-UA"/>
              </w:rPr>
              <w:t>frequency</w:t>
            </w:r>
            <w:proofErr w:type="spellEnd"/>
          </w:p>
        </w:tc>
        <w:tc>
          <w:tcPr>
            <w:tcW w:w="721" w:type="dxa"/>
            <w:vAlign w:val="center"/>
          </w:tcPr>
          <w:p w14:paraId="6CB76881" w14:textId="4CF293D5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c.9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</w:tr>
      <w:tr w:rsidR="00D97A9D" w:rsidRPr="006D324C" w14:paraId="2D609B50" w14:textId="77777777" w:rsidTr="008B63F4">
        <w:tc>
          <w:tcPr>
            <w:tcW w:w="552" w:type="dxa"/>
            <w:vAlign w:val="center"/>
          </w:tcPr>
          <w:p w14:paraId="1DF889B7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vAlign w:val="center"/>
          </w:tcPr>
          <w:p w14:paraId="62C7FC42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D255475" w14:textId="1ED8FF61" w:rsidR="00D97A9D" w:rsidRPr="006D324C" w:rsidRDefault="006846BA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 та ірги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C25D63D" w14:textId="4CC98B00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6846B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Визначає чи правдива інформація, відповідає на запитання, визначаючи хибність чи правильність твердження.</w:t>
            </w:r>
          </w:p>
        </w:tc>
        <w:tc>
          <w:tcPr>
            <w:tcW w:w="1701" w:type="dxa"/>
            <w:vMerge/>
            <w:vAlign w:val="center"/>
          </w:tcPr>
          <w:p w14:paraId="22988B7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12A717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Для розвитку умінь</w:t>
            </w:r>
          </w:p>
          <w:p w14:paraId="64501FB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навчатися впродовж</w:t>
            </w:r>
          </w:p>
          <w:p w14:paraId="70DDE43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життя:</w:t>
            </w:r>
          </w:p>
          <w:p w14:paraId="0B88A398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Участь у різних видах</w:t>
            </w:r>
          </w:p>
          <w:p w14:paraId="13F8A5B5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навчальних </w:t>
            </w:r>
            <w:proofErr w:type="spellStart"/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акти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вностей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під час роботи у класі, 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</w:p>
          <w:p w14:paraId="44F9E007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відповідну лексику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14:paraId="41144D20" w14:textId="70D24109" w:rsidR="00D97A9D" w:rsidRPr="00596200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Прослуховування інформації про 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>різні види спорту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 xml:space="preserve">(правдиві та хибні </w:t>
            </w:r>
            <w:proofErr w:type="spellStart"/>
            <w:r w:rsidR="006846BA">
              <w:rPr>
                <w:color w:val="000000" w:themeColor="text1"/>
                <w:sz w:val="20"/>
                <w:szCs w:val="20"/>
                <w:lang w:val="uk-UA"/>
              </w:rPr>
              <w:t>стрвердження</w:t>
            </w:r>
            <w:proofErr w:type="spellEnd"/>
            <w:r w:rsidR="006846BA">
              <w:rPr>
                <w:color w:val="000000" w:themeColor="text1"/>
                <w:sz w:val="20"/>
                <w:szCs w:val="20"/>
                <w:lang w:val="uk-UA"/>
              </w:rPr>
              <w:t>)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42DFA3A2" w14:textId="77777777" w:rsidR="00D97A9D" w:rsidRPr="00596200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Робота в парах. Діалогічне мовлення.</w:t>
            </w:r>
          </w:p>
        </w:tc>
        <w:tc>
          <w:tcPr>
            <w:tcW w:w="1275" w:type="dxa"/>
            <w:vAlign w:val="center"/>
          </w:tcPr>
          <w:p w14:paraId="189563FB" w14:textId="475A7BEE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6295DC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6BFEE9EA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c.10</w:t>
            </w:r>
          </w:p>
        </w:tc>
      </w:tr>
      <w:tr w:rsidR="00D97A9D" w:rsidRPr="006D324C" w14:paraId="2D771BDE" w14:textId="77777777" w:rsidTr="008B63F4">
        <w:tc>
          <w:tcPr>
            <w:tcW w:w="552" w:type="dxa"/>
            <w:vAlign w:val="center"/>
          </w:tcPr>
          <w:p w14:paraId="6E3315B7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vAlign w:val="center"/>
          </w:tcPr>
          <w:p w14:paraId="38D4FC86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DE88203" w14:textId="6BF03732" w:rsidR="00D97A9D" w:rsidRPr="006D324C" w:rsidRDefault="006846BA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 та ірги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BD0850E" w14:textId="066657E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6846B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Може сприймати інформацію про різні види спорту на слух і розпізнає в тексті.</w:t>
            </w:r>
          </w:p>
        </w:tc>
        <w:tc>
          <w:tcPr>
            <w:tcW w:w="1701" w:type="dxa"/>
            <w:vMerge/>
            <w:vAlign w:val="center"/>
          </w:tcPr>
          <w:p w14:paraId="498D4D5E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CDDDC7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Для розвитку навичок</w:t>
            </w:r>
          </w:p>
          <w:p w14:paraId="765FF92D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співпраці</w:t>
            </w:r>
          </w:p>
          <w:p w14:paraId="5AE730C7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Участь у роботі групи,</w:t>
            </w:r>
          </w:p>
          <w:p w14:paraId="72471ED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виконуючи різні ролі.</w:t>
            </w:r>
          </w:p>
        </w:tc>
        <w:tc>
          <w:tcPr>
            <w:tcW w:w="1417" w:type="dxa"/>
            <w:vAlign w:val="center"/>
          </w:tcPr>
          <w:p w14:paraId="2D76915F" w14:textId="08D4C192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Прослуховування інформації про </w:t>
            </w:r>
            <w:r w:rsidR="006846BA">
              <w:rPr>
                <w:color w:val="000000" w:themeColor="text1"/>
                <w:sz w:val="20"/>
                <w:szCs w:val="20"/>
                <w:lang w:val="uk-UA"/>
              </w:rPr>
              <w:t xml:space="preserve">незвичайний вид спорту. </w:t>
            </w:r>
          </w:p>
        </w:tc>
        <w:tc>
          <w:tcPr>
            <w:tcW w:w="1418" w:type="dxa"/>
            <w:vAlign w:val="center"/>
          </w:tcPr>
          <w:p w14:paraId="38B3A1C9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Коротка розповідь про себе та про своїх друзів.</w:t>
            </w:r>
          </w:p>
        </w:tc>
        <w:tc>
          <w:tcPr>
            <w:tcW w:w="1275" w:type="dxa"/>
            <w:vAlign w:val="center"/>
          </w:tcPr>
          <w:p w14:paraId="5E525F4E" w14:textId="566DDD23" w:rsidR="00D97A9D" w:rsidRPr="006D324C" w:rsidRDefault="006846BA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46BA">
              <w:rPr>
                <w:color w:val="000000" w:themeColor="text1"/>
                <w:sz w:val="20"/>
                <w:szCs w:val="20"/>
                <w:lang w:val="uk-UA"/>
              </w:rPr>
              <w:t>Спортивний інвентар</w:t>
            </w:r>
          </w:p>
        </w:tc>
        <w:tc>
          <w:tcPr>
            <w:tcW w:w="1418" w:type="dxa"/>
            <w:vAlign w:val="center"/>
          </w:tcPr>
          <w:p w14:paraId="191F1186" w14:textId="46FE8AB4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57F0018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c.11</w:t>
            </w:r>
          </w:p>
        </w:tc>
      </w:tr>
      <w:tr w:rsidR="00D97A9D" w:rsidRPr="006D324C" w14:paraId="158BF6D7" w14:textId="77777777" w:rsidTr="008B63F4">
        <w:tc>
          <w:tcPr>
            <w:tcW w:w="15039" w:type="dxa"/>
            <w:gridSpan w:val="11"/>
            <w:vAlign w:val="center"/>
          </w:tcPr>
          <w:p w14:paraId="4D74D13D" w14:textId="3C7F5D91" w:rsidR="00D97A9D" w:rsidRPr="00F61599" w:rsidRDefault="00F61599" w:rsidP="008B63F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This is my Day</w:t>
            </w:r>
          </w:p>
        </w:tc>
      </w:tr>
      <w:tr w:rsidR="00D97A9D" w:rsidRPr="006D324C" w14:paraId="4D5462D7" w14:textId="77777777" w:rsidTr="008B63F4">
        <w:tc>
          <w:tcPr>
            <w:tcW w:w="552" w:type="dxa"/>
            <w:vAlign w:val="center"/>
          </w:tcPr>
          <w:p w14:paraId="35895C3D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lastRenderedPageBreak/>
              <w:t>9</w:t>
            </w:r>
          </w:p>
        </w:tc>
        <w:tc>
          <w:tcPr>
            <w:tcW w:w="867" w:type="dxa"/>
            <w:vAlign w:val="center"/>
          </w:tcPr>
          <w:p w14:paraId="71A46A99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B9A52A3" w14:textId="64ACB15A" w:rsidR="00D97A9D" w:rsidRPr="006D324C" w:rsidRDefault="00F61599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61599">
              <w:rPr>
                <w:color w:val="000000" w:themeColor="text1"/>
                <w:sz w:val="20"/>
                <w:szCs w:val="20"/>
                <w:lang w:val="uk-UA"/>
              </w:rPr>
              <w:t>Розпорядок дня</w:t>
            </w:r>
          </w:p>
        </w:tc>
        <w:tc>
          <w:tcPr>
            <w:tcW w:w="2410" w:type="dxa"/>
            <w:vAlign w:val="center"/>
          </w:tcPr>
          <w:p w14:paraId="7A611625" w14:textId="610FBD5A" w:rsidR="00D97A9D" w:rsidRPr="007C6295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Сприймає 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 xml:space="preserve">на слух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текст про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 xml:space="preserve"> розпорядок дня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може визначити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взаємозв</w:t>
            </w:r>
            <w:proofErr w:type="spellEnd"/>
            <w:r w:rsidRPr="007C6295">
              <w:rPr>
                <w:color w:val="000000" w:themeColor="text1"/>
                <w:sz w:val="20"/>
                <w:szCs w:val="20"/>
              </w:rPr>
              <w:t>'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язки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між різними частинами тексту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 xml:space="preserve"> та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категоризувати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інформацію.</w:t>
            </w:r>
          </w:p>
        </w:tc>
        <w:tc>
          <w:tcPr>
            <w:tcW w:w="1701" w:type="dxa"/>
            <w:vAlign w:val="center"/>
          </w:tcPr>
          <w:p w14:paraId="799B8EF6" w14:textId="461B2C34" w:rsidR="00D97A9D" w:rsidRPr="006B403A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Відповіді на запитання про </w:t>
            </w:r>
            <w:r w:rsidR="00F6159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розпорядок дня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14:paraId="5FC86794" w14:textId="77777777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 розвитку критичного мислення:</w:t>
            </w:r>
          </w:p>
          <w:p w14:paraId="263A8E7B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Структурує,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категоризує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інформацію, аргументує вибір.</w:t>
            </w:r>
          </w:p>
        </w:tc>
        <w:tc>
          <w:tcPr>
            <w:tcW w:w="1417" w:type="dxa"/>
            <w:vAlign w:val="center"/>
          </w:tcPr>
          <w:p w14:paraId="2F78C5DF" w14:textId="4D15FB91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Зорове 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>сприймання на слух тексту і співвіднесення з картинкою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474BD6E6" w14:textId="5F60C8E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Відповіді на запитання щодо 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>прослуханого тексту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43801C0F" w14:textId="1EB8283A" w:rsidR="00D97A9D" w:rsidRPr="006B403A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Повторення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 xml:space="preserve"> та вивчення нової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лексики 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>про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F61599">
              <w:rPr>
                <w:color w:val="000000" w:themeColor="text1"/>
                <w:sz w:val="20"/>
                <w:szCs w:val="20"/>
                <w:lang w:val="uk-UA"/>
              </w:rPr>
              <w:t>р</w:t>
            </w:r>
            <w:r w:rsidR="00F61599" w:rsidRPr="00F61599">
              <w:rPr>
                <w:color w:val="000000" w:themeColor="text1"/>
                <w:sz w:val="20"/>
                <w:szCs w:val="20"/>
                <w:lang w:val="uk-UA"/>
              </w:rPr>
              <w:t>озпорядок дня</w:t>
            </w:r>
          </w:p>
        </w:tc>
        <w:tc>
          <w:tcPr>
            <w:tcW w:w="1418" w:type="dxa"/>
            <w:vAlign w:val="center"/>
          </w:tcPr>
          <w:p w14:paraId="24C13182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22951BB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c.12</w:t>
            </w:r>
          </w:p>
        </w:tc>
      </w:tr>
      <w:tr w:rsidR="00D97A9D" w:rsidRPr="0035122A" w14:paraId="2B12CA2C" w14:textId="77777777" w:rsidTr="008B63F4">
        <w:tc>
          <w:tcPr>
            <w:tcW w:w="552" w:type="dxa"/>
            <w:vAlign w:val="center"/>
          </w:tcPr>
          <w:p w14:paraId="3960B084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67" w:type="dxa"/>
            <w:vAlign w:val="center"/>
          </w:tcPr>
          <w:p w14:paraId="4D608CB2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C027337" w14:textId="12B53634" w:rsidR="00D97A9D" w:rsidRPr="006D324C" w:rsidRDefault="00F61599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61599">
              <w:rPr>
                <w:color w:val="000000" w:themeColor="text1"/>
                <w:sz w:val="20"/>
                <w:szCs w:val="20"/>
                <w:lang w:val="uk-UA"/>
              </w:rPr>
              <w:t>Розпорядок дня</w:t>
            </w:r>
          </w:p>
        </w:tc>
        <w:tc>
          <w:tcPr>
            <w:tcW w:w="2410" w:type="dxa"/>
            <w:vAlign w:val="center"/>
          </w:tcPr>
          <w:p w14:paraId="550AC3B2" w14:textId="509E94E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Може надати інформацію щодо сво</w:t>
            </w:r>
            <w:r w:rsidR="00F6159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їх повсякденних справ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і </w:t>
            </w:r>
            <w:r w:rsidR="00F6159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тих, що відбуваються зараз, стави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ти питання співрозмовнику на цю тему, використовуючи </w:t>
            </w:r>
            <w:r w:rsidR="00F6159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лексику та граматику уроку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10E29192" w14:textId="435F8E72" w:rsidR="00F61599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F6159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Визначати</w:t>
            </w:r>
            <w:r w:rsidR="00C906B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повсякденні дії і ті, що відбуваються зараз.</w:t>
            </w:r>
          </w:p>
          <w:p w14:paraId="19025EC8" w14:textId="600D5629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5BA9817" w14:textId="34604B14" w:rsidR="00C906B0" w:rsidRDefault="00C906B0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 порядку подій в історіях.</w:t>
            </w:r>
          </w:p>
          <w:p w14:paraId="0AFACD57" w14:textId="437334BA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52A43C4D" w14:textId="77777777" w:rsidR="00D97A9D" w:rsidRPr="0035122A" w:rsidRDefault="00D97A9D" w:rsidP="008B63F4">
            <w:pPr>
              <w:rPr>
                <w:color w:val="000000" w:themeColor="text1"/>
                <w:sz w:val="20"/>
                <w:szCs w:val="20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Вибір оптимального варіанту з різних запропонованих.</w:t>
            </w:r>
          </w:p>
        </w:tc>
        <w:tc>
          <w:tcPr>
            <w:tcW w:w="1417" w:type="dxa"/>
            <w:vAlign w:val="center"/>
          </w:tcPr>
          <w:p w14:paraId="01AA2A92" w14:textId="43E880AF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82FD949" w14:textId="58BD1A0D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Розповідь і бесіда про </w:t>
            </w:r>
            <w:r w:rsidR="00C906B0">
              <w:rPr>
                <w:color w:val="000000" w:themeColor="text1"/>
                <w:sz w:val="20"/>
                <w:szCs w:val="20"/>
                <w:lang w:val="uk-UA"/>
              </w:rPr>
              <w:t>себе та співрозмовника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5EAFB2D7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7CBE193" w14:textId="77777777" w:rsidR="00C906B0" w:rsidRPr="00C906B0" w:rsidRDefault="00C906B0" w:rsidP="00C906B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06B0">
              <w:rPr>
                <w:color w:val="000000" w:themeColor="text1"/>
                <w:sz w:val="20"/>
                <w:szCs w:val="20"/>
                <w:lang w:val="en-US"/>
              </w:rPr>
              <w:t>Present continuous and</w:t>
            </w:r>
          </w:p>
          <w:p w14:paraId="156CC816" w14:textId="6399CE1E" w:rsidR="00D97A9D" w:rsidRPr="0035122A" w:rsidRDefault="00C906B0" w:rsidP="00C906B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06B0"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721" w:type="dxa"/>
            <w:vAlign w:val="center"/>
          </w:tcPr>
          <w:p w14:paraId="0944AFA4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c.13</w:t>
            </w:r>
          </w:p>
        </w:tc>
      </w:tr>
      <w:tr w:rsidR="00D97A9D" w:rsidRPr="0035122A" w14:paraId="781D96DE" w14:textId="77777777" w:rsidTr="008B63F4">
        <w:tc>
          <w:tcPr>
            <w:tcW w:w="552" w:type="dxa"/>
            <w:vAlign w:val="center"/>
          </w:tcPr>
          <w:p w14:paraId="0AE2B82E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867" w:type="dxa"/>
            <w:vAlign w:val="center"/>
          </w:tcPr>
          <w:p w14:paraId="36C0670C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E3E02E4" w14:textId="49FF12EF" w:rsidR="00D97A9D" w:rsidRPr="006D324C" w:rsidRDefault="00C906B0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Шкільний день</w:t>
            </w:r>
          </w:p>
        </w:tc>
        <w:tc>
          <w:tcPr>
            <w:tcW w:w="2410" w:type="dxa"/>
            <w:vAlign w:val="center"/>
          </w:tcPr>
          <w:p w14:paraId="7C019BE6" w14:textId="703D49CA" w:rsidR="00D97A9D" w:rsidRPr="0035122A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Можуть описати </w:t>
            </w:r>
            <w:r w:rsidR="00C906B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свій шкільний день та шкільний обід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4C6B3CC" w14:textId="02B79D68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C906B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Бесіда про шкільний день та різні види їжі на обід.</w:t>
            </w:r>
          </w:p>
        </w:tc>
        <w:tc>
          <w:tcPr>
            <w:tcW w:w="2268" w:type="dxa"/>
            <w:vAlign w:val="center"/>
          </w:tcPr>
          <w:p w14:paraId="1D5E3DE0" w14:textId="77777777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0C12DA89" w14:textId="77777777" w:rsidR="00C906B0" w:rsidRDefault="00C906B0" w:rsidP="00C906B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 розвитку критичного мислення:</w:t>
            </w:r>
          </w:p>
          <w:p w14:paraId="43786921" w14:textId="4A5678A2" w:rsidR="00C906B0" w:rsidRPr="006D324C" w:rsidRDefault="00C906B0" w:rsidP="00C906B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Структурує,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категоризує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інформацію, аргументує вибір.</w:t>
            </w:r>
          </w:p>
        </w:tc>
        <w:tc>
          <w:tcPr>
            <w:tcW w:w="1417" w:type="dxa"/>
            <w:vAlign w:val="center"/>
          </w:tcPr>
          <w:p w14:paraId="7D65FE03" w14:textId="20704BA5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на слух тексту і співвіднесення з картинкою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4CCEAFED" w14:textId="1F086751" w:rsidR="00D97A9D" w:rsidRPr="006D324C" w:rsidRDefault="00C906B0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 xml:space="preserve">Розмова про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себе та свої вподобання стосовно їжі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2089732C" w14:textId="4A3C09B4" w:rsidR="00D97A9D" w:rsidRPr="006D324C" w:rsidRDefault="00C906B0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Їжа</w:t>
            </w:r>
          </w:p>
        </w:tc>
        <w:tc>
          <w:tcPr>
            <w:tcW w:w="1418" w:type="dxa"/>
            <w:vAlign w:val="center"/>
          </w:tcPr>
          <w:p w14:paraId="54141C80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22963936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c.14</w:t>
            </w:r>
          </w:p>
        </w:tc>
      </w:tr>
      <w:tr w:rsidR="00D97A9D" w:rsidRPr="0035122A" w14:paraId="62750245" w14:textId="77777777" w:rsidTr="008B63F4">
        <w:tc>
          <w:tcPr>
            <w:tcW w:w="552" w:type="dxa"/>
            <w:vAlign w:val="center"/>
          </w:tcPr>
          <w:p w14:paraId="2231C314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67" w:type="dxa"/>
            <w:vAlign w:val="center"/>
          </w:tcPr>
          <w:p w14:paraId="6A1596A0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9407973" w14:textId="7165217A" w:rsidR="00D97A9D" w:rsidRPr="006D324C" w:rsidRDefault="004048B2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61599">
              <w:rPr>
                <w:color w:val="000000" w:themeColor="text1"/>
                <w:sz w:val="20"/>
                <w:szCs w:val="20"/>
                <w:lang w:val="uk-UA"/>
              </w:rPr>
              <w:t>Розпорядок дня</w:t>
            </w:r>
          </w:p>
        </w:tc>
        <w:tc>
          <w:tcPr>
            <w:tcW w:w="2410" w:type="dxa"/>
            <w:vAlign w:val="center"/>
          </w:tcPr>
          <w:p w14:paraId="19801E40" w14:textId="0661C223" w:rsidR="00D97A9D" w:rsidRPr="001B0461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Можуть написати </w:t>
            </w:r>
            <w:r w:rsidR="004048B2">
              <w:rPr>
                <w:color w:val="000000" w:themeColor="text1"/>
                <w:sz w:val="20"/>
                <w:szCs w:val="20"/>
                <w:lang w:val="uk-UA"/>
              </w:rPr>
              <w:t>коротке повідомлення про свій день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63153F2F" w14:textId="6F059900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Створення </w:t>
            </w:r>
            <w:r w:rsidR="004048B2">
              <w:rPr>
                <w:color w:val="000000" w:themeColor="text1"/>
                <w:sz w:val="20"/>
                <w:szCs w:val="20"/>
                <w:lang w:val="uk-UA"/>
              </w:rPr>
              <w:t>невеликого письмового повідомлення про свій день.</w:t>
            </w:r>
          </w:p>
        </w:tc>
        <w:tc>
          <w:tcPr>
            <w:tcW w:w="2268" w:type="dxa"/>
            <w:vAlign w:val="center"/>
          </w:tcPr>
          <w:p w14:paraId="4125E848" w14:textId="77777777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Емоційний розвиток</w:t>
            </w:r>
          </w:p>
          <w:p w14:paraId="664CF5CF" w14:textId="77777777" w:rsidR="00D97A9D" w:rsidRPr="001B0461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 визначати і називати емоції та власні потреби відповідно до стану.</w:t>
            </w:r>
          </w:p>
        </w:tc>
        <w:tc>
          <w:tcPr>
            <w:tcW w:w="1417" w:type="dxa"/>
            <w:vAlign w:val="center"/>
          </w:tcPr>
          <w:p w14:paraId="317EF65E" w14:textId="7E00B778" w:rsidR="00D97A9D" w:rsidRPr="006D324C" w:rsidRDefault="004048B2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на слух тексту про різні види порад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6EBE4AC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Робота в парах. Створення опитування за зразком.</w:t>
            </w:r>
          </w:p>
        </w:tc>
        <w:tc>
          <w:tcPr>
            <w:tcW w:w="1275" w:type="dxa"/>
            <w:vAlign w:val="center"/>
          </w:tcPr>
          <w:p w14:paraId="15471A25" w14:textId="2B1904AA" w:rsidR="00D97A9D" w:rsidRPr="006D324C" w:rsidRDefault="00C906B0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906B0">
              <w:rPr>
                <w:color w:val="000000" w:themeColor="text1"/>
                <w:sz w:val="20"/>
                <w:szCs w:val="20"/>
                <w:lang w:val="uk-UA"/>
              </w:rPr>
              <w:t xml:space="preserve">Звук </w:t>
            </w:r>
            <w:r w:rsidRPr="00C906B0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/ə/</w:t>
            </w:r>
          </w:p>
        </w:tc>
        <w:tc>
          <w:tcPr>
            <w:tcW w:w="1418" w:type="dxa"/>
            <w:vAlign w:val="center"/>
          </w:tcPr>
          <w:p w14:paraId="63C2C84B" w14:textId="00C6C89D" w:rsidR="00D97A9D" w:rsidRPr="004048B2" w:rsidRDefault="004048B2" w:rsidP="008B63F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48B2">
              <w:rPr>
                <w:color w:val="000000" w:themeColor="text1"/>
                <w:sz w:val="20"/>
                <w:szCs w:val="20"/>
                <w:lang w:val="en-US"/>
              </w:rPr>
              <w:t xml:space="preserve">Conjunctions: </w:t>
            </w:r>
            <w:r w:rsidRPr="0084275A">
              <w:rPr>
                <w:color w:val="000000" w:themeColor="text1"/>
                <w:sz w:val="20"/>
                <w:szCs w:val="20"/>
                <w:lang w:val="en-US"/>
              </w:rPr>
              <w:t xml:space="preserve">Or, but </w:t>
            </w:r>
            <w:r w:rsidRPr="0084275A">
              <w:rPr>
                <w:color w:val="000000" w:themeColor="text1"/>
                <w:sz w:val="20"/>
                <w:szCs w:val="20"/>
                <w:lang w:val="uk-UA"/>
              </w:rPr>
              <w:t>та</w:t>
            </w:r>
            <w:r w:rsidRPr="0084275A">
              <w:rPr>
                <w:color w:val="000000" w:themeColor="text1"/>
                <w:sz w:val="20"/>
                <w:szCs w:val="20"/>
                <w:lang w:val="en-US"/>
              </w:rPr>
              <w:t xml:space="preserve"> and</w:t>
            </w:r>
          </w:p>
        </w:tc>
        <w:tc>
          <w:tcPr>
            <w:tcW w:w="721" w:type="dxa"/>
            <w:vAlign w:val="center"/>
          </w:tcPr>
          <w:p w14:paraId="428AD0B2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c.15</w:t>
            </w:r>
          </w:p>
        </w:tc>
      </w:tr>
      <w:tr w:rsidR="00D97A9D" w:rsidRPr="0035122A" w14:paraId="165BC6AF" w14:textId="77777777" w:rsidTr="008B63F4">
        <w:tc>
          <w:tcPr>
            <w:tcW w:w="15039" w:type="dxa"/>
            <w:gridSpan w:val="11"/>
            <w:vAlign w:val="center"/>
          </w:tcPr>
          <w:p w14:paraId="3DE50774" w14:textId="77777777" w:rsidR="00D97A9D" w:rsidRPr="006D324C" w:rsidRDefault="00D97A9D" w:rsidP="008B63F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>Culture</w:t>
            </w:r>
            <w:proofErr w:type="spellEnd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>Time</w:t>
            </w:r>
            <w:proofErr w:type="spellEnd"/>
          </w:p>
        </w:tc>
      </w:tr>
      <w:tr w:rsidR="00D97A9D" w:rsidRPr="001B0461" w14:paraId="2FE0960C" w14:textId="77777777" w:rsidTr="008B63F4">
        <w:tc>
          <w:tcPr>
            <w:tcW w:w="552" w:type="dxa"/>
            <w:vAlign w:val="center"/>
          </w:tcPr>
          <w:p w14:paraId="59E1DD5F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867" w:type="dxa"/>
            <w:vAlign w:val="center"/>
          </w:tcPr>
          <w:p w14:paraId="48F66F63" w14:textId="77777777" w:rsidR="00D97A9D" w:rsidRPr="006D324C" w:rsidRDefault="00D97A9D" w:rsidP="008B63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11BF5B1" w14:textId="32B3A995" w:rsidR="00D97A9D" w:rsidRPr="00D662AF" w:rsidRDefault="00D662AF" w:rsidP="00D662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D662AF">
              <w:rPr>
                <w:color w:val="000000" w:themeColor="text1"/>
                <w:sz w:val="20"/>
                <w:szCs w:val="20"/>
                <w:lang w:val="uk-UA"/>
              </w:rPr>
              <w:t xml:space="preserve">аралімпійські ігри </w:t>
            </w:r>
          </w:p>
        </w:tc>
        <w:tc>
          <w:tcPr>
            <w:tcW w:w="2410" w:type="dxa"/>
            <w:vAlign w:val="center"/>
          </w:tcPr>
          <w:p w14:paraId="3EF04CB8" w14:textId="59B65849" w:rsidR="00A57976" w:rsidRPr="00A57976" w:rsidRDefault="00D97A9D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Читають короткі тексти про </w:t>
            </w:r>
            <w:proofErr w:type="spellStart"/>
            <w:r w:rsidR="00A57976"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паралімпійські</w:t>
            </w:r>
            <w:proofErr w:type="spellEnd"/>
            <w:r w:rsidR="00A57976"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ігри і</w:t>
            </w:r>
          </w:p>
          <w:p w14:paraId="18AD6124" w14:textId="728AB2D6" w:rsidR="00D97A9D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українськ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proofErr w:type="spellEnd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чемпіон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ів.</w:t>
            </w:r>
          </w:p>
          <w:p w14:paraId="4E7473C0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Вчаться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передбачати інформацію в тексті. Дізнаються про нові факти.</w:t>
            </w:r>
          </w:p>
        </w:tc>
        <w:tc>
          <w:tcPr>
            <w:tcW w:w="1701" w:type="dxa"/>
            <w:vMerge w:val="restart"/>
            <w:vAlign w:val="center"/>
          </w:tcPr>
          <w:p w14:paraId="64896623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793DD354" w14:textId="6DC3303F" w:rsidR="00A57976" w:rsidRPr="00A57976" w:rsidRDefault="00D97A9D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="00A57976">
              <w:rPr>
                <w:color w:val="000000" w:themeColor="text1"/>
                <w:sz w:val="20"/>
                <w:szCs w:val="20"/>
                <w:lang w:val="uk-UA"/>
              </w:rPr>
              <w:t xml:space="preserve"> Сприймання тексту</w:t>
            </w:r>
            <w:r w:rsid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="00A57976"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паралімпійські</w:t>
            </w:r>
            <w:proofErr w:type="spellEnd"/>
            <w:r w:rsidR="00A57976"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ігри і</w:t>
            </w:r>
          </w:p>
          <w:p w14:paraId="53E12D28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українськ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proofErr w:type="spellEnd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чемпіон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ів.</w:t>
            </w:r>
          </w:p>
          <w:p w14:paraId="0620414F" w14:textId="2902658A" w:rsidR="00D97A9D" w:rsidRPr="006D324C" w:rsidRDefault="00A57976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і подальша бесіда на основі нової інформації.</w:t>
            </w:r>
          </w:p>
        </w:tc>
        <w:tc>
          <w:tcPr>
            <w:tcW w:w="2268" w:type="dxa"/>
            <w:vAlign w:val="center"/>
          </w:tcPr>
          <w:p w14:paraId="727ADB4F" w14:textId="1D2F8B54" w:rsidR="00D662AF" w:rsidRDefault="00D662AF" w:rsidP="00D662A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782A0E6C" w14:textId="4DBD4E8A" w:rsidR="00D662AF" w:rsidRDefault="00D662AF" w:rsidP="00D662A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 у креативній діяльності, створення нового контенту</w:t>
            </w:r>
          </w:p>
          <w:p w14:paraId="1E761917" w14:textId="1F38E1D4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14:paraId="33AD5355" w14:textId="77777777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Командна робота, розподіл ролей в команді.</w:t>
            </w:r>
          </w:p>
          <w:p w14:paraId="1B62C4C4" w14:textId="77777777" w:rsidR="00D97A9D" w:rsidRDefault="00D97A9D" w:rsidP="008B63F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14:paraId="38002341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Використання різних джерел для дослідження, аналізу і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синтезу нового контенту.</w:t>
            </w:r>
          </w:p>
        </w:tc>
        <w:tc>
          <w:tcPr>
            <w:tcW w:w="1417" w:type="dxa"/>
            <w:vAlign w:val="center"/>
          </w:tcPr>
          <w:p w14:paraId="78554E99" w14:textId="7C8B6B41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Зорове сприймання тексту, коротких повідомлень, карт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7BB5498D" w14:textId="77777777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Розмова про особисту інформацію і походження на основі прочитаного.</w:t>
            </w:r>
          </w:p>
        </w:tc>
        <w:tc>
          <w:tcPr>
            <w:tcW w:w="1275" w:type="dxa"/>
            <w:vAlign w:val="center"/>
          </w:tcPr>
          <w:p w14:paraId="74D39DBB" w14:textId="54D743EB" w:rsidR="00D97A9D" w:rsidRPr="00533B8A" w:rsidRDefault="00414E1E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Спортивна лексика</w:t>
            </w:r>
          </w:p>
        </w:tc>
        <w:tc>
          <w:tcPr>
            <w:tcW w:w="1418" w:type="dxa"/>
            <w:vAlign w:val="center"/>
          </w:tcPr>
          <w:p w14:paraId="75570458" w14:textId="77777777" w:rsidR="00D97A9D" w:rsidRPr="00533B8A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264E9616" w14:textId="66D0F232" w:rsidR="00D97A9D" w:rsidRPr="006D324C" w:rsidRDefault="00D97A9D" w:rsidP="008B63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SB</w:t>
            </w:r>
            <w:r w:rsidRPr="00403CCE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с 2</w:t>
            </w:r>
            <w:r w:rsidR="00A5797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– 4. </w:t>
            </w:r>
          </w:p>
        </w:tc>
      </w:tr>
      <w:tr w:rsidR="00A57976" w:rsidRPr="00D662AF" w14:paraId="2233E839" w14:textId="77777777" w:rsidTr="008B63F4">
        <w:tc>
          <w:tcPr>
            <w:tcW w:w="552" w:type="dxa"/>
            <w:vAlign w:val="center"/>
          </w:tcPr>
          <w:p w14:paraId="55E90BD8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867" w:type="dxa"/>
            <w:vAlign w:val="center"/>
          </w:tcPr>
          <w:p w14:paraId="6878543A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B443173" w14:textId="09F0C4EA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D662AF">
              <w:rPr>
                <w:color w:val="000000" w:themeColor="text1"/>
                <w:sz w:val="20"/>
                <w:szCs w:val="20"/>
                <w:lang w:val="uk-UA"/>
              </w:rPr>
              <w:t>аралімпійські ігри</w:t>
            </w:r>
          </w:p>
        </w:tc>
        <w:tc>
          <w:tcPr>
            <w:tcW w:w="2410" w:type="dxa"/>
            <w:vAlign w:val="center"/>
          </w:tcPr>
          <w:p w14:paraId="4760C15F" w14:textId="65E729AF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Читають короткі тексти про міста України. </w:t>
            </w: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Вчаться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передбачати інформацію в тексті. Дізнаються про нові факти.</w:t>
            </w:r>
          </w:p>
          <w:p w14:paraId="3229F6B3" w14:textId="55892233" w:rsidR="00A57976" w:rsidRPr="00533B8A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0EE9F67D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0A1DB7F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Співпраця</w:t>
            </w:r>
          </w:p>
          <w:p w14:paraId="1C6E78EC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Командне представлення продукту проектної діяльності.</w:t>
            </w:r>
          </w:p>
          <w:p w14:paraId="5521AAC8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07A1AB94" w14:textId="77777777" w:rsidR="00A57976" w:rsidRPr="00C64F0A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Використання доцільних стратегій для компенсації таких прогалин у </w:t>
            </w:r>
            <w:r w:rsidRPr="00C64F0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мовленн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і.</w:t>
            </w:r>
          </w:p>
        </w:tc>
        <w:tc>
          <w:tcPr>
            <w:tcW w:w="1417" w:type="dxa"/>
            <w:vAlign w:val="center"/>
          </w:tcPr>
          <w:p w14:paraId="55713B22" w14:textId="460D7B53" w:rsidR="00A57976" w:rsidRP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Сприймання на слух тексту про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національнос</w:t>
            </w:r>
            <w:proofErr w:type="spellEnd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паралімпійські</w:t>
            </w:r>
            <w:proofErr w:type="spellEnd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ігри і</w:t>
            </w:r>
          </w:p>
          <w:p w14:paraId="603FF5F9" w14:textId="6DBC9885" w:rsidR="00A57976" w:rsidRP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українськ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паралімпійськ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их</w:t>
            </w:r>
            <w:proofErr w:type="spellEnd"/>
            <w:r w:rsidRPr="00A5797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чемпіон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ів.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Перегляд документального відео.</w:t>
            </w:r>
          </w:p>
        </w:tc>
        <w:tc>
          <w:tcPr>
            <w:tcW w:w="1418" w:type="dxa"/>
            <w:vAlign w:val="center"/>
          </w:tcPr>
          <w:p w14:paraId="10CC4DEB" w14:textId="3A603FA8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Розмова про особисту інформацію і походження на основі прочитаного.</w:t>
            </w:r>
          </w:p>
        </w:tc>
        <w:tc>
          <w:tcPr>
            <w:tcW w:w="1275" w:type="dxa"/>
            <w:vAlign w:val="center"/>
          </w:tcPr>
          <w:p w14:paraId="08D5D889" w14:textId="13E01A51" w:rsidR="00A57976" w:rsidRPr="006D324C" w:rsidRDefault="00414E1E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Спортивна лексика</w:t>
            </w:r>
          </w:p>
        </w:tc>
        <w:tc>
          <w:tcPr>
            <w:tcW w:w="1418" w:type="dxa"/>
            <w:vAlign w:val="center"/>
          </w:tcPr>
          <w:p w14:paraId="0EE0C109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5F5A31C3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57976" w:rsidRPr="006D324C" w14:paraId="49403F04" w14:textId="77777777" w:rsidTr="008B63F4">
        <w:tc>
          <w:tcPr>
            <w:tcW w:w="552" w:type="dxa"/>
            <w:vAlign w:val="center"/>
          </w:tcPr>
          <w:p w14:paraId="3C609924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67" w:type="dxa"/>
            <w:vAlign w:val="center"/>
          </w:tcPr>
          <w:p w14:paraId="60DFCA06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456411E" w14:textId="5D411F5D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D662AF">
              <w:rPr>
                <w:color w:val="000000" w:themeColor="text1"/>
                <w:sz w:val="20"/>
                <w:szCs w:val="20"/>
                <w:lang w:val="uk-UA"/>
              </w:rPr>
              <w:t>аралімпійські ігри</w:t>
            </w:r>
          </w:p>
        </w:tc>
        <w:tc>
          <w:tcPr>
            <w:tcW w:w="2410" w:type="dxa"/>
            <w:vAlign w:val="center"/>
          </w:tcPr>
          <w:p w14:paraId="7C0CD5D1" w14:textId="43C0E065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533B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Презентують результати проектної роботи.</w:t>
            </w:r>
          </w:p>
        </w:tc>
        <w:tc>
          <w:tcPr>
            <w:tcW w:w="1701" w:type="dxa"/>
            <w:vMerge w:val="restart"/>
            <w:vAlign w:val="center"/>
          </w:tcPr>
          <w:p w14:paraId="13739C6E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5544D1D8" w14:textId="240108A9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Презентують </w:t>
            </w:r>
            <w:r w:rsidR="002507D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простер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для презентації, послуговуючись прикладом</w:t>
            </w:r>
            <w:r w:rsidR="00414E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14:paraId="4C3339EA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14:paraId="644195CE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Командна робота, розподіл ролей в команді.</w:t>
            </w:r>
          </w:p>
          <w:p w14:paraId="431CEAD5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14:paraId="4769D5E7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 у креативній діяльності, створення нового контенту</w:t>
            </w:r>
          </w:p>
          <w:p w14:paraId="423FE7AB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28A7626A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vAlign w:val="center"/>
          </w:tcPr>
          <w:p w14:paraId="38774770" w14:textId="4272D332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Зорове сприймання тексту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та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коротких </w:t>
            </w:r>
            <w:r w:rsidR="002507DF">
              <w:rPr>
                <w:color w:val="000000" w:themeColor="text1"/>
                <w:sz w:val="20"/>
                <w:szCs w:val="20"/>
                <w:lang w:val="uk-UA"/>
              </w:rPr>
              <w:t>повідомлень про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визначні події в </w:t>
            </w:r>
            <w:proofErr w:type="spellStart"/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паралімпійському</w:t>
            </w:r>
            <w:proofErr w:type="spellEnd"/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спорті.</w:t>
            </w:r>
          </w:p>
        </w:tc>
        <w:tc>
          <w:tcPr>
            <w:tcW w:w="1418" w:type="dxa"/>
            <w:vAlign w:val="center"/>
          </w:tcPr>
          <w:p w14:paraId="52FC5FBD" w14:textId="6EBC5EE2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Розмова пр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о </w:t>
            </w:r>
            <w:proofErr w:type="spellStart"/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паралімпійців</w:t>
            </w:r>
            <w:proofErr w:type="spellEnd"/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паралімпійські</w:t>
            </w:r>
            <w:proofErr w:type="spellEnd"/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ігри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36F1BD83" w14:textId="208BF95A" w:rsidR="00A57976" w:rsidRPr="00D37529" w:rsidRDefault="00414E1E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Назви визначних подій спорту та відомих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паралімпійців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73001AFC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661831ED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Розробка проекту</w:t>
            </w:r>
          </w:p>
        </w:tc>
      </w:tr>
      <w:tr w:rsidR="00A57976" w:rsidRPr="006D324C" w14:paraId="18AAED49" w14:textId="77777777" w:rsidTr="008B63F4">
        <w:tc>
          <w:tcPr>
            <w:tcW w:w="552" w:type="dxa"/>
            <w:vAlign w:val="center"/>
          </w:tcPr>
          <w:p w14:paraId="40BE6833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867" w:type="dxa"/>
            <w:vAlign w:val="center"/>
          </w:tcPr>
          <w:p w14:paraId="63B04E02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DAD88A0" w14:textId="5DC244E1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D662AF">
              <w:rPr>
                <w:color w:val="000000" w:themeColor="text1"/>
                <w:sz w:val="20"/>
                <w:szCs w:val="20"/>
                <w:lang w:val="uk-UA"/>
              </w:rPr>
              <w:t>аралімпійські ігри</w:t>
            </w:r>
          </w:p>
        </w:tc>
        <w:tc>
          <w:tcPr>
            <w:tcW w:w="2410" w:type="dxa"/>
            <w:vAlign w:val="center"/>
          </w:tcPr>
          <w:p w14:paraId="055F6388" w14:textId="77777777" w:rsidR="00A57976" w:rsidRPr="00533B8A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533B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Презентують результати проектної роботи.</w:t>
            </w:r>
          </w:p>
        </w:tc>
        <w:tc>
          <w:tcPr>
            <w:tcW w:w="1701" w:type="dxa"/>
            <w:vMerge/>
            <w:vAlign w:val="center"/>
          </w:tcPr>
          <w:p w14:paraId="377A0032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E6642F2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Соціальна відповідальність:</w:t>
            </w:r>
          </w:p>
          <w:p w14:paraId="14233461" w14:textId="77777777" w:rsidR="00A57976" w:rsidRPr="00527CCF" w:rsidRDefault="00A57976" w:rsidP="00A5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Приймають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себе та свою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цінність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259D2762" w14:textId="77777777" w:rsidR="00A57976" w:rsidRPr="00527CCF" w:rsidRDefault="00A57976" w:rsidP="00A5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Приймають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інших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демонструють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повагу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до культурного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розмаїття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без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упереджень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чи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дискримінаційних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поглядів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18FCB2A5" w14:textId="77777777" w:rsidR="00A57976" w:rsidRPr="00527CCF" w:rsidRDefault="00A57976" w:rsidP="00A5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•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Базуючись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на фактах,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порівнюють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свої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інші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суспільні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риси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315E27D4" w14:textId="77777777" w:rsidR="00A57976" w:rsidRPr="00C64F0A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Розуміють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вплив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різних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культур на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власне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життя</w:t>
            </w:r>
            <w:proofErr w:type="spellEnd"/>
            <w:r w:rsidRPr="00527CCF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417" w:type="dxa"/>
            <w:vAlign w:val="center"/>
          </w:tcPr>
          <w:p w14:paraId="042AB939" w14:textId="4A7AA130" w:rsidR="00A57976" w:rsidRPr="00533B8A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Сприймання на слух тексту про визначні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події в </w:t>
            </w:r>
            <w:proofErr w:type="spellStart"/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паралімпійському</w:t>
            </w:r>
            <w:proofErr w:type="spellEnd"/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спорті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761084F0" w14:textId="5C369ED4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Презентація проекту про </w:t>
            </w:r>
            <w:proofErr w:type="spellStart"/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паралімпійські</w:t>
            </w:r>
            <w:proofErr w:type="spellEnd"/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 ігри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72C8E518" w14:textId="16D4EDBA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Назви визначних 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 xml:space="preserve">подій спорту та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відомих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паралім</w:t>
            </w:r>
            <w:r w:rsidR="00414E1E">
              <w:rPr>
                <w:color w:val="000000" w:themeColor="text1"/>
                <w:sz w:val="20"/>
                <w:szCs w:val="20"/>
                <w:lang w:val="uk-UA"/>
              </w:rPr>
              <w:t>пійців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14:paraId="2009B7F1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2FE25385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Повторення</w:t>
            </w:r>
          </w:p>
        </w:tc>
      </w:tr>
      <w:tr w:rsidR="00A57976" w:rsidRPr="006D324C" w14:paraId="1D659E22" w14:textId="77777777" w:rsidTr="008B63F4">
        <w:tc>
          <w:tcPr>
            <w:tcW w:w="552" w:type="dxa"/>
            <w:vAlign w:val="center"/>
          </w:tcPr>
          <w:p w14:paraId="705DC66F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867" w:type="dxa"/>
            <w:vAlign w:val="center"/>
          </w:tcPr>
          <w:p w14:paraId="58928403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620" w:type="dxa"/>
            <w:gridSpan w:val="9"/>
            <w:vAlign w:val="center"/>
          </w:tcPr>
          <w:p w14:paraId="07DF5251" w14:textId="77777777" w:rsidR="00A57976" w:rsidRPr="00D37529" w:rsidRDefault="00A57976" w:rsidP="00A5797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Повторення. Контроль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Term Test 1.</w:t>
            </w:r>
          </w:p>
        </w:tc>
      </w:tr>
      <w:tr w:rsidR="00A57976" w:rsidRPr="006D324C" w14:paraId="11961F4B" w14:textId="77777777" w:rsidTr="008B63F4">
        <w:tc>
          <w:tcPr>
            <w:tcW w:w="15039" w:type="dxa"/>
            <w:gridSpan w:val="11"/>
            <w:vAlign w:val="center"/>
          </w:tcPr>
          <w:p w14:paraId="5E703460" w14:textId="53EF1590" w:rsidR="00A57976" w:rsidRPr="000070E7" w:rsidRDefault="000070E7" w:rsidP="00A579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Great Sounds</w:t>
            </w:r>
          </w:p>
        </w:tc>
      </w:tr>
      <w:tr w:rsidR="00A57976" w:rsidRPr="006D324C" w14:paraId="435C91E6" w14:textId="77777777" w:rsidTr="008B63F4">
        <w:tc>
          <w:tcPr>
            <w:tcW w:w="552" w:type="dxa"/>
            <w:vAlign w:val="center"/>
          </w:tcPr>
          <w:p w14:paraId="473B409C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867" w:type="dxa"/>
            <w:vAlign w:val="center"/>
          </w:tcPr>
          <w:p w14:paraId="472A7BA2" w14:textId="0E93C64E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3D5E352" w14:textId="54E621A4" w:rsidR="00A57976" w:rsidRPr="00AB78CE" w:rsidRDefault="00AB78CE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B78CE">
              <w:rPr>
                <w:color w:val="000000" w:themeColor="text1"/>
                <w:sz w:val="20"/>
                <w:szCs w:val="20"/>
                <w:lang w:val="uk-UA"/>
              </w:rPr>
              <w:t>Види музики.</w:t>
            </w:r>
          </w:p>
        </w:tc>
        <w:tc>
          <w:tcPr>
            <w:tcW w:w="2410" w:type="dxa"/>
            <w:vAlign w:val="center"/>
          </w:tcPr>
          <w:p w14:paraId="7F7EA916" w14:textId="42230E75" w:rsidR="00A57976" w:rsidRPr="00D37529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Можуть назвати </w:t>
            </w:r>
            <w:r w:rsidR="00476C3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різні стилі музики та музикальні інструменти,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описати</w:t>
            </w:r>
            <w:r w:rsidR="00476C3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взаємодію з різними музичними інструментами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3929AB33" w14:textId="3F960AEB" w:rsidR="00A57976" w:rsidRPr="00FC2F00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476C3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Розповідь про </w:t>
            </w:r>
            <w:r w:rsidR="00476C3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стилі музики та музичні </w:t>
            </w:r>
            <w:r w:rsidR="002507D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інструменти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14:paraId="0E99A743" w14:textId="77777777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37B25FC0" w14:textId="77777777" w:rsidR="00A57976" w:rsidRDefault="00A57976" w:rsidP="00A57976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Розрізняє основні та підпорядковані аргументи.</w:t>
            </w:r>
          </w:p>
          <w:p w14:paraId="51101B3F" w14:textId="77777777" w:rsidR="00A57976" w:rsidRPr="00FC2F00" w:rsidRDefault="00A57976" w:rsidP="00A579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Можуть аргументувати правдоподібність інформації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71F21933" w14:textId="6956840D" w:rsidR="00A57976" w:rsidRPr="006D324C" w:rsidRDefault="00476C37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 на слух і поєднання з картинкою.</w:t>
            </w:r>
          </w:p>
        </w:tc>
        <w:tc>
          <w:tcPr>
            <w:tcW w:w="1418" w:type="dxa"/>
            <w:vAlign w:val="center"/>
          </w:tcPr>
          <w:p w14:paraId="6FBDA725" w14:textId="524C10C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476C37">
              <w:rPr>
                <w:color w:val="000000" w:themeColor="text1"/>
                <w:sz w:val="20"/>
                <w:szCs w:val="20"/>
                <w:lang w:val="uk-UA"/>
              </w:rPr>
              <w:t>музичних інструментів та стилів музики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3D2C4007" w14:textId="59E0372A" w:rsidR="00476C37" w:rsidRPr="00476C37" w:rsidRDefault="00476C37" w:rsidP="00476C3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Музика</w:t>
            </w:r>
            <w:r w:rsidR="00A5797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sopilka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classical</w:t>
            </w:r>
            <w:proofErr w:type="spellEnd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music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drums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65A11EBD" w14:textId="0881B57B" w:rsidR="00476C37" w:rsidRPr="00476C37" w:rsidRDefault="00476C37" w:rsidP="00476C3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electric</w:t>
            </w:r>
            <w:proofErr w:type="spellEnd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guitar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hip-hop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jazz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93BBAC3" w14:textId="78A0BACA" w:rsidR="00A57976" w:rsidRPr="00476C37" w:rsidRDefault="00476C37" w:rsidP="00476C3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keyboard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opera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piano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pop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rap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rock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saxophone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soul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uk-UA"/>
              </w:rPr>
              <w:t>violin</w:t>
            </w:r>
            <w:proofErr w:type="spellEnd"/>
          </w:p>
        </w:tc>
        <w:tc>
          <w:tcPr>
            <w:tcW w:w="1418" w:type="dxa"/>
            <w:vAlign w:val="center"/>
          </w:tcPr>
          <w:p w14:paraId="53788BBA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529543F3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c.16</w:t>
            </w:r>
          </w:p>
        </w:tc>
      </w:tr>
      <w:tr w:rsidR="00A57976" w:rsidRPr="006D324C" w14:paraId="39A207E4" w14:textId="77777777" w:rsidTr="008B63F4">
        <w:tc>
          <w:tcPr>
            <w:tcW w:w="552" w:type="dxa"/>
            <w:vAlign w:val="center"/>
          </w:tcPr>
          <w:p w14:paraId="51560F7A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867" w:type="dxa"/>
            <w:vAlign w:val="center"/>
          </w:tcPr>
          <w:p w14:paraId="6D9C9CE0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C3B2A3F" w14:textId="6FA7D062" w:rsidR="00A57976" w:rsidRPr="006D324C" w:rsidRDefault="00AB78CE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B78CE">
              <w:rPr>
                <w:color w:val="000000" w:themeColor="text1"/>
                <w:sz w:val="20"/>
                <w:szCs w:val="20"/>
                <w:lang w:val="uk-UA"/>
              </w:rPr>
              <w:t>Види музики.</w:t>
            </w:r>
          </w:p>
        </w:tc>
        <w:tc>
          <w:tcPr>
            <w:tcW w:w="2410" w:type="dxa"/>
            <w:vAlign w:val="center"/>
          </w:tcPr>
          <w:p w14:paraId="74D089E0" w14:textId="32A483FD" w:rsidR="00A57976" w:rsidRPr="00FC2F00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476C3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76C3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Можуть розповісти про різні стилі музики та музикальні інструменти.</w:t>
            </w:r>
          </w:p>
        </w:tc>
        <w:tc>
          <w:tcPr>
            <w:tcW w:w="1701" w:type="dxa"/>
            <w:vMerge/>
            <w:vAlign w:val="center"/>
          </w:tcPr>
          <w:p w14:paraId="7F465227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7CAA511" w14:textId="77777777" w:rsidR="00A57976" w:rsidRPr="00BD662B" w:rsidRDefault="00A57976" w:rsidP="00A57976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BD662B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442B639A" w14:textId="77777777" w:rsidR="00A57976" w:rsidRPr="00BD662B" w:rsidRDefault="00A57976" w:rsidP="00A5797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икористовує зрозуміле зв</w:t>
            </w:r>
            <w:r w:rsidRPr="00BD662B">
              <w:rPr>
                <w:rFonts w:eastAsia="Times New Roman" w:cstheme="minorHAnsi"/>
                <w:sz w:val="20"/>
                <w:szCs w:val="20"/>
                <w:lang w:eastAsia="ru-RU"/>
              </w:rPr>
              <w:t>’</w:t>
            </w:r>
            <w:proofErr w:type="spellStart"/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язне</w:t>
            </w:r>
            <w:proofErr w:type="spellEnd"/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мовлення для послідовного викладення пунктів;</w:t>
            </w:r>
          </w:p>
          <w:p w14:paraId="4F98F066" w14:textId="77777777" w:rsidR="00A57976" w:rsidRPr="00BD662B" w:rsidRDefault="00A57976" w:rsidP="00A57976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икористовує зрозумілі мовленнєві інструменти, щоб зв</w:t>
            </w:r>
            <w:r w:rsidRPr="00BD662B">
              <w:rPr>
                <w:rFonts w:eastAsia="Times New Roman" w:cstheme="minorHAnsi"/>
                <w:sz w:val="20"/>
                <w:szCs w:val="20"/>
                <w:lang w:eastAsia="ru-RU"/>
              </w:rPr>
              <w:t>’</w:t>
            </w:r>
            <w:proofErr w:type="spellStart"/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язати</w:t>
            </w:r>
            <w:proofErr w:type="spellEnd"/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речення у мовленнєвий дискурс.</w:t>
            </w:r>
          </w:p>
        </w:tc>
        <w:tc>
          <w:tcPr>
            <w:tcW w:w="1417" w:type="dxa"/>
            <w:vAlign w:val="center"/>
          </w:tcPr>
          <w:p w14:paraId="394B50A6" w14:textId="1B574E1C" w:rsidR="00A57976" w:rsidRPr="006D324C" w:rsidRDefault="00476C37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тексту-опису про музику та музичні інструменти на слух.</w:t>
            </w:r>
          </w:p>
        </w:tc>
        <w:tc>
          <w:tcPr>
            <w:tcW w:w="1418" w:type="dxa"/>
            <w:vAlign w:val="center"/>
          </w:tcPr>
          <w:p w14:paraId="1961B0BF" w14:textId="778FA4F3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476C37">
              <w:rPr>
                <w:color w:val="000000" w:themeColor="text1"/>
                <w:sz w:val="20"/>
                <w:szCs w:val="20"/>
                <w:lang w:val="uk-UA"/>
              </w:rPr>
              <w:t>преференцій у музиці та її стилях.</w:t>
            </w:r>
          </w:p>
        </w:tc>
        <w:tc>
          <w:tcPr>
            <w:tcW w:w="1275" w:type="dxa"/>
            <w:vAlign w:val="center"/>
          </w:tcPr>
          <w:p w14:paraId="53C64AF4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C303383" w14:textId="4D4C0064" w:rsidR="00476C37" w:rsidRPr="00476C37" w:rsidRDefault="00476C37" w:rsidP="00476C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Розмова про музику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використовуючи: 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like</w:t>
            </w:r>
            <w:proofErr w:type="spellEnd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don’t</w:t>
            </w:r>
            <w:proofErr w:type="spellEnd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like</w:t>
            </w:r>
            <w:proofErr w:type="spellEnd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hate</w:t>
            </w:r>
            <w:proofErr w:type="spellEnd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love</w:t>
            </w:r>
            <w:proofErr w:type="spellEnd"/>
          </w:p>
          <w:p w14:paraId="79AE0384" w14:textId="403506A0" w:rsidR="00A57976" w:rsidRDefault="00476C37" w:rsidP="00476C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+ -</w:t>
            </w:r>
            <w:proofErr w:type="spellStart"/>
            <w:r w:rsidRPr="00476C37">
              <w:rPr>
                <w:color w:val="000000" w:themeColor="text1"/>
                <w:sz w:val="20"/>
                <w:szCs w:val="20"/>
                <w:lang w:val="uk-UA"/>
              </w:rPr>
              <w:t>ing</w:t>
            </w:r>
            <w:proofErr w:type="spellEnd"/>
          </w:p>
          <w:p w14:paraId="79365BFD" w14:textId="24054829" w:rsidR="00476C37" w:rsidRPr="00FC2F00" w:rsidRDefault="00476C37" w:rsidP="00A5797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vAlign w:val="center"/>
          </w:tcPr>
          <w:p w14:paraId="3573E196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c.17</w:t>
            </w:r>
          </w:p>
        </w:tc>
      </w:tr>
      <w:tr w:rsidR="00A57976" w:rsidRPr="006D324C" w14:paraId="291A2222" w14:textId="77777777" w:rsidTr="008B63F4">
        <w:tc>
          <w:tcPr>
            <w:tcW w:w="552" w:type="dxa"/>
            <w:vAlign w:val="center"/>
          </w:tcPr>
          <w:p w14:paraId="18158BD9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67" w:type="dxa"/>
            <w:vAlign w:val="center"/>
          </w:tcPr>
          <w:p w14:paraId="0DA2CB64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96180B6" w14:textId="305D5239" w:rsidR="00A57976" w:rsidRPr="006D324C" w:rsidRDefault="0084275A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Початок у музичній сфері</w:t>
            </w:r>
          </w:p>
        </w:tc>
        <w:tc>
          <w:tcPr>
            <w:tcW w:w="2410" w:type="dxa"/>
            <w:vAlign w:val="center"/>
          </w:tcPr>
          <w:p w14:paraId="6C93A799" w14:textId="5C756372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Можуть розповісти про сво</w:t>
            </w:r>
            <w:r w:rsidR="000921A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є захоплення музикою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77917E7B" w14:textId="5A1C079E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Розповідь про </w:t>
            </w:r>
            <w:r w:rsidR="000921A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своє ставлення до музики.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23AE3616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4369AE6" w14:textId="77777777" w:rsidR="000921A8" w:rsidRDefault="000921A8" w:rsidP="000921A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5DE1232C" w14:textId="77777777" w:rsidR="000921A8" w:rsidRPr="00AA2B1E" w:rsidRDefault="000921A8" w:rsidP="0009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A2B1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розрізняє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факти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думки;</w:t>
            </w:r>
          </w:p>
          <w:p w14:paraId="210F42FA" w14:textId="77777777" w:rsidR="000921A8" w:rsidRPr="00AA2B1E" w:rsidRDefault="000921A8" w:rsidP="0009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A2B1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визначають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докази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їхню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надійність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44379AB3" w14:textId="61892B30" w:rsidR="000921A8" w:rsidRDefault="000921A8" w:rsidP="000921A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A2B1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ідентифікують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здогадки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умовиводи</w:t>
            </w:r>
            <w:proofErr w:type="spellEnd"/>
            <w:r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в аргументах;</w:t>
            </w:r>
          </w:p>
          <w:p w14:paraId="6D5DB824" w14:textId="54F132D3" w:rsidR="00A57976" w:rsidRDefault="00A57976" w:rsidP="00A5797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Креативність:</w:t>
            </w:r>
          </w:p>
          <w:p w14:paraId="3F6E283A" w14:textId="4C6F492C" w:rsidR="00A57976" w:rsidRPr="00F8601F" w:rsidRDefault="00A57976" w:rsidP="00A57976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F8601F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 w:rsidRPr="00F8601F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Включає власні ідеї та </w:t>
            </w:r>
            <w:r w:rsidR="000921A8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думки</w:t>
            </w:r>
            <w:r w:rsidRPr="00F8601F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для </w:t>
            </w:r>
            <w:r w:rsidR="000921A8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відповідей на поставленні запитання</w:t>
            </w:r>
            <w:r w:rsidR="000921A8" w:rsidRPr="00AA2B1E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000A0953" w14:textId="77777777" w:rsidR="00A57976" w:rsidRPr="00BD662B" w:rsidRDefault="00A57976" w:rsidP="00A57976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1456DF" w14:textId="7DF64421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Зорове сприймання тексту-опису </w:t>
            </w:r>
            <w:r w:rsidR="0084275A">
              <w:rPr>
                <w:color w:val="000000" w:themeColor="text1"/>
                <w:sz w:val="20"/>
                <w:szCs w:val="20"/>
                <w:lang w:val="uk-UA"/>
              </w:rPr>
              <w:t>про музичну сферу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535578D0" w14:textId="02BA2F05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Розмова про </w:t>
            </w:r>
            <w:r w:rsidR="0084275A">
              <w:rPr>
                <w:color w:val="000000" w:themeColor="text1"/>
                <w:sz w:val="20"/>
                <w:szCs w:val="20"/>
                <w:lang w:val="uk-UA"/>
              </w:rPr>
              <w:t>музичну сферу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 Питання-відповіді.</w:t>
            </w:r>
          </w:p>
        </w:tc>
        <w:tc>
          <w:tcPr>
            <w:tcW w:w="1275" w:type="dxa"/>
            <w:vAlign w:val="center"/>
          </w:tcPr>
          <w:p w14:paraId="110895D6" w14:textId="1901F03A" w:rsidR="00A57976" w:rsidRPr="00BD662B" w:rsidRDefault="0084275A" w:rsidP="00A5797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 xml:space="preserve">Music </w:t>
            </w:r>
            <w:proofErr w:type="spellStart"/>
            <w:r>
              <w:rPr>
                <w:rFonts w:ascii="SourceSansPro-Regular" w:hAnsi="SourceSansPro-Regular" w:cs="SourceSansPro-Regular"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418" w:type="dxa"/>
            <w:vAlign w:val="center"/>
          </w:tcPr>
          <w:p w14:paraId="1168F728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02DE66CB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c.18</w:t>
            </w:r>
          </w:p>
        </w:tc>
      </w:tr>
      <w:tr w:rsidR="00A57976" w:rsidRPr="006D324C" w14:paraId="088F3D8B" w14:textId="77777777" w:rsidTr="008B63F4">
        <w:tc>
          <w:tcPr>
            <w:tcW w:w="552" w:type="dxa"/>
            <w:vAlign w:val="center"/>
          </w:tcPr>
          <w:p w14:paraId="6A9C4885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867" w:type="dxa"/>
            <w:vAlign w:val="center"/>
          </w:tcPr>
          <w:p w14:paraId="089702D1" w14:textId="77777777" w:rsidR="00A57976" w:rsidRPr="006D324C" w:rsidRDefault="00A57976" w:rsidP="00A5797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453C001" w14:textId="2B8C6A22" w:rsidR="00A57976" w:rsidRPr="006D324C" w:rsidRDefault="00300F57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2410" w:type="dxa"/>
            <w:vAlign w:val="center"/>
          </w:tcPr>
          <w:p w14:paraId="3BF9A30E" w14:textId="4F7EEBC5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Можуть розповісти про </w:t>
            </w:r>
            <w:r w:rsidR="00300F57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свої преференції у стилях музики та музикальних інструментів.</w:t>
            </w:r>
          </w:p>
        </w:tc>
        <w:tc>
          <w:tcPr>
            <w:tcW w:w="1701" w:type="dxa"/>
            <w:vMerge/>
            <w:vAlign w:val="center"/>
          </w:tcPr>
          <w:p w14:paraId="72F12EDE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99FF23C" w14:textId="77777777" w:rsidR="00A57976" w:rsidRPr="00BD662B" w:rsidRDefault="00A57976" w:rsidP="00A57976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BD662B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20AD6AB1" w14:textId="4C26C21C" w:rsidR="00A57976" w:rsidRPr="000921A8" w:rsidRDefault="00A57976" w:rsidP="00A57976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икористовує зрозуміле зв</w:t>
            </w:r>
            <w:r w:rsidRPr="00F8601F">
              <w:rPr>
                <w:rFonts w:eastAsia="Times New Roman" w:cstheme="minorHAnsi"/>
                <w:sz w:val="20"/>
                <w:szCs w:val="20"/>
                <w:lang w:val="uk-UA" w:eastAsia="ru-RU"/>
              </w:rPr>
              <w:t>’</w:t>
            </w:r>
            <w:r w:rsidRPr="00BD662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язне мовлення для послідовного викладення пунктів</w:t>
            </w:r>
            <w:r w:rsidR="000921A8"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E2D0FC" w14:textId="38FAAADE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 на слух.</w:t>
            </w:r>
          </w:p>
        </w:tc>
        <w:tc>
          <w:tcPr>
            <w:tcW w:w="1418" w:type="dxa"/>
            <w:vAlign w:val="center"/>
          </w:tcPr>
          <w:p w14:paraId="137819DF" w14:textId="1E338178" w:rsidR="00A57976" w:rsidRPr="00DE6480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300F57">
              <w:rPr>
                <w:color w:val="000000" w:themeColor="text1"/>
                <w:sz w:val="20"/>
                <w:szCs w:val="20"/>
                <w:lang w:val="uk-UA"/>
              </w:rPr>
              <w:t>різних стилів музики та музичних інструментів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6583C7DE" w14:textId="77777777" w:rsidR="00A57976" w:rsidRPr="00E56994" w:rsidRDefault="0084275A" w:rsidP="00A57976">
            <w:pPr>
              <w:rPr>
                <w:rFonts w:ascii="SourceSansPro-Regular" w:hAnsi="SourceSansPro-Regular" w:cs="SourceSansPro-Regular"/>
                <w:sz w:val="20"/>
                <w:szCs w:val="20"/>
                <w:lang w:val="en-US"/>
              </w:rPr>
            </w:pPr>
            <w:r w:rsidRPr="00E56994">
              <w:rPr>
                <w:rFonts w:ascii="SourceSansPro-Regular" w:hAnsi="SourceSansPro-Regular" w:cs="SourceSansPro-Regular"/>
                <w:sz w:val="20"/>
                <w:szCs w:val="20"/>
                <w:lang w:val="en-US"/>
              </w:rPr>
              <w:t>Music phrases</w:t>
            </w:r>
          </w:p>
          <w:p w14:paraId="1F1296E6" w14:textId="419ACCEA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become a singer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2733B6D2" w14:textId="6AB3FD41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become famous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5F951C9" w14:textId="1607950F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give a concert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48C34809" w14:textId="3BEE3040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go on tour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6AF6E12" w14:textId="3BBDCBE3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make a music video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131E5221" w14:textId="7B4385A0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play in a band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D416833" w14:textId="686A33DF" w:rsidR="000921A8" w:rsidRPr="000921A8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0921A8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record an album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0185325E" w14:textId="21472673" w:rsidR="000921A8" w:rsidRPr="00DE6480" w:rsidRDefault="000921A8" w:rsidP="000921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921A8">
              <w:rPr>
                <w:i/>
                <w:iCs/>
                <w:color w:val="000000" w:themeColor="text1"/>
                <w:sz w:val="20"/>
                <w:szCs w:val="20"/>
              </w:rPr>
              <w:t>teach</w:t>
            </w:r>
            <w:proofErr w:type="spellEnd"/>
            <w:r w:rsidRPr="000921A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21A8">
              <w:rPr>
                <w:i/>
                <w:iCs/>
                <w:color w:val="000000" w:themeColor="text1"/>
                <w:sz w:val="20"/>
                <w:szCs w:val="20"/>
              </w:rPr>
              <w:t>music</w:t>
            </w:r>
            <w:proofErr w:type="spellEnd"/>
          </w:p>
        </w:tc>
        <w:tc>
          <w:tcPr>
            <w:tcW w:w="1418" w:type="dxa"/>
            <w:vAlign w:val="center"/>
          </w:tcPr>
          <w:p w14:paraId="03DBE831" w14:textId="09F65D32" w:rsidR="000921A8" w:rsidRPr="000921A8" w:rsidRDefault="00300F57" w:rsidP="000921A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</w:t>
            </w:r>
            <w:proofErr w:type="spellStart"/>
            <w:r w:rsidR="002507DF" w:rsidRPr="000921A8">
              <w:rPr>
                <w:color w:val="000000" w:themeColor="text1"/>
                <w:sz w:val="20"/>
                <w:szCs w:val="20"/>
                <w:lang w:val="en-US"/>
              </w:rPr>
              <w:t>ronunciation</w:t>
            </w:r>
            <w:proofErr w:type="spellEnd"/>
          </w:p>
          <w:p w14:paraId="6DE9F605" w14:textId="3970730D" w:rsidR="00A57976" w:rsidRPr="00300F57" w:rsidRDefault="000921A8" w:rsidP="000921A8">
            <w:pPr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00F57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Email addresses, phone numbers </w:t>
            </w:r>
            <w:r w:rsidR="00300F57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300F57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names</w:t>
            </w:r>
          </w:p>
        </w:tc>
        <w:tc>
          <w:tcPr>
            <w:tcW w:w="721" w:type="dxa"/>
            <w:vAlign w:val="center"/>
          </w:tcPr>
          <w:p w14:paraId="43900EA9" w14:textId="77777777" w:rsidR="00A57976" w:rsidRPr="006D324C" w:rsidRDefault="00A57976" w:rsidP="00A5797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c.19</w:t>
            </w:r>
          </w:p>
        </w:tc>
      </w:tr>
      <w:tr w:rsidR="00A57976" w:rsidRPr="006D324C" w14:paraId="6BD0334A" w14:textId="77777777" w:rsidTr="008B63F4">
        <w:tc>
          <w:tcPr>
            <w:tcW w:w="15039" w:type="dxa"/>
            <w:gridSpan w:val="11"/>
            <w:vAlign w:val="center"/>
          </w:tcPr>
          <w:p w14:paraId="7A38B04B" w14:textId="2C661511" w:rsidR="00A57976" w:rsidRPr="00300F57" w:rsidRDefault="00300F57" w:rsidP="00A5797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It was Awesome!</w:t>
            </w:r>
          </w:p>
        </w:tc>
      </w:tr>
      <w:tr w:rsidR="00E56994" w:rsidRPr="006D324C" w14:paraId="4D53963B" w14:textId="77777777" w:rsidTr="008B63F4">
        <w:tc>
          <w:tcPr>
            <w:tcW w:w="552" w:type="dxa"/>
            <w:vAlign w:val="center"/>
          </w:tcPr>
          <w:p w14:paraId="2D4C9C70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867" w:type="dxa"/>
            <w:vAlign w:val="center"/>
          </w:tcPr>
          <w:p w14:paraId="6F1A4695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E12B06C" w14:textId="0DBCE0BA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56994">
              <w:rPr>
                <w:color w:val="000000" w:themeColor="text1"/>
                <w:sz w:val="20"/>
                <w:szCs w:val="20"/>
                <w:lang w:val="uk-UA"/>
              </w:rPr>
              <w:t>Почуття та емоції</w:t>
            </w:r>
          </w:p>
        </w:tc>
        <w:tc>
          <w:tcPr>
            <w:tcW w:w="2410" w:type="dxa"/>
            <w:vAlign w:val="center"/>
          </w:tcPr>
          <w:p w14:paraId="0E070777" w14:textId="41D219D6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 Можуть описати почуття та емоції людей.</w:t>
            </w:r>
          </w:p>
        </w:tc>
        <w:tc>
          <w:tcPr>
            <w:tcW w:w="1701" w:type="dxa"/>
            <w:vAlign w:val="center"/>
          </w:tcPr>
          <w:p w14:paraId="3EB606BE" w14:textId="7866D627" w:rsidR="00E56994" w:rsidRPr="00E56994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E5699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на слух для нової інформації.</w:t>
            </w:r>
            <w:r w:rsidRPr="00E5699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Бесіда про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емоції.</w:t>
            </w:r>
          </w:p>
        </w:tc>
        <w:tc>
          <w:tcPr>
            <w:tcW w:w="2268" w:type="dxa"/>
            <w:vAlign w:val="center"/>
          </w:tcPr>
          <w:p w14:paraId="3E37CBB0" w14:textId="77777777" w:rsidR="00E56994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4ACA24B6" w14:textId="7D641259" w:rsidR="00E56994" w:rsidRPr="00581D8E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A2B1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Перефразовують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сказане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іншими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людьми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під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спілкування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47EF4809" w14:textId="0320CAE2" w:rsidR="00E56994" w:rsidRPr="002D278C" w:rsidRDefault="00E56994" w:rsidP="00E56994">
            <w:pPr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</w:pPr>
            <w:r w:rsidRPr="00AA2B1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Використовують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відповідні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стратегії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розвитку</w:t>
            </w:r>
            <w:proofErr w:type="spellEnd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D8E">
              <w:rPr>
                <w:rFonts w:eastAsia="Times New Roman" w:cstheme="minorHAnsi"/>
                <w:color w:val="000000"/>
                <w:sz w:val="20"/>
                <w:szCs w:val="20"/>
              </w:rPr>
              <w:t>розмови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682D8ECC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8E0676" w14:textId="354564DD" w:rsidR="00E56994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Зорове сприймання тексту про почуття.</w:t>
            </w:r>
          </w:p>
          <w:p w14:paraId="36CC17E7" w14:textId="249AB49C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 на слух і вибір правильної відповіді.</w:t>
            </w:r>
          </w:p>
        </w:tc>
        <w:tc>
          <w:tcPr>
            <w:tcW w:w="1418" w:type="dxa"/>
            <w:vAlign w:val="center"/>
          </w:tcPr>
          <w:p w14:paraId="4EBDD30E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6CD8628" w14:textId="0414AD88" w:rsidR="00E56994" w:rsidRPr="00E56994" w:rsidRDefault="00E56994" w:rsidP="00E56994">
            <w:pP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Емоції: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amazing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awesome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brilliant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fantastic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</w:p>
          <w:p w14:paraId="55A07DE7" w14:textId="3415CDFD" w:rsidR="00E56994" w:rsidRPr="00E56994" w:rsidRDefault="00E56994" w:rsidP="00E56994">
            <w:pP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ine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great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horrible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lovely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OK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</w:p>
          <w:p w14:paraId="0F4FE8C3" w14:textId="6EFD15C5" w:rsidR="00E56994" w:rsidRPr="00F8601F" w:rsidRDefault="00E56994" w:rsidP="00E5699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perfect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really</w:t>
            </w:r>
            <w:proofErr w:type="spellEnd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good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terrible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,</w:t>
            </w:r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69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uk-UA"/>
              </w:rPr>
              <w:t>wonderful</w:t>
            </w:r>
            <w:proofErr w:type="spellEnd"/>
          </w:p>
        </w:tc>
        <w:tc>
          <w:tcPr>
            <w:tcW w:w="1418" w:type="dxa"/>
            <w:vAlign w:val="center"/>
          </w:tcPr>
          <w:p w14:paraId="07A12A34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4CDCCA8E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c.20</w:t>
            </w:r>
          </w:p>
        </w:tc>
      </w:tr>
      <w:tr w:rsidR="00E56994" w:rsidRPr="006D324C" w14:paraId="25DE51B9" w14:textId="77777777" w:rsidTr="008B63F4">
        <w:tc>
          <w:tcPr>
            <w:tcW w:w="552" w:type="dxa"/>
            <w:vAlign w:val="center"/>
          </w:tcPr>
          <w:p w14:paraId="1AB73DD0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867" w:type="dxa"/>
            <w:vAlign w:val="center"/>
          </w:tcPr>
          <w:p w14:paraId="02CB0904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22597A0" w14:textId="275F6492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56994">
              <w:rPr>
                <w:color w:val="000000" w:themeColor="text1"/>
                <w:sz w:val="20"/>
                <w:szCs w:val="20"/>
                <w:lang w:val="uk-UA"/>
              </w:rPr>
              <w:t>Почуття та емоції</w:t>
            </w:r>
          </w:p>
        </w:tc>
        <w:tc>
          <w:tcPr>
            <w:tcW w:w="2410" w:type="dxa"/>
            <w:vAlign w:val="center"/>
          </w:tcPr>
          <w:p w14:paraId="37369F4F" w14:textId="0264C6AC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Можуть розповісти про власні почуття та емоції.</w:t>
            </w:r>
          </w:p>
        </w:tc>
        <w:tc>
          <w:tcPr>
            <w:tcW w:w="1701" w:type="dxa"/>
            <w:vAlign w:val="center"/>
          </w:tcPr>
          <w:p w14:paraId="458A5D6F" w14:textId="19EA59FF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15F34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Розповідь про минулі події з власного життя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682F4CF4" w14:textId="77777777" w:rsidR="00E56994" w:rsidRDefault="00E56994" w:rsidP="00E5699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79A8207A" w14:textId="28F2F8BF" w:rsidR="00E56994" w:rsidRDefault="00E56994" w:rsidP="00E56994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Розрізняє основні та</w:t>
            </w:r>
            <w:r w:rsidR="00B15F34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другорядні типи інформації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</w:p>
          <w:p w14:paraId="41F2E17B" w14:textId="529285A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• 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Можуть аргументувати </w:t>
            </w:r>
            <w:r w:rsidR="00B15F34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різну </w:t>
            </w:r>
            <w:r w:rsidRPr="00FC2F00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інформаці</w:t>
            </w:r>
            <w:r w:rsidR="00B15F34">
              <w:rPr>
                <w:rFonts w:eastAsia="Times New Roman" w:cstheme="minorHAnsi"/>
                <w:sz w:val="20"/>
                <w:szCs w:val="20"/>
                <w:lang w:val="uk-UA" w:eastAsia="ru-RU"/>
              </w:rPr>
              <w:t>ю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1DC0FA96" w14:textId="2742BEEB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Сприймання </w:t>
            </w:r>
            <w:r w:rsidR="00B15F34">
              <w:rPr>
                <w:color w:val="000000" w:themeColor="text1"/>
                <w:sz w:val="20"/>
                <w:szCs w:val="20"/>
                <w:lang w:val="uk-UA"/>
              </w:rPr>
              <w:t xml:space="preserve">коротких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текст</w:t>
            </w:r>
            <w:r w:rsidR="00B15F34">
              <w:rPr>
                <w:color w:val="000000" w:themeColor="text1"/>
                <w:sz w:val="20"/>
                <w:szCs w:val="20"/>
                <w:lang w:val="uk-UA"/>
              </w:rPr>
              <w:t>ів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на слух і вибір правильної відповіді.</w:t>
            </w:r>
          </w:p>
        </w:tc>
        <w:tc>
          <w:tcPr>
            <w:tcW w:w="1418" w:type="dxa"/>
            <w:vAlign w:val="center"/>
          </w:tcPr>
          <w:p w14:paraId="0F5A0A3D" w14:textId="1CCDB651" w:rsidR="00E56994" w:rsidRPr="00D228FD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Розповідь про </w:t>
            </w:r>
            <w:r w:rsidR="00B15F34">
              <w:rPr>
                <w:color w:val="000000" w:themeColor="text1"/>
                <w:sz w:val="20"/>
                <w:szCs w:val="20"/>
                <w:lang w:val="uk-UA"/>
              </w:rPr>
              <w:t>події з власного життя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0C476D0D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B2F499D" w14:textId="3BE3F5C0" w:rsidR="00E56994" w:rsidRPr="00D228FD" w:rsidRDefault="00E56994" w:rsidP="00E5699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56994">
              <w:rPr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E569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6994">
              <w:rPr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E569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6994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E569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6994">
              <w:rPr>
                <w:color w:val="000000" w:themeColor="text1"/>
                <w:sz w:val="20"/>
                <w:szCs w:val="20"/>
              </w:rPr>
              <w:t>be</w:t>
            </w:r>
            <w:proofErr w:type="spellEnd"/>
          </w:p>
        </w:tc>
        <w:tc>
          <w:tcPr>
            <w:tcW w:w="721" w:type="dxa"/>
            <w:vAlign w:val="center"/>
          </w:tcPr>
          <w:p w14:paraId="5027E739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c.21</w:t>
            </w:r>
          </w:p>
        </w:tc>
      </w:tr>
      <w:tr w:rsidR="00E56994" w:rsidRPr="006D324C" w14:paraId="12B2C158" w14:textId="77777777" w:rsidTr="008B63F4">
        <w:tc>
          <w:tcPr>
            <w:tcW w:w="552" w:type="dxa"/>
            <w:vAlign w:val="center"/>
          </w:tcPr>
          <w:p w14:paraId="5CF1DBC8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lastRenderedPageBreak/>
              <w:t>24</w:t>
            </w:r>
          </w:p>
        </w:tc>
        <w:tc>
          <w:tcPr>
            <w:tcW w:w="867" w:type="dxa"/>
            <w:vAlign w:val="center"/>
          </w:tcPr>
          <w:p w14:paraId="45895CA0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1B33F37" w14:textId="7F5E3DB2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56994">
              <w:rPr>
                <w:color w:val="000000" w:themeColor="text1"/>
                <w:sz w:val="20"/>
                <w:szCs w:val="20"/>
                <w:lang w:val="uk-UA"/>
              </w:rPr>
              <w:t>Почуття та емоції</w:t>
            </w:r>
          </w:p>
        </w:tc>
        <w:tc>
          <w:tcPr>
            <w:tcW w:w="2410" w:type="dxa"/>
            <w:vAlign w:val="center"/>
          </w:tcPr>
          <w:p w14:paraId="148CF9B3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Можуть описати речі, послуговуючись відповідними прикметниками</w:t>
            </w:r>
          </w:p>
        </w:tc>
        <w:tc>
          <w:tcPr>
            <w:tcW w:w="1701" w:type="dxa"/>
            <w:vAlign w:val="center"/>
          </w:tcPr>
          <w:p w14:paraId="7F53FDE6" w14:textId="41B9AF4C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4E07D3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різних видів активного відпочинку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54405165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7F7ECF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 на слух для отримання конкретної інформації.</w:t>
            </w:r>
          </w:p>
        </w:tc>
        <w:tc>
          <w:tcPr>
            <w:tcW w:w="1418" w:type="dxa"/>
            <w:vAlign w:val="center"/>
          </w:tcPr>
          <w:p w14:paraId="3030B35A" w14:textId="7788C6D3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="004E07D3">
              <w:rPr>
                <w:color w:val="000000" w:themeColor="text1"/>
                <w:sz w:val="20"/>
                <w:szCs w:val="20"/>
                <w:lang w:val="uk-UA"/>
              </w:rPr>
              <w:t>активних видів відпочинку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14:paraId="046C909C" w14:textId="77777777" w:rsidR="00E56994" w:rsidRDefault="00B15F3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Почуття: </w:t>
            </w:r>
          </w:p>
          <w:p w14:paraId="25381F7F" w14:textId="1FB9D516" w:rsidR="00B15F34" w:rsidRPr="00B15F34" w:rsidRDefault="004E07D3" w:rsidP="00B15F34">
            <w:pP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fraid</w:t>
            </w:r>
            <w:proofErr w:type="spellEnd"/>
            <w:r w:rsid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angry</w:t>
            </w:r>
            <w:proofErr w:type="spellEnd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glad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happy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F34"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interested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14:paraId="575D499A" w14:textId="3BCB4346" w:rsidR="00B15F34" w:rsidRPr="006D324C" w:rsidRDefault="00B15F34" w:rsidP="00B15F3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nervous</w:t>
            </w:r>
            <w:proofErr w:type="spellEnd"/>
            <w:r w:rsidR="004E07D3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sorry</w:t>
            </w:r>
            <w:proofErr w:type="spellEnd"/>
            <w:r w:rsidR="004E07D3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surprised</w:t>
            </w:r>
            <w:proofErr w:type="spellEnd"/>
            <w:r w:rsidR="004E07D3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upset</w:t>
            </w:r>
            <w:proofErr w:type="spellEnd"/>
            <w:r w:rsidR="004E07D3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,</w:t>
            </w:r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F34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worried</w:t>
            </w:r>
            <w:proofErr w:type="spellEnd"/>
          </w:p>
        </w:tc>
        <w:tc>
          <w:tcPr>
            <w:tcW w:w="1418" w:type="dxa"/>
            <w:vAlign w:val="center"/>
          </w:tcPr>
          <w:p w14:paraId="30DD84D8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3D3E1B86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c.22</w:t>
            </w:r>
          </w:p>
        </w:tc>
      </w:tr>
      <w:tr w:rsidR="00E56994" w:rsidRPr="002A2548" w14:paraId="614B0C57" w14:textId="77777777" w:rsidTr="008B63F4">
        <w:tc>
          <w:tcPr>
            <w:tcW w:w="552" w:type="dxa"/>
            <w:vAlign w:val="center"/>
          </w:tcPr>
          <w:p w14:paraId="6EB00264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867" w:type="dxa"/>
            <w:vAlign w:val="center"/>
          </w:tcPr>
          <w:p w14:paraId="7158A3B9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08DD189" w14:textId="1A59C15B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56994">
              <w:rPr>
                <w:color w:val="000000" w:themeColor="text1"/>
                <w:sz w:val="20"/>
                <w:szCs w:val="20"/>
                <w:lang w:val="uk-UA"/>
              </w:rPr>
              <w:t>Почуття та емоції</w:t>
            </w:r>
          </w:p>
        </w:tc>
        <w:tc>
          <w:tcPr>
            <w:tcW w:w="2410" w:type="dxa"/>
            <w:vAlign w:val="center"/>
          </w:tcPr>
          <w:p w14:paraId="0BAC732D" w14:textId="5D186BDC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="000734B0">
              <w:rPr>
                <w:color w:val="000000" w:themeColor="text1"/>
                <w:sz w:val="20"/>
                <w:szCs w:val="20"/>
                <w:lang w:val="uk-UA"/>
              </w:rPr>
              <w:t xml:space="preserve"> Можуть поділитись інформацією у письмовому вигляді про досвід перебування на вечірках. </w:t>
            </w:r>
          </w:p>
        </w:tc>
        <w:tc>
          <w:tcPr>
            <w:tcW w:w="1701" w:type="dxa"/>
            <w:vAlign w:val="center"/>
          </w:tcPr>
          <w:p w14:paraId="71CB494E" w14:textId="63CDE78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Бесіда про </w:t>
            </w:r>
            <w:r w:rsidR="000734B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різні вечірки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14:paraId="1EC82BE0" w14:textId="77777777" w:rsidR="00E56994" w:rsidRDefault="00E56994" w:rsidP="00E5699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Комунікативні уміння:</w:t>
            </w:r>
          </w:p>
          <w:p w14:paraId="0047F1A4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EC4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Використовують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прості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техніки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для початку,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ведення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завершення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розмови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різної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тривалості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630DDC12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EC4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Закликають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інших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бесіди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25C080EC" w14:textId="77777777" w:rsidR="00E5699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EC4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3F2EC4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ишуть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в нормальному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темпі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651EB28D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5B4BCBD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</w:pPr>
            <w:r w:rsidRPr="003F2EC4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>Уміння вчитись:</w:t>
            </w:r>
          </w:p>
          <w:p w14:paraId="61B97F9E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EC4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Можуть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допомогою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записів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висловити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власну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думку,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уникаючи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плагіату</w:t>
            </w:r>
            <w:proofErr w:type="spellEnd"/>
            <w:r w:rsidRPr="003F2EC4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2461ABE3" w14:textId="77777777" w:rsidR="00E56994" w:rsidRPr="003F2EC4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20BF4FC" w14:textId="77777777" w:rsidR="00E56994" w:rsidRPr="00505FBA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C2595D" w14:textId="77777777" w:rsidR="00E56994" w:rsidRPr="003F2EC4" w:rsidRDefault="00E56994" w:rsidP="00E56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EB1B40" w14:textId="1014BAE3" w:rsidR="00E56994" w:rsidRPr="002A2548" w:rsidRDefault="000734B0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тексту на слух про різні види діяльності у вільний час.</w:t>
            </w:r>
          </w:p>
        </w:tc>
        <w:tc>
          <w:tcPr>
            <w:tcW w:w="1418" w:type="dxa"/>
            <w:vAlign w:val="center"/>
          </w:tcPr>
          <w:p w14:paraId="4F81579E" w14:textId="2C9B7404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Бесіда про </w:t>
            </w:r>
            <w:r w:rsidR="000734B0">
              <w:rPr>
                <w:color w:val="000000" w:themeColor="text1"/>
                <w:sz w:val="20"/>
                <w:szCs w:val="20"/>
                <w:lang w:val="uk-UA"/>
              </w:rPr>
              <w:t>різні вечірки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. Написання </w:t>
            </w:r>
            <w:r w:rsidR="000734B0">
              <w:rPr>
                <w:color w:val="000000" w:themeColor="text1"/>
                <w:sz w:val="20"/>
                <w:szCs w:val="20"/>
                <w:lang w:val="uk-UA"/>
              </w:rPr>
              <w:t>опису вечірки.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00B1B6C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527BB9A" w14:textId="62BE7FEA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5054D3B8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WB c.23</w:t>
            </w:r>
          </w:p>
        </w:tc>
      </w:tr>
      <w:tr w:rsidR="00E56994" w:rsidRPr="00E56994" w14:paraId="0AEBAAFF" w14:textId="77777777" w:rsidTr="008B63F4">
        <w:tc>
          <w:tcPr>
            <w:tcW w:w="15039" w:type="dxa"/>
            <w:gridSpan w:val="11"/>
            <w:vAlign w:val="center"/>
          </w:tcPr>
          <w:p w14:paraId="17253EEC" w14:textId="08098E88" w:rsidR="00E56994" w:rsidRPr="006D324C" w:rsidRDefault="00E56994" w:rsidP="00E569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>Life</w:t>
            </w:r>
            <w:proofErr w:type="spellEnd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>Skills</w:t>
            </w:r>
            <w:proofErr w:type="spellEnd"/>
            <w:r w:rsidRPr="006D324C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0734B0" w:rsidRPr="000734B0">
              <w:rPr>
                <w:color w:val="000000" w:themeColor="text1"/>
                <w:sz w:val="28"/>
                <w:szCs w:val="28"/>
                <w:lang w:val="uk-UA"/>
              </w:rPr>
              <w:t>Collaboration</w:t>
            </w:r>
            <w:proofErr w:type="spellEnd"/>
          </w:p>
        </w:tc>
      </w:tr>
      <w:tr w:rsidR="00E56994" w:rsidRPr="002A2548" w14:paraId="647F3E89" w14:textId="77777777" w:rsidTr="008B63F4">
        <w:tc>
          <w:tcPr>
            <w:tcW w:w="552" w:type="dxa"/>
            <w:vAlign w:val="center"/>
          </w:tcPr>
          <w:p w14:paraId="0E0BA226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867" w:type="dxa"/>
            <w:vAlign w:val="center"/>
          </w:tcPr>
          <w:p w14:paraId="6F585768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B1E1530" w14:textId="1BF55602" w:rsidR="00E56994" w:rsidRPr="006D324C" w:rsidRDefault="0004116E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 xml:space="preserve">Досягнення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порозуміння</w:t>
            </w:r>
          </w:p>
        </w:tc>
        <w:tc>
          <w:tcPr>
            <w:tcW w:w="2410" w:type="dxa"/>
            <w:vAlign w:val="center"/>
          </w:tcPr>
          <w:p w14:paraId="3C1F9533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Можуть проаналізувати текст і порівняти з власним досвідом.</w:t>
            </w:r>
          </w:p>
        </w:tc>
        <w:tc>
          <w:tcPr>
            <w:tcW w:w="1701" w:type="dxa"/>
            <w:vAlign w:val="center"/>
          </w:tcPr>
          <w:p w14:paraId="22AB994D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Аналіз прочитаного.</w:t>
            </w:r>
          </w:p>
        </w:tc>
        <w:tc>
          <w:tcPr>
            <w:tcW w:w="2268" w:type="dxa"/>
            <w:vMerge w:val="restart"/>
            <w:vAlign w:val="center"/>
          </w:tcPr>
          <w:p w14:paraId="2C24D54C" w14:textId="77777777" w:rsidR="00E56994" w:rsidRPr="000B1E19" w:rsidRDefault="00E56994" w:rsidP="00E5699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14:paraId="1C17928A" w14:textId="1B3F385B" w:rsidR="00E56994" w:rsidRPr="000B1E19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Можуть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створити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переконливий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постер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чи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04116E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>проект</w:t>
            </w:r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користуючись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власними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творчими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ідеями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4D6C178D" w14:textId="731D11E4" w:rsidR="00E56994" w:rsidRPr="0004116E" w:rsidRDefault="00E56994" w:rsidP="0004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Послуговуються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уявою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роботі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з </w:t>
            </w:r>
            <w:r w:rsidR="0004116E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lastRenderedPageBreak/>
              <w:t xml:space="preserve">аналізом проблем та способами </w:t>
            </w:r>
            <w:proofErr w:type="spellStart"/>
            <w:r w:rsidR="0004116E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>іх</w:t>
            </w:r>
            <w:proofErr w:type="spellEnd"/>
            <w:r w:rsidR="0004116E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 xml:space="preserve"> вирішення</w:t>
            </w:r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42572BEA" w14:textId="4B8EDB8E" w:rsidR="00E56994" w:rsidRPr="0004116E" w:rsidRDefault="00E56994" w:rsidP="0004116E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253C8B59" w14:textId="77777777" w:rsidR="00E56994" w:rsidRPr="000B1E19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можуть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аргументувати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правдоподібність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інформації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1EBA98EB" w14:textId="77777777" w:rsidR="00E56994" w:rsidRPr="000B1E19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аналізують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причини та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наслідки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проблемних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ситуацій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67DEB8E4" w14:textId="38C63CD0" w:rsidR="00E56994" w:rsidRPr="0004116E" w:rsidRDefault="00E56994" w:rsidP="00E569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оцінює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сильні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слабкі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сторони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прийнятих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рішень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6667FB3C" w14:textId="77777777" w:rsidR="00E56994" w:rsidRPr="000B1E19" w:rsidRDefault="00E56994" w:rsidP="00E5699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Спілкування:</w:t>
            </w:r>
          </w:p>
          <w:p w14:paraId="2618D187" w14:textId="4289BA8B" w:rsidR="00E56994" w:rsidRPr="0004116E" w:rsidRDefault="00E56994" w:rsidP="00E56994">
            <w:pPr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 w:rsidRPr="00D97A9D">
              <w:rPr>
                <w:rFonts w:eastAsia="Times New Roman" w:cstheme="minorHAnsi"/>
                <w:color w:val="000000"/>
                <w:sz w:val="20"/>
                <w:szCs w:val="20"/>
                <w:lang w:val="uk-UA"/>
              </w:rPr>
              <w:t>Використовують відповідні стратегії для розвитку розмови (прояв інтересу, відповідної реакції та коментарів щодо сказаного партнером, ставлять уточнювальні питання).</w:t>
            </w:r>
          </w:p>
          <w:p w14:paraId="212AF5AC" w14:textId="77777777" w:rsidR="00E56994" w:rsidRPr="000B1E19" w:rsidRDefault="00E56994" w:rsidP="00E56994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14:paraId="081F81DB" w14:textId="77777777" w:rsidR="00E56994" w:rsidRPr="000B1E19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Уважно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слухають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коли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інші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учні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щось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презентують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3BC57524" w14:textId="77777777" w:rsidR="00E56994" w:rsidRPr="000B1E19" w:rsidRDefault="00E56994" w:rsidP="00E5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1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Ввічливо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приймають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ідеї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що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відрізняються</w:t>
            </w:r>
            <w:proofErr w:type="spellEnd"/>
            <w:r w:rsidRPr="000B1E19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417" w:type="dxa"/>
            <w:vAlign w:val="center"/>
          </w:tcPr>
          <w:p w14:paraId="212BC3F7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Зорове сприймання тексту, аналіз визначення невідомих слів з контексту.</w:t>
            </w:r>
          </w:p>
        </w:tc>
        <w:tc>
          <w:tcPr>
            <w:tcW w:w="1418" w:type="dxa"/>
            <w:vAlign w:val="center"/>
          </w:tcPr>
          <w:p w14:paraId="738888EC" w14:textId="23F9300D" w:rsidR="0004116E" w:rsidRPr="0004116E" w:rsidRDefault="0004116E" w:rsidP="00E569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Висловлення власної думки щодо прочитаного і прослуханого</w:t>
            </w:r>
            <w:r w:rsidRPr="0004116E">
              <w:rPr>
                <w:color w:val="000000" w:themeColor="text1"/>
                <w:sz w:val="20"/>
                <w:szCs w:val="20"/>
              </w:rPr>
              <w:t>.</w:t>
            </w:r>
          </w:p>
          <w:p w14:paraId="2709A510" w14:textId="29B51DFE" w:rsidR="0004116E" w:rsidRPr="0004116E" w:rsidRDefault="0004116E" w:rsidP="00E569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Монологічне мовлення на основі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380E117B" w14:textId="77777777" w:rsidR="00E56994" w:rsidRPr="002507DF" w:rsidRDefault="00E56994" w:rsidP="00E56994">
            <w:pPr>
              <w:pStyle w:val="Default"/>
              <w:rPr>
                <w:lang w:val="en-US"/>
              </w:rPr>
            </w:pPr>
          </w:p>
          <w:p w14:paraId="0EC17E25" w14:textId="7D11A2F7" w:rsidR="00E56994" w:rsidRPr="0004116E" w:rsidRDefault="0004116E" w:rsidP="00E56994">
            <w:pPr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SourceSansPro-Regular"/>
                <w:i/>
                <w:iCs/>
                <w:sz w:val="20"/>
                <w:szCs w:val="20"/>
                <w:lang w:val="en-US"/>
              </w:rPr>
              <w:t>a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>gree</w:t>
            </w:r>
            <w:r>
              <w:rPr>
                <w:rFonts w:cs="SourceSansPro-Regular"/>
                <w:i/>
                <w:iCs/>
                <w:sz w:val="20"/>
                <w:szCs w:val="20"/>
                <w:lang w:val="uk-UA"/>
              </w:rPr>
              <w:t>,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 xml:space="preserve"> disagree</w:t>
            </w:r>
            <w:r>
              <w:rPr>
                <w:rFonts w:cs="SourceSansPro-Regular"/>
                <w:i/>
                <w:iCs/>
                <w:sz w:val="20"/>
                <w:szCs w:val="20"/>
                <w:lang w:val="uk-UA"/>
              </w:rPr>
              <w:t>,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 xml:space="preserve"> enjoy</w:t>
            </w:r>
            <w:r>
              <w:rPr>
                <w:rFonts w:cs="SourceSansPro-Regular"/>
                <w:i/>
                <w:iCs/>
                <w:sz w:val="20"/>
                <w:szCs w:val="20"/>
                <w:lang w:val="uk-UA"/>
              </w:rPr>
              <w:t>,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 xml:space="preserve"> advice</w:t>
            </w:r>
            <w:r>
              <w:rPr>
                <w:rFonts w:cs="SourceSansPro-Regular"/>
                <w:i/>
                <w:iCs/>
                <w:sz w:val="20"/>
                <w:szCs w:val="20"/>
                <w:lang w:val="uk-UA"/>
              </w:rPr>
              <w:t>,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 xml:space="preserve"> unhappy</w:t>
            </w:r>
            <w:r>
              <w:rPr>
                <w:rFonts w:cs="SourceSansPro-Regular"/>
                <w:i/>
                <w:iCs/>
                <w:sz w:val="20"/>
                <w:szCs w:val="20"/>
                <w:lang w:val="uk-UA"/>
              </w:rPr>
              <w:t>,</w:t>
            </w:r>
            <w:r w:rsidRPr="002507DF">
              <w:rPr>
                <w:rFonts w:ascii="SourceSansPro-Regular" w:hAnsi="SourceSansPro-Regular" w:cs="SourceSansPro-Regular"/>
                <w:i/>
                <w:iCs/>
                <w:sz w:val="20"/>
                <w:szCs w:val="20"/>
                <w:lang w:val="en-US"/>
              </w:rPr>
              <w:t xml:space="preserve"> case</w:t>
            </w:r>
          </w:p>
        </w:tc>
        <w:tc>
          <w:tcPr>
            <w:tcW w:w="1418" w:type="dxa"/>
            <w:vAlign w:val="center"/>
          </w:tcPr>
          <w:p w14:paraId="3010F87B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16195284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Ствроення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проекту.</w:t>
            </w:r>
          </w:p>
        </w:tc>
      </w:tr>
      <w:tr w:rsidR="00E56994" w:rsidRPr="006D324C" w14:paraId="6465AA34" w14:textId="77777777" w:rsidTr="008B63F4">
        <w:tc>
          <w:tcPr>
            <w:tcW w:w="552" w:type="dxa"/>
            <w:vAlign w:val="center"/>
          </w:tcPr>
          <w:p w14:paraId="008EEA89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lastRenderedPageBreak/>
              <w:t>27</w:t>
            </w:r>
          </w:p>
        </w:tc>
        <w:tc>
          <w:tcPr>
            <w:tcW w:w="867" w:type="dxa"/>
            <w:vAlign w:val="center"/>
          </w:tcPr>
          <w:p w14:paraId="05C8384E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D24B418" w14:textId="499D6067" w:rsidR="00E56994" w:rsidRPr="006D324C" w:rsidRDefault="0004116E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 xml:space="preserve">Досягнення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порозуміння</w:t>
            </w:r>
          </w:p>
        </w:tc>
        <w:tc>
          <w:tcPr>
            <w:tcW w:w="2410" w:type="dxa"/>
            <w:vAlign w:val="center"/>
          </w:tcPr>
          <w:p w14:paraId="341DE50E" w14:textId="2CD8AF2B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Презентують індивідуальні проекти, можуть дати розгорнуту інформацію про себе, своє життя, </w:t>
            </w:r>
            <w:r w:rsidR="0004116E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проблеми та способи їх поступового рішення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79E906B3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C2F00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Самопрезентація.</w:t>
            </w:r>
          </w:p>
        </w:tc>
        <w:tc>
          <w:tcPr>
            <w:tcW w:w="2268" w:type="dxa"/>
            <w:vMerge/>
            <w:vAlign w:val="center"/>
          </w:tcPr>
          <w:p w14:paraId="7BB2FF34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F5699A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Сприймання на слух тексту про кімнату і вподобання.</w:t>
            </w:r>
          </w:p>
        </w:tc>
        <w:tc>
          <w:tcPr>
            <w:tcW w:w="1418" w:type="dxa"/>
            <w:vAlign w:val="center"/>
          </w:tcPr>
          <w:p w14:paraId="5B45535A" w14:textId="3F75E0E7" w:rsidR="0004116E" w:rsidRPr="0004116E" w:rsidRDefault="0004116E" w:rsidP="0004116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Написання  п</w:t>
            </w: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>лану вечірк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>, розробляють запрошення та</w:t>
            </w:r>
          </w:p>
          <w:p w14:paraId="0DE0E83A" w14:textId="06028F7C" w:rsidR="00E56994" w:rsidRPr="006D324C" w:rsidRDefault="0004116E" w:rsidP="0004116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>редстав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ляють </w:t>
            </w:r>
            <w:r w:rsidRPr="0004116E">
              <w:rPr>
                <w:color w:val="000000" w:themeColor="text1"/>
                <w:sz w:val="20"/>
                <w:szCs w:val="20"/>
                <w:lang w:val="uk-UA"/>
              </w:rPr>
              <w:t>свої ідеї класу.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839C427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B26BFCC" w14:textId="77777777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vAlign w:val="center"/>
          </w:tcPr>
          <w:p w14:paraId="0898AE5C" w14:textId="2B47421E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56994" w:rsidRPr="00E67F09" w14:paraId="61344FAB" w14:textId="77777777" w:rsidTr="008B63F4">
        <w:tc>
          <w:tcPr>
            <w:tcW w:w="552" w:type="dxa"/>
            <w:vAlign w:val="center"/>
          </w:tcPr>
          <w:p w14:paraId="2B3F823B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  <w:r w:rsidRPr="006D324C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867" w:type="dxa"/>
            <w:vAlign w:val="center"/>
          </w:tcPr>
          <w:p w14:paraId="3E73D625" w14:textId="77777777" w:rsidR="00E56994" w:rsidRPr="006D324C" w:rsidRDefault="00E56994" w:rsidP="00E569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620" w:type="dxa"/>
            <w:gridSpan w:val="9"/>
            <w:vAlign w:val="center"/>
          </w:tcPr>
          <w:p w14:paraId="7CEB1291" w14:textId="65851458" w:rsidR="00E56994" w:rsidRPr="006D324C" w:rsidRDefault="00E56994" w:rsidP="00E5699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D324C">
              <w:rPr>
                <w:color w:val="000000" w:themeColor="text1"/>
                <w:sz w:val="20"/>
                <w:szCs w:val="20"/>
                <w:lang w:val="uk-UA"/>
              </w:rPr>
              <w:t>Повторення.</w:t>
            </w:r>
            <w:r w:rsidR="0004116E">
              <w:rPr>
                <w:color w:val="000000" w:themeColor="text1"/>
                <w:sz w:val="20"/>
                <w:szCs w:val="20"/>
                <w:lang w:val="uk-UA"/>
              </w:rPr>
              <w:t xml:space="preserve"> Розділи 1-4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="0004116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Стор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. 3</w:t>
            </w:r>
            <w:r w:rsidR="0004116E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-3</w:t>
            </w:r>
            <w:r w:rsidR="0004116E"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E56994" w:rsidRPr="00E67F09" w14:paraId="0F362EAA" w14:textId="77777777" w:rsidTr="008B63F4">
        <w:tc>
          <w:tcPr>
            <w:tcW w:w="15039" w:type="dxa"/>
            <w:gridSpan w:val="11"/>
            <w:vAlign w:val="center"/>
          </w:tcPr>
          <w:p w14:paraId="2EE12ADD" w14:textId="38E5BA01" w:rsidR="00E56994" w:rsidRPr="006D324C" w:rsidRDefault="00E56994" w:rsidP="00E569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5CADC730" w14:textId="77777777" w:rsidR="00381D99" w:rsidRDefault="00381D99"/>
    <w:sectPr w:rsidR="00381D99" w:rsidSect="00D97A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98E"/>
    <w:multiLevelType w:val="hybridMultilevel"/>
    <w:tmpl w:val="B1AA7AEE"/>
    <w:lvl w:ilvl="0" w:tplc="C0840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552"/>
    <w:multiLevelType w:val="hybridMultilevel"/>
    <w:tmpl w:val="06DA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4161"/>
    <w:multiLevelType w:val="multilevel"/>
    <w:tmpl w:val="F0F207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AB"/>
    <w:rsid w:val="000070E7"/>
    <w:rsid w:val="0004116E"/>
    <w:rsid w:val="000734B0"/>
    <w:rsid w:val="000921A8"/>
    <w:rsid w:val="001116FB"/>
    <w:rsid w:val="001C2EBD"/>
    <w:rsid w:val="002507DF"/>
    <w:rsid w:val="002C2BF6"/>
    <w:rsid w:val="00300F57"/>
    <w:rsid w:val="00381D99"/>
    <w:rsid w:val="004048B2"/>
    <w:rsid w:val="00414E1E"/>
    <w:rsid w:val="00476C37"/>
    <w:rsid w:val="004E07D3"/>
    <w:rsid w:val="00534CF7"/>
    <w:rsid w:val="006846BA"/>
    <w:rsid w:val="00723A38"/>
    <w:rsid w:val="007D1AAF"/>
    <w:rsid w:val="0084275A"/>
    <w:rsid w:val="008E0A5A"/>
    <w:rsid w:val="00A134AB"/>
    <w:rsid w:val="00A23938"/>
    <w:rsid w:val="00A57976"/>
    <w:rsid w:val="00AB78CE"/>
    <w:rsid w:val="00B15F34"/>
    <w:rsid w:val="00B25EB4"/>
    <w:rsid w:val="00BF2978"/>
    <w:rsid w:val="00C906B0"/>
    <w:rsid w:val="00D662AF"/>
    <w:rsid w:val="00D97A9D"/>
    <w:rsid w:val="00E56994"/>
    <w:rsid w:val="00F563E1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17C"/>
  <w15:chartTrackingRefBased/>
  <w15:docId w15:val="{37C395E1-7CCF-4A9F-BD5F-D4E41B49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A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A9D"/>
  </w:style>
  <w:style w:type="paragraph" w:styleId="a7">
    <w:name w:val="footer"/>
    <w:basedOn w:val="a"/>
    <w:link w:val="a8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A9D"/>
  </w:style>
  <w:style w:type="character" w:customStyle="1" w:styleId="A50">
    <w:name w:val="A5"/>
    <w:uiPriority w:val="99"/>
    <w:rsid w:val="00D97A9D"/>
    <w:rPr>
      <w:rFonts w:cs="Source Sans Pro"/>
      <w:color w:val="404041"/>
      <w:sz w:val="20"/>
      <w:szCs w:val="20"/>
    </w:rPr>
  </w:style>
  <w:style w:type="character" w:styleId="a9">
    <w:name w:val="Strong"/>
    <w:basedOn w:val="a0"/>
    <w:uiPriority w:val="22"/>
    <w:qFormat/>
    <w:rsid w:val="00D97A9D"/>
    <w:rPr>
      <w:b/>
      <w:bCs/>
    </w:rPr>
  </w:style>
  <w:style w:type="paragraph" w:customStyle="1" w:styleId="Default">
    <w:name w:val="Default"/>
    <w:rsid w:val="00D97A9D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Shelepko</dc:creator>
  <cp:keywords/>
  <dc:description/>
  <cp:lastModifiedBy>алёна хворова</cp:lastModifiedBy>
  <cp:revision>19</cp:revision>
  <dcterms:created xsi:type="dcterms:W3CDTF">2021-08-02T15:15:00Z</dcterms:created>
  <dcterms:modified xsi:type="dcterms:W3CDTF">2022-09-07T07:04:00Z</dcterms:modified>
</cp:coreProperties>
</file>