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9D" w:rsidRPr="006D324C" w:rsidRDefault="00D97A9D" w:rsidP="00D97A9D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НОВА УКРАЇНСЬКА ШКОЛА</w:t>
      </w:r>
    </w:p>
    <w:p w:rsidR="00D97A9D" w:rsidRPr="006D324C" w:rsidRDefault="00D97A9D" w:rsidP="00D97A9D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КАЛЕНДАРНО-ТЕМАТИЧНЕ ПЛАНУВАННЯ</w:t>
      </w:r>
    </w:p>
    <w:p w:rsidR="00D97A9D" w:rsidRPr="006D324C" w:rsidRDefault="00D97A9D" w:rsidP="00D97A9D">
      <w:pPr>
        <w:jc w:val="center"/>
        <w:rPr>
          <w:b/>
          <w:i/>
          <w:color w:val="002060"/>
          <w:u w:val="single"/>
          <w:lang w:val="uk-UA"/>
        </w:rPr>
      </w:pPr>
      <w:r w:rsidRPr="006D324C">
        <w:rPr>
          <w:b/>
          <w:i/>
          <w:color w:val="002060"/>
          <w:lang w:val="uk-UA"/>
        </w:rPr>
        <w:t>Навчальний рік ___</w:t>
      </w:r>
      <w:r w:rsidRPr="006D324C">
        <w:rPr>
          <w:b/>
          <w:i/>
          <w:color w:val="002060"/>
          <w:u w:val="single"/>
          <w:lang w:val="uk-UA"/>
        </w:rPr>
        <w:t xml:space="preserve">2021-2022   </w:t>
      </w:r>
      <w:r>
        <w:rPr>
          <w:b/>
          <w:i/>
          <w:color w:val="002060"/>
          <w:lang w:val="uk-UA"/>
        </w:rPr>
        <w:t xml:space="preserve">  Семестр____І</w:t>
      </w:r>
      <w:bookmarkStart w:id="0" w:name="_GoBack"/>
      <w:bookmarkEnd w:id="0"/>
      <w:r w:rsidRPr="006D324C">
        <w:rPr>
          <w:b/>
          <w:i/>
          <w:color w:val="002060"/>
          <w:lang w:val="uk-UA"/>
        </w:rPr>
        <w:t>______ Вчитель:______________________________________________</w:t>
      </w:r>
    </w:p>
    <w:p w:rsidR="00D97A9D" w:rsidRPr="006D324C" w:rsidRDefault="00D97A9D" w:rsidP="00D97A9D">
      <w:pPr>
        <w:jc w:val="center"/>
        <w:rPr>
          <w:b/>
          <w:i/>
          <w:color w:val="002060"/>
          <w:u w:val="single"/>
          <w:lang w:val="uk-UA"/>
        </w:rPr>
      </w:pPr>
      <w:r w:rsidRPr="006D324C">
        <w:rPr>
          <w:b/>
          <w:i/>
          <w:color w:val="002060"/>
          <w:lang w:val="uk-UA"/>
        </w:rPr>
        <w:t xml:space="preserve">Клас___________  Підручник </w:t>
      </w:r>
      <w:r w:rsidRPr="006D324C">
        <w:rPr>
          <w:b/>
          <w:i/>
          <w:color w:val="002060"/>
          <w:u w:val="single"/>
          <w:lang w:val="uk-UA"/>
        </w:rPr>
        <w:t xml:space="preserve">PREPARE UKRAINIAN EDITION. Пілотний проект </w:t>
      </w:r>
    </w:p>
    <w:p w:rsidR="00D97A9D" w:rsidRPr="006D324C" w:rsidRDefault="00D97A9D" w:rsidP="00D97A9D">
      <w:pPr>
        <w:rPr>
          <w:b/>
          <w:i/>
          <w:color w:val="002060"/>
          <w:u w:val="single"/>
          <w:lang w:val="uk-UA"/>
        </w:rPr>
      </w:pPr>
    </w:p>
    <w:tbl>
      <w:tblPr>
        <w:tblStyle w:val="a3"/>
        <w:tblW w:w="150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867"/>
        <w:gridCol w:w="992"/>
        <w:gridCol w:w="2410"/>
        <w:gridCol w:w="1701"/>
        <w:gridCol w:w="2268"/>
        <w:gridCol w:w="1417"/>
        <w:gridCol w:w="1418"/>
        <w:gridCol w:w="1275"/>
        <w:gridCol w:w="1418"/>
        <w:gridCol w:w="721"/>
      </w:tblGrid>
      <w:tr w:rsidR="00D97A9D" w:rsidRPr="006D324C" w:rsidTr="008B63F4">
        <w:trPr>
          <w:trHeight w:val="255"/>
        </w:trPr>
        <w:tc>
          <w:tcPr>
            <w:tcW w:w="552" w:type="dxa"/>
            <w:vMerge w:val="restart"/>
            <w:vAlign w:val="center"/>
          </w:tcPr>
          <w:p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 xml:space="preserve">№ </w:t>
            </w:r>
          </w:p>
        </w:tc>
        <w:tc>
          <w:tcPr>
            <w:tcW w:w="867" w:type="dxa"/>
            <w:vMerge w:val="restart"/>
            <w:vAlign w:val="center"/>
          </w:tcPr>
          <w:p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Дата/</w:t>
            </w:r>
          </w:p>
          <w:p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proofErr w:type="spellStart"/>
            <w:r w:rsidRPr="006D324C">
              <w:rPr>
                <w:b/>
                <w:i/>
                <w:color w:val="002060"/>
                <w:lang w:val="uk-UA"/>
              </w:rPr>
              <w:t>уроки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Тематика ситуативного спілкування</w:t>
            </w:r>
          </w:p>
        </w:tc>
        <w:tc>
          <w:tcPr>
            <w:tcW w:w="2410" w:type="dxa"/>
            <w:vMerge w:val="restart"/>
            <w:vAlign w:val="center"/>
          </w:tcPr>
          <w:p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701" w:type="dxa"/>
            <w:vMerge w:val="restart"/>
            <w:vAlign w:val="center"/>
          </w:tcPr>
          <w:p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2268" w:type="dxa"/>
            <w:vMerge w:val="restart"/>
            <w:vAlign w:val="center"/>
          </w:tcPr>
          <w:p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2835" w:type="dxa"/>
            <w:gridSpan w:val="2"/>
            <w:vAlign w:val="center"/>
          </w:tcPr>
          <w:p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2693" w:type="dxa"/>
            <w:gridSpan w:val="2"/>
            <w:vAlign w:val="center"/>
          </w:tcPr>
          <w:p w:rsidR="00D97A9D" w:rsidRPr="006D324C" w:rsidRDefault="00D97A9D" w:rsidP="008B63F4">
            <w:pPr>
              <w:jc w:val="center"/>
              <w:rPr>
                <w:b/>
                <w:i/>
                <w:color w:val="002060"/>
                <w:lang w:val="uk-UA"/>
              </w:rPr>
            </w:pPr>
            <w:proofErr w:type="spellStart"/>
            <w:r w:rsidRPr="006D324C">
              <w:rPr>
                <w:b/>
                <w:i/>
                <w:color w:val="002060"/>
                <w:lang w:val="uk-UA"/>
              </w:rPr>
              <w:t>Мовний</w:t>
            </w:r>
            <w:proofErr w:type="spellEnd"/>
            <w:r w:rsidRPr="006D324C">
              <w:rPr>
                <w:b/>
                <w:i/>
                <w:color w:val="002060"/>
                <w:lang w:val="uk-UA"/>
              </w:rPr>
              <w:t xml:space="preserve"> інвентар</w:t>
            </w:r>
          </w:p>
        </w:tc>
        <w:tc>
          <w:tcPr>
            <w:tcW w:w="721" w:type="dxa"/>
            <w:vMerge w:val="restart"/>
            <w:vAlign w:val="center"/>
          </w:tcPr>
          <w:p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</w:p>
          <w:p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Домашнє завдання</w:t>
            </w:r>
          </w:p>
          <w:p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</w:p>
        </w:tc>
      </w:tr>
      <w:tr w:rsidR="00D97A9D" w:rsidRPr="006D324C" w:rsidTr="008B63F4">
        <w:trPr>
          <w:trHeight w:val="1172"/>
        </w:trPr>
        <w:tc>
          <w:tcPr>
            <w:tcW w:w="552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67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Сприймання на слух/ зорове сприймання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Лексичний діапазон/</w:t>
            </w:r>
          </w:p>
          <w:p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Фонетика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72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</w:tr>
      <w:tr w:rsidR="00D97A9D" w:rsidRPr="006D324C" w:rsidTr="008B63F4">
        <w:trPr>
          <w:trHeight w:val="418"/>
        </w:trPr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</w:pPr>
            <w:r w:rsidRPr="006D324C"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  <w:t>Семестр І</w:t>
            </w:r>
          </w:p>
        </w:tc>
      </w:tr>
      <w:tr w:rsidR="00D97A9D" w:rsidRPr="006D324C" w:rsidTr="008B63F4">
        <w:trPr>
          <w:trHeight w:val="418"/>
        </w:trPr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rStyle w:val="A50"/>
                <w:rFonts w:cstheme="minorHAnsi"/>
                <w:color w:val="auto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rStyle w:val="A50"/>
                <w:rFonts w:cstheme="minorHAnsi"/>
                <w:color w:val="auto"/>
                <w:sz w:val="28"/>
                <w:szCs w:val="28"/>
                <w:lang w:val="uk-UA"/>
              </w:rPr>
              <w:t>In</w:t>
            </w:r>
            <w:proofErr w:type="spellEnd"/>
            <w:r w:rsidRPr="006D324C">
              <w:rPr>
                <w:rStyle w:val="A50"/>
                <w:rFonts w:cstheme="minorHAnsi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rStyle w:val="A50"/>
                <w:rFonts w:cstheme="minorHAnsi"/>
                <w:color w:val="auto"/>
                <w:sz w:val="28"/>
                <w:szCs w:val="28"/>
                <w:lang w:val="uk-UA"/>
              </w:rPr>
              <w:t>the</w:t>
            </w:r>
            <w:proofErr w:type="spellEnd"/>
            <w:r w:rsidRPr="006D324C">
              <w:rPr>
                <w:rStyle w:val="A50"/>
                <w:rFonts w:cstheme="minorHAnsi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rStyle w:val="A50"/>
                <w:rFonts w:cstheme="minorHAnsi"/>
                <w:color w:val="auto"/>
                <w:sz w:val="28"/>
                <w:szCs w:val="28"/>
                <w:lang w:val="uk-UA"/>
              </w:rPr>
              <w:t>classroom</w:t>
            </w:r>
            <w:proofErr w:type="spellEnd"/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Вступ. Особисті дані. 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Повідомляє особисту стандартну інформацію,</w:t>
            </w:r>
          </w:p>
          <w:p w:rsidR="00D97A9D" w:rsidRPr="006D324C" w:rsidRDefault="00D97A9D" w:rsidP="008B63F4">
            <w:pPr>
              <w:pStyle w:val="a4"/>
              <w:ind w:left="0"/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представляючи себе.</w:t>
            </w:r>
          </w:p>
        </w:tc>
        <w:tc>
          <w:tcPr>
            <w:tcW w:w="1701" w:type="dxa"/>
            <w:vMerge w:val="restart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Представлення себе</w:t>
            </w:r>
          </w:p>
        </w:tc>
        <w:tc>
          <w:tcPr>
            <w:tcW w:w="2268" w:type="dxa"/>
            <w:vMerge w:val="restart"/>
            <w:vAlign w:val="center"/>
          </w:tcPr>
          <w:p w:rsidR="00D97A9D" w:rsidRPr="006D324C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Комунікативність</w:t>
            </w:r>
            <w:proofErr w:type="spellEnd"/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Використання доцільних форм звернень, привітань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та прощання.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Побудова усних повідом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лень, використовуючи відповідну мову для: демонстрації розуміння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сказаного, прояву нерозуміння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сказаного, прохання повторити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сказане.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Написання свого імені.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Алфавіт, числівники, вік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Правопис імен і числівників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 4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Особисті дані.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•Бере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 на основі зразка</w:t>
            </w:r>
          </w:p>
        </w:tc>
        <w:tc>
          <w:tcPr>
            <w:tcW w:w="170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Представлення себе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c.5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Речі навколо нас.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Використовує невербальні засоби (жест), щоб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уточнити, що він/ вона хоче сказати.</w:t>
            </w:r>
          </w:p>
        </w:tc>
        <w:tc>
          <w:tcPr>
            <w:tcW w:w="170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Опис речей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Речі в класній кімнаті, кольори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Артиклі a/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an</w:t>
            </w:r>
            <w:proofErr w:type="spellEnd"/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c.6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День народження 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інформацію у списках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та виокремлює необхідні деталі.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Створення опитування</w:t>
            </w: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 щодо персональної інформації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Розмова про дні народження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Вказівні займенники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these-those</w:t>
            </w:r>
            <w:proofErr w:type="spellEnd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this-that</w:t>
            </w:r>
            <w:proofErr w:type="spellEnd"/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c.7</w:t>
            </w:r>
          </w:p>
        </w:tc>
      </w:tr>
      <w:tr w:rsidR="00D97A9D" w:rsidRPr="006D324C" w:rsidTr="008B63F4"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All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About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Me</w:t>
            </w:r>
            <w:proofErr w:type="spellEnd"/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Я і моє оточення.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Розпізнає елементарні інструкції щодо номерів, а також щодо виконання повсякденних завдань.</w:t>
            </w:r>
          </w:p>
        </w:tc>
        <w:tc>
          <w:tcPr>
            <w:tcW w:w="1701" w:type="dxa"/>
            <w:vMerge w:val="restart"/>
            <w:vAlign w:val="center"/>
          </w:tcPr>
          <w:p w:rsidR="00D97A9D" w:rsidRPr="006D324C" w:rsidRDefault="00D97A9D" w:rsidP="008B63F4">
            <w:pP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Питання і відповіді щодо персональної інформації</w:t>
            </w:r>
          </w:p>
          <w:p w:rsidR="00D97A9D" w:rsidRPr="006D324C" w:rsidRDefault="00D97A9D" w:rsidP="008B63F4">
            <w:pP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  <w:p w:rsidR="00D97A9D" w:rsidRPr="006D324C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Запитує та надає відповіді на прості запитання про день народження, номер телефону, друзів, власні речі, національність і походження</w:t>
            </w:r>
          </w:p>
        </w:tc>
        <w:tc>
          <w:tcPr>
            <w:tcW w:w="2268" w:type="dxa"/>
            <w:vAlign w:val="center"/>
          </w:tcPr>
          <w:p w:rsidR="00D97A9D" w:rsidRPr="006D324C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Комунікативні уміння:</w:t>
            </w:r>
          </w:p>
          <w:p w:rsidR="00D97A9D" w:rsidRPr="006D324C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•Використання доцільних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форм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звернень, привітань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 прощання.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Прослуховування діалогів у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фотоісторіях</w:t>
            </w:r>
            <w:proofErr w:type="spellEnd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Особисті речі, оточення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Прийменники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My</w:t>
            </w:r>
            <w:proofErr w:type="spellEnd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his</w:t>
            </w:r>
            <w:proofErr w:type="spellEnd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her</w:t>
            </w:r>
            <w:proofErr w:type="spellEnd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your</w:t>
            </w:r>
            <w:proofErr w:type="spellEnd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;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c.8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Я і моє оточення.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Може коротко надати дані про себе, сприймає інформацію про особисті дані (ім’я, номер телефону, вік)  на слух і розпізнає в тексті.</w:t>
            </w:r>
          </w:p>
        </w:tc>
        <w:tc>
          <w:tcPr>
            <w:tcW w:w="170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Для розвитку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креативності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Розігрування ролей в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драматичних видах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діяльності (розігруванні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ситуацій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).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картинки, робота в парах і групах. Написання короткого повідомлення.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Робота в парах. Діалогічне мовлення.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to</w:t>
            </w:r>
            <w:proofErr w:type="spellEnd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be</w:t>
            </w:r>
            <w:proofErr w:type="spellEnd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Present</w:t>
            </w:r>
            <w:proofErr w:type="spellEnd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Simple</w:t>
            </w:r>
            <w:proofErr w:type="spellEnd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в однині та множині,  в стверджувальних реченнях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c.9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 Опис картинки письмово.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Національності.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Може коротко надати дані про себе, сприймає інформацію про особисті дані (ім’я, номер телефону, вік, країна походження і національність)  на слух і розпізнає в тексті.</w:t>
            </w:r>
          </w:p>
        </w:tc>
        <w:tc>
          <w:tcPr>
            <w:tcW w:w="170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Для розвитку умінь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навчатися впродовж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життя: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Участь у різних видах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навчальних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акти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вностей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під час роботи у класі,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відповідну лексику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D97A9D" w:rsidRPr="00596200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інформації про національності і вибір відповідної картинки(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matching</w:t>
            </w:r>
            <w:r w:rsidRPr="00596200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vAlign w:val="center"/>
          </w:tcPr>
          <w:p w:rsidR="00D97A9D" w:rsidRPr="00596200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Робота в парах. Діалогічне мовлення.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Країни та національності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Вимова звука </w:t>
            </w:r>
            <w:r>
              <w:rPr>
                <w:rStyle w:val="a9"/>
                <w:rFonts w:ascii="Arial" w:hAnsi="Arial" w:cs="Arial"/>
                <w:color w:val="111111"/>
                <w:sz w:val="27"/>
                <w:szCs w:val="27"/>
              </w:rPr>
              <w:t>ə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c.10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Національності.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Визначає чи правдива інформація, відповідає на запитання, визначаючи хибність чи правильність твердження.</w:t>
            </w:r>
          </w:p>
        </w:tc>
        <w:tc>
          <w:tcPr>
            <w:tcW w:w="170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Для розвитку навичок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співпраці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Участь у роботі групи,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виконуючи різні ролі.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інформації про персональні дані і походження.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Коротка розповідь про себе та про своїх друзів.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to</w:t>
            </w:r>
            <w:proofErr w:type="spellEnd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be</w:t>
            </w:r>
            <w:proofErr w:type="spellEnd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в 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Present</w:t>
            </w:r>
            <w:proofErr w:type="spellEnd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Simple</w:t>
            </w:r>
            <w:proofErr w:type="spellEnd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в однині та множині,  в заперечних реченнях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c.11</w:t>
            </w:r>
          </w:p>
        </w:tc>
      </w:tr>
      <w:tr w:rsidR="00D97A9D" w:rsidRPr="006D324C" w:rsidTr="008B63F4"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My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Family</w:t>
            </w:r>
            <w:proofErr w:type="spellEnd"/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Сім’я</w:t>
            </w:r>
          </w:p>
        </w:tc>
        <w:tc>
          <w:tcPr>
            <w:tcW w:w="2410" w:type="dxa"/>
            <w:vAlign w:val="center"/>
          </w:tcPr>
          <w:p w:rsidR="00D97A9D" w:rsidRPr="007C6295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Сприймає письмовий текст про сім</w:t>
            </w:r>
            <w:r w:rsidRPr="007C6295">
              <w:rPr>
                <w:color w:val="000000" w:themeColor="text1"/>
                <w:sz w:val="20"/>
                <w:szCs w:val="20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ю, може визначити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взаємозв</w:t>
            </w:r>
            <w:proofErr w:type="spellEnd"/>
            <w:r w:rsidRPr="007C6295">
              <w:rPr>
                <w:color w:val="000000" w:themeColor="text1"/>
                <w:sz w:val="20"/>
                <w:szCs w:val="20"/>
              </w:rPr>
              <w:t>'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язки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між різними частинами тексту,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категоризувати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інформацію в таблиці.</w:t>
            </w:r>
          </w:p>
        </w:tc>
        <w:tc>
          <w:tcPr>
            <w:tcW w:w="1701" w:type="dxa"/>
            <w:vAlign w:val="center"/>
          </w:tcPr>
          <w:p w:rsidR="00D97A9D" w:rsidRPr="006B403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Відповіді на запитання про сім</w:t>
            </w:r>
            <w:r w:rsidRPr="006B403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ю.</w:t>
            </w:r>
          </w:p>
        </w:tc>
        <w:tc>
          <w:tcPr>
            <w:tcW w:w="2268" w:type="dxa"/>
            <w:vAlign w:val="center"/>
          </w:tcPr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 розвитку критичного мислення: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Структурує,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категоризує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інформацію, аргументує вибір.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членів родини.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Відповіді на запитання щодо прочитаного.</w:t>
            </w:r>
          </w:p>
        </w:tc>
        <w:tc>
          <w:tcPr>
            <w:tcW w:w="1275" w:type="dxa"/>
            <w:vAlign w:val="center"/>
          </w:tcPr>
          <w:p w:rsidR="00D97A9D" w:rsidRPr="006B403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Повторення лексики до теми Родина. Вимова </w:t>
            </w:r>
            <w:r w:rsidRPr="006B403A">
              <w:rPr>
                <w:b/>
                <w:color w:val="000000" w:themeColor="text1"/>
                <w:sz w:val="20"/>
                <w:szCs w:val="20"/>
                <w:lang w:val="uk-UA"/>
              </w:rPr>
              <w:t>«</w:t>
            </w:r>
            <w:r w:rsidRPr="006B403A">
              <w:rPr>
                <w:b/>
                <w:color w:val="000000" w:themeColor="text1"/>
                <w:sz w:val="20"/>
                <w:szCs w:val="20"/>
                <w:lang w:val="en-US"/>
              </w:rPr>
              <w:t>and</w:t>
            </w:r>
            <w:r w:rsidRPr="006B403A">
              <w:rPr>
                <w:b/>
                <w:color w:val="000000" w:themeColor="text1"/>
                <w:sz w:val="20"/>
                <w:szCs w:val="20"/>
                <w:lang w:val="uk-UA"/>
              </w:rPr>
              <w:t>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 словосполученнях (редукція).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c.12</w:t>
            </w:r>
          </w:p>
        </w:tc>
      </w:tr>
      <w:tr w:rsidR="00D97A9D" w:rsidRPr="0035122A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Сім’я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Може надати інформацію щодо своєї родини і задати питання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співрозмовнику на цю тему, використовуючи присвійні займенники і прикметники.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Бесіда про членів родини.</w:t>
            </w:r>
          </w:p>
        </w:tc>
        <w:tc>
          <w:tcPr>
            <w:tcW w:w="2268" w:type="dxa"/>
            <w:vAlign w:val="center"/>
          </w:tcPr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:rsidR="00D97A9D" w:rsidRPr="0035122A" w:rsidRDefault="00D97A9D" w:rsidP="008B63F4">
            <w:pPr>
              <w:rPr>
                <w:color w:val="000000" w:themeColor="text1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Вибір оптимального варіанту з різних запропонованих.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Перегляд відео бесіди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  членів родини.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Розповідь і бесіда про родину на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основі зразка з відео.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35122A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Присвійні прийменники та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прикметники.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/>
              </w:rPr>
              <w:t>my</w:t>
            </w:r>
            <w:proofErr w:type="gramEnd"/>
            <w:r>
              <w:rPr>
                <w:color w:val="000000" w:themeColor="text1"/>
                <w:sz w:val="20"/>
                <w:szCs w:val="20"/>
                <w:lang w:val="en-US"/>
              </w:rPr>
              <w:t>, your, his, her, our, their; Ruby’s, Mother’s…)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c.13</w:t>
            </w:r>
          </w:p>
        </w:tc>
      </w:tr>
      <w:tr w:rsidR="00D97A9D" w:rsidRPr="0035122A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Почуття</w:t>
            </w:r>
          </w:p>
        </w:tc>
        <w:tc>
          <w:tcPr>
            <w:tcW w:w="2410" w:type="dxa"/>
            <w:vAlign w:val="center"/>
          </w:tcPr>
          <w:p w:rsidR="00D97A9D" w:rsidRPr="0035122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Можуть описати почуття і стани.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Визначати стани і емоції.</w:t>
            </w:r>
          </w:p>
        </w:tc>
        <w:tc>
          <w:tcPr>
            <w:tcW w:w="2268" w:type="dxa"/>
            <w:vAlign w:val="center"/>
          </w:tcPr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Емоційний розвиток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 визначати і називати емоції та власні потреби відповідно до стану.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Розуміння порядку подій в історіях.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і співвіднесення з картинкою.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97A9D" w:rsidRPr="001B0461" w:rsidRDefault="00D97A9D" w:rsidP="008B63F4">
            <w:pPr>
              <w:rPr>
                <w:i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Прикметники на опис станів і емоцій: </w:t>
            </w:r>
            <w:proofErr w:type="spellStart"/>
            <w:r w:rsidRPr="001B0461">
              <w:rPr>
                <w:i/>
                <w:color w:val="000000" w:themeColor="text1"/>
                <w:sz w:val="20"/>
                <w:szCs w:val="20"/>
                <w:lang w:val="uk-UA"/>
              </w:rPr>
              <w:t>bored</w:t>
            </w:r>
            <w:proofErr w:type="spellEnd"/>
            <w:r w:rsidRPr="001B0461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0461">
              <w:rPr>
                <w:i/>
                <w:color w:val="000000" w:themeColor="text1"/>
                <w:sz w:val="20"/>
                <w:szCs w:val="20"/>
                <w:lang w:val="uk-UA"/>
              </w:rPr>
              <w:t>clever</w:t>
            </w:r>
            <w:proofErr w:type="spellEnd"/>
            <w:r w:rsidRPr="001B0461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0461">
              <w:rPr>
                <w:i/>
                <w:color w:val="000000" w:themeColor="text1"/>
                <w:sz w:val="20"/>
                <w:szCs w:val="20"/>
                <w:lang w:val="uk-UA"/>
              </w:rPr>
              <w:t>funny</w:t>
            </w:r>
            <w:proofErr w:type="spellEnd"/>
            <w:r w:rsidRPr="001B0461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0461">
              <w:rPr>
                <w:i/>
                <w:color w:val="000000" w:themeColor="text1"/>
                <w:sz w:val="20"/>
                <w:szCs w:val="20"/>
                <w:lang w:val="uk-UA"/>
              </w:rPr>
              <w:t>happy</w:t>
            </w:r>
            <w:proofErr w:type="spellEnd"/>
            <w:r w:rsidRPr="001B0461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0461">
              <w:rPr>
                <w:i/>
                <w:color w:val="000000" w:themeColor="text1"/>
                <w:sz w:val="20"/>
                <w:szCs w:val="20"/>
                <w:lang w:val="uk-UA"/>
              </w:rPr>
              <w:t>hot</w:t>
            </w:r>
            <w:proofErr w:type="spellEnd"/>
            <w:r w:rsidRPr="001B0461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0461">
              <w:rPr>
                <w:i/>
                <w:color w:val="000000" w:themeColor="text1"/>
                <w:sz w:val="20"/>
                <w:szCs w:val="20"/>
                <w:lang w:val="uk-UA"/>
              </w:rPr>
              <w:t>hungry</w:t>
            </w:r>
            <w:proofErr w:type="spellEnd"/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1B0461">
              <w:rPr>
                <w:i/>
                <w:color w:val="000000" w:themeColor="text1"/>
                <w:sz w:val="20"/>
                <w:szCs w:val="20"/>
                <w:lang w:val="uk-UA"/>
              </w:rPr>
              <w:t>nice</w:t>
            </w:r>
            <w:proofErr w:type="spellEnd"/>
            <w:r w:rsidRPr="001B0461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0461">
              <w:rPr>
                <w:i/>
                <w:color w:val="000000" w:themeColor="text1"/>
                <w:sz w:val="20"/>
                <w:szCs w:val="20"/>
                <w:lang w:val="uk-UA"/>
              </w:rPr>
              <w:t>sad</w:t>
            </w:r>
            <w:proofErr w:type="spellEnd"/>
            <w:r w:rsidRPr="001B0461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0461">
              <w:rPr>
                <w:i/>
                <w:color w:val="000000" w:themeColor="text1"/>
                <w:sz w:val="20"/>
                <w:szCs w:val="20"/>
                <w:lang w:val="uk-UA"/>
              </w:rPr>
              <w:t>tired</w:t>
            </w:r>
            <w:proofErr w:type="spellEnd"/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c.14</w:t>
            </w:r>
          </w:p>
        </w:tc>
      </w:tr>
      <w:tr w:rsidR="00D97A9D" w:rsidRPr="0035122A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Почуття</w:t>
            </w:r>
          </w:p>
        </w:tc>
        <w:tc>
          <w:tcPr>
            <w:tcW w:w="2410" w:type="dxa"/>
            <w:vAlign w:val="center"/>
          </w:tcPr>
          <w:p w:rsidR="00D97A9D" w:rsidRPr="001B0461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Можуть написати про члена сім</w:t>
            </w:r>
            <w:r w:rsidRPr="001B0461">
              <w:rPr>
                <w:color w:val="000000" w:themeColor="text1"/>
                <w:sz w:val="20"/>
                <w:szCs w:val="20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ї, його персональні дані, емоції.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Створення веб-сторінки (моделі веб-сторінки)</w:t>
            </w:r>
          </w:p>
        </w:tc>
        <w:tc>
          <w:tcPr>
            <w:tcW w:w="2268" w:type="dxa"/>
            <w:vAlign w:val="center"/>
          </w:tcPr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Емоційний розвиток</w:t>
            </w:r>
          </w:p>
          <w:p w:rsidR="00D97A9D" w:rsidRPr="001B0461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 визначати і називати емоції та власні потреби відповідно до стану.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Робота в парах. Опитування (анкетування).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Робота в парах. Створення опитування за зразком.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1B0461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To</w:t>
            </w:r>
            <w:r w:rsidRPr="001B046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be</w:t>
            </w:r>
            <w:r w:rsidRPr="001B0461">
              <w:rPr>
                <w:color w:val="000000" w:themeColor="text1"/>
                <w:sz w:val="20"/>
                <w:szCs w:val="20"/>
                <w:lang w:val="uk-UA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короткі відповіді.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c.15</w:t>
            </w:r>
          </w:p>
        </w:tc>
      </w:tr>
      <w:tr w:rsidR="00D97A9D" w:rsidRPr="0035122A" w:rsidTr="008B63F4"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Culture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Time</w:t>
            </w:r>
            <w:proofErr w:type="spellEnd"/>
          </w:p>
        </w:tc>
      </w:tr>
      <w:tr w:rsidR="00D97A9D" w:rsidRPr="001B0461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Великобританія</w:t>
            </w:r>
          </w:p>
        </w:tc>
        <w:tc>
          <w:tcPr>
            <w:tcW w:w="2410" w:type="dxa"/>
            <w:vAlign w:val="center"/>
          </w:tcPr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Читають короткі тексти про країни Великобританії. 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Вчаться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передбачати інформацію в тексті. Дізнаються про нові факти.</w:t>
            </w:r>
          </w:p>
        </w:tc>
        <w:tc>
          <w:tcPr>
            <w:tcW w:w="1701" w:type="dxa"/>
            <w:vMerge w:val="restart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постер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для презентації, послуговуючись прикладом</w:t>
            </w:r>
          </w:p>
        </w:tc>
        <w:tc>
          <w:tcPr>
            <w:tcW w:w="2268" w:type="dxa"/>
            <w:vAlign w:val="center"/>
          </w:tcPr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коротких повідомлень, карт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Розмова про особисту інформацію і походження на основі прочитаного.</w:t>
            </w:r>
          </w:p>
        </w:tc>
        <w:tc>
          <w:tcPr>
            <w:tcW w:w="1275" w:type="dxa"/>
            <w:vAlign w:val="center"/>
          </w:tcPr>
          <w:p w:rsidR="00D97A9D" w:rsidRPr="00533B8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Англомовні країни</w:t>
            </w:r>
            <w:r w:rsidRPr="00533B8A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D97A9D" w:rsidRPr="00533B8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SB</w:t>
            </w:r>
            <w:r w:rsidRPr="00403CCE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 23 – 4</w:t>
            </w:r>
            <w:proofErr w:type="gramStart"/>
            <w:r>
              <w:rPr>
                <w:color w:val="000000" w:themeColor="text1"/>
                <w:sz w:val="20"/>
                <w:szCs w:val="20"/>
                <w:lang w:val="uk-UA"/>
              </w:rPr>
              <w:t>,5</w:t>
            </w:r>
            <w:proofErr w:type="gram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Розробка проекту</w:t>
            </w:r>
          </w:p>
        </w:tc>
      </w:tr>
      <w:tr w:rsidR="00D97A9D" w:rsidRPr="008C2EA8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Великобританія</w:t>
            </w:r>
          </w:p>
        </w:tc>
        <w:tc>
          <w:tcPr>
            <w:tcW w:w="2410" w:type="dxa"/>
            <w:vAlign w:val="center"/>
          </w:tcPr>
          <w:p w:rsidR="00D97A9D" w:rsidRPr="00533B8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33B8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Презентують результати проектної роботи.</w:t>
            </w:r>
          </w:p>
        </w:tc>
        <w:tc>
          <w:tcPr>
            <w:tcW w:w="170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Командне представлення продукту проектної діяльності.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:rsidR="00D97A9D" w:rsidRPr="00C64F0A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Використання доцільних стратегій для компенсації таких прогалин у </w:t>
            </w:r>
            <w:r w:rsidRPr="00C64F0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мовленн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і.</w:t>
            </w:r>
          </w:p>
        </w:tc>
        <w:tc>
          <w:tcPr>
            <w:tcW w:w="1417" w:type="dxa"/>
            <w:vAlign w:val="center"/>
          </w:tcPr>
          <w:p w:rsidR="00D97A9D" w:rsidRPr="00533B8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на слух тексту про національності. Перегляд документального відео.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Презентація проекту.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Англомовні країни і національність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Welsh</w:t>
            </w:r>
            <w:r w:rsidRPr="00533B8A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Irish</w:t>
            </w:r>
            <w:r w:rsidRPr="00533B8A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Scottish</w:t>
            </w:r>
            <w:r w:rsidRPr="00533B8A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Читають короткі тексти про міста України.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Вчаться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передбачати інформацію в тексті. Дізнаються про нові факти.</w:t>
            </w:r>
          </w:p>
        </w:tc>
        <w:tc>
          <w:tcPr>
            <w:tcW w:w="1701" w:type="dxa"/>
            <w:vMerge w:val="restart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постер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для презентації, послуговуючись прикладом</w:t>
            </w:r>
          </w:p>
        </w:tc>
        <w:tc>
          <w:tcPr>
            <w:tcW w:w="2268" w:type="dxa"/>
            <w:vAlign w:val="center"/>
          </w:tcPr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коротких повідомлень, карт і історій про визначні місця.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Розмова про улюблені міста України.</w:t>
            </w:r>
          </w:p>
        </w:tc>
        <w:tc>
          <w:tcPr>
            <w:tcW w:w="1275" w:type="dxa"/>
            <w:vAlign w:val="center"/>
          </w:tcPr>
          <w:p w:rsidR="00D97A9D" w:rsidRPr="00D37529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Kyiv</w:t>
            </w:r>
            <w:r w:rsidRPr="00D37529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Kharkiv</w:t>
            </w:r>
            <w:proofErr w:type="spellEnd"/>
            <w:r w:rsidRPr="00D37529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Lviv</w:t>
            </w:r>
            <w:proofErr w:type="spellEnd"/>
            <w:r w:rsidRPr="00D37529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Odesa</w:t>
            </w:r>
            <w:r w:rsidRPr="00D37529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правопис рідного міста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Розробка проекту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10" w:type="dxa"/>
            <w:vAlign w:val="center"/>
          </w:tcPr>
          <w:p w:rsidR="00D97A9D" w:rsidRPr="00533B8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33B8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Презентують результати проектної роботи.</w:t>
            </w:r>
          </w:p>
        </w:tc>
        <w:tc>
          <w:tcPr>
            <w:tcW w:w="170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Соціальна відповідальність:</w:t>
            </w:r>
          </w:p>
          <w:p w:rsidR="00D97A9D" w:rsidRPr="00527CCF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себе та свою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цінність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527CCF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повагу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культурного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розмаїття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без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упереджень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дискримінаційних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поглядів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527CCF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Базуючись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фактах,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порівнюють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свої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суспільні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риси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C64F0A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вплив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культур на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власне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життя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:rsidR="00D97A9D" w:rsidRPr="00533B8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визначні місця великих міст України.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Презентація проекту про рідне місто.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Назви визначних місць.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Повторення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20" w:type="dxa"/>
            <w:gridSpan w:val="9"/>
            <w:vAlign w:val="center"/>
          </w:tcPr>
          <w:p w:rsidR="00D97A9D" w:rsidRPr="00D37529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Повторення. Контроль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Term Test 1.</w:t>
            </w:r>
          </w:p>
        </w:tc>
      </w:tr>
      <w:tr w:rsidR="00D97A9D" w:rsidRPr="006D324C" w:rsidTr="008B63F4"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My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Home</w:t>
            </w:r>
            <w:proofErr w:type="spellEnd"/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Мій дім. Кімнати</w:t>
            </w:r>
          </w:p>
        </w:tc>
        <w:tc>
          <w:tcPr>
            <w:tcW w:w="2410" w:type="dxa"/>
            <w:vAlign w:val="center"/>
          </w:tcPr>
          <w:p w:rsidR="00D97A9D" w:rsidRPr="00D37529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назвати кімнати в будинку чи квартирі, частини будинку, коротко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описати інтер’єр за картинкою.</w:t>
            </w:r>
          </w:p>
        </w:tc>
        <w:tc>
          <w:tcPr>
            <w:tcW w:w="1701" w:type="dxa"/>
            <w:vMerge w:val="restart"/>
            <w:vAlign w:val="center"/>
          </w:tcPr>
          <w:p w:rsidR="00D97A9D" w:rsidRPr="00FC2F00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Розповідь про місце проживання.</w:t>
            </w:r>
          </w:p>
        </w:tc>
        <w:tc>
          <w:tcPr>
            <w:tcW w:w="2268" w:type="dxa"/>
            <w:vAlign w:val="center"/>
          </w:tcPr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:rsidR="00D97A9D" w:rsidRDefault="00D97A9D" w:rsidP="008B63F4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:rsidR="00D97A9D" w:rsidRPr="00FC2F00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тексту-опису житла.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інтер’єру на основі картинки. </w:t>
            </w:r>
          </w:p>
        </w:tc>
        <w:tc>
          <w:tcPr>
            <w:tcW w:w="1275" w:type="dxa"/>
            <w:vAlign w:val="center"/>
          </w:tcPr>
          <w:p w:rsidR="00D97A9D" w:rsidRPr="00D37529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Кімнати і частини інтер’єру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bathroom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bedroom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752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dining</w:t>
            </w:r>
            <w:proofErr w:type="spellEnd"/>
            <w:r w:rsidRPr="00D3752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752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room</w:t>
            </w:r>
            <w:proofErr w:type="spellEnd"/>
          </w:p>
          <w:p w:rsidR="00D97A9D" w:rsidRPr="00FC2F00" w:rsidRDefault="00D97A9D" w:rsidP="008B63F4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D3752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uk-UA"/>
              </w:rPr>
              <w:t>hall</w:t>
            </w:r>
            <w:proofErr w:type="spellEnd"/>
            <w:r w:rsidRPr="00D3752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752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uk-UA"/>
              </w:rPr>
              <w:t>kitchen</w:t>
            </w:r>
            <w:proofErr w:type="spellEnd"/>
            <w:r w:rsidRPr="00D3752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752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uk-UA"/>
              </w:rPr>
              <w:t>living</w:t>
            </w:r>
            <w:proofErr w:type="spellEnd"/>
            <w:r w:rsidRPr="00D3752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752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uk-UA"/>
              </w:rPr>
              <w:t>room</w:t>
            </w:r>
            <w:proofErr w:type="spellEnd"/>
            <w:r w:rsidRPr="00D3752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752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uk-UA"/>
              </w:rPr>
              <w:t>toilet</w:t>
            </w:r>
            <w:proofErr w:type="spellEnd"/>
            <w:r w:rsidRPr="00D3752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37529">
              <w:rPr>
                <w:rFonts w:asciiTheme="minorHAnsi" w:hAnsiTheme="minorHAnsi" w:cstheme="minorHAnsi"/>
                <w:color w:val="211D1E"/>
                <w:sz w:val="20"/>
                <w:szCs w:val="20"/>
                <w:lang w:val="en-US"/>
              </w:rPr>
              <w:t>bath</w:t>
            </w:r>
            <w:r w:rsidRPr="00FC2F00">
              <w:rPr>
                <w:rFonts w:asciiTheme="minorHAnsi" w:hAnsiTheme="minorHAnsi" w:cstheme="minorHAnsi"/>
                <w:color w:val="211D1E"/>
                <w:sz w:val="20"/>
                <w:szCs w:val="20"/>
                <w:lang w:val="uk-UA"/>
              </w:rPr>
              <w:t xml:space="preserve"> </w:t>
            </w:r>
            <w:r w:rsidRPr="00D37529">
              <w:rPr>
                <w:rFonts w:asciiTheme="minorHAnsi" w:hAnsiTheme="minorHAnsi" w:cstheme="minorHAnsi"/>
                <w:color w:val="211D1E"/>
                <w:sz w:val="20"/>
                <w:szCs w:val="20"/>
                <w:lang w:val="en-US"/>
              </w:rPr>
              <w:t>door floor shower wall window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c.16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Мій дім. Розміщення кімнат і речей.</w:t>
            </w:r>
          </w:p>
        </w:tc>
        <w:tc>
          <w:tcPr>
            <w:tcW w:w="2410" w:type="dxa"/>
            <w:vAlign w:val="center"/>
          </w:tcPr>
          <w:p w:rsidR="00D97A9D" w:rsidRPr="00FC2F00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Можуть визначити місцезнаходження предметів чи людей в будинку.</w:t>
            </w:r>
          </w:p>
        </w:tc>
        <w:tc>
          <w:tcPr>
            <w:tcW w:w="170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D97A9D" w:rsidRPr="00BD662B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:rsidR="00D97A9D" w:rsidRPr="00BD662B" w:rsidRDefault="00D97A9D" w:rsidP="008B63F4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мовлення для послідовного викладення пунктів;</w:t>
            </w:r>
          </w:p>
          <w:p w:rsidR="00D97A9D" w:rsidRPr="00BD662B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зрозумілі мовленнєві інструменти, щоб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язати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речення у мовленнєвий дискурс.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і поєднання з картинкою.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місцезнаходження предметів і людей на основі картинки.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FC2F00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Конструкції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There is/ there are; in/on.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c.17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Моє домашнє життя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розповісти про свої персональні речі в кімнаті.</w:t>
            </w:r>
          </w:p>
        </w:tc>
        <w:tc>
          <w:tcPr>
            <w:tcW w:w="1701" w:type="dxa"/>
            <w:vMerge w:val="restart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Розповідь про улюблені особисті речі. 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:rsidR="00D97A9D" w:rsidRPr="00F8601F" w:rsidRDefault="00D97A9D" w:rsidP="008B63F4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8601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>Включає власні ідеї та контент для вирішення поставлених задач та в різних видах діяльності;</w:t>
            </w:r>
          </w:p>
          <w:p w:rsidR="00D97A9D" w:rsidRPr="00BD662B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тексту-опису кімнати. 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Розмова про улюблені речі. Питання-відповіді.</w:t>
            </w:r>
          </w:p>
        </w:tc>
        <w:tc>
          <w:tcPr>
            <w:tcW w:w="1275" w:type="dxa"/>
            <w:vAlign w:val="center"/>
          </w:tcPr>
          <w:p w:rsidR="00D97A9D" w:rsidRPr="00BD662B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Source Sans Pro"/>
                <w:color w:val="211D1E"/>
                <w:sz w:val="20"/>
                <w:szCs w:val="20"/>
                <w:lang w:val="uk-UA"/>
              </w:rPr>
              <w:t xml:space="preserve">Речі в кімнаті </w:t>
            </w:r>
            <w:r w:rsidRPr="00BD662B">
              <w:rPr>
                <w:rFonts w:cs="Source Sans Pro"/>
                <w:color w:val="211D1E"/>
                <w:sz w:val="20"/>
                <w:szCs w:val="20"/>
                <w:lang w:val="en-US"/>
              </w:rPr>
              <w:t>bed</w:t>
            </w:r>
            <w:r w:rsidRPr="00DE6480">
              <w:rPr>
                <w:rFonts w:cs="Source Sans Pro"/>
                <w:color w:val="211D1E"/>
                <w:sz w:val="20"/>
                <w:szCs w:val="20"/>
                <w:lang w:val="uk-UA"/>
              </w:rPr>
              <w:t xml:space="preserve"> </w:t>
            </w:r>
            <w:r w:rsidRPr="00BD662B">
              <w:rPr>
                <w:rFonts w:cs="Source Sans Pro"/>
                <w:color w:val="211D1E"/>
                <w:sz w:val="20"/>
                <w:szCs w:val="20"/>
                <w:lang w:val="en-US"/>
              </w:rPr>
              <w:t>board</w:t>
            </w:r>
            <w:r w:rsidRPr="00DE6480">
              <w:rPr>
                <w:rFonts w:cs="Source Sans Pro"/>
                <w:color w:val="211D1E"/>
                <w:sz w:val="20"/>
                <w:szCs w:val="20"/>
                <w:lang w:val="uk-UA"/>
              </w:rPr>
              <w:t xml:space="preserve"> </w:t>
            </w:r>
            <w:r w:rsidRPr="00BD662B">
              <w:rPr>
                <w:rFonts w:cs="Source Sans Pro"/>
                <w:color w:val="211D1E"/>
                <w:sz w:val="20"/>
                <w:szCs w:val="20"/>
                <w:lang w:val="en-US"/>
              </w:rPr>
              <w:t>game</w:t>
            </w:r>
            <w:r w:rsidRPr="00DE6480">
              <w:rPr>
                <w:rFonts w:cs="Source Sans Pro"/>
                <w:color w:val="211D1E"/>
                <w:sz w:val="20"/>
                <w:szCs w:val="20"/>
                <w:lang w:val="uk-UA"/>
              </w:rPr>
              <w:t xml:space="preserve"> </w:t>
            </w:r>
            <w:r w:rsidRPr="00BD662B">
              <w:rPr>
                <w:rFonts w:cs="Source Sans Pro"/>
                <w:color w:val="211D1E"/>
                <w:sz w:val="20"/>
                <w:szCs w:val="20"/>
                <w:lang w:val="en-US"/>
              </w:rPr>
              <w:t>bookcase</w:t>
            </w:r>
            <w:r w:rsidRPr="00DE6480">
              <w:rPr>
                <w:rFonts w:cs="Source Sans Pro"/>
                <w:color w:val="211D1E"/>
                <w:sz w:val="20"/>
                <w:szCs w:val="20"/>
                <w:lang w:val="uk-UA"/>
              </w:rPr>
              <w:t xml:space="preserve"> </w:t>
            </w:r>
            <w:r w:rsidRPr="00BD662B">
              <w:rPr>
                <w:rFonts w:cs="Source Sans Pro"/>
                <w:color w:val="211D1E"/>
                <w:sz w:val="20"/>
                <w:szCs w:val="20"/>
                <w:lang w:val="en-US"/>
              </w:rPr>
              <w:t>chair</w:t>
            </w:r>
            <w:r w:rsidRPr="00DE6480">
              <w:rPr>
                <w:rFonts w:cs="Source Sans Pro"/>
                <w:color w:val="211D1E"/>
                <w:sz w:val="20"/>
                <w:szCs w:val="20"/>
                <w:lang w:val="uk-UA"/>
              </w:rPr>
              <w:t xml:space="preserve"> </w:t>
            </w:r>
            <w:r w:rsidRPr="00BD662B">
              <w:rPr>
                <w:rFonts w:cs="Source Sans Pro"/>
                <w:color w:val="211D1E"/>
                <w:sz w:val="20"/>
                <w:szCs w:val="20"/>
                <w:lang w:val="en-US"/>
              </w:rPr>
              <w:t>clock</w:t>
            </w:r>
            <w:r w:rsidRPr="00DE6480">
              <w:rPr>
                <w:rFonts w:cs="Source Sans Pro"/>
                <w:color w:val="211D1E"/>
                <w:sz w:val="20"/>
                <w:szCs w:val="20"/>
                <w:lang w:val="uk-UA"/>
              </w:rPr>
              <w:t xml:space="preserve"> </w:t>
            </w:r>
            <w:r w:rsidRPr="00BD662B">
              <w:rPr>
                <w:rFonts w:cs="Source Sans Pro"/>
                <w:color w:val="211D1E"/>
                <w:sz w:val="20"/>
                <w:szCs w:val="20"/>
                <w:lang w:val="en-US"/>
              </w:rPr>
              <w:t>computer</w:t>
            </w:r>
            <w:r w:rsidRPr="00DE6480">
              <w:rPr>
                <w:rFonts w:cs="Source Sans Pro"/>
                <w:color w:val="211D1E"/>
                <w:sz w:val="20"/>
                <w:szCs w:val="20"/>
                <w:lang w:val="uk-UA"/>
              </w:rPr>
              <w:t xml:space="preserve"> </w:t>
            </w:r>
            <w:r w:rsidRPr="00BD662B">
              <w:rPr>
                <w:rFonts w:cs="Source Sans Pro"/>
                <w:color w:val="211D1E"/>
                <w:sz w:val="20"/>
                <w:szCs w:val="20"/>
                <w:lang w:val="en-US"/>
              </w:rPr>
              <w:t>clothes</w:t>
            </w:r>
            <w:r w:rsidRPr="00DE6480">
              <w:rPr>
                <w:rFonts w:cs="Source Sans Pro"/>
                <w:color w:val="211D1E"/>
                <w:sz w:val="20"/>
                <w:szCs w:val="20"/>
                <w:lang w:val="uk-UA"/>
              </w:rPr>
              <w:t xml:space="preserve"> </w:t>
            </w:r>
            <w:r w:rsidRPr="00BD662B">
              <w:rPr>
                <w:rFonts w:cs="Source Sans Pro"/>
                <w:color w:val="211D1E"/>
                <w:sz w:val="20"/>
                <w:szCs w:val="20"/>
                <w:lang w:val="en-US"/>
              </w:rPr>
              <w:t>guitar</w:t>
            </w:r>
            <w:r w:rsidRPr="00DE6480">
              <w:rPr>
                <w:rFonts w:cs="Source Sans Pro"/>
                <w:color w:val="211D1E"/>
                <w:sz w:val="20"/>
                <w:szCs w:val="20"/>
                <w:lang w:val="uk-UA"/>
              </w:rPr>
              <w:t xml:space="preserve"> </w:t>
            </w:r>
            <w:r w:rsidRPr="00BD662B">
              <w:rPr>
                <w:rFonts w:cs="Source Sans Pro"/>
                <w:color w:val="211D1E"/>
                <w:sz w:val="20"/>
                <w:szCs w:val="20"/>
                <w:lang w:val="en-US"/>
              </w:rPr>
              <w:t>poster pet fish television (TV) toys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c.18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Моя кімната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Можуть розповісти про улюблені речі використовуючи відповідну інтонацію. Надають уточнювальну інформацію. </w:t>
            </w:r>
          </w:p>
        </w:tc>
        <w:tc>
          <w:tcPr>
            <w:tcW w:w="170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D97A9D" w:rsidRPr="00BD662B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:rsidR="00D97A9D" w:rsidRDefault="00D97A9D" w:rsidP="008B63F4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>’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 мовлення для послідовного викладення пунктів;</w:t>
            </w:r>
          </w:p>
          <w:p w:rsidR="00D97A9D" w:rsidRPr="00BD662B" w:rsidRDefault="00D97A9D" w:rsidP="008B63F4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Співпраця: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Робота в групах. 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із фокусом на інтонацію.</w:t>
            </w:r>
          </w:p>
        </w:tc>
        <w:tc>
          <w:tcPr>
            <w:tcW w:w="1418" w:type="dxa"/>
            <w:vAlign w:val="center"/>
          </w:tcPr>
          <w:p w:rsidR="00D97A9D" w:rsidRPr="00DE6480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власної кімнати і речей в ній.</w:t>
            </w:r>
          </w:p>
        </w:tc>
        <w:tc>
          <w:tcPr>
            <w:tcW w:w="1275" w:type="dxa"/>
            <w:vAlign w:val="center"/>
          </w:tcPr>
          <w:p w:rsidR="00D97A9D" w:rsidRPr="00DE6480" w:rsidRDefault="00D97A9D" w:rsidP="008B63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Інтонація в реченнях з однорідними членами.</w:t>
            </w:r>
          </w:p>
        </w:tc>
        <w:tc>
          <w:tcPr>
            <w:tcW w:w="1418" w:type="dxa"/>
            <w:vAlign w:val="center"/>
          </w:tcPr>
          <w:p w:rsidR="00D97A9D" w:rsidRPr="00F8601F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Стверджувальні речення з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have</w:t>
            </w:r>
            <w:r w:rsidRPr="00DE648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got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Використання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also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c.19</w:t>
            </w:r>
          </w:p>
        </w:tc>
      </w:tr>
      <w:tr w:rsidR="00D97A9D" w:rsidRPr="006D324C" w:rsidTr="008B63F4"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My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Things</w:t>
            </w:r>
            <w:proofErr w:type="spellEnd"/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Мої речі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описати картинку – розповісти,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що в сумці. Короткий список.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Опис вмісту шкільної сумки.</w:t>
            </w:r>
          </w:p>
        </w:tc>
        <w:tc>
          <w:tcPr>
            <w:tcW w:w="226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тексту про особисті речі.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97A9D" w:rsidRDefault="00D97A9D" w:rsidP="008B63F4">
            <w:pPr>
              <w:rPr>
                <w:rFonts w:cstheme="minorHAnsi"/>
                <w:color w:val="211D1E"/>
                <w:sz w:val="20"/>
                <w:szCs w:val="20"/>
                <w:lang w:val="en-US"/>
              </w:rPr>
            </w:pPr>
            <w:r w:rsidRPr="00F8601F">
              <w:rPr>
                <w:rFonts w:asciiTheme="majorHAnsi" w:hAnsiTheme="majorHAnsi" w:cstheme="majorHAnsi"/>
                <w:color w:val="000000"/>
                <w:sz w:val="20"/>
                <w:szCs w:val="20"/>
                <w:lang w:val="uk-UA"/>
              </w:rPr>
              <w:t>Особисті речі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uk-UA"/>
              </w:rPr>
              <w:t xml:space="preserve">: </w:t>
            </w:r>
            <w:r w:rsidRPr="00F8601F">
              <w:rPr>
                <w:rFonts w:asciiTheme="majorHAnsi" w:hAnsiTheme="majorHAnsi" w:cstheme="majorHAnsi"/>
                <w:color w:val="000000"/>
                <w:sz w:val="20"/>
                <w:szCs w:val="20"/>
                <w:lang w:val="uk-UA"/>
              </w:rPr>
              <w:t xml:space="preserve"> </w:t>
            </w:r>
            <w:r w:rsidRPr="00F8601F">
              <w:rPr>
                <w:rFonts w:asciiTheme="majorHAnsi" w:hAnsiTheme="majorHAnsi" w:cstheme="majorHAnsi"/>
                <w:color w:val="211D1E"/>
                <w:sz w:val="20"/>
                <w:szCs w:val="20"/>
                <w:lang w:val="en-US"/>
              </w:rPr>
              <w:lastRenderedPageBreak/>
              <w:t>banana chocolate</w:t>
            </w:r>
            <w:r w:rsidRPr="00F8601F">
              <w:rPr>
                <w:rFonts w:cstheme="minorHAnsi"/>
                <w:color w:val="211D1E"/>
                <w:sz w:val="20"/>
                <w:szCs w:val="20"/>
                <w:lang w:val="en-US"/>
              </w:rPr>
              <w:t xml:space="preserve"> coat football gloves hat keys scarf wallet water bottle</w:t>
            </w:r>
          </w:p>
          <w:p w:rsidR="00D97A9D" w:rsidRPr="00F8601F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211D1E"/>
                <w:sz w:val="20"/>
                <w:szCs w:val="20"/>
                <w:lang w:val="uk-UA"/>
              </w:rPr>
              <w:t>Склади в словах.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c.20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Мої речі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розповісти про власність і скласти список речей відповідно до картинки.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Складання списку.</w:t>
            </w:r>
          </w:p>
        </w:tc>
        <w:tc>
          <w:tcPr>
            <w:tcW w:w="2268" w:type="dxa"/>
            <w:vMerge w:val="restart"/>
            <w:vAlign w:val="center"/>
          </w:tcPr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:rsidR="00D97A9D" w:rsidRDefault="00D97A9D" w:rsidP="008B63F4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і вибір правильної відповіді.</w:t>
            </w:r>
          </w:p>
        </w:tc>
        <w:tc>
          <w:tcPr>
            <w:tcW w:w="1418" w:type="dxa"/>
            <w:vAlign w:val="center"/>
          </w:tcPr>
          <w:p w:rsidR="00D97A9D" w:rsidRPr="00D228FD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вміст сумки, майно.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D228FD" w:rsidRDefault="00D97A9D" w:rsidP="008B63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Заперечне речення з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have</w:t>
            </w:r>
            <w:r w:rsidRPr="00D228F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got</w:t>
            </w:r>
            <w:r w:rsidRPr="00D228F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c.21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Опис речей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описати речі, послуговуючись відповідними прикметниками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Опис власності.</w:t>
            </w: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для отримання конкретної інформації.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власних речей.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Порядок прикметників для однорідних означень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c.22</w:t>
            </w:r>
          </w:p>
        </w:tc>
      </w:tr>
      <w:tr w:rsidR="00D97A9D" w:rsidRPr="002A2548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Опис речей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скласти опитування і на його основі дати базову характеристику однокласникам щодо їхньої власності та родини.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Бесіда про власність і персональну інформацію.</w:t>
            </w:r>
          </w:p>
        </w:tc>
        <w:tc>
          <w:tcPr>
            <w:tcW w:w="2268" w:type="dxa"/>
            <w:vAlign w:val="center"/>
          </w:tcPr>
          <w:p w:rsidR="00D97A9D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:rsidR="00D97A9D" w:rsidRPr="003F2EC4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прості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техніки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початку,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ведення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завершення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різної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тривалості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3F2EC4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Закликають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бесіди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ишуть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нормальному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темпі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3F2EC4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97A9D" w:rsidRPr="003F2EC4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:rsidR="00D97A9D" w:rsidRPr="003F2EC4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допомогою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записів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висловити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власну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думку,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уникаючи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плагіату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3F2EC4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97A9D" w:rsidRPr="00505FBA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A9D" w:rsidRPr="003F2EC4" w:rsidRDefault="00D97A9D" w:rsidP="008B63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7A9D" w:rsidRPr="002A2548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Перегляд відео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інтерв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ю.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Бесіда про речі, питання і відповіді. Написання анкети для класного опитування і заповнення її. Написання інформації про однокласників.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Питання і короткі відповіді з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have</w:t>
            </w:r>
            <w:r w:rsidRPr="002A254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got</w:t>
            </w:r>
            <w:r w:rsidRPr="002A2548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c.23</w:t>
            </w:r>
          </w:p>
        </w:tc>
      </w:tr>
      <w:tr w:rsidR="00D97A9D" w:rsidRPr="002A2548" w:rsidTr="008B63F4"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Life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Skills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Creativity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and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Innovations</w:t>
            </w:r>
            <w:proofErr w:type="spellEnd"/>
          </w:p>
        </w:tc>
      </w:tr>
      <w:tr w:rsidR="00D97A9D" w:rsidRPr="002A2548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lastRenderedPageBreak/>
              <w:t>26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Креативність та інновації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проаналізувати текст і порівняти з власним досвідом.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</w:tc>
        <w:tc>
          <w:tcPr>
            <w:tcW w:w="2268" w:type="dxa"/>
            <w:vMerge w:val="restart"/>
            <w:vAlign w:val="center"/>
          </w:tcPr>
          <w:p w:rsidR="00D97A9D" w:rsidRPr="000B1E19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:rsidR="00D97A9D" w:rsidRPr="000B1E19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створити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переконливий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постер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веб-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сторінку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користуючись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власними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творчими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0B1E19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Послуговуються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уявою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формі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розповіді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поезії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малюнка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роботі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подіями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сучасності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історичного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минулого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також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0B1E19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97A9D" w:rsidRPr="000B1E19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:rsidR="00D97A9D" w:rsidRPr="000B1E19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докази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їхню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надійність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0B1E19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0B1E19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аналізують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наслідки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проблемних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ситуацій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Default="00D97A9D" w:rsidP="008B63F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оцінює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прийнятих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рішень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="00D97A9D" w:rsidRPr="000B1E19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:rsidR="00D97A9D" w:rsidRPr="000B1E19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:rsidR="00D97A9D" w:rsidRPr="00D97A9D" w:rsidRDefault="00D97A9D" w:rsidP="008B63F4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:rsidR="00D97A9D" w:rsidRPr="000B1E19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:rsidR="00D97A9D" w:rsidRPr="000B1E19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:rsidR="00D97A9D" w:rsidRPr="000B1E19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учні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0B1E19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аналіз визначення невідомих слів з контексту.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Написання короткого повідомлення для порівняння з текстом.</w:t>
            </w:r>
          </w:p>
        </w:tc>
        <w:tc>
          <w:tcPr>
            <w:tcW w:w="1275" w:type="dxa"/>
            <w:vAlign w:val="center"/>
          </w:tcPr>
          <w:p w:rsidR="00D97A9D" w:rsidRDefault="00D97A9D" w:rsidP="008B63F4">
            <w:pPr>
              <w:pStyle w:val="Default"/>
            </w:pPr>
          </w:p>
          <w:p w:rsidR="00D97A9D" w:rsidRPr="003F2EC4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F2EC4">
              <w:rPr>
                <w:color w:val="211D1E"/>
                <w:sz w:val="20"/>
                <w:szCs w:val="20"/>
                <w:lang w:val="en-US"/>
              </w:rPr>
              <w:t>fishbowl light rug shelf sofa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Ствроення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проекту.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Креативність та інновації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Презентують індивідуальні проекти, можуть дати розгорнуту інформацію про себе, своє життя, речі, хобі.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Самопрезентація.</w:t>
            </w: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кімнату і вподобання.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Висловлення власної думки щодо прочитаного і прослуханого. Монологічне мовлення на основі проектної роботи.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97A9D" w:rsidRPr="00E67F09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20" w:type="dxa"/>
            <w:gridSpan w:val="9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Повторення. Контроль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Стор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 36-37.</w:t>
            </w:r>
          </w:p>
        </w:tc>
      </w:tr>
      <w:tr w:rsidR="00D97A9D" w:rsidRPr="00E67F09" w:rsidTr="008B63F4"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What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Can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You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Do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?</w:t>
            </w:r>
          </w:p>
        </w:tc>
      </w:tr>
      <w:tr w:rsidR="00D97A9D" w:rsidRPr="00E67F09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29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Вільний час</w:t>
            </w:r>
          </w:p>
        </w:tc>
        <w:tc>
          <w:tcPr>
            <w:tcW w:w="2410" w:type="dxa"/>
            <w:vAlign w:val="center"/>
          </w:tcPr>
          <w:p w:rsidR="00D97A9D" w:rsidRPr="00A0233F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прослухати текст,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співвіднести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з фото, визначити правильність тверджень щодо тексту.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для нової інформації.</w:t>
            </w:r>
          </w:p>
        </w:tc>
        <w:tc>
          <w:tcPr>
            <w:tcW w:w="2268" w:type="dxa"/>
            <w:vMerge w:val="restart"/>
            <w:vAlign w:val="center"/>
          </w:tcPr>
          <w:p w:rsidR="00D97A9D" w:rsidRPr="00A0233F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A0233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:rsidR="00D97A9D" w:rsidRPr="00A0233F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233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>розрізняє</w:t>
            </w:r>
            <w:proofErr w:type="spellEnd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>факти</w:t>
            </w:r>
            <w:proofErr w:type="spellEnd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думки;</w:t>
            </w:r>
          </w:p>
          <w:p w:rsidR="00D97A9D" w:rsidRPr="00A0233F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233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>ідентифікують</w:t>
            </w:r>
            <w:proofErr w:type="spellEnd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>здогадки</w:t>
            </w:r>
            <w:proofErr w:type="spellEnd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>умовиводи</w:t>
            </w:r>
            <w:proofErr w:type="spellEnd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аргументах;</w:t>
            </w:r>
          </w:p>
          <w:p w:rsidR="00D97A9D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233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A0233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A0233F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97A9D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Емоційний розвиток:</w:t>
            </w:r>
          </w:p>
          <w:p w:rsidR="00D97A9D" w:rsidRPr="00527CCF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233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Виявляють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розуміння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емоцій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почуттів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людей;</w:t>
            </w:r>
          </w:p>
          <w:p w:rsidR="00D97A9D" w:rsidRPr="00527CCF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233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Виражають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протилежну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думку з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повагою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різні види діяльності й уміння.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97A9D" w:rsidRPr="00D97A9D" w:rsidRDefault="00D97A9D" w:rsidP="008B63F4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  <w:r w:rsidRPr="00E67F0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uk-UA"/>
              </w:rPr>
              <w:t xml:space="preserve">Заняття і уміння: </w:t>
            </w:r>
          </w:p>
          <w:p w:rsidR="00D97A9D" w:rsidRPr="00E67F09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67F09">
              <w:rPr>
                <w:color w:val="211D1E"/>
                <w:sz w:val="20"/>
                <w:szCs w:val="20"/>
                <w:lang w:val="en-US"/>
              </w:rPr>
              <w:t>cook paint play remember ride sail sing skate speak swim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c.24</w:t>
            </w:r>
          </w:p>
        </w:tc>
      </w:tr>
      <w:tr w:rsidR="00D97A9D" w:rsidRPr="00E67F09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30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Вільний час</w:t>
            </w:r>
          </w:p>
        </w:tc>
        <w:tc>
          <w:tcPr>
            <w:tcW w:w="2410" w:type="dxa"/>
            <w:vAlign w:val="center"/>
          </w:tcPr>
          <w:p w:rsidR="00D97A9D" w:rsidRPr="00527CCF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і задати питання щодо діяльності та умінь.</w:t>
            </w:r>
          </w:p>
        </w:tc>
        <w:tc>
          <w:tcPr>
            <w:tcW w:w="1701" w:type="dxa"/>
            <w:vAlign w:val="center"/>
          </w:tcPr>
          <w:p w:rsidR="00D97A9D" w:rsidRPr="00C91524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Бесіда про уміння і види діяльності. Порівняння себе із партнером.</w:t>
            </w: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коротких розмов.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Бесіда про уміння.</w:t>
            </w:r>
          </w:p>
        </w:tc>
        <w:tc>
          <w:tcPr>
            <w:tcW w:w="1275" w:type="dxa"/>
            <w:vAlign w:val="center"/>
          </w:tcPr>
          <w:p w:rsidR="00D97A9D" w:rsidRPr="00527CCF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Вимова та інтонація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can</w:t>
            </w:r>
            <w:r w:rsidRPr="00527CCF">
              <w:rPr>
                <w:color w:val="000000" w:themeColor="text1"/>
                <w:sz w:val="20"/>
                <w:szCs w:val="20"/>
                <w:lang w:val="uk-UA"/>
              </w:rPr>
              <w:t>\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can</w:t>
            </w:r>
            <w:r w:rsidRPr="00527CCF">
              <w:rPr>
                <w:color w:val="000000" w:themeColor="text1"/>
                <w:sz w:val="20"/>
                <w:szCs w:val="20"/>
                <w:lang w:val="uk-UA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527CC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 реченнях</w:t>
            </w:r>
          </w:p>
        </w:tc>
        <w:tc>
          <w:tcPr>
            <w:tcW w:w="1418" w:type="dxa"/>
            <w:vAlign w:val="center"/>
          </w:tcPr>
          <w:p w:rsidR="00D97A9D" w:rsidRPr="00E67F09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Модальне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Can</w:t>
            </w:r>
            <w:r w:rsidRPr="00E67F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– стверджувальні, заперечні, питальні речення.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c.25</w:t>
            </w:r>
          </w:p>
        </w:tc>
      </w:tr>
      <w:tr w:rsidR="00D97A9D" w:rsidRPr="00E67F09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31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Частини тіла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назвати частини тіла і легко визначити місцезнаходження різних речей та описати їх.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і подальша бесіда.</w:t>
            </w:r>
          </w:p>
        </w:tc>
        <w:tc>
          <w:tcPr>
            <w:tcW w:w="2268" w:type="dxa"/>
            <w:vAlign w:val="center"/>
          </w:tcPr>
          <w:p w:rsidR="00D97A9D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:rsidR="00D97A9D" w:rsidRPr="00AA2B1E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розрізняє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факти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думки;</w:t>
            </w:r>
          </w:p>
          <w:p w:rsidR="00D97A9D" w:rsidRPr="00AA2B1E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докази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їхню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надійність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AA2B1E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ідентифікують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здогадки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умовиводи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аргументах;</w:t>
            </w:r>
          </w:p>
        </w:tc>
        <w:tc>
          <w:tcPr>
            <w:tcW w:w="1417" w:type="dxa"/>
            <w:vAlign w:val="center"/>
          </w:tcPr>
          <w:p w:rsidR="00D97A9D" w:rsidRPr="00AA2B1E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і аргументовані відповіді на питання до нього.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97A9D" w:rsidRPr="00C91524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524">
              <w:rPr>
                <w:rFonts w:cs="Source Sans Pro"/>
                <w:color w:val="211D1E"/>
                <w:sz w:val="20"/>
                <w:szCs w:val="20"/>
                <w:lang w:val="en-US"/>
              </w:rPr>
              <w:t>arm ear eye face foot/feet hair hand head leg mouth nose tooth/teeth</w:t>
            </w:r>
          </w:p>
        </w:tc>
        <w:tc>
          <w:tcPr>
            <w:tcW w:w="1418" w:type="dxa"/>
            <w:vAlign w:val="center"/>
          </w:tcPr>
          <w:p w:rsidR="00D97A9D" w:rsidRPr="00C91524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524">
              <w:rPr>
                <w:color w:val="000000" w:themeColor="text1"/>
                <w:sz w:val="20"/>
                <w:szCs w:val="20"/>
                <w:lang w:val="en-US"/>
              </w:rPr>
              <w:t>Prepositions: in, on,</w:t>
            </w:r>
          </w:p>
          <w:p w:rsidR="00D97A9D" w:rsidRPr="00C91524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1524">
              <w:rPr>
                <w:color w:val="000000" w:themeColor="text1"/>
                <w:sz w:val="20"/>
                <w:szCs w:val="20"/>
                <w:lang w:val="en-US"/>
              </w:rPr>
              <w:t>behind, under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c.26</w:t>
            </w:r>
          </w:p>
        </w:tc>
      </w:tr>
      <w:tr w:rsidR="00D97A9D" w:rsidRPr="00AA2B1E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32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C91524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Що ти можеш?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вільно задати питання і відповісти щодо умінь, можливостей. 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Спілкуються про можливості.</w:t>
            </w:r>
          </w:p>
        </w:tc>
        <w:tc>
          <w:tcPr>
            <w:tcW w:w="2268" w:type="dxa"/>
            <w:vAlign w:val="center"/>
          </w:tcPr>
          <w:p w:rsidR="00D97A9D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:rsidR="00D97A9D" w:rsidRPr="00581D8E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Перефразовують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сказане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іншими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людьми для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допомоги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під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спілкування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581D8E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Закликають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бесіди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Default="00D97A9D" w:rsidP="008B63F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</w:p>
          <w:p w:rsidR="00D97A9D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:rsidR="00D97A9D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:rsidR="00D97A9D" w:rsidRPr="00581D8E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проявляють оригінальність у формулюванні питань.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Перегляд відео діалогу про уміння і можливості.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Бесіда про можливості і таланти.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c.27</w:t>
            </w:r>
          </w:p>
        </w:tc>
      </w:tr>
      <w:tr w:rsidR="00D97A9D" w:rsidRPr="00AA2B1E" w:rsidTr="008B63F4"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Party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Time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!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33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Вечірка. Харчування.</w:t>
            </w:r>
          </w:p>
        </w:tc>
        <w:tc>
          <w:tcPr>
            <w:tcW w:w="2410" w:type="dxa"/>
            <w:vAlign w:val="center"/>
          </w:tcPr>
          <w:p w:rsidR="00D97A9D" w:rsidRPr="00D148E9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назвати продукти харчування і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категоризувати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їх за видом.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Складають список продуктів.</w:t>
            </w:r>
          </w:p>
        </w:tc>
        <w:tc>
          <w:tcPr>
            <w:tcW w:w="2268" w:type="dxa"/>
            <w:vMerge w:val="restart"/>
            <w:vAlign w:val="center"/>
          </w:tcPr>
          <w:p w:rsidR="00D97A9D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Категоризація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бесіди про підготовку до святкування.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97A9D" w:rsidRDefault="00D97A9D" w:rsidP="008B63F4">
            <w:pPr>
              <w:pStyle w:val="Default"/>
            </w:pPr>
          </w:p>
          <w:p w:rsidR="00D97A9D" w:rsidRPr="00581D8E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81D8E">
              <w:rPr>
                <w:color w:val="211D1E"/>
                <w:sz w:val="20"/>
                <w:szCs w:val="20"/>
                <w:lang w:val="en-US"/>
              </w:rPr>
              <w:t>biscuits bread butter cakes cheese chicken chips eggs juice lemonade milk pasta potatoes rice soup tomatoes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c.28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34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Види їжі</w:t>
            </w:r>
          </w:p>
        </w:tc>
        <w:tc>
          <w:tcPr>
            <w:tcW w:w="2410" w:type="dxa"/>
            <w:vAlign w:val="center"/>
          </w:tcPr>
          <w:p w:rsidR="00D97A9D" w:rsidRPr="00D148E9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Розрізняють злічені і незлічені іменники відповідно до типу продуктів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Складають список продуктів для підготовки до вечірки</w:t>
            </w: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картинки. Написання списку продуктів.</w:t>
            </w:r>
          </w:p>
        </w:tc>
        <w:tc>
          <w:tcPr>
            <w:tcW w:w="1275" w:type="dxa"/>
            <w:vAlign w:val="center"/>
          </w:tcPr>
          <w:p w:rsidR="00D97A9D" w:rsidRPr="00D148E9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Вимова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SOME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Злічені і незлічені іменники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c.29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35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Запрошення на вечірку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визначити і називають час за зазначеною інформацію в запрошенні. </w:t>
            </w:r>
          </w:p>
        </w:tc>
        <w:tc>
          <w:tcPr>
            <w:tcW w:w="1701" w:type="dxa"/>
            <w:vAlign w:val="center"/>
          </w:tcPr>
          <w:p w:rsidR="00D97A9D" w:rsidRPr="002D278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Сприймають інформацію з листівки.</w:t>
            </w:r>
          </w:p>
        </w:tc>
        <w:tc>
          <w:tcPr>
            <w:tcW w:w="2268" w:type="dxa"/>
            <w:vAlign w:val="center"/>
          </w:tcPr>
          <w:p w:rsidR="00D97A9D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:rsidR="00D97A9D" w:rsidRPr="00AA2B1E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розрізняє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факти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думки;</w:t>
            </w:r>
          </w:p>
          <w:p w:rsidR="00D97A9D" w:rsidRPr="00AA2B1E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докази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їхню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надійність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ідентифікують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здогадки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умовиводи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аргументах;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інформації з листівки. Сприймання на слух тексту запрошення. Визначення, кому з мовців належить повідомлення.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Визначення часу і місця проведення події.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c.30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lastRenderedPageBreak/>
              <w:t>36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Запрошення на вечірку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написати, надати і прийняти запрошення, послуговуючись відповідними конструкціями.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Написання запрошення і бесіда на його основі.</w:t>
            </w:r>
          </w:p>
        </w:tc>
        <w:tc>
          <w:tcPr>
            <w:tcW w:w="2268" w:type="dxa"/>
            <w:vAlign w:val="center"/>
          </w:tcPr>
          <w:p w:rsidR="00D97A9D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:rsidR="00D97A9D" w:rsidRPr="00581D8E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Перефразовують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сказане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іншими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людьми для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допомоги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під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спілкування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581D8E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Закликають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бесіди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2D278C" w:rsidRDefault="00D97A9D" w:rsidP="008B63F4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(прийняття, відмова запрошення)</w:t>
            </w:r>
          </w:p>
          <w:p w:rsidR="00D97A9D" w:rsidRPr="002D278C" w:rsidRDefault="00D97A9D" w:rsidP="008B63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Написання короткого повідомлення про святкування.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Запршення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, прийняття і відмова від запрошення з відповідними аргументами.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D278C">
              <w:rPr>
                <w:color w:val="000000" w:themeColor="text1"/>
                <w:sz w:val="20"/>
                <w:szCs w:val="20"/>
                <w:lang w:val="uk-UA"/>
              </w:rPr>
              <w:t>Prepositions</w:t>
            </w:r>
            <w:proofErr w:type="spellEnd"/>
            <w:r w:rsidRPr="002D278C"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2D278C">
              <w:rPr>
                <w:color w:val="000000" w:themeColor="text1"/>
                <w:sz w:val="20"/>
                <w:szCs w:val="20"/>
                <w:lang w:val="uk-UA"/>
              </w:rPr>
              <w:t>on</w:t>
            </w:r>
            <w:proofErr w:type="spellEnd"/>
            <w:r w:rsidRPr="002D278C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D278C">
              <w:rPr>
                <w:color w:val="000000" w:themeColor="text1"/>
                <w:sz w:val="20"/>
                <w:szCs w:val="20"/>
                <w:lang w:val="uk-UA"/>
              </w:rPr>
              <w:t>at</w:t>
            </w:r>
            <w:proofErr w:type="spellEnd"/>
            <w:r w:rsidRPr="002D278C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D278C">
              <w:rPr>
                <w:color w:val="000000" w:themeColor="text1"/>
                <w:sz w:val="20"/>
                <w:szCs w:val="20"/>
                <w:lang w:val="uk-UA"/>
              </w:rPr>
              <w:t>from</w:t>
            </w:r>
            <w:proofErr w:type="spellEnd"/>
            <w:r w:rsidRPr="002D278C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D278C">
              <w:rPr>
                <w:color w:val="000000" w:themeColor="text1"/>
                <w:sz w:val="20"/>
                <w:szCs w:val="20"/>
                <w:lang w:val="uk-UA"/>
              </w:rPr>
              <w:t>until</w:t>
            </w:r>
            <w:proofErr w:type="spellEnd"/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c.31</w:t>
            </w:r>
          </w:p>
        </w:tc>
      </w:tr>
      <w:tr w:rsidR="00D97A9D" w:rsidRPr="008C2EA8" w:rsidTr="008B63F4"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Culture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Holidays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in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the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USA</w:t>
            </w:r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and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Ukraine</w:t>
            </w:r>
            <w:proofErr w:type="spellEnd"/>
          </w:p>
        </w:tc>
      </w:tr>
      <w:tr w:rsidR="00D97A9D" w:rsidRPr="00C30AD7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37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Свята в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поділитись інформацією про свята на власному досвіді і порівняти з святами іншої культури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свята.</w:t>
            </w:r>
          </w:p>
        </w:tc>
        <w:tc>
          <w:tcPr>
            <w:tcW w:w="2268" w:type="dxa"/>
            <w:vMerge w:val="restart"/>
            <w:vAlign w:val="center"/>
          </w:tcPr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  <w:p w:rsidR="00D97A9D" w:rsidRDefault="00D97A9D" w:rsidP="008B63F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Соціальна відповідальність:</w:t>
            </w:r>
          </w:p>
          <w:p w:rsidR="00D97A9D" w:rsidRPr="00527CCF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себе та свою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цінність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527CCF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повагу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культурного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розмаїття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без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упереджень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дискримінаційних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поглядів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527CCF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Базуючись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фактах,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порівнюють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свої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суспільні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риси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вплив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культур на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власне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життя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письмового тексту про свята в США.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97A9D" w:rsidRPr="00C30AD7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American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flag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30AD7">
              <w:rPr>
                <w:color w:val="000000" w:themeColor="text1"/>
                <w:sz w:val="20"/>
                <w:szCs w:val="20"/>
                <w:lang w:val="uk-UA"/>
              </w:rPr>
              <w:t xml:space="preserve">a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parade</w:t>
            </w:r>
            <w:proofErr w:type="spellEnd"/>
          </w:p>
          <w:p w:rsidR="00D97A9D" w:rsidRPr="00C30AD7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fireworks</w:t>
            </w:r>
            <w:proofErr w:type="spellEnd"/>
          </w:p>
          <w:p w:rsidR="00D97A9D" w:rsidRPr="00C30AD7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30AD7">
              <w:rPr>
                <w:color w:val="000000" w:themeColor="text1"/>
                <w:sz w:val="20"/>
                <w:szCs w:val="20"/>
                <w:lang w:val="uk-UA"/>
              </w:rPr>
              <w:t xml:space="preserve">a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barbecue</w:t>
            </w:r>
            <w:proofErr w:type="spellEnd"/>
          </w:p>
          <w:p w:rsidR="00D97A9D" w:rsidRPr="00C30AD7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turkey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pumpkin</w:t>
            </w:r>
            <w:proofErr w:type="spellEnd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pie</w:t>
            </w:r>
            <w:proofErr w:type="spellEnd"/>
          </w:p>
          <w:p w:rsidR="00D97A9D" w:rsidRPr="00C30AD7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burgers</w:t>
            </w:r>
            <w:proofErr w:type="spellEnd"/>
          </w:p>
          <w:p w:rsidR="00D97A9D" w:rsidRPr="00C30AD7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corn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on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cob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sweet</w:t>
            </w:r>
            <w:proofErr w:type="spellEnd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potatoes</w:t>
            </w:r>
            <w:proofErr w:type="spellEnd"/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color w:val="57585A"/>
                <w:sz w:val="18"/>
                <w:szCs w:val="18"/>
              </w:rPr>
              <w:t>pecan</w:t>
            </w:r>
            <w:proofErr w:type="spellEnd"/>
            <w:r>
              <w:rPr>
                <w:b/>
                <w:bCs/>
                <w:color w:val="57585A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57585A"/>
                <w:sz w:val="18"/>
                <w:szCs w:val="18"/>
              </w:rPr>
              <w:t>pie</w:t>
            </w:r>
            <w:proofErr w:type="spellEnd"/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Розробка проекту.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38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Свята в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Презентують модель веб-сторінки про свята в англомовній країні.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Презентація проекту.</w:t>
            </w: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Написання і презентація проекту.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Свята в Україні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свята і визначні дати.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події.</w:t>
            </w: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– бесіда про святкування.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97A9D" w:rsidRPr="00C30AD7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to</w:t>
            </w:r>
            <w:proofErr w:type="spellEnd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get</w:t>
            </w:r>
            <w:proofErr w:type="spellEnd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flowers</w:t>
            </w:r>
            <w:proofErr w:type="spellEnd"/>
          </w:p>
          <w:p w:rsidR="00D97A9D" w:rsidRPr="00C30AD7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to</w:t>
            </w:r>
            <w:proofErr w:type="spellEnd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sing</w:t>
            </w:r>
            <w:proofErr w:type="spellEnd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carols</w:t>
            </w:r>
            <w:proofErr w:type="spellEnd"/>
          </w:p>
          <w:p w:rsidR="00D97A9D" w:rsidRPr="00C30AD7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to</w:t>
            </w:r>
            <w:proofErr w:type="spellEnd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wear</w:t>
            </w:r>
            <w:proofErr w:type="spellEnd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vyshyvankas</w:t>
            </w:r>
            <w:proofErr w:type="spellEnd"/>
          </w:p>
          <w:p w:rsidR="00D97A9D" w:rsidRPr="00C30AD7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to</w:t>
            </w:r>
            <w:proofErr w:type="spellEnd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wear</w:t>
            </w:r>
            <w:proofErr w:type="spellEnd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fancy</w:t>
            </w:r>
            <w:proofErr w:type="spellEnd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dress</w:t>
            </w:r>
            <w:proofErr w:type="spellEnd"/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New</w:t>
            </w:r>
            <w:proofErr w:type="spellEnd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Year</w:t>
            </w:r>
            <w:proofErr w:type="spellEnd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0AD7">
              <w:rPr>
                <w:color w:val="000000" w:themeColor="text1"/>
                <w:sz w:val="20"/>
                <w:szCs w:val="20"/>
                <w:lang w:val="uk-UA"/>
              </w:rPr>
              <w:t>tree</w:t>
            </w:r>
            <w:proofErr w:type="spellEnd"/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Розробка проекту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lastRenderedPageBreak/>
              <w:t>40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Свята в Україні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Презентують модель веб-сторінки про улюблене свято в Україні.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Презентація проекту.</w:t>
            </w: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Написання і презентація проекту.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41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20" w:type="dxa"/>
            <w:gridSpan w:val="9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КОНТРОЛЬ</w:t>
            </w:r>
          </w:p>
        </w:tc>
      </w:tr>
      <w:tr w:rsidR="00D97A9D" w:rsidRPr="006D324C" w:rsidTr="008B63F4"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My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Day</w:t>
            </w:r>
            <w:proofErr w:type="spellEnd"/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42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Мій день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Сприймають інформацію про рутини, можуть назвати щоденні дії.</w:t>
            </w:r>
          </w:p>
        </w:tc>
        <w:tc>
          <w:tcPr>
            <w:tcW w:w="1701" w:type="dxa"/>
            <w:vMerge w:val="restart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щоденних справ.</w:t>
            </w:r>
          </w:p>
        </w:tc>
        <w:tc>
          <w:tcPr>
            <w:tcW w:w="2268" w:type="dxa"/>
            <w:vMerge w:val="restart"/>
            <w:vAlign w:val="center"/>
          </w:tcPr>
          <w:p w:rsidR="00D97A9D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розуміння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того,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теми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доцільні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дискурсів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про розпорядок дня різних мовців, тренування точності сприймання тексту.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97A9D" w:rsidRPr="00E427F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catch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bus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to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school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get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dressed</w:t>
            </w:r>
            <w:proofErr w:type="spellEnd"/>
          </w:p>
          <w:p w:rsidR="00D97A9D" w:rsidRPr="00E427F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get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up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go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to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bed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have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shower</w:t>
            </w:r>
            <w:proofErr w:type="spellEnd"/>
          </w:p>
          <w:p w:rsidR="00D97A9D" w:rsidRPr="00E427F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have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breakfast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have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dinner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have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lunch</w:t>
            </w:r>
            <w:proofErr w:type="spellEnd"/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walk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to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school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wash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your</w:t>
            </w:r>
            <w:proofErr w:type="spellEnd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27FA">
              <w:rPr>
                <w:color w:val="000000" w:themeColor="text1"/>
                <w:sz w:val="20"/>
                <w:szCs w:val="20"/>
                <w:lang w:val="uk-UA"/>
              </w:rPr>
              <w:t>face</w:t>
            </w:r>
            <w:proofErr w:type="spellEnd"/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c.32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43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Розпорядок дня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власний розпорядок дня і таку ж інформацію щодо іншої людини.</w:t>
            </w:r>
          </w:p>
        </w:tc>
        <w:tc>
          <w:tcPr>
            <w:tcW w:w="170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власний розпорядок дня і про свого партнера на основі бесіди.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Вимова </w:t>
            </w:r>
            <w:proofErr w:type="spellStart"/>
            <w:r w:rsidRPr="006C67A8">
              <w:rPr>
                <w:rFonts w:cstheme="minorHAnsi"/>
                <w:bCs/>
                <w:sz w:val="20"/>
                <w:szCs w:val="20"/>
              </w:rPr>
              <w:t>Present</w:t>
            </w:r>
            <w:proofErr w:type="spellEnd"/>
            <w:r w:rsidRPr="006C67A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cstheme="minorHAnsi"/>
                <w:bCs/>
                <w:sz w:val="20"/>
                <w:szCs w:val="20"/>
              </w:rPr>
              <w:t>simple</w:t>
            </w:r>
            <w:proofErr w:type="spellEnd"/>
            <w:r w:rsidRPr="006C67A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cstheme="minorHAnsi"/>
                <w:bCs/>
                <w:sz w:val="20"/>
                <w:szCs w:val="20"/>
              </w:rPr>
              <w:t>endings</w:t>
            </w:r>
            <w:proofErr w:type="spellEnd"/>
          </w:p>
        </w:tc>
        <w:tc>
          <w:tcPr>
            <w:tcW w:w="1418" w:type="dxa"/>
            <w:vAlign w:val="center"/>
          </w:tcPr>
          <w:p w:rsidR="00D97A9D" w:rsidRPr="00E427FA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Present Simple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стверджувальні речення.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c.33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44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назвати час за годинником і сприйняти на слух.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Сприймають розповідь про розпорядок дня.</w:t>
            </w:r>
          </w:p>
        </w:tc>
        <w:tc>
          <w:tcPr>
            <w:tcW w:w="2268" w:type="dxa"/>
            <w:vMerge w:val="restart"/>
            <w:vAlign w:val="center"/>
          </w:tcPr>
          <w:p w:rsidR="00D97A9D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Уміння вчитись:</w:t>
            </w:r>
          </w:p>
          <w:p w:rsidR="00D97A9D" w:rsidRDefault="00D97A9D" w:rsidP="008B63F4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Використовує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метакогнітивні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ратегії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(тайм-менеджмент,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афект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ивний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контроль) для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посилення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успішності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).</w:t>
            </w:r>
          </w:p>
          <w:p w:rsidR="00D97A9D" w:rsidRPr="00E721AF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Планують свій час і можуть розповісти про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стандартний розпорядок дня.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 про щоденні справи.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Називають час за годинником в контексті розпорядку.</w:t>
            </w:r>
          </w:p>
        </w:tc>
        <w:tc>
          <w:tcPr>
            <w:tcW w:w="1275" w:type="dxa"/>
            <w:vAlign w:val="center"/>
          </w:tcPr>
          <w:p w:rsidR="00D97A9D" w:rsidRPr="00E721AF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 w:rsidRPr="00E721AF">
              <w:rPr>
                <w:rFonts w:cs="Source Sans Pro"/>
                <w:i/>
                <w:iCs/>
                <w:color w:val="211D1E"/>
                <w:sz w:val="20"/>
                <w:szCs w:val="20"/>
                <w:lang w:val="en-US"/>
              </w:rPr>
              <w:t>It’s</w:t>
            </w:r>
            <w:proofErr w:type="gramEnd"/>
            <w:r w:rsidRPr="00E721AF">
              <w:rPr>
                <w:rFonts w:cs="Source Sans Pro"/>
                <w:i/>
                <w:iCs/>
                <w:color w:val="211D1E"/>
                <w:sz w:val="20"/>
                <w:szCs w:val="20"/>
                <w:lang w:val="en-US"/>
              </w:rPr>
              <w:t xml:space="preserve"> … o’clock.</w:t>
            </w:r>
            <w:r>
              <w:rPr>
                <w:rFonts w:cs="Source Sans Pro"/>
                <w:i/>
                <w:iCs/>
                <w:color w:val="211D1E"/>
                <w:sz w:val="20"/>
                <w:szCs w:val="20"/>
                <w:lang w:val="uk-UA"/>
              </w:rPr>
              <w:t xml:space="preserve"> </w:t>
            </w:r>
            <w:r w:rsidRPr="00E721AF">
              <w:rPr>
                <w:rFonts w:cs="Source Sans Pro"/>
                <w:i/>
                <w:iCs/>
                <w:color w:val="211D1E"/>
                <w:sz w:val="20"/>
                <w:szCs w:val="20"/>
                <w:lang w:val="en-US"/>
              </w:rPr>
              <w:t>It’s quarter to …</w:t>
            </w:r>
            <w:r>
              <w:rPr>
                <w:rFonts w:cs="Source Sans Pro"/>
                <w:i/>
                <w:iCs/>
                <w:color w:val="211D1E"/>
                <w:sz w:val="20"/>
                <w:szCs w:val="20"/>
                <w:lang w:val="uk-UA"/>
              </w:rPr>
              <w:t xml:space="preserve"> </w:t>
            </w:r>
            <w:r w:rsidRPr="00E721AF">
              <w:rPr>
                <w:rFonts w:cs="Source Sans Pro"/>
                <w:i/>
                <w:iCs/>
                <w:color w:val="211D1E"/>
                <w:sz w:val="20"/>
                <w:szCs w:val="20"/>
                <w:lang w:val="en-US"/>
              </w:rPr>
              <w:t>It’s quarter past …</w:t>
            </w:r>
            <w:r>
              <w:rPr>
                <w:rFonts w:cs="Source Sans Pro"/>
                <w:i/>
                <w:iCs/>
                <w:color w:val="211D1E"/>
                <w:sz w:val="20"/>
                <w:szCs w:val="20"/>
                <w:lang w:val="uk-UA"/>
              </w:rPr>
              <w:t xml:space="preserve"> </w:t>
            </w:r>
            <w:r w:rsidRPr="00D97A9D">
              <w:rPr>
                <w:rFonts w:cs="Source Sans Pro"/>
                <w:i/>
                <w:iCs/>
                <w:color w:val="211D1E"/>
                <w:sz w:val="20"/>
                <w:szCs w:val="20"/>
                <w:lang w:val="en-US"/>
              </w:rPr>
              <w:t>It’s half past …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c.34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45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Розпорядок дня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стандартні щоденні справи, які учні роблять чи не роблять.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розпорядку дня по годинах.</w:t>
            </w: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і перегляд відео діалогу.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Бесіда з партнером про різні розпорядки,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порівняння розпорядків і визначення різниці.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E721AF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Present Simple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– заперечні речення.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c.35</w:t>
            </w:r>
          </w:p>
        </w:tc>
      </w:tr>
      <w:tr w:rsidR="00D97A9D" w:rsidRPr="006D324C" w:rsidTr="008B63F4"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At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School</w:t>
            </w:r>
            <w:proofErr w:type="spellEnd"/>
          </w:p>
        </w:tc>
      </w:tr>
      <w:tr w:rsidR="00D97A9D" w:rsidRPr="00BD3DA9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46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Шкільні предмети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улюблені предмети, коли вони і де відбуваються.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улюблений предмет.</w:t>
            </w:r>
          </w:p>
        </w:tc>
        <w:tc>
          <w:tcPr>
            <w:tcW w:w="2268" w:type="dxa"/>
            <w:vMerge w:val="restart"/>
            <w:vAlign w:val="center"/>
          </w:tcPr>
          <w:p w:rsidR="00D97A9D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Уміння вчитись:</w:t>
            </w:r>
          </w:p>
          <w:p w:rsidR="00D97A9D" w:rsidRDefault="00D97A9D" w:rsidP="008B63F4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Використовує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метакогнітивні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ратегії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(тайм-менеджмент,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афект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ивний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контроль) для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посилення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успішності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).</w:t>
            </w:r>
          </w:p>
          <w:p w:rsidR="00D97A9D" w:rsidRPr="00BD3DA9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навчальні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цілі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мають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пройти повторно перед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встановленням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нових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BD3DA9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власні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читання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письмо,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слухання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та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ін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.);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зміни в шкільному розкладі.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улюблений предмет, час його проведення.</w:t>
            </w:r>
          </w:p>
        </w:tc>
        <w:tc>
          <w:tcPr>
            <w:tcW w:w="1275" w:type="dxa"/>
            <w:vAlign w:val="center"/>
          </w:tcPr>
          <w:p w:rsidR="00D97A9D" w:rsidRDefault="00D97A9D" w:rsidP="008B63F4">
            <w:pPr>
              <w:pStyle w:val="Default"/>
            </w:pPr>
          </w:p>
          <w:p w:rsidR="00D97A9D" w:rsidRPr="00BD3DA9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D3DA9">
              <w:rPr>
                <w:color w:val="211D1E"/>
                <w:sz w:val="20"/>
                <w:szCs w:val="20"/>
                <w:lang w:val="en-US"/>
              </w:rPr>
              <w:t xml:space="preserve">art English French geography history IT </w:t>
            </w:r>
            <w:proofErr w:type="spellStart"/>
            <w:r w:rsidRPr="00BD3DA9">
              <w:rPr>
                <w:color w:val="211D1E"/>
                <w:sz w:val="20"/>
                <w:szCs w:val="20"/>
                <w:lang w:val="en-US"/>
              </w:rPr>
              <w:t>maths</w:t>
            </w:r>
            <w:proofErr w:type="spellEnd"/>
            <w:r w:rsidRPr="00BD3DA9">
              <w:rPr>
                <w:color w:val="211D1E"/>
                <w:sz w:val="20"/>
                <w:szCs w:val="20"/>
                <w:lang w:val="en-US"/>
              </w:rPr>
              <w:t xml:space="preserve"> music PE science</w:t>
            </w:r>
          </w:p>
        </w:tc>
        <w:tc>
          <w:tcPr>
            <w:tcW w:w="1418" w:type="dxa"/>
            <w:vAlign w:val="center"/>
          </w:tcPr>
          <w:p w:rsidR="00D97A9D" w:rsidRPr="00BD3DA9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c.36</w:t>
            </w:r>
          </w:p>
        </w:tc>
      </w:tr>
      <w:tr w:rsidR="00D97A9D" w:rsidRPr="00BD3DA9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47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Шкільні предмети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вести бесіду про улюблені предмети, їх час проведення, задати питання і відповісти, спираючись на розклад.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Бесіда про розклад і звичні шкільні справи.</w:t>
            </w: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таблиці з розкладом.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Бесіда відповідно до таблиці з розкладом.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BD3DA9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Present Simple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– питання і відповіді. Короткі відповіді.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c.37</w:t>
            </w:r>
          </w:p>
        </w:tc>
      </w:tr>
      <w:tr w:rsidR="00D97A9D" w:rsidRPr="006137BB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48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Види шкіл</w:t>
            </w:r>
          </w:p>
        </w:tc>
        <w:tc>
          <w:tcPr>
            <w:tcW w:w="2410" w:type="dxa"/>
            <w:vAlign w:val="center"/>
          </w:tcPr>
          <w:p w:rsidR="00D97A9D" w:rsidRPr="006137BB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визначати значення багатозначних слів з контексту.</w:t>
            </w:r>
          </w:p>
        </w:tc>
        <w:tc>
          <w:tcPr>
            <w:tcW w:w="1701" w:type="dxa"/>
            <w:vMerge w:val="restart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Опитування і бесіда щодо звичок, шкільного життя, персональної інформації.</w:t>
            </w:r>
          </w:p>
        </w:tc>
        <w:tc>
          <w:tcPr>
            <w:tcW w:w="2268" w:type="dxa"/>
            <w:vMerge w:val="restart"/>
            <w:vAlign w:val="center"/>
          </w:tcPr>
          <w:p w:rsidR="00D97A9D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Уміння вчитись:</w:t>
            </w:r>
          </w:p>
          <w:p w:rsidR="00D97A9D" w:rsidRPr="006137BB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рівні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речення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дискурсу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визначити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значення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невідомого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слова;</w:t>
            </w:r>
          </w:p>
          <w:p w:rsidR="00D97A9D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техніки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вдосконалення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англійської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схеми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таблиці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майндмепи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ідей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);</w:t>
            </w:r>
          </w:p>
          <w:p w:rsidR="00D97A9D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97A9D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:rsidR="00D97A9D" w:rsidRPr="006137BB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:rsidR="00D97A9D" w:rsidRPr="006137BB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прояв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інтересу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відповідної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реакції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коментарів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сказаного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партнером,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ставлять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уточнювальні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питання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).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 інтерв’ю про різні типи шкіл.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97A9D" w:rsidRPr="006137BB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Багатозначні слова: </w:t>
            </w:r>
            <w:r w:rsidRPr="006137BB">
              <w:rPr>
                <w:rFonts w:cs="Source Sans Pro"/>
                <w:color w:val="211D1E"/>
                <w:sz w:val="20"/>
                <w:szCs w:val="20"/>
                <w:lang w:val="en-US"/>
              </w:rPr>
              <w:t>catch</w:t>
            </w:r>
            <w:r w:rsidRPr="006137BB">
              <w:rPr>
                <w:rFonts w:cs="Source Sans Pro"/>
                <w:color w:val="211D1E"/>
                <w:sz w:val="20"/>
                <w:szCs w:val="20"/>
                <w:lang w:val="uk-UA"/>
              </w:rPr>
              <w:t xml:space="preserve"> </w:t>
            </w:r>
            <w:r w:rsidRPr="006137BB">
              <w:rPr>
                <w:rFonts w:cs="Source Sans Pro"/>
                <w:color w:val="211D1E"/>
                <w:sz w:val="20"/>
                <w:szCs w:val="20"/>
                <w:lang w:val="en-US"/>
              </w:rPr>
              <w:t>come</w:t>
            </w:r>
            <w:r w:rsidRPr="006137BB">
              <w:rPr>
                <w:rFonts w:cs="Source Sans Pro"/>
                <w:color w:val="211D1E"/>
                <w:sz w:val="20"/>
                <w:szCs w:val="20"/>
                <w:lang w:val="uk-UA"/>
              </w:rPr>
              <w:t xml:space="preserve"> </w:t>
            </w:r>
            <w:r w:rsidRPr="006137BB">
              <w:rPr>
                <w:rFonts w:cs="Source Sans Pro"/>
                <w:color w:val="211D1E"/>
                <w:sz w:val="20"/>
                <w:szCs w:val="20"/>
                <w:lang w:val="en-US"/>
              </w:rPr>
              <w:t>get</w:t>
            </w:r>
            <w:r w:rsidRPr="006137BB">
              <w:rPr>
                <w:rFonts w:cs="Source Sans Pro"/>
                <w:color w:val="211D1E"/>
                <w:sz w:val="20"/>
                <w:szCs w:val="20"/>
                <w:lang w:val="uk-UA"/>
              </w:rPr>
              <w:t xml:space="preserve"> </w:t>
            </w:r>
            <w:r w:rsidRPr="006137BB">
              <w:rPr>
                <w:rFonts w:cs="Source Sans Pro"/>
                <w:color w:val="211D1E"/>
                <w:sz w:val="20"/>
                <w:szCs w:val="20"/>
                <w:lang w:val="en-US"/>
              </w:rPr>
              <w:t>meet</w:t>
            </w:r>
            <w:r w:rsidRPr="006137BB">
              <w:rPr>
                <w:rFonts w:cs="Source Sans Pro"/>
                <w:color w:val="211D1E"/>
                <w:sz w:val="20"/>
                <w:szCs w:val="20"/>
                <w:lang w:val="uk-UA"/>
              </w:rPr>
              <w:t xml:space="preserve"> </w:t>
            </w:r>
            <w:r w:rsidRPr="006137BB">
              <w:rPr>
                <w:rFonts w:cs="Source Sans Pro"/>
                <w:color w:val="211D1E"/>
                <w:sz w:val="20"/>
                <w:szCs w:val="20"/>
                <w:lang w:val="en-US"/>
              </w:rPr>
              <w:t>see</w:t>
            </w:r>
            <w:r w:rsidRPr="006137BB">
              <w:rPr>
                <w:rFonts w:cs="Source Sans Pro"/>
                <w:color w:val="211D1E"/>
                <w:sz w:val="20"/>
                <w:szCs w:val="20"/>
                <w:lang w:val="uk-UA"/>
              </w:rPr>
              <w:t xml:space="preserve"> </w:t>
            </w:r>
            <w:r w:rsidRPr="006137BB">
              <w:rPr>
                <w:rFonts w:cs="Source Sans Pro"/>
                <w:color w:val="211D1E"/>
                <w:sz w:val="20"/>
                <w:szCs w:val="20"/>
                <w:lang w:val="en-US"/>
              </w:rPr>
              <w:t>think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c.38</w:t>
            </w:r>
          </w:p>
        </w:tc>
      </w:tr>
      <w:tr w:rsidR="00D97A9D" w:rsidRPr="00BD3DA9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49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Шкільні звички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задавати спеціальні питання щодо звичок, шкільного життя, персональної інформації і відповідати на них.</w:t>
            </w:r>
          </w:p>
        </w:tc>
        <w:tc>
          <w:tcPr>
            <w:tcW w:w="170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Написання опитування і розповідь про друга на основі опитування.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Вимова </w:t>
            </w:r>
            <w:proofErr w:type="spellStart"/>
            <w:r w:rsidRPr="006137BB">
              <w:rPr>
                <w:rFonts w:cstheme="minorHAnsi"/>
                <w:bCs/>
                <w:sz w:val="20"/>
                <w:szCs w:val="20"/>
              </w:rPr>
              <w:t>Wh</w:t>
            </w:r>
            <w:proofErr w:type="spellEnd"/>
            <w:r w:rsidRPr="006137BB">
              <w:rPr>
                <w:rFonts w:cstheme="minorHAnsi"/>
                <w:bCs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6137BB">
              <w:rPr>
                <w:rFonts w:cstheme="minorHAnsi"/>
                <w:bCs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1418" w:type="dxa"/>
            <w:vAlign w:val="center"/>
          </w:tcPr>
          <w:p w:rsidR="00D97A9D" w:rsidRPr="006137BB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137BB">
              <w:rPr>
                <w:rFonts w:cstheme="minorHAnsi"/>
                <w:bCs/>
                <w:sz w:val="20"/>
                <w:szCs w:val="20"/>
              </w:rPr>
              <w:t>Wh</w:t>
            </w:r>
            <w:proofErr w:type="spellEnd"/>
            <w:r w:rsidRPr="006137BB">
              <w:rPr>
                <w:rFonts w:cstheme="minorHAnsi"/>
                <w:bCs/>
                <w:sz w:val="20"/>
                <w:szCs w:val="20"/>
              </w:rPr>
              <w:t xml:space="preserve">- </w:t>
            </w:r>
            <w:proofErr w:type="spellStart"/>
            <w:r w:rsidRPr="006137BB">
              <w:rPr>
                <w:rFonts w:cstheme="minorHAnsi"/>
                <w:bCs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c.39</w:t>
            </w:r>
          </w:p>
        </w:tc>
      </w:tr>
      <w:tr w:rsidR="00D97A9D" w:rsidRPr="008C2EA8" w:rsidTr="008B63F4"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Life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Skills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Study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Skills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Learning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English</w:t>
            </w:r>
            <w:proofErr w:type="spellEnd"/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50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Як вчити англійську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проаналізувати текст і порівняти з власним досвідом.</w:t>
            </w:r>
          </w:p>
        </w:tc>
        <w:tc>
          <w:tcPr>
            <w:tcW w:w="1701" w:type="dxa"/>
            <w:vMerge w:val="restart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Поради і пропозиції.</w:t>
            </w:r>
          </w:p>
        </w:tc>
        <w:tc>
          <w:tcPr>
            <w:tcW w:w="2268" w:type="dxa"/>
            <w:vMerge w:val="restart"/>
            <w:vAlign w:val="center"/>
          </w:tcPr>
          <w:p w:rsidR="00D97A9D" w:rsidRPr="000B1E19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:rsidR="00D97A9D" w:rsidRPr="004C2918" w:rsidRDefault="00D97A9D" w:rsidP="008B63F4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4C2918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:rsidR="00D97A9D" w:rsidRPr="000B1E19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:rsidR="00D97A9D" w:rsidRPr="000B1E19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:rsidR="00D97A9D" w:rsidRPr="000B1E19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учні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97A9D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:rsidR="00D97A9D" w:rsidRPr="004C2918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навчальні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цілі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мають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пройти повторно перед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встановленням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нових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4C2918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власні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читання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письмо,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слухання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та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ін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.);</w:t>
            </w:r>
          </w:p>
          <w:p w:rsidR="00D97A9D" w:rsidRPr="004C2918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Планують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шляхи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вдосконалення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умінь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знань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предмету,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визначаючи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що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можна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було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покращити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4C2918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техніки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вдосконалення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англійської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схеми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таблиці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майндмепи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ідей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);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аналіз визначення невідомих слів з контексту.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Написання списку порад.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Розробка проекту.</w:t>
            </w:r>
          </w:p>
        </w:tc>
      </w:tr>
      <w:tr w:rsidR="00D97A9D" w:rsidRPr="004C2918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51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Як вчити англійську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Презентують індивідуальні проекти, можуть дати пораду щодо вивчення англійської.</w:t>
            </w:r>
          </w:p>
        </w:tc>
        <w:tc>
          <w:tcPr>
            <w:tcW w:w="170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кімнату і вподобання.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Монологічне мовлення на основі проектної роботи.</w:t>
            </w:r>
          </w:p>
        </w:tc>
        <w:tc>
          <w:tcPr>
            <w:tcW w:w="1275" w:type="dxa"/>
            <w:vAlign w:val="center"/>
          </w:tcPr>
          <w:p w:rsidR="00D97A9D" w:rsidRDefault="00D97A9D" w:rsidP="008B63F4">
            <w:pPr>
              <w:rPr>
                <w:rFonts w:cstheme="minorHAnsi"/>
                <w:color w:val="403F41"/>
                <w:sz w:val="20"/>
                <w:szCs w:val="20"/>
                <w:lang w:val="uk-UA"/>
              </w:rPr>
            </w:pPr>
            <w:r w:rsidRPr="004C2918">
              <w:rPr>
                <w:rFonts w:cstheme="minorHAnsi"/>
                <w:b/>
                <w:bCs/>
                <w:color w:val="211D1E"/>
                <w:sz w:val="20"/>
                <w:szCs w:val="20"/>
                <w:lang w:val="en-US"/>
              </w:rPr>
              <w:t xml:space="preserve">Suggestions </w:t>
            </w:r>
            <w:r>
              <w:rPr>
                <w:rFonts w:cstheme="minorHAnsi"/>
                <w:color w:val="403F41"/>
                <w:sz w:val="20"/>
                <w:szCs w:val="20"/>
                <w:lang w:val="en-US"/>
              </w:rPr>
              <w:t>What about?</w:t>
            </w:r>
            <w:r>
              <w:rPr>
                <w:rFonts w:cstheme="minorHAnsi"/>
                <w:color w:val="403F41"/>
                <w:sz w:val="20"/>
                <w:szCs w:val="20"/>
                <w:lang w:val="uk-UA"/>
              </w:rPr>
              <w:t xml:space="preserve"> </w:t>
            </w:r>
          </w:p>
          <w:p w:rsidR="00D97A9D" w:rsidRDefault="00D97A9D" w:rsidP="008B63F4">
            <w:pPr>
              <w:rPr>
                <w:rFonts w:cstheme="minorHAnsi"/>
                <w:color w:val="403F41"/>
                <w:sz w:val="20"/>
                <w:szCs w:val="20"/>
                <w:lang w:val="en-US"/>
              </w:rPr>
            </w:pPr>
            <w:r w:rsidRPr="004C2918">
              <w:rPr>
                <w:rFonts w:cstheme="minorHAnsi"/>
                <w:b/>
                <w:bCs/>
                <w:color w:val="211D1E"/>
                <w:sz w:val="20"/>
                <w:szCs w:val="20"/>
                <w:lang w:val="en-US"/>
              </w:rPr>
              <w:t xml:space="preserve"> </w:t>
            </w:r>
            <w:r w:rsidRPr="004C2918">
              <w:rPr>
                <w:rFonts w:cstheme="minorHAnsi"/>
                <w:color w:val="403F41"/>
                <w:sz w:val="20"/>
                <w:szCs w:val="20"/>
                <w:lang w:val="en-US"/>
              </w:rPr>
              <w:t xml:space="preserve">You </w:t>
            </w:r>
            <w:proofErr w:type="gramStart"/>
            <w:r w:rsidRPr="004C2918">
              <w:rPr>
                <w:rFonts w:cstheme="minorHAnsi"/>
                <w:color w:val="403F41"/>
                <w:sz w:val="20"/>
                <w:szCs w:val="20"/>
                <w:lang w:val="en-US"/>
              </w:rPr>
              <w:t>can .</w:t>
            </w:r>
            <w:proofErr w:type="gramEnd"/>
            <w:r w:rsidRPr="004C2918">
              <w:rPr>
                <w:rFonts w:cstheme="minorHAnsi"/>
                <w:color w:val="403F41"/>
                <w:sz w:val="20"/>
                <w:szCs w:val="20"/>
                <w:lang w:val="en-US"/>
              </w:rPr>
              <w:t xml:space="preserve"> </w:t>
            </w:r>
          </w:p>
          <w:p w:rsidR="00D97A9D" w:rsidRPr="004C2918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211D1E"/>
                <w:sz w:val="20"/>
                <w:szCs w:val="20"/>
                <w:lang w:val="en-US"/>
              </w:rPr>
              <w:t>…</w:t>
            </w:r>
            <w:r>
              <w:rPr>
                <w:rFonts w:cstheme="minorHAnsi"/>
                <w:b/>
                <w:bCs/>
                <w:color w:val="211D1E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4C2918">
              <w:rPr>
                <w:rFonts w:cstheme="minorHAnsi"/>
                <w:color w:val="403F41"/>
                <w:sz w:val="20"/>
                <w:szCs w:val="20"/>
                <w:lang w:val="en-US"/>
              </w:rPr>
              <w:t>a</w:t>
            </w:r>
            <w:proofErr w:type="gramEnd"/>
            <w:r w:rsidRPr="004C2918">
              <w:rPr>
                <w:rFonts w:cstheme="minorHAnsi"/>
                <w:color w:val="403F41"/>
                <w:sz w:val="20"/>
                <w:szCs w:val="20"/>
                <w:lang w:val="en-US"/>
              </w:rPr>
              <w:t xml:space="preserve"> good idea</w:t>
            </w:r>
            <w:r w:rsidRPr="004C2918">
              <w:rPr>
                <w:rFonts w:ascii="Source Sans Pro" w:hAnsi="Source Sans Pro" w:cs="Source Sans Pro"/>
                <w:color w:val="403F41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vAlign w:val="center"/>
          </w:tcPr>
          <w:p w:rsidR="00D97A9D" w:rsidRPr="004C2918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97A9D" w:rsidRPr="004C2918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52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20" w:type="dxa"/>
            <w:gridSpan w:val="9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Повторення. Контроль.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Стор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60-61.</w:t>
            </w:r>
          </w:p>
        </w:tc>
      </w:tr>
      <w:tr w:rsidR="00D97A9D" w:rsidRPr="004C2918" w:rsidTr="008B63F4"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Feeling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Good</w:t>
            </w:r>
            <w:proofErr w:type="spellEnd"/>
          </w:p>
        </w:tc>
      </w:tr>
      <w:tr w:rsidR="00D97A9D" w:rsidRPr="004C2918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53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Спорт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називати види спорту і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активностей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Бесіда про улюблені види діяльності і спорту.</w:t>
            </w:r>
          </w:p>
        </w:tc>
        <w:tc>
          <w:tcPr>
            <w:tcW w:w="2268" w:type="dxa"/>
            <w:vMerge w:val="restart"/>
            <w:vAlign w:val="center"/>
          </w:tcPr>
          <w:p w:rsidR="00D97A9D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:rsidR="00D97A9D" w:rsidRPr="006137BB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:rsidR="00D97A9D" w:rsidRPr="002264BE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прояв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інтересу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реакції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коментарів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сказаного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партнером,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ставлять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уточнювальні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питання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щодо улюблених видів спорту.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97A9D" w:rsidRDefault="00D97A9D" w:rsidP="008B63F4">
            <w:pPr>
              <w:pStyle w:val="Default"/>
            </w:pPr>
          </w:p>
          <w:p w:rsidR="00D97A9D" w:rsidRDefault="00D97A9D" w:rsidP="008B63F4">
            <w:pPr>
              <w:rPr>
                <w:color w:val="211D1E"/>
                <w:sz w:val="20"/>
                <w:szCs w:val="20"/>
                <w:lang w:val="en-US"/>
              </w:rPr>
            </w:pPr>
            <w:r w:rsidRPr="004C2918">
              <w:rPr>
                <w:color w:val="211D1E"/>
                <w:sz w:val="20"/>
                <w:szCs w:val="20"/>
                <w:lang w:val="en-US"/>
              </w:rPr>
              <w:t xml:space="preserve">badminton baseball basketball dancing football hockey running swimming table tennis </w:t>
            </w:r>
            <w:proofErr w:type="spellStart"/>
            <w:r w:rsidRPr="004C2918">
              <w:rPr>
                <w:color w:val="211D1E"/>
                <w:sz w:val="20"/>
                <w:szCs w:val="20"/>
                <w:lang w:val="en-US"/>
              </w:rPr>
              <w:t>tennis</w:t>
            </w:r>
            <w:proofErr w:type="spellEnd"/>
          </w:p>
          <w:p w:rsidR="00D97A9D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Вимова:</w:t>
            </w:r>
          </w:p>
          <w:p w:rsidR="00D97A9D" w:rsidRPr="00CD0A54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Наголос у словах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c.40</w:t>
            </w:r>
          </w:p>
        </w:tc>
      </w:tr>
      <w:tr w:rsidR="00D97A9D" w:rsidRPr="004C2918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54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Спорт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улюблені види спорту щодо себе і своїх друзів.</w:t>
            </w:r>
          </w:p>
        </w:tc>
        <w:tc>
          <w:tcPr>
            <w:tcW w:w="170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Опитування, бесіда і розповідь про улюблений вид спорту.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4C2918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Like</w:t>
            </w:r>
            <w:r w:rsidRPr="004C2918">
              <w:rPr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стверджувальні і заперечні речення.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c.41</w:t>
            </w:r>
          </w:p>
        </w:tc>
      </w:tr>
      <w:tr w:rsidR="00D97A9D" w:rsidRPr="002264BE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55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Здоров’я 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визначати, що корисно чи не корисно для здоров’я. </w:t>
            </w:r>
          </w:p>
        </w:tc>
        <w:tc>
          <w:tcPr>
            <w:tcW w:w="1701" w:type="dxa"/>
            <w:vMerge w:val="restart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Визначають, що корисно і некорисно для здоров’я, поради і прохання про пораду.</w:t>
            </w:r>
          </w:p>
        </w:tc>
        <w:tc>
          <w:tcPr>
            <w:tcW w:w="2268" w:type="dxa"/>
            <w:vMerge w:val="restart"/>
            <w:vAlign w:val="center"/>
          </w:tcPr>
          <w:p w:rsidR="00D97A9D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Соціальна відповідальність:</w:t>
            </w:r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Роблять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вибір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спираючись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наприклад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ставлення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дієт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турботи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власне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тіло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здорове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харчування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ін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. );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письмового тексту з проханнями про поради і порадами лікаря.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97A9D" w:rsidRPr="002264BE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Good</w:t>
            </w:r>
            <w:r w:rsidRPr="002264BE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not</w:t>
            </w:r>
            <w:r w:rsidRPr="002264B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good</w:t>
            </w:r>
            <w:r w:rsidRPr="002264B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for</w:t>
            </w:r>
            <w:r w:rsidRPr="002264B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you</w:t>
            </w:r>
            <w:r w:rsidRPr="002264BE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/>
              </w:rPr>
              <w:t>feel</w:t>
            </w:r>
            <w:r w:rsidRPr="002264B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well</w:t>
            </w:r>
            <w:proofErr w:type="gramEnd"/>
            <w:r w:rsidRPr="002264BE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/>
              </w:rPr>
              <w:t>feel</w:t>
            </w:r>
            <w:r w:rsidRPr="002264B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fine</w:t>
            </w:r>
            <w:proofErr w:type="gramEnd"/>
            <w:r w:rsidRPr="002264BE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c.42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56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Здоров’я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написати коротке повідомлення із проханням про пораду і відповісти.</w:t>
            </w:r>
          </w:p>
        </w:tc>
        <w:tc>
          <w:tcPr>
            <w:tcW w:w="170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порад і бесіда про корисні і некорисні види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діяльності та вподобання.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2264BE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="Source Sans Pro"/>
                <w:color w:val="211D1E"/>
                <w:sz w:val="20"/>
                <w:szCs w:val="20"/>
                <w:lang w:val="uk-UA"/>
              </w:rPr>
              <w:t xml:space="preserve">Займенники з прийменниками: </w:t>
            </w:r>
            <w:r w:rsidRPr="002264BE">
              <w:rPr>
                <w:rFonts w:cs="Source Sans Pro"/>
                <w:color w:val="211D1E"/>
                <w:sz w:val="20"/>
                <w:szCs w:val="20"/>
                <w:lang w:val="en-US"/>
              </w:rPr>
              <w:t xml:space="preserve">at </w:t>
            </w:r>
            <w:r w:rsidRPr="002264BE">
              <w:rPr>
                <w:rFonts w:ascii="Source Sans Pro Semibold" w:hAnsi="Source Sans Pro Semibold" w:cs="Source Sans Pro Semibold"/>
                <w:b/>
                <w:bCs/>
                <w:color w:val="AD58A1"/>
                <w:sz w:val="20"/>
                <w:szCs w:val="20"/>
                <w:lang w:val="en-US"/>
              </w:rPr>
              <w:t xml:space="preserve">it </w:t>
            </w:r>
            <w:r w:rsidRPr="002264BE">
              <w:rPr>
                <w:rFonts w:cs="Source Sans Pro"/>
                <w:color w:val="211D1E"/>
                <w:sz w:val="20"/>
                <w:szCs w:val="20"/>
                <w:lang w:val="en-US"/>
              </w:rPr>
              <w:t xml:space="preserve">for </w:t>
            </w:r>
            <w:r w:rsidRPr="002264BE">
              <w:rPr>
                <w:rFonts w:ascii="Source Sans Pro Semibold" w:hAnsi="Source Sans Pro Semibold" w:cs="Source Sans Pro Semibold"/>
                <w:b/>
                <w:bCs/>
                <w:color w:val="AD58A1"/>
                <w:sz w:val="20"/>
                <w:szCs w:val="20"/>
                <w:lang w:val="en-US"/>
              </w:rPr>
              <w:t xml:space="preserve">her </w:t>
            </w:r>
            <w:r w:rsidRPr="002264BE">
              <w:rPr>
                <w:rFonts w:cs="Source Sans Pro"/>
                <w:color w:val="211D1E"/>
                <w:sz w:val="20"/>
                <w:szCs w:val="20"/>
                <w:lang w:val="en-US"/>
              </w:rPr>
              <w:t xml:space="preserve">for </w:t>
            </w:r>
            <w:r w:rsidRPr="002264BE">
              <w:rPr>
                <w:rFonts w:ascii="Source Sans Pro Semibold" w:hAnsi="Source Sans Pro Semibold" w:cs="Source Sans Pro Semibold"/>
                <w:b/>
                <w:bCs/>
                <w:color w:val="AD58A1"/>
                <w:sz w:val="20"/>
                <w:szCs w:val="20"/>
                <w:lang w:val="en-US"/>
              </w:rPr>
              <w:t xml:space="preserve">him </w:t>
            </w:r>
            <w:r w:rsidRPr="002264BE">
              <w:rPr>
                <w:rFonts w:cs="Source Sans Pro"/>
                <w:color w:val="211D1E"/>
                <w:sz w:val="20"/>
                <w:szCs w:val="20"/>
                <w:lang w:val="en-US"/>
              </w:rPr>
              <w:t xml:space="preserve">for </w:t>
            </w:r>
            <w:r w:rsidRPr="002264BE">
              <w:rPr>
                <w:rFonts w:ascii="Source Sans Pro Semibold" w:hAnsi="Source Sans Pro Semibold" w:cs="Source Sans Pro Semibold"/>
                <w:b/>
                <w:bCs/>
                <w:color w:val="AD58A1"/>
                <w:sz w:val="20"/>
                <w:szCs w:val="20"/>
                <w:lang w:val="en-US"/>
              </w:rPr>
              <w:t xml:space="preserve">me </w:t>
            </w:r>
            <w:r w:rsidRPr="002264BE">
              <w:rPr>
                <w:rFonts w:cs="Source Sans Pro"/>
                <w:color w:val="211D1E"/>
                <w:sz w:val="20"/>
                <w:szCs w:val="20"/>
                <w:lang w:val="en-US"/>
              </w:rPr>
              <w:t xml:space="preserve">for </w:t>
            </w:r>
            <w:r w:rsidRPr="002264BE">
              <w:rPr>
                <w:rFonts w:ascii="Source Sans Pro Semibold" w:hAnsi="Source Sans Pro Semibold" w:cs="Source Sans Pro Semibold"/>
                <w:b/>
                <w:bCs/>
                <w:color w:val="AD58A1"/>
                <w:sz w:val="20"/>
                <w:szCs w:val="20"/>
                <w:lang w:val="en-US"/>
              </w:rPr>
              <w:t xml:space="preserve">us </w:t>
            </w:r>
            <w:r w:rsidRPr="002264BE">
              <w:rPr>
                <w:rFonts w:cs="Source Sans Pro"/>
                <w:color w:val="211D1E"/>
                <w:sz w:val="20"/>
                <w:szCs w:val="20"/>
                <w:lang w:val="en-US"/>
              </w:rPr>
              <w:lastRenderedPageBreak/>
              <w:t xml:space="preserve">for </w:t>
            </w:r>
            <w:r w:rsidRPr="002264BE">
              <w:rPr>
                <w:rFonts w:ascii="Source Sans Pro Semibold" w:hAnsi="Source Sans Pro Semibold" w:cs="Source Sans Pro Semibold"/>
                <w:b/>
                <w:bCs/>
                <w:color w:val="AD58A1"/>
                <w:sz w:val="20"/>
                <w:szCs w:val="20"/>
                <w:lang w:val="en-US"/>
              </w:rPr>
              <w:t xml:space="preserve">you </w:t>
            </w:r>
            <w:r w:rsidRPr="002264BE">
              <w:rPr>
                <w:rFonts w:cs="Source Sans Pro"/>
                <w:color w:val="211D1E"/>
                <w:sz w:val="20"/>
                <w:szCs w:val="20"/>
                <w:lang w:val="en-US"/>
              </w:rPr>
              <w:t xml:space="preserve">with </w:t>
            </w:r>
            <w:r w:rsidRPr="002264BE">
              <w:rPr>
                <w:rFonts w:ascii="Source Sans Pro Semibold" w:hAnsi="Source Sans Pro Semibold" w:cs="Source Sans Pro Semibold"/>
                <w:b/>
                <w:bCs/>
                <w:color w:val="AD58A1"/>
                <w:sz w:val="20"/>
                <w:szCs w:val="20"/>
                <w:lang w:val="en-US"/>
              </w:rPr>
              <w:t>them</w:t>
            </w:r>
            <w:r>
              <w:rPr>
                <w:rFonts w:cs="Source Sans Pro Semibold"/>
                <w:b/>
                <w:bCs/>
                <w:color w:val="AD58A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c.43</w:t>
            </w:r>
          </w:p>
        </w:tc>
      </w:tr>
      <w:tr w:rsidR="00D97A9D" w:rsidRPr="006D324C" w:rsidTr="008B63F4"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Things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We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Do</w:t>
            </w:r>
            <w:proofErr w:type="spellEnd"/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57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Хобі</w:t>
            </w:r>
          </w:p>
        </w:tc>
        <w:tc>
          <w:tcPr>
            <w:tcW w:w="2410" w:type="dxa"/>
            <w:vAlign w:val="center"/>
          </w:tcPr>
          <w:p w:rsidR="00D97A9D" w:rsidRPr="0005778F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свою позашкільну діяльність за інтересами (гуртки).</w:t>
            </w:r>
          </w:p>
        </w:tc>
        <w:tc>
          <w:tcPr>
            <w:tcW w:w="1701" w:type="dxa"/>
            <w:vMerge w:val="restart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діяльності в момент мовлення.</w:t>
            </w:r>
          </w:p>
        </w:tc>
        <w:tc>
          <w:tcPr>
            <w:tcW w:w="2268" w:type="dxa"/>
            <w:vMerge w:val="restart"/>
            <w:vAlign w:val="center"/>
          </w:tcPr>
          <w:p w:rsidR="00D97A9D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:rsidR="00D97A9D" w:rsidRPr="006137BB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прояв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інтересу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реакції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коментарів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сказаного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партнером,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ставлять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уточнювальні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питання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позашкільну діяльність.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гуртки.</w:t>
            </w:r>
          </w:p>
        </w:tc>
        <w:tc>
          <w:tcPr>
            <w:tcW w:w="1275" w:type="dxa"/>
            <w:vAlign w:val="center"/>
          </w:tcPr>
          <w:p w:rsidR="00D97A9D" w:rsidRPr="0005778F" w:rsidRDefault="00D97A9D" w:rsidP="008B63F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97A9D">
              <w:rPr>
                <w:rFonts w:cstheme="minorHAnsi"/>
                <w:bCs/>
                <w:sz w:val="20"/>
                <w:szCs w:val="20"/>
                <w:lang w:val="en-US"/>
              </w:rPr>
              <w:t>after-school clubs</w:t>
            </w:r>
            <w:r w:rsidRPr="0005778F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:rsidR="00D97A9D" w:rsidRPr="0005778F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5778F">
              <w:rPr>
                <w:color w:val="000000" w:themeColor="text1"/>
                <w:sz w:val="20"/>
                <w:szCs w:val="20"/>
                <w:lang w:val="en-US"/>
              </w:rPr>
              <w:t>athletics club yoga club board games club coding club horse riding club</w:t>
            </w:r>
          </w:p>
          <w:p w:rsidR="00D97A9D" w:rsidRPr="0005778F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5778F">
              <w:rPr>
                <w:color w:val="000000" w:themeColor="text1"/>
                <w:sz w:val="20"/>
                <w:szCs w:val="20"/>
                <w:lang w:val="en-US"/>
              </w:rPr>
              <w:t>cookery club drama club Italian club judo club film club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c.44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58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Хобі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описати діяльність на картинці, а також розповісти, що відбувається в момент мовлення.</w:t>
            </w:r>
          </w:p>
        </w:tc>
        <w:tc>
          <w:tcPr>
            <w:tcW w:w="1701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Спілкування в ігровій формі про дії в момент мовлення.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05778F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5778F">
              <w:rPr>
                <w:rFonts w:cstheme="minorHAnsi"/>
                <w:bCs/>
                <w:sz w:val="20"/>
                <w:szCs w:val="20"/>
              </w:rPr>
              <w:t>Present</w:t>
            </w:r>
            <w:proofErr w:type="spellEnd"/>
            <w:r w:rsidRPr="0005778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5778F">
              <w:rPr>
                <w:rFonts w:cstheme="minorHAnsi"/>
                <w:bCs/>
                <w:sz w:val="20"/>
                <w:szCs w:val="20"/>
              </w:rPr>
              <w:t>continuous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uk-UA"/>
              </w:rPr>
              <w:t xml:space="preserve"> для стверджувальних і заперечних речень.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c.45</w:t>
            </w: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59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Домашні справи</w:t>
            </w:r>
          </w:p>
        </w:tc>
        <w:tc>
          <w:tcPr>
            <w:tcW w:w="2410" w:type="dxa"/>
            <w:vAlign w:val="center"/>
          </w:tcPr>
          <w:p w:rsidR="00D97A9D" w:rsidRPr="00FF4900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розповісти, як допомагають по дому.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Бесіда про домашні обов’язки. </w:t>
            </w:r>
          </w:p>
        </w:tc>
        <w:tc>
          <w:tcPr>
            <w:tcW w:w="2268" w:type="dxa"/>
            <w:vMerge w:val="restart"/>
            <w:vAlign w:val="center"/>
          </w:tcPr>
          <w:p w:rsidR="00D97A9D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Соціальна відповідальність:</w:t>
            </w:r>
          </w:p>
          <w:p w:rsidR="00D97A9D" w:rsidRPr="00FF4900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Знають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правила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поведінки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соціальних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групах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класі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вдома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З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друзями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);</w:t>
            </w:r>
          </w:p>
          <w:p w:rsidR="00D97A9D" w:rsidRPr="00FF4900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різні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аспекти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соціуму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волонтерство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благодійність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влада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престиж,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бідність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ін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.);</w:t>
            </w:r>
          </w:p>
          <w:p w:rsidR="00D97A9D" w:rsidRPr="00505FBA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права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обов’язки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індивіда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суспільстві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</w:t>
            </w:r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локальному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рівнях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FF4900" w:rsidRDefault="00D97A9D" w:rsidP="008B63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97A9D" w:rsidRPr="00594609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94609">
              <w:rPr>
                <w:rFonts w:cs="Source Sans Pro"/>
                <w:color w:val="211D1E"/>
                <w:sz w:val="20"/>
                <w:szCs w:val="20"/>
                <w:lang w:val="en-US"/>
              </w:rPr>
              <w:t>carry the shopping clean the bath cook dinner do the washing-up feed the cat make your bed tidy your room walk the dog</w:t>
            </w:r>
          </w:p>
        </w:tc>
        <w:tc>
          <w:tcPr>
            <w:tcW w:w="1418" w:type="dxa"/>
            <w:vAlign w:val="center"/>
          </w:tcPr>
          <w:p w:rsidR="00D97A9D" w:rsidRPr="00FF4900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Make/do</w:t>
            </w: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c.46</w:t>
            </w:r>
          </w:p>
        </w:tc>
      </w:tr>
      <w:tr w:rsidR="00D97A9D" w:rsidRPr="00654B43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60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Домашні справи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написати повідомлення про діяльність і стан в момент мовлення.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Написання блогу</w:t>
            </w: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54B43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54B4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Бесіда про домашні дії в момент мовлення.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Написання блогу.</w:t>
            </w:r>
          </w:p>
        </w:tc>
        <w:tc>
          <w:tcPr>
            <w:tcW w:w="1275" w:type="dxa"/>
            <w:vAlign w:val="center"/>
          </w:tcPr>
          <w:p w:rsidR="00D97A9D" w:rsidRPr="00654B43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Вимова: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Yes</w:t>
            </w:r>
            <w:r w:rsidRPr="00654B43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no</w:t>
            </w:r>
            <w:r w:rsidRPr="00654B4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questions</w:t>
            </w:r>
          </w:p>
        </w:tc>
        <w:tc>
          <w:tcPr>
            <w:tcW w:w="1418" w:type="dxa"/>
            <w:vAlign w:val="center"/>
          </w:tcPr>
          <w:p w:rsidR="00D97A9D" w:rsidRDefault="00D97A9D" w:rsidP="008B63F4">
            <w:pPr>
              <w:rPr>
                <w:rFonts w:cstheme="minorHAnsi"/>
                <w:bCs/>
                <w:sz w:val="20"/>
                <w:szCs w:val="20"/>
                <w:lang w:val="uk-UA"/>
              </w:rPr>
            </w:pPr>
            <w:proofErr w:type="spellStart"/>
            <w:r w:rsidRPr="0005778F">
              <w:rPr>
                <w:rFonts w:cstheme="minorHAnsi"/>
                <w:bCs/>
                <w:sz w:val="20"/>
                <w:szCs w:val="20"/>
              </w:rPr>
              <w:t>Present</w:t>
            </w:r>
            <w:proofErr w:type="spellEnd"/>
            <w:r w:rsidRPr="00654B43">
              <w:rPr>
                <w:rFonts w:cstheme="minorHAnsi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778F">
              <w:rPr>
                <w:rFonts w:cstheme="minorHAnsi"/>
                <w:bCs/>
                <w:sz w:val="20"/>
                <w:szCs w:val="20"/>
              </w:rPr>
              <w:t>continuous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uk-UA"/>
              </w:rPr>
              <w:t xml:space="preserve"> для запитань.</w:t>
            </w:r>
          </w:p>
          <w:p w:rsidR="00D97A9D" w:rsidRPr="00654B43" w:rsidRDefault="00D97A9D" w:rsidP="008B63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uk-UA"/>
              </w:rPr>
              <w:t xml:space="preserve">Правопис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c.47</w:t>
            </w:r>
          </w:p>
        </w:tc>
      </w:tr>
      <w:tr w:rsidR="00D97A9D" w:rsidRPr="008C2EA8" w:rsidTr="008B63F4">
        <w:tc>
          <w:tcPr>
            <w:tcW w:w="15039" w:type="dxa"/>
            <w:gridSpan w:val="11"/>
            <w:vAlign w:val="center"/>
          </w:tcPr>
          <w:p w:rsidR="00D97A9D" w:rsidRPr="006D324C" w:rsidRDefault="00D97A9D" w:rsidP="008B63F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Culture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Youth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Clubs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in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the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UK</w:t>
            </w:r>
          </w:p>
        </w:tc>
      </w:tr>
      <w:tr w:rsidR="00D97A9D" w:rsidRPr="00654B43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61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Молодь в Британії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проаналізувати текст і порівняти з власним досвідом.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</w:tc>
        <w:tc>
          <w:tcPr>
            <w:tcW w:w="2268" w:type="dxa"/>
            <w:vMerge w:val="restart"/>
            <w:vAlign w:val="center"/>
          </w:tcPr>
          <w:p w:rsidR="00D97A9D" w:rsidRPr="000B1E19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:rsidR="00D97A9D" w:rsidRPr="000B1E19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створити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переконливий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постер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веб-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сторінку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користуючись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власними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творчими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0B1E19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Послуговуються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уявою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формі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розповіді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поезії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малюнка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роботі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подіями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сучасності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історичного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минулого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також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0B1E19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:rsidR="00D97A9D" w:rsidRPr="000B1E19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:rsidR="00D97A9D" w:rsidRPr="00654B43" w:rsidRDefault="00D97A9D" w:rsidP="008B63F4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654B43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:rsidR="00D97A9D" w:rsidRPr="000B1E19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:rsidR="00D97A9D" w:rsidRPr="000B1E19" w:rsidRDefault="00D97A9D" w:rsidP="008B63F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:rsidR="00D97A9D" w:rsidRPr="000B1E19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учні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97A9D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Соціальна відповідальність:</w:t>
            </w:r>
          </w:p>
          <w:p w:rsidR="00D97A9D" w:rsidRPr="00FF4900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Знають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правила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поведінки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соціальних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групах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класі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вдома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З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друзями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);</w:t>
            </w:r>
          </w:p>
          <w:p w:rsidR="00D97A9D" w:rsidRPr="00FF4900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різні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аспекти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соціуму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волонтерство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благодійність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влада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престиж,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бідність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ін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.);</w:t>
            </w:r>
          </w:p>
          <w:p w:rsidR="00D97A9D" w:rsidRPr="00505FBA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права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обов’язки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індивіда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суспільстві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локальному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рівнях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D97A9D" w:rsidRPr="00B64CD9" w:rsidRDefault="00D97A9D" w:rsidP="008B6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аналіз визначення невідомих слів з контексту.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Бесіди про позакласну діяльність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>talking</w:t>
            </w:r>
            <w:proofErr w:type="spellEnd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>to</w:t>
            </w:r>
            <w:proofErr w:type="spellEnd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>friends</w:t>
            </w:r>
            <w:proofErr w:type="spellEnd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>skateboarding</w:t>
            </w:r>
            <w:proofErr w:type="spellEnd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>doing</w:t>
            </w:r>
            <w:proofErr w:type="spellEnd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>arts</w:t>
            </w:r>
            <w:proofErr w:type="spellEnd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>and</w:t>
            </w:r>
            <w:proofErr w:type="spellEnd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>crafts</w:t>
            </w:r>
            <w:proofErr w:type="spellEnd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>rock</w:t>
            </w:r>
            <w:proofErr w:type="spellEnd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>climbing</w:t>
            </w:r>
            <w:proofErr w:type="spellEnd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>helping</w:t>
            </w:r>
            <w:proofErr w:type="spellEnd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4B43">
              <w:rPr>
                <w:color w:val="000000" w:themeColor="text1"/>
                <w:sz w:val="20"/>
                <w:szCs w:val="20"/>
                <w:lang w:val="uk-UA"/>
              </w:rPr>
              <w:t>people</w:t>
            </w:r>
            <w:proofErr w:type="spellEnd"/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97A9D" w:rsidRPr="006D324C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62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Молодь в Британії</w:t>
            </w:r>
          </w:p>
        </w:tc>
        <w:tc>
          <w:tcPr>
            <w:tcW w:w="2410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Презентують індивідуальні проекти, можуть розробити ідею клубу для молоді.</w:t>
            </w:r>
          </w:p>
        </w:tc>
        <w:tc>
          <w:tcPr>
            <w:tcW w:w="170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Презентація проекту в команді</w:t>
            </w:r>
          </w:p>
        </w:tc>
        <w:tc>
          <w:tcPr>
            <w:tcW w:w="2268" w:type="dxa"/>
            <w:vMerge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кімнату і вподобання.</w:t>
            </w: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Висловлення власної думки щодо прочитаного і прослуханого. Монологічне мовлення на основі проектної роботи.</w:t>
            </w:r>
          </w:p>
        </w:tc>
        <w:tc>
          <w:tcPr>
            <w:tcW w:w="1275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97A9D" w:rsidRPr="00654B43" w:rsidTr="008B63F4">
        <w:tc>
          <w:tcPr>
            <w:tcW w:w="552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63</w:t>
            </w:r>
          </w:p>
        </w:tc>
        <w:tc>
          <w:tcPr>
            <w:tcW w:w="867" w:type="dxa"/>
            <w:vAlign w:val="center"/>
          </w:tcPr>
          <w:p w:rsidR="00D97A9D" w:rsidRPr="006D324C" w:rsidRDefault="00D97A9D" w:rsidP="008B63F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20" w:type="dxa"/>
            <w:gridSpan w:val="9"/>
            <w:vAlign w:val="center"/>
          </w:tcPr>
          <w:p w:rsidR="00D97A9D" w:rsidRPr="00654B43" w:rsidRDefault="00D97A9D" w:rsidP="008B63F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Семестровий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КОНТРОЛЬ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 Тести.</w:t>
            </w:r>
          </w:p>
        </w:tc>
      </w:tr>
    </w:tbl>
    <w:p w:rsidR="00381D99" w:rsidRDefault="00381D99"/>
    <w:sectPr w:rsidR="00381D99" w:rsidSect="00D97A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ource Sans Pro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98E"/>
    <w:multiLevelType w:val="hybridMultilevel"/>
    <w:tmpl w:val="B1AA7AEE"/>
    <w:lvl w:ilvl="0" w:tplc="C0840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2552"/>
    <w:multiLevelType w:val="hybridMultilevel"/>
    <w:tmpl w:val="06DA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14161"/>
    <w:multiLevelType w:val="multilevel"/>
    <w:tmpl w:val="F0F207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AB"/>
    <w:rsid w:val="00381D99"/>
    <w:rsid w:val="00A134AB"/>
    <w:rsid w:val="00D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95E1-7CCF-4A9F-BD5F-D4E41B49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A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A9D"/>
  </w:style>
  <w:style w:type="paragraph" w:styleId="a7">
    <w:name w:val="footer"/>
    <w:basedOn w:val="a"/>
    <w:link w:val="a8"/>
    <w:uiPriority w:val="99"/>
    <w:unhideWhenUsed/>
    <w:rsid w:val="00D9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A9D"/>
  </w:style>
  <w:style w:type="character" w:customStyle="1" w:styleId="A50">
    <w:name w:val="A5"/>
    <w:uiPriority w:val="99"/>
    <w:rsid w:val="00D97A9D"/>
    <w:rPr>
      <w:rFonts w:cs="Source Sans Pro"/>
      <w:color w:val="404041"/>
      <w:sz w:val="20"/>
      <w:szCs w:val="20"/>
    </w:rPr>
  </w:style>
  <w:style w:type="character" w:styleId="a9">
    <w:name w:val="Strong"/>
    <w:basedOn w:val="a0"/>
    <w:uiPriority w:val="22"/>
    <w:qFormat/>
    <w:rsid w:val="00D97A9D"/>
    <w:rPr>
      <w:b/>
      <w:bCs/>
    </w:rPr>
  </w:style>
  <w:style w:type="paragraph" w:customStyle="1" w:styleId="Default">
    <w:name w:val="Default"/>
    <w:rsid w:val="00D97A9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3883</Words>
  <Characters>22136</Characters>
  <Application>Microsoft Office Word</Application>
  <DocSecurity>0</DocSecurity>
  <Lines>184</Lines>
  <Paragraphs>51</Paragraphs>
  <ScaleCrop>false</ScaleCrop>
  <Company/>
  <LinksUpToDate>false</LinksUpToDate>
  <CharactersWithSpaces>25968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Shelepko</dc:creator>
  <cp:keywords/>
  <dc:description/>
  <cp:lastModifiedBy>Tatiana Shelepko</cp:lastModifiedBy>
  <cp:revision>2</cp:revision>
  <dcterms:created xsi:type="dcterms:W3CDTF">2021-08-02T15:15:00Z</dcterms:created>
  <dcterms:modified xsi:type="dcterms:W3CDTF">2021-08-02T15:16:00Z</dcterms:modified>
</cp:coreProperties>
</file>