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77" w:rsidRPr="0092649D" w:rsidRDefault="008021FD" w:rsidP="00461A06">
      <w:pPr>
        <w:tabs>
          <w:tab w:val="left" w:pos="14034"/>
        </w:tabs>
        <w:spacing w:after="0" w:line="240" w:lineRule="auto"/>
        <w:jc w:val="center"/>
        <w:rPr>
          <w:rFonts w:eastAsia="Times New Roman" w:cs="Calibri"/>
          <w:b/>
          <w:bCs/>
          <w:noProof/>
          <w:color w:val="365F91" w:themeColor="accent1" w:themeShade="BF"/>
          <w:sz w:val="16"/>
          <w:szCs w:val="16"/>
          <w:lang w:val="uk-UA" w:eastAsia="ru-RU"/>
        </w:rPr>
      </w:pPr>
      <w:r w:rsidRPr="0092649D">
        <w:rPr>
          <w:rFonts w:eastAsia="Times New Roman" w:cs="Calibri"/>
          <w:b/>
          <w:bCs/>
          <w:noProof/>
          <w:color w:val="365F91" w:themeColor="accent1" w:themeShade="BF"/>
          <w:sz w:val="16"/>
          <w:szCs w:val="16"/>
          <w:lang w:val="uk-UA" w:eastAsia="ru-RU"/>
        </w:rPr>
        <w:t xml:space="preserve">  </w:t>
      </w:r>
      <w:r w:rsidR="00925C77" w:rsidRPr="0092649D">
        <w:rPr>
          <w:rFonts w:eastAsia="Times New Roman" w:cs="Calibri"/>
          <w:b/>
          <w:bCs/>
          <w:noProof/>
          <w:color w:val="365F91" w:themeColor="accent1" w:themeShade="BF"/>
          <w:sz w:val="16"/>
          <w:szCs w:val="16"/>
          <w:lang w:val="uk-UA" w:eastAsia="ru-RU"/>
        </w:rPr>
        <w:t>НОВА УКРАЇНСЬКА ШКОЛА</w:t>
      </w:r>
    </w:p>
    <w:p w:rsidR="00461A06" w:rsidRPr="0092649D" w:rsidRDefault="00925C77" w:rsidP="00461A06">
      <w:pPr>
        <w:tabs>
          <w:tab w:val="left" w:pos="14034"/>
        </w:tabs>
        <w:spacing w:after="0" w:line="240" w:lineRule="auto"/>
        <w:jc w:val="center"/>
        <w:rPr>
          <w:rFonts w:eastAsia="Times New Roman" w:cs="Calibri"/>
          <w:b/>
          <w:bCs/>
          <w:noProof/>
          <w:color w:val="365F91" w:themeColor="accent1" w:themeShade="BF"/>
          <w:sz w:val="16"/>
          <w:szCs w:val="16"/>
          <w:lang w:val="uk-UA" w:eastAsia="ru-RU"/>
        </w:rPr>
      </w:pPr>
      <w:r w:rsidRPr="0092649D">
        <w:rPr>
          <w:rFonts w:eastAsia="Times New Roman" w:cs="Calibri"/>
          <w:b/>
          <w:bCs/>
          <w:noProof/>
          <w:color w:val="365F91" w:themeColor="accent1" w:themeShade="BF"/>
          <w:sz w:val="16"/>
          <w:szCs w:val="16"/>
          <w:lang w:val="uk-UA" w:eastAsia="ru-RU"/>
        </w:rPr>
        <w:t>КАЛЕНДАРНО-ТЕМАТИЧНЕ</w:t>
      </w:r>
      <w:r w:rsidR="00461A06" w:rsidRPr="0092649D">
        <w:rPr>
          <w:rFonts w:eastAsia="Times New Roman" w:cs="Calibri"/>
          <w:b/>
          <w:bCs/>
          <w:noProof/>
          <w:color w:val="365F91" w:themeColor="accent1" w:themeShade="BF"/>
          <w:sz w:val="16"/>
          <w:szCs w:val="16"/>
          <w:lang w:val="uk-UA" w:eastAsia="ru-RU"/>
        </w:rPr>
        <w:t xml:space="preserve"> ПЛАНУВАННЯ</w:t>
      </w:r>
    </w:p>
    <w:p w:rsidR="00461A06" w:rsidRPr="0092649D" w:rsidRDefault="00461A06" w:rsidP="00461A06">
      <w:pPr>
        <w:tabs>
          <w:tab w:val="left" w:pos="14034"/>
        </w:tabs>
        <w:spacing w:after="0" w:line="240" w:lineRule="auto"/>
        <w:jc w:val="center"/>
        <w:rPr>
          <w:rFonts w:eastAsia="Times New Roman" w:cs="Calibri"/>
          <w:b/>
          <w:bCs/>
          <w:noProof/>
          <w:color w:val="365F91" w:themeColor="accent1" w:themeShade="BF"/>
          <w:sz w:val="16"/>
          <w:szCs w:val="16"/>
          <w:lang w:val="uk-UA" w:eastAsia="ru-RU"/>
        </w:rPr>
      </w:pPr>
    </w:p>
    <w:p w:rsidR="00461A06" w:rsidRPr="0092649D" w:rsidRDefault="00461A06" w:rsidP="00461A06">
      <w:pPr>
        <w:tabs>
          <w:tab w:val="left" w:pos="14034"/>
        </w:tabs>
        <w:spacing w:after="0" w:line="240" w:lineRule="auto"/>
        <w:rPr>
          <w:rFonts w:eastAsia="Times New Roman" w:cs="Calibri"/>
          <w:b/>
          <w:bCs/>
          <w:i/>
          <w:iCs/>
          <w:color w:val="365F91" w:themeColor="accent1" w:themeShade="BF"/>
          <w:sz w:val="16"/>
          <w:szCs w:val="16"/>
          <w:lang w:val="uk-UA" w:eastAsia="ru-RU"/>
        </w:rPr>
      </w:pPr>
      <w:r w:rsidRPr="0092649D">
        <w:rPr>
          <w:rFonts w:eastAsia="Times New Roman" w:cs="Calibri"/>
          <w:b/>
          <w:bCs/>
          <w:i/>
          <w:iCs/>
          <w:color w:val="365F91" w:themeColor="accent1" w:themeShade="BF"/>
          <w:sz w:val="16"/>
          <w:szCs w:val="16"/>
          <w:lang w:val="uk-UA" w:eastAsia="ru-RU"/>
        </w:rPr>
        <w:t>Навчальний рік __________________   Семестр ________    Вчитель ____</w:t>
      </w:r>
      <w:r w:rsidR="002C6978" w:rsidRPr="0092649D">
        <w:rPr>
          <w:rFonts w:eastAsia="Times New Roman" w:cs="Calibri"/>
          <w:b/>
          <w:bCs/>
          <w:i/>
          <w:iCs/>
          <w:color w:val="365F91" w:themeColor="accent1" w:themeShade="BF"/>
          <w:sz w:val="16"/>
          <w:szCs w:val="16"/>
          <w:lang w:val="uk-UA" w:eastAsia="ru-RU"/>
        </w:rPr>
        <w:t>____________________________</w:t>
      </w:r>
      <w:r w:rsidRPr="0092649D">
        <w:rPr>
          <w:rFonts w:eastAsia="Times New Roman" w:cs="Calibri"/>
          <w:b/>
          <w:bCs/>
          <w:i/>
          <w:iCs/>
          <w:color w:val="365F91" w:themeColor="accent1" w:themeShade="BF"/>
          <w:sz w:val="16"/>
          <w:szCs w:val="16"/>
          <w:lang w:val="uk-UA" w:eastAsia="ru-RU"/>
        </w:rPr>
        <w:t xml:space="preserve">________   Клас _____________   Підручник:  </w:t>
      </w:r>
      <w:r w:rsidR="00861082" w:rsidRPr="0092649D">
        <w:rPr>
          <w:rFonts w:eastAsia="Times New Roman" w:cs="Calibri"/>
          <w:b/>
          <w:bCs/>
          <w:i/>
          <w:iCs/>
          <w:color w:val="365F91" w:themeColor="accent1" w:themeShade="BF"/>
          <w:sz w:val="16"/>
          <w:szCs w:val="16"/>
          <w:lang w:val="uk-UA" w:eastAsia="ru-RU"/>
        </w:rPr>
        <w:t xml:space="preserve">        </w:t>
      </w:r>
      <w:r w:rsidR="008E6270" w:rsidRPr="0092649D">
        <w:rPr>
          <w:rFonts w:eastAsia="Times New Roman" w:cs="Calibri"/>
          <w:b/>
          <w:bCs/>
          <w:i/>
          <w:iCs/>
          <w:color w:val="365F91" w:themeColor="accent1" w:themeShade="BF"/>
          <w:sz w:val="16"/>
          <w:szCs w:val="16"/>
          <w:lang w:val="uk-UA" w:eastAsia="ru-RU"/>
        </w:rPr>
        <w:t xml:space="preserve"> </w:t>
      </w:r>
      <w:r w:rsidR="005360EB" w:rsidRPr="0092649D">
        <w:rPr>
          <w:rFonts w:eastAsia="Times New Roman" w:cs="Calibri"/>
          <w:b/>
          <w:bCs/>
          <w:i/>
          <w:iCs/>
          <w:color w:val="365F91" w:themeColor="accent1" w:themeShade="BF"/>
          <w:sz w:val="16"/>
          <w:szCs w:val="16"/>
          <w:u w:val="single"/>
          <w:lang w:val="en-US" w:eastAsia="ru-RU"/>
        </w:rPr>
        <w:t>Smart</w:t>
      </w:r>
      <w:r w:rsidR="005360EB" w:rsidRPr="0092649D">
        <w:rPr>
          <w:rFonts w:eastAsia="Times New Roman" w:cs="Calibri"/>
          <w:b/>
          <w:bCs/>
          <w:i/>
          <w:iCs/>
          <w:color w:val="365F91" w:themeColor="accent1" w:themeShade="BF"/>
          <w:sz w:val="16"/>
          <w:szCs w:val="16"/>
          <w:u w:val="single"/>
          <w:lang w:val="uk-UA" w:eastAsia="ru-RU"/>
        </w:rPr>
        <w:t xml:space="preserve"> </w:t>
      </w:r>
      <w:r w:rsidR="005360EB" w:rsidRPr="0092649D">
        <w:rPr>
          <w:rFonts w:eastAsia="Times New Roman" w:cs="Calibri"/>
          <w:b/>
          <w:bCs/>
          <w:i/>
          <w:iCs/>
          <w:color w:val="365F91" w:themeColor="accent1" w:themeShade="BF"/>
          <w:sz w:val="16"/>
          <w:szCs w:val="16"/>
          <w:u w:val="single"/>
          <w:lang w:val="en-US" w:eastAsia="ru-RU"/>
        </w:rPr>
        <w:t>Junior</w:t>
      </w:r>
      <w:r w:rsidR="005360EB" w:rsidRPr="0092649D">
        <w:rPr>
          <w:rFonts w:eastAsia="Times New Roman" w:cs="Calibri"/>
          <w:b/>
          <w:bCs/>
          <w:i/>
          <w:iCs/>
          <w:color w:val="365F91" w:themeColor="accent1" w:themeShade="BF"/>
          <w:sz w:val="16"/>
          <w:szCs w:val="16"/>
          <w:u w:val="single"/>
          <w:lang w:val="uk-UA" w:eastAsia="ru-RU"/>
        </w:rPr>
        <w:t xml:space="preserve"> 2</w:t>
      </w:r>
      <w:r w:rsidR="002C6978" w:rsidRPr="0092649D">
        <w:rPr>
          <w:rFonts w:eastAsia="Times New Roman" w:cs="Calibri"/>
          <w:b/>
          <w:bCs/>
          <w:i/>
          <w:iCs/>
          <w:color w:val="365F91" w:themeColor="accent1" w:themeShade="BF"/>
          <w:sz w:val="16"/>
          <w:szCs w:val="16"/>
          <w:u w:val="single"/>
          <w:lang w:val="uk-UA" w:eastAsia="ru-RU"/>
        </w:rPr>
        <w:t xml:space="preserve">  </w:t>
      </w:r>
      <w:proofErr w:type="spellStart"/>
      <w:r w:rsidR="002C6978" w:rsidRPr="0092649D">
        <w:rPr>
          <w:rFonts w:eastAsia="Times New Roman" w:cs="Calibri"/>
          <w:b/>
          <w:bCs/>
          <w:i/>
          <w:iCs/>
          <w:color w:val="365F91" w:themeColor="accent1" w:themeShade="BF"/>
          <w:sz w:val="16"/>
          <w:szCs w:val="16"/>
          <w:u w:val="single"/>
          <w:lang w:val="en-US" w:eastAsia="ru-RU"/>
        </w:rPr>
        <w:t>forUkraine</w:t>
      </w:r>
      <w:proofErr w:type="spellEnd"/>
    </w:p>
    <w:p w:rsidR="00461A06" w:rsidRPr="0092649D" w:rsidRDefault="00461A06" w:rsidP="00461A06">
      <w:pPr>
        <w:tabs>
          <w:tab w:val="left" w:pos="14034"/>
        </w:tabs>
        <w:spacing w:after="0" w:line="240" w:lineRule="auto"/>
        <w:rPr>
          <w:rFonts w:eastAsia="Times New Roman" w:cs="Calibri"/>
          <w:bCs/>
          <w:iCs/>
          <w:color w:val="365F91" w:themeColor="accent1" w:themeShade="BF"/>
          <w:sz w:val="16"/>
          <w:szCs w:val="16"/>
          <w:lang w:val="uk-UA" w:eastAsia="ru-RU"/>
        </w:rPr>
      </w:pPr>
    </w:p>
    <w:tbl>
      <w:tblPr>
        <w:tblW w:w="15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276"/>
        <w:gridCol w:w="1289"/>
        <w:gridCol w:w="1984"/>
        <w:gridCol w:w="1688"/>
        <w:gridCol w:w="2126"/>
        <w:gridCol w:w="1843"/>
        <w:gridCol w:w="1701"/>
        <w:gridCol w:w="1701"/>
        <w:gridCol w:w="1800"/>
      </w:tblGrid>
      <w:tr w:rsidR="00B6781F" w:rsidRPr="0092649D" w:rsidTr="00A552B9">
        <w:trPr>
          <w:jc w:val="center"/>
        </w:trPr>
        <w:tc>
          <w:tcPr>
            <w:tcW w:w="525" w:type="dxa"/>
            <w:vMerge w:val="restart"/>
            <w:shd w:val="clear" w:color="auto" w:fill="BFBFBF"/>
            <w:vAlign w:val="center"/>
          </w:tcPr>
          <w:p w:rsidR="00B6781F" w:rsidRPr="0092649D" w:rsidRDefault="00B6781F" w:rsidP="009264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napToGrid w:val="0"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b/>
                <w:bCs/>
                <w:snapToGrid w:val="0"/>
                <w:color w:val="365F91" w:themeColor="accent1" w:themeShade="BF"/>
                <w:sz w:val="16"/>
                <w:szCs w:val="16"/>
                <w:lang w:eastAsia="ru-RU"/>
              </w:rPr>
              <w:t>№ уроку</w:t>
            </w:r>
          </w:p>
        </w:tc>
        <w:tc>
          <w:tcPr>
            <w:tcW w:w="1276" w:type="dxa"/>
            <w:vMerge w:val="restart"/>
            <w:shd w:val="clear" w:color="auto" w:fill="BFBFBF"/>
            <w:vAlign w:val="center"/>
          </w:tcPr>
          <w:p w:rsidR="00B6781F" w:rsidRPr="0092649D" w:rsidRDefault="00B6781F" w:rsidP="009264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napToGrid w:val="0"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b/>
                <w:bCs/>
                <w:snapToGrid w:val="0"/>
                <w:color w:val="365F91" w:themeColor="accent1" w:themeShade="BF"/>
                <w:sz w:val="16"/>
                <w:szCs w:val="16"/>
                <w:lang w:eastAsia="ru-RU"/>
              </w:rPr>
              <w:t>Дата/</w:t>
            </w:r>
          </w:p>
          <w:p w:rsidR="00B6781F" w:rsidRPr="0092649D" w:rsidRDefault="00B6781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b/>
                <w:bCs/>
                <w:snapToGrid w:val="0"/>
                <w:color w:val="365F91" w:themeColor="accent1" w:themeShade="BF"/>
                <w:sz w:val="16"/>
                <w:szCs w:val="16"/>
                <w:lang w:eastAsia="ru-RU"/>
              </w:rPr>
              <w:t>уроки</w:t>
            </w:r>
          </w:p>
        </w:tc>
        <w:tc>
          <w:tcPr>
            <w:tcW w:w="1289" w:type="dxa"/>
            <w:vMerge w:val="restart"/>
            <w:shd w:val="clear" w:color="auto" w:fill="BFBFBF"/>
            <w:vAlign w:val="center"/>
          </w:tcPr>
          <w:p w:rsidR="00B6781F" w:rsidRPr="0092649D" w:rsidRDefault="00B6781F" w:rsidP="0092649D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b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Тематика ситуативного спілкування</w:t>
            </w:r>
          </w:p>
        </w:tc>
        <w:tc>
          <w:tcPr>
            <w:tcW w:w="1984" w:type="dxa"/>
            <w:vMerge w:val="restart"/>
            <w:shd w:val="clear" w:color="auto" w:fill="BFBFBF"/>
            <w:vAlign w:val="center"/>
          </w:tcPr>
          <w:p w:rsidR="00B6781F" w:rsidRPr="0092649D" w:rsidRDefault="00B6781F" w:rsidP="009264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b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Мовленнєві функції</w:t>
            </w:r>
          </w:p>
        </w:tc>
        <w:tc>
          <w:tcPr>
            <w:tcW w:w="1688" w:type="dxa"/>
            <w:vMerge w:val="restart"/>
            <w:shd w:val="clear" w:color="auto" w:fill="BFBFBF"/>
            <w:vAlign w:val="center"/>
          </w:tcPr>
          <w:p w:rsidR="00B6781F" w:rsidRPr="0092649D" w:rsidRDefault="00B6781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b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Інтегровані змістові лінії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6781F" w:rsidRPr="0092649D" w:rsidRDefault="00B6781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b/>
                <w:bCs/>
                <w:color w:val="365F91" w:themeColor="accent1" w:themeShade="BF"/>
                <w:sz w:val="16"/>
                <w:szCs w:val="16"/>
                <w:lang w:val="uk-UA" w:eastAsia="ru-RU"/>
              </w:rPr>
              <w:t>Усна і письмова взаємодія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6781F" w:rsidRPr="0092649D" w:rsidRDefault="00B6781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proofErr w:type="spellStart"/>
            <w:r w:rsidRPr="0092649D">
              <w:rPr>
                <w:rFonts w:eastAsia="Times New Roman" w:cs="Calibri"/>
                <w:b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Мовний</w:t>
            </w:r>
            <w:proofErr w:type="spellEnd"/>
            <w:r w:rsidRPr="0092649D">
              <w:rPr>
                <w:rFonts w:eastAsia="Times New Roman" w:cs="Calibri"/>
                <w:b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інвентар</w:t>
            </w:r>
          </w:p>
        </w:tc>
        <w:tc>
          <w:tcPr>
            <w:tcW w:w="1800" w:type="dxa"/>
            <w:vMerge w:val="restart"/>
            <w:shd w:val="clear" w:color="auto" w:fill="BFBFBF"/>
          </w:tcPr>
          <w:p w:rsidR="00B6781F" w:rsidRPr="0092649D" w:rsidRDefault="00B6781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b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b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Очікувані результати навчання</w:t>
            </w:r>
          </w:p>
        </w:tc>
      </w:tr>
      <w:tr w:rsidR="00B6781F" w:rsidRPr="0092649D" w:rsidTr="00A552B9">
        <w:trPr>
          <w:trHeight w:val="544"/>
          <w:jc w:val="center"/>
        </w:trPr>
        <w:tc>
          <w:tcPr>
            <w:tcW w:w="525" w:type="dxa"/>
            <w:vMerge/>
            <w:shd w:val="clear" w:color="auto" w:fill="404040"/>
          </w:tcPr>
          <w:p w:rsidR="00B6781F" w:rsidRPr="0092649D" w:rsidRDefault="00B6781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404040"/>
          </w:tcPr>
          <w:p w:rsidR="00B6781F" w:rsidRPr="0092649D" w:rsidRDefault="00B6781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vMerge/>
            <w:shd w:val="clear" w:color="auto" w:fill="404040"/>
          </w:tcPr>
          <w:p w:rsidR="00B6781F" w:rsidRPr="0092649D" w:rsidRDefault="00B6781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404040"/>
          </w:tcPr>
          <w:p w:rsidR="00B6781F" w:rsidRPr="0092649D" w:rsidRDefault="00B6781F" w:rsidP="009264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napToGrid w:val="0"/>
                <w:color w:val="365F91" w:themeColor="accent1" w:themeShade="BF"/>
                <w:sz w:val="16"/>
                <w:szCs w:val="16"/>
                <w:lang w:eastAsia="ru-RU"/>
              </w:rPr>
            </w:pPr>
          </w:p>
        </w:tc>
        <w:tc>
          <w:tcPr>
            <w:tcW w:w="1688" w:type="dxa"/>
            <w:vMerge/>
            <w:shd w:val="clear" w:color="auto" w:fill="404040"/>
          </w:tcPr>
          <w:p w:rsidR="00B6781F" w:rsidRPr="0092649D" w:rsidRDefault="00B6781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BFBFBF"/>
          </w:tcPr>
          <w:p w:rsidR="00B6781F" w:rsidRPr="0092649D" w:rsidRDefault="00B6781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b/>
                <w:bCs/>
                <w:snapToGrid w:val="0"/>
                <w:color w:val="365F91" w:themeColor="accent1" w:themeShade="BF"/>
                <w:sz w:val="16"/>
                <w:szCs w:val="16"/>
                <w:lang w:val="uk-UA"/>
              </w:rPr>
              <w:t>Сприймання на слух/Зорове сприймання</w:t>
            </w:r>
          </w:p>
        </w:tc>
        <w:tc>
          <w:tcPr>
            <w:tcW w:w="1843" w:type="dxa"/>
            <w:shd w:val="clear" w:color="auto" w:fill="BFBFBF"/>
          </w:tcPr>
          <w:p w:rsidR="00B6781F" w:rsidRPr="0092649D" w:rsidRDefault="00B6781F" w:rsidP="0092649D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b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Усна/письмова взаємодія</w:t>
            </w:r>
          </w:p>
        </w:tc>
        <w:tc>
          <w:tcPr>
            <w:tcW w:w="1701" w:type="dxa"/>
            <w:shd w:val="clear" w:color="auto" w:fill="BFBFBF"/>
          </w:tcPr>
          <w:p w:rsidR="00B6781F" w:rsidRPr="0092649D" w:rsidRDefault="00B6781F" w:rsidP="0092649D">
            <w:pPr>
              <w:keepNext/>
              <w:spacing w:after="0" w:line="240" w:lineRule="auto"/>
              <w:jc w:val="center"/>
              <w:outlineLvl w:val="4"/>
              <w:rPr>
                <w:rFonts w:eastAsia="Times New Roman" w:cs="Calibri"/>
                <w:b/>
                <w:bCs/>
                <w:snapToGrid w:val="0"/>
                <w:color w:val="365F91" w:themeColor="accent1" w:themeShade="BF"/>
                <w:sz w:val="16"/>
                <w:szCs w:val="16"/>
                <w:lang w:val="uk-UA"/>
              </w:rPr>
            </w:pPr>
            <w:r w:rsidRPr="0092649D">
              <w:rPr>
                <w:rFonts w:eastAsia="Times New Roman" w:cs="Calibri"/>
                <w:b/>
                <w:bCs/>
                <w:snapToGrid w:val="0"/>
                <w:color w:val="365F91" w:themeColor="accent1" w:themeShade="BF"/>
                <w:sz w:val="16"/>
                <w:szCs w:val="16"/>
                <w:lang w:val="uk-UA"/>
              </w:rPr>
              <w:t xml:space="preserve">Лексичний </w:t>
            </w:r>
            <w:proofErr w:type="spellStart"/>
            <w:r w:rsidRPr="0092649D">
              <w:rPr>
                <w:rFonts w:eastAsia="Times New Roman" w:cs="Calibri"/>
                <w:b/>
                <w:bCs/>
                <w:snapToGrid w:val="0"/>
                <w:color w:val="365F91" w:themeColor="accent1" w:themeShade="BF"/>
                <w:sz w:val="16"/>
                <w:szCs w:val="16"/>
                <w:lang w:val="uk-UA"/>
              </w:rPr>
              <w:t>діапаз</w:t>
            </w:r>
            <w:proofErr w:type="spellEnd"/>
            <w:r w:rsidR="00801A9C" w:rsidRPr="0092649D">
              <w:rPr>
                <w:rFonts w:eastAsia="Times New Roman" w:cs="Calibri"/>
                <w:b/>
                <w:bCs/>
                <w:snapToGrid w:val="0"/>
                <w:color w:val="365F91" w:themeColor="accent1" w:themeShade="BF"/>
                <w:sz w:val="16"/>
                <w:szCs w:val="16"/>
                <w:lang w:val="uk-UA"/>
              </w:rPr>
              <w:t xml:space="preserve"> </w:t>
            </w:r>
            <w:r w:rsidRPr="0092649D">
              <w:rPr>
                <w:rFonts w:eastAsia="Times New Roman" w:cs="Calibri"/>
                <w:b/>
                <w:bCs/>
                <w:snapToGrid w:val="0"/>
                <w:color w:val="365F91" w:themeColor="accent1" w:themeShade="BF"/>
                <w:sz w:val="16"/>
                <w:szCs w:val="16"/>
                <w:lang w:val="uk-UA"/>
              </w:rPr>
              <w:t>он</w:t>
            </w:r>
          </w:p>
        </w:tc>
        <w:tc>
          <w:tcPr>
            <w:tcW w:w="1701" w:type="dxa"/>
            <w:shd w:val="clear" w:color="auto" w:fill="BFBFBF"/>
          </w:tcPr>
          <w:p w:rsidR="00B6781F" w:rsidRPr="0092649D" w:rsidRDefault="00B6781F" w:rsidP="009264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b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Граматика/Фонетика</w:t>
            </w:r>
          </w:p>
        </w:tc>
        <w:tc>
          <w:tcPr>
            <w:tcW w:w="1800" w:type="dxa"/>
            <w:vMerge/>
            <w:shd w:val="clear" w:color="auto" w:fill="BFBFBF"/>
          </w:tcPr>
          <w:p w:rsidR="00B6781F" w:rsidRPr="0092649D" w:rsidRDefault="00B6781F" w:rsidP="009264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</w:tr>
      <w:tr w:rsidR="00B6781F" w:rsidRPr="0092649D" w:rsidTr="00A552B9">
        <w:trPr>
          <w:jc w:val="center"/>
        </w:trPr>
        <w:tc>
          <w:tcPr>
            <w:tcW w:w="525" w:type="dxa"/>
            <w:shd w:val="clear" w:color="auto" w:fill="auto"/>
          </w:tcPr>
          <w:p w:rsidR="00B6781F" w:rsidRPr="0092649D" w:rsidRDefault="005360E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6781F" w:rsidRPr="0092649D" w:rsidRDefault="005360E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1a We are back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,</w:t>
            </w:r>
            <w:r w:rsidR="00D81949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p. 4</w:t>
            </w:r>
          </w:p>
        </w:tc>
        <w:tc>
          <w:tcPr>
            <w:tcW w:w="1289" w:type="dxa"/>
            <w:shd w:val="clear" w:color="auto" w:fill="auto"/>
          </w:tcPr>
          <w:p w:rsidR="00B6781F" w:rsidRPr="0092649D" w:rsidRDefault="005360E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Шкільне життя</w:t>
            </w:r>
          </w:p>
        </w:tc>
        <w:tc>
          <w:tcPr>
            <w:tcW w:w="1984" w:type="dxa"/>
            <w:shd w:val="clear" w:color="auto" w:fill="auto"/>
          </w:tcPr>
          <w:p w:rsidR="00B6781F" w:rsidRPr="0092649D" w:rsidRDefault="005360E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Розуміти і виконувати прості інструкції</w:t>
            </w:r>
          </w:p>
        </w:tc>
        <w:tc>
          <w:tcPr>
            <w:tcW w:w="1688" w:type="dxa"/>
            <w:shd w:val="clear" w:color="auto" w:fill="auto"/>
          </w:tcPr>
          <w:p w:rsidR="00476BFF" w:rsidRPr="0092649D" w:rsidRDefault="00476BF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B6781F" w:rsidRPr="0092649D" w:rsidRDefault="00476BF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  <w:shd w:val="clear" w:color="auto" w:fill="auto"/>
          </w:tcPr>
          <w:p w:rsidR="00B6781F" w:rsidRPr="0092649D" w:rsidRDefault="005360E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пісню та виконує завдання (вказує на відповідну літеру)</w:t>
            </w:r>
          </w:p>
        </w:tc>
        <w:tc>
          <w:tcPr>
            <w:tcW w:w="1843" w:type="dxa"/>
            <w:shd w:val="clear" w:color="auto" w:fill="auto"/>
          </w:tcPr>
          <w:p w:rsidR="00B6781F" w:rsidRPr="0092649D" w:rsidRDefault="005360E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Групове обговорення малюнку</w:t>
            </w:r>
          </w:p>
        </w:tc>
        <w:tc>
          <w:tcPr>
            <w:tcW w:w="1701" w:type="dxa"/>
            <w:shd w:val="clear" w:color="auto" w:fill="auto"/>
          </w:tcPr>
          <w:p w:rsidR="00B6781F" w:rsidRPr="0092649D" w:rsidRDefault="005360E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Book, pen, pencil, ruler</w:t>
            </w:r>
          </w:p>
        </w:tc>
        <w:tc>
          <w:tcPr>
            <w:tcW w:w="1701" w:type="dxa"/>
            <w:shd w:val="clear" w:color="auto" w:fill="auto"/>
          </w:tcPr>
          <w:p w:rsidR="008021FD" w:rsidRPr="0092649D" w:rsidRDefault="008021F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Орфографія та вимова нових слів</w:t>
            </w:r>
          </w:p>
          <w:p w:rsidR="008021FD" w:rsidRPr="0092649D" w:rsidRDefault="008021F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Spell “B-O-O-K”.</w:t>
            </w:r>
          </w:p>
        </w:tc>
        <w:tc>
          <w:tcPr>
            <w:tcW w:w="1800" w:type="dxa"/>
          </w:tcPr>
          <w:p w:rsidR="00B6781F" w:rsidRPr="0092649D" w:rsidRDefault="005360E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Розуміє повільне та чітке мовлення з довгими паузами</w:t>
            </w:r>
          </w:p>
        </w:tc>
      </w:tr>
      <w:tr w:rsidR="00801A9C" w:rsidRPr="0092649D" w:rsidTr="00A552B9">
        <w:trPr>
          <w:jc w:val="center"/>
        </w:trPr>
        <w:tc>
          <w:tcPr>
            <w:tcW w:w="525" w:type="dxa"/>
            <w:shd w:val="clear" w:color="auto" w:fill="auto"/>
          </w:tcPr>
          <w:p w:rsidR="00801A9C" w:rsidRPr="0092649D" w:rsidRDefault="00801A9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01A9C" w:rsidRPr="0092649D" w:rsidRDefault="00801A9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1a We are back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,</w:t>
            </w:r>
            <w:r w:rsidR="00D81949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p. 5</w:t>
            </w:r>
          </w:p>
        </w:tc>
        <w:tc>
          <w:tcPr>
            <w:tcW w:w="1289" w:type="dxa"/>
            <w:shd w:val="clear" w:color="auto" w:fill="auto"/>
          </w:tcPr>
          <w:p w:rsidR="00801A9C" w:rsidRPr="0092649D" w:rsidRDefault="00801A9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Шкільне життя</w:t>
            </w:r>
          </w:p>
        </w:tc>
        <w:tc>
          <w:tcPr>
            <w:tcW w:w="1984" w:type="dxa"/>
            <w:shd w:val="clear" w:color="auto" w:fill="auto"/>
          </w:tcPr>
          <w:p w:rsidR="00801A9C" w:rsidRPr="0092649D" w:rsidRDefault="00801A9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Розуміти і виконувати прості інструкції</w:t>
            </w:r>
          </w:p>
        </w:tc>
        <w:tc>
          <w:tcPr>
            <w:tcW w:w="1688" w:type="dxa"/>
            <w:shd w:val="clear" w:color="auto" w:fill="auto"/>
          </w:tcPr>
          <w:p w:rsidR="00476BFF" w:rsidRPr="0092649D" w:rsidRDefault="00476BF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476BFF" w:rsidRPr="0092649D" w:rsidRDefault="00476BF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гру</w:t>
            </w:r>
          </w:p>
        </w:tc>
        <w:tc>
          <w:tcPr>
            <w:tcW w:w="2126" w:type="dxa"/>
            <w:shd w:val="clear" w:color="auto" w:fill="auto"/>
          </w:tcPr>
          <w:p w:rsidR="00801A9C" w:rsidRPr="0092649D" w:rsidRDefault="00801A9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аудіо-запис та виконує завдання (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ordering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01A9C" w:rsidRPr="0092649D" w:rsidRDefault="00801A9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Рольова гра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‘Spelling’</w:t>
            </w:r>
          </w:p>
        </w:tc>
        <w:tc>
          <w:tcPr>
            <w:tcW w:w="1701" w:type="dxa"/>
            <w:shd w:val="clear" w:color="auto" w:fill="auto"/>
          </w:tcPr>
          <w:p w:rsidR="00801A9C" w:rsidRPr="0092649D" w:rsidRDefault="00801A9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shd w:val="clear" w:color="auto" w:fill="auto"/>
          </w:tcPr>
          <w:p w:rsidR="008021FD" w:rsidRPr="0092649D" w:rsidRDefault="008021F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Орфографія та вимова нових слів</w:t>
            </w:r>
          </w:p>
          <w:p w:rsidR="00801A9C" w:rsidRPr="0092649D" w:rsidRDefault="008021F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Spell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“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B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-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O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-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O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-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K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”.</w:t>
            </w:r>
          </w:p>
        </w:tc>
        <w:tc>
          <w:tcPr>
            <w:tcW w:w="1800" w:type="dxa"/>
          </w:tcPr>
          <w:p w:rsidR="00801A9C" w:rsidRPr="0092649D" w:rsidRDefault="00801A9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і відповідає на прості запитання</w:t>
            </w:r>
          </w:p>
        </w:tc>
      </w:tr>
      <w:tr w:rsidR="00801A9C" w:rsidRPr="0092649D" w:rsidTr="00A552B9">
        <w:trPr>
          <w:jc w:val="center"/>
        </w:trPr>
        <w:tc>
          <w:tcPr>
            <w:tcW w:w="525" w:type="dxa"/>
            <w:shd w:val="clear" w:color="auto" w:fill="auto"/>
          </w:tcPr>
          <w:p w:rsidR="00801A9C" w:rsidRPr="0092649D" w:rsidRDefault="00801A9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01A9C" w:rsidRPr="0092649D" w:rsidRDefault="00D8194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b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We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are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back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. 6</w:t>
            </w:r>
          </w:p>
        </w:tc>
        <w:tc>
          <w:tcPr>
            <w:tcW w:w="1289" w:type="dxa"/>
            <w:shd w:val="clear" w:color="auto" w:fill="auto"/>
          </w:tcPr>
          <w:p w:rsidR="00801A9C" w:rsidRPr="0092649D" w:rsidRDefault="00801A9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Шкільне приладдя</w:t>
            </w:r>
          </w:p>
        </w:tc>
        <w:tc>
          <w:tcPr>
            <w:tcW w:w="1984" w:type="dxa"/>
            <w:shd w:val="clear" w:color="auto" w:fill="auto"/>
          </w:tcPr>
          <w:p w:rsidR="00801A9C" w:rsidRPr="0092649D" w:rsidRDefault="00801A9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Називати предмети, що відносяться до шкільного приладдя</w:t>
            </w:r>
          </w:p>
        </w:tc>
        <w:tc>
          <w:tcPr>
            <w:tcW w:w="1688" w:type="dxa"/>
            <w:shd w:val="clear" w:color="auto" w:fill="auto"/>
          </w:tcPr>
          <w:p w:rsidR="00476BFF" w:rsidRPr="0092649D" w:rsidRDefault="00476BF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476BFF" w:rsidRPr="0092649D" w:rsidRDefault="00476BF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Arial"/>
                <w:color w:val="365F91" w:themeColor="accent1" w:themeShade="BF"/>
                <w:sz w:val="16"/>
                <w:szCs w:val="16"/>
                <w:shd w:val="clear" w:color="auto" w:fill="FFFFFF"/>
                <w:lang w:val="uk-UA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з новими членами колективу, толерантність щодо інших членів громади та їх майна</w:t>
            </w:r>
          </w:p>
        </w:tc>
        <w:tc>
          <w:tcPr>
            <w:tcW w:w="2126" w:type="dxa"/>
            <w:shd w:val="clear" w:color="auto" w:fill="auto"/>
          </w:tcPr>
          <w:p w:rsidR="00801A9C" w:rsidRPr="0092649D" w:rsidRDefault="00801A9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комікс та виконує завдання</w:t>
            </w:r>
          </w:p>
        </w:tc>
        <w:tc>
          <w:tcPr>
            <w:tcW w:w="1843" w:type="dxa"/>
            <w:shd w:val="clear" w:color="auto" w:fill="auto"/>
          </w:tcPr>
          <w:p w:rsidR="00801A9C" w:rsidRPr="0092649D" w:rsidRDefault="00801A9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Інсценування історії</w:t>
            </w:r>
          </w:p>
        </w:tc>
        <w:tc>
          <w:tcPr>
            <w:tcW w:w="1701" w:type="dxa"/>
            <w:shd w:val="clear" w:color="auto" w:fill="auto"/>
          </w:tcPr>
          <w:p w:rsidR="00801A9C" w:rsidRPr="0092649D" w:rsidRDefault="00801A9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Bag, rubber, computer, pencil case</w:t>
            </w:r>
          </w:p>
        </w:tc>
        <w:tc>
          <w:tcPr>
            <w:tcW w:w="1701" w:type="dxa"/>
            <w:shd w:val="clear" w:color="auto" w:fill="auto"/>
          </w:tcPr>
          <w:p w:rsidR="00801A9C" w:rsidRPr="0092649D" w:rsidRDefault="00801A9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What’s this?</w:t>
            </w:r>
          </w:p>
          <w:p w:rsidR="00801A9C" w:rsidRPr="0092649D" w:rsidRDefault="00801A9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What’s that?</w:t>
            </w:r>
          </w:p>
        </w:tc>
        <w:tc>
          <w:tcPr>
            <w:tcW w:w="1800" w:type="dxa"/>
          </w:tcPr>
          <w:p w:rsidR="00801A9C" w:rsidRPr="0092649D" w:rsidRDefault="00801A9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і відповідає на прості запитання з метою ідентифікації предмету</w:t>
            </w:r>
          </w:p>
        </w:tc>
      </w:tr>
      <w:tr w:rsidR="00801A9C" w:rsidRPr="0092649D" w:rsidTr="00A552B9">
        <w:trPr>
          <w:jc w:val="center"/>
        </w:trPr>
        <w:tc>
          <w:tcPr>
            <w:tcW w:w="525" w:type="dxa"/>
            <w:shd w:val="clear" w:color="auto" w:fill="auto"/>
          </w:tcPr>
          <w:p w:rsidR="00801A9C" w:rsidRPr="0092649D" w:rsidRDefault="00801A9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01A9C" w:rsidRPr="0092649D" w:rsidRDefault="00D8194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b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We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are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back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. 7</w:t>
            </w:r>
          </w:p>
        </w:tc>
        <w:tc>
          <w:tcPr>
            <w:tcW w:w="1289" w:type="dxa"/>
            <w:shd w:val="clear" w:color="auto" w:fill="auto"/>
          </w:tcPr>
          <w:p w:rsidR="00801A9C" w:rsidRPr="0092649D" w:rsidRDefault="00801A9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Шкільне приладдя</w:t>
            </w:r>
          </w:p>
        </w:tc>
        <w:tc>
          <w:tcPr>
            <w:tcW w:w="1984" w:type="dxa"/>
            <w:shd w:val="clear" w:color="auto" w:fill="auto"/>
          </w:tcPr>
          <w:p w:rsidR="00801A9C" w:rsidRPr="0092649D" w:rsidRDefault="00801A9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Називати предмети, що відносяться до шкільного приладдя</w:t>
            </w:r>
          </w:p>
        </w:tc>
        <w:tc>
          <w:tcPr>
            <w:tcW w:w="1688" w:type="dxa"/>
            <w:shd w:val="clear" w:color="auto" w:fill="auto"/>
          </w:tcPr>
          <w:p w:rsidR="00476BFF" w:rsidRPr="0092649D" w:rsidRDefault="00476BF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801A9C" w:rsidRPr="0092649D" w:rsidRDefault="00476BF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  <w:shd w:val="clear" w:color="auto" w:fill="auto"/>
          </w:tcPr>
          <w:p w:rsidR="00801A9C" w:rsidRPr="0092649D" w:rsidRDefault="00801A9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аудіо-запис та виконує завдання (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multiple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choice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01A9C" w:rsidRPr="0092649D" w:rsidRDefault="00801A9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парах : ставити та відповідати на запитання</w:t>
            </w:r>
          </w:p>
        </w:tc>
        <w:tc>
          <w:tcPr>
            <w:tcW w:w="1701" w:type="dxa"/>
            <w:shd w:val="clear" w:color="auto" w:fill="auto"/>
          </w:tcPr>
          <w:p w:rsidR="00801A9C" w:rsidRPr="0092649D" w:rsidRDefault="00801A9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shd w:val="clear" w:color="auto" w:fill="auto"/>
          </w:tcPr>
          <w:p w:rsidR="00801A9C" w:rsidRPr="0092649D" w:rsidRDefault="00801A9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801A9C" w:rsidRPr="0092649D" w:rsidRDefault="00801A9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знайомі слова, що позначають шкільне приладдя, у знайомому контексті</w:t>
            </w:r>
          </w:p>
        </w:tc>
      </w:tr>
      <w:tr w:rsidR="00801A9C" w:rsidRPr="0092649D" w:rsidTr="00A552B9">
        <w:trPr>
          <w:jc w:val="center"/>
        </w:trPr>
        <w:tc>
          <w:tcPr>
            <w:tcW w:w="525" w:type="dxa"/>
            <w:shd w:val="clear" w:color="auto" w:fill="auto"/>
          </w:tcPr>
          <w:p w:rsidR="00801A9C" w:rsidRPr="0092649D" w:rsidRDefault="00801A9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01A9C" w:rsidRPr="0092649D" w:rsidRDefault="00D8194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We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are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back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. 8</w:t>
            </w:r>
          </w:p>
        </w:tc>
        <w:tc>
          <w:tcPr>
            <w:tcW w:w="1289" w:type="dxa"/>
            <w:shd w:val="clear" w:color="auto" w:fill="auto"/>
          </w:tcPr>
          <w:p w:rsidR="00801A9C" w:rsidRPr="0092649D" w:rsidRDefault="00801A9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</w:t>
            </w:r>
            <w:r w:rsidR="00DD0592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исла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1 - 10</w:t>
            </w:r>
          </w:p>
        </w:tc>
        <w:tc>
          <w:tcPr>
            <w:tcW w:w="1984" w:type="dxa"/>
            <w:shd w:val="clear" w:color="auto" w:fill="auto"/>
          </w:tcPr>
          <w:p w:rsidR="00801A9C" w:rsidRPr="0092649D" w:rsidRDefault="00801A9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Описувати кількість предметів</w:t>
            </w:r>
          </w:p>
        </w:tc>
        <w:tc>
          <w:tcPr>
            <w:tcW w:w="1688" w:type="dxa"/>
            <w:shd w:val="clear" w:color="auto" w:fill="auto"/>
          </w:tcPr>
          <w:p w:rsidR="00476BFF" w:rsidRPr="0092649D" w:rsidRDefault="00476BF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2649D">
              <w:rPr>
                <w:color w:val="365F91" w:themeColor="accent1" w:themeShade="BF"/>
                <w:sz w:val="16"/>
                <w:szCs w:val="16"/>
                <w:bdr w:val="none" w:sz="0" w:space="0" w:color="auto" w:frame="1"/>
                <w:shd w:val="clear" w:color="auto" w:fill="FFFFFF"/>
              </w:rPr>
              <w:t>П</w:t>
            </w:r>
            <w:proofErr w:type="gramEnd"/>
            <w:r w:rsidRPr="0092649D">
              <w:rPr>
                <w:color w:val="365F91" w:themeColor="accent1" w:themeShade="BF"/>
                <w:sz w:val="16"/>
                <w:szCs w:val="16"/>
                <w:bdr w:val="none" w:sz="0" w:space="0" w:color="auto" w:frame="1"/>
                <w:shd w:val="clear" w:color="auto" w:fill="FFFFFF"/>
              </w:rPr>
              <w:t>ідприємливість</w:t>
            </w:r>
            <w:proofErr w:type="spellEnd"/>
            <w:r w:rsidRPr="0092649D">
              <w:rPr>
                <w:color w:val="365F91" w:themeColor="accent1" w:themeShade="BF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і </w:t>
            </w:r>
            <w:proofErr w:type="spellStart"/>
            <w:r w:rsidRPr="0092649D">
              <w:rPr>
                <w:color w:val="365F91" w:themeColor="accent1" w:themeShade="BF"/>
                <w:sz w:val="16"/>
                <w:szCs w:val="16"/>
                <w:bdr w:val="none" w:sz="0" w:space="0" w:color="auto" w:frame="1"/>
                <w:shd w:val="clear" w:color="auto" w:fill="FFFFFF"/>
              </w:rPr>
              <w:t>фінансова</w:t>
            </w:r>
            <w:proofErr w:type="spellEnd"/>
            <w:r w:rsidRPr="0092649D">
              <w:rPr>
                <w:color w:val="365F91" w:themeColor="accent1" w:themeShade="BF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2649D">
              <w:rPr>
                <w:color w:val="365F91" w:themeColor="accent1" w:themeShade="BF"/>
                <w:sz w:val="16"/>
                <w:szCs w:val="16"/>
                <w:bdr w:val="none" w:sz="0" w:space="0" w:color="auto" w:frame="1"/>
                <w:shd w:val="clear" w:color="auto" w:fill="FFFFFF"/>
              </w:rPr>
              <w:t>грамотність</w:t>
            </w:r>
            <w:proofErr w:type="spellEnd"/>
            <w:r w:rsidRPr="0092649D">
              <w:rPr>
                <w:color w:val="365F91" w:themeColor="accent1" w:themeShade="BF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: </w:t>
            </w:r>
            <w:proofErr w:type="spellStart"/>
            <w:r w:rsidRPr="0092649D">
              <w:rPr>
                <w:rFonts w:cs="Arial"/>
                <w:color w:val="365F91" w:themeColor="accent1" w:themeShade="BF"/>
                <w:sz w:val="16"/>
                <w:szCs w:val="16"/>
                <w:shd w:val="clear" w:color="auto" w:fill="FFFFFF"/>
              </w:rPr>
              <w:t>навчання</w:t>
            </w:r>
            <w:proofErr w:type="spellEnd"/>
            <w:r w:rsidRPr="0092649D">
              <w:rPr>
                <w:rFonts w:cs="Arial"/>
                <w:color w:val="365F91" w:themeColor="accent1" w:themeShade="BF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92649D">
              <w:rPr>
                <w:rFonts w:cs="Arial"/>
                <w:color w:val="365F91" w:themeColor="accent1" w:themeShade="BF"/>
                <w:sz w:val="16"/>
                <w:szCs w:val="16"/>
                <w:shd w:val="clear" w:color="auto" w:fill="FFFFFF"/>
              </w:rPr>
              <w:t>раціонально</w:t>
            </w:r>
            <w:proofErr w:type="spellEnd"/>
            <w:r w:rsidRPr="0092649D">
              <w:rPr>
                <w:rFonts w:cs="Arial"/>
                <w:color w:val="365F91" w:themeColor="accent1" w:themeShade="BF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92649D">
              <w:rPr>
                <w:rFonts w:cs="Arial"/>
                <w:color w:val="365F91" w:themeColor="accent1" w:themeShade="BF"/>
                <w:sz w:val="16"/>
                <w:szCs w:val="16"/>
                <w:shd w:val="clear" w:color="auto" w:fill="FFFFFF"/>
              </w:rPr>
              <w:t>використовувати</w:t>
            </w:r>
            <w:proofErr w:type="spellEnd"/>
            <w:r w:rsidRPr="0092649D">
              <w:rPr>
                <w:rFonts w:cs="Arial"/>
                <w:color w:val="365F91" w:themeColor="accent1" w:themeShade="BF"/>
                <w:sz w:val="16"/>
                <w:szCs w:val="16"/>
                <w:shd w:val="clear" w:color="auto" w:fill="FFFFFF"/>
              </w:rPr>
              <w:t xml:space="preserve"> час та </w:t>
            </w:r>
            <w:proofErr w:type="spellStart"/>
            <w:r w:rsidRPr="0092649D">
              <w:rPr>
                <w:rFonts w:cs="Arial"/>
                <w:color w:val="365F91" w:themeColor="accent1" w:themeShade="BF"/>
                <w:sz w:val="16"/>
                <w:szCs w:val="16"/>
                <w:shd w:val="clear" w:color="auto" w:fill="FFFFFF"/>
              </w:rPr>
              <w:t>ресурси</w:t>
            </w:r>
            <w:proofErr w:type="spellEnd"/>
          </w:p>
          <w:p w:rsidR="00801A9C" w:rsidRPr="0092649D" w:rsidRDefault="00801A9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01A9C" w:rsidRPr="0092649D" w:rsidRDefault="00801A9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комікс та виконує завдання (вказує на відповідний малюно</w:t>
            </w:r>
            <w:r w:rsidR="008D7B4F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к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01A9C" w:rsidRPr="0092649D" w:rsidRDefault="00801A9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обговорення малюнку, підрахування кількості предметів</w:t>
            </w:r>
          </w:p>
        </w:tc>
        <w:tc>
          <w:tcPr>
            <w:tcW w:w="1701" w:type="dxa"/>
            <w:shd w:val="clear" w:color="auto" w:fill="auto"/>
          </w:tcPr>
          <w:p w:rsidR="00801A9C" w:rsidRPr="0092649D" w:rsidRDefault="00801A9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Numbers 1-10</w:t>
            </w:r>
          </w:p>
        </w:tc>
        <w:tc>
          <w:tcPr>
            <w:tcW w:w="1701" w:type="dxa"/>
            <w:shd w:val="clear" w:color="auto" w:fill="auto"/>
          </w:tcPr>
          <w:p w:rsidR="00801A9C" w:rsidRPr="0092649D" w:rsidRDefault="00801A9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What are these? – They are…</w:t>
            </w:r>
          </w:p>
        </w:tc>
        <w:tc>
          <w:tcPr>
            <w:tcW w:w="1800" w:type="dxa"/>
          </w:tcPr>
          <w:p w:rsidR="00801A9C" w:rsidRPr="0092649D" w:rsidRDefault="008D7B4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числа у знайомому контексті</w:t>
            </w:r>
          </w:p>
        </w:tc>
      </w:tr>
      <w:tr w:rsidR="00801A9C" w:rsidRPr="0092649D" w:rsidTr="00A552B9">
        <w:trPr>
          <w:jc w:val="center"/>
        </w:trPr>
        <w:tc>
          <w:tcPr>
            <w:tcW w:w="525" w:type="dxa"/>
            <w:shd w:val="clear" w:color="auto" w:fill="auto"/>
          </w:tcPr>
          <w:p w:rsidR="00801A9C" w:rsidRPr="0092649D" w:rsidRDefault="00801A9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801A9C" w:rsidRPr="0092649D" w:rsidRDefault="00D8194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1c We are back, p. 9</w:t>
            </w:r>
          </w:p>
        </w:tc>
        <w:tc>
          <w:tcPr>
            <w:tcW w:w="1289" w:type="dxa"/>
            <w:shd w:val="clear" w:color="auto" w:fill="auto"/>
          </w:tcPr>
          <w:p w:rsidR="00801A9C" w:rsidRPr="0092649D" w:rsidRDefault="00801A9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</w:t>
            </w:r>
            <w:r w:rsidR="00DD0592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исла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1 - 10</w:t>
            </w:r>
          </w:p>
        </w:tc>
        <w:tc>
          <w:tcPr>
            <w:tcW w:w="1984" w:type="dxa"/>
            <w:shd w:val="clear" w:color="auto" w:fill="auto"/>
          </w:tcPr>
          <w:p w:rsidR="00801A9C" w:rsidRPr="0092649D" w:rsidRDefault="00801A9C" w:rsidP="0092649D">
            <w:pPr>
              <w:spacing w:after="0" w:line="240" w:lineRule="auto"/>
              <w:jc w:val="center"/>
              <w:rPr>
                <w:rFonts w:eastAsia="Times New Roman"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Описувати кількість предметів</w:t>
            </w:r>
          </w:p>
        </w:tc>
        <w:tc>
          <w:tcPr>
            <w:tcW w:w="1688" w:type="dxa"/>
            <w:shd w:val="clear" w:color="auto" w:fill="auto"/>
          </w:tcPr>
          <w:p w:rsidR="00476BFF" w:rsidRPr="0092649D" w:rsidRDefault="00476BF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801A9C" w:rsidRPr="0092649D" w:rsidRDefault="00476BF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розвиток в учнів готовності до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взаємодії через спільну діяльність</w:t>
            </w:r>
          </w:p>
        </w:tc>
        <w:tc>
          <w:tcPr>
            <w:tcW w:w="2126" w:type="dxa"/>
            <w:shd w:val="clear" w:color="auto" w:fill="auto"/>
          </w:tcPr>
          <w:p w:rsidR="00801A9C" w:rsidRPr="0092649D" w:rsidRDefault="008D7B4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Читає комікс</w:t>
            </w:r>
          </w:p>
        </w:tc>
        <w:tc>
          <w:tcPr>
            <w:tcW w:w="1843" w:type="dxa"/>
            <w:shd w:val="clear" w:color="auto" w:fill="auto"/>
          </w:tcPr>
          <w:p w:rsidR="00801A9C" w:rsidRPr="0092649D" w:rsidRDefault="008D7B4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парах: обговорення завдання, ставити та відповідати на запитання</w:t>
            </w:r>
          </w:p>
        </w:tc>
        <w:tc>
          <w:tcPr>
            <w:tcW w:w="1701" w:type="dxa"/>
            <w:shd w:val="clear" w:color="auto" w:fill="auto"/>
          </w:tcPr>
          <w:p w:rsidR="00801A9C" w:rsidRPr="0092649D" w:rsidRDefault="00801A9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лексичного матеріалу з попереднього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заняття</w:t>
            </w:r>
          </w:p>
        </w:tc>
        <w:tc>
          <w:tcPr>
            <w:tcW w:w="1701" w:type="dxa"/>
            <w:shd w:val="clear" w:color="auto" w:fill="auto"/>
          </w:tcPr>
          <w:p w:rsidR="00801A9C" w:rsidRPr="0092649D" w:rsidRDefault="00801A9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Повторення граматичного матеріалу з попереднього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заняття</w:t>
            </w:r>
          </w:p>
        </w:tc>
        <w:tc>
          <w:tcPr>
            <w:tcW w:w="1800" w:type="dxa"/>
          </w:tcPr>
          <w:p w:rsidR="00801A9C" w:rsidRPr="0092649D" w:rsidRDefault="008D7B4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Ставить і відповідає на запитання щодо кількості предметів</w:t>
            </w:r>
          </w:p>
        </w:tc>
      </w:tr>
      <w:tr w:rsidR="00C3291C" w:rsidRPr="0092649D" w:rsidTr="00A552B9">
        <w:trPr>
          <w:jc w:val="center"/>
        </w:trPr>
        <w:tc>
          <w:tcPr>
            <w:tcW w:w="525" w:type="dxa"/>
            <w:shd w:val="clear" w:color="auto" w:fill="auto"/>
          </w:tcPr>
          <w:p w:rsidR="00C3291C" w:rsidRPr="0092649D" w:rsidRDefault="008021F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7</w:t>
            </w:r>
          </w:p>
        </w:tc>
        <w:tc>
          <w:tcPr>
            <w:tcW w:w="1276" w:type="dxa"/>
            <w:shd w:val="clear" w:color="auto" w:fill="auto"/>
          </w:tcPr>
          <w:p w:rsidR="00C3291C" w:rsidRPr="0092649D" w:rsidRDefault="00C3291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1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Story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Time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,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p. </w:t>
            </w:r>
            <w:r w:rsidR="008021FD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10-11</w:t>
            </w:r>
          </w:p>
        </w:tc>
        <w:tc>
          <w:tcPr>
            <w:tcW w:w="1289" w:type="dxa"/>
            <w:shd w:val="clear" w:color="auto" w:fill="auto"/>
          </w:tcPr>
          <w:p w:rsidR="00C3291C" w:rsidRPr="0092649D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Числа та кольори</w:t>
            </w:r>
          </w:p>
        </w:tc>
        <w:tc>
          <w:tcPr>
            <w:tcW w:w="1984" w:type="dxa"/>
            <w:shd w:val="clear" w:color="auto" w:fill="auto"/>
          </w:tcPr>
          <w:p w:rsidR="00C3291C" w:rsidRPr="0092649D" w:rsidRDefault="00426E3F" w:rsidP="0092649D">
            <w:pPr>
              <w:spacing w:after="0" w:line="240" w:lineRule="auto"/>
              <w:jc w:val="center"/>
              <w:rPr>
                <w:rFonts w:eastAsia="Times New Roman"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Називати кількість предметів</w:t>
            </w:r>
          </w:p>
        </w:tc>
        <w:tc>
          <w:tcPr>
            <w:tcW w:w="1688" w:type="dxa"/>
            <w:shd w:val="clear" w:color="auto" w:fill="auto"/>
          </w:tcPr>
          <w:p w:rsidR="00476BFF" w:rsidRPr="0092649D" w:rsidRDefault="00476BF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C3291C" w:rsidRPr="0092649D" w:rsidRDefault="0092649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</w:t>
            </w:r>
            <w:r w:rsidR="00C3291C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ибудов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увати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r w:rsidR="00C3291C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товариські стосунки з оточуючими людьми</w:t>
            </w:r>
          </w:p>
        </w:tc>
        <w:tc>
          <w:tcPr>
            <w:tcW w:w="2126" w:type="dxa"/>
            <w:shd w:val="clear" w:color="auto" w:fill="auto"/>
          </w:tcPr>
          <w:p w:rsidR="00C3291C" w:rsidRPr="0092649D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та інсценує історію</w:t>
            </w:r>
          </w:p>
        </w:tc>
        <w:tc>
          <w:tcPr>
            <w:tcW w:w="1843" w:type="dxa"/>
            <w:shd w:val="clear" w:color="auto" w:fill="auto"/>
          </w:tcPr>
          <w:p w:rsidR="00C3291C" w:rsidRPr="0092649D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ставить та відповідає на запитання</w:t>
            </w:r>
          </w:p>
        </w:tc>
        <w:tc>
          <w:tcPr>
            <w:tcW w:w="1701" w:type="dxa"/>
            <w:shd w:val="clear" w:color="auto" w:fill="auto"/>
          </w:tcPr>
          <w:p w:rsidR="00C3291C" w:rsidRPr="0092649D" w:rsidRDefault="00C3291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Star, welcome, kids</w:t>
            </w:r>
          </w:p>
        </w:tc>
        <w:tc>
          <w:tcPr>
            <w:tcW w:w="1701" w:type="dxa"/>
            <w:shd w:val="clear" w:color="auto" w:fill="auto"/>
          </w:tcPr>
          <w:p w:rsidR="00C3291C" w:rsidRPr="0092649D" w:rsidRDefault="00C3291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C3291C" w:rsidRPr="0092649D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числа у знайомому контексті</w:t>
            </w:r>
          </w:p>
        </w:tc>
      </w:tr>
      <w:tr w:rsidR="00426E3F" w:rsidRPr="0092649D" w:rsidTr="00A552B9">
        <w:trPr>
          <w:jc w:val="center"/>
        </w:trPr>
        <w:tc>
          <w:tcPr>
            <w:tcW w:w="525" w:type="dxa"/>
            <w:shd w:val="clear" w:color="auto" w:fill="auto"/>
          </w:tcPr>
          <w:p w:rsidR="00426E3F" w:rsidRPr="0092649D" w:rsidRDefault="008021F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426E3F" w:rsidRPr="0092649D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1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Smart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World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1,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. </w:t>
            </w:r>
            <w:r w:rsidR="008021FD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12</w:t>
            </w:r>
          </w:p>
        </w:tc>
        <w:tc>
          <w:tcPr>
            <w:tcW w:w="1289" w:type="dxa"/>
            <w:shd w:val="clear" w:color="auto" w:fill="auto"/>
          </w:tcPr>
          <w:p w:rsidR="00426E3F" w:rsidRPr="0092649D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Шкільне життя</w:t>
            </w:r>
          </w:p>
        </w:tc>
        <w:tc>
          <w:tcPr>
            <w:tcW w:w="1984" w:type="dxa"/>
            <w:shd w:val="clear" w:color="auto" w:fill="auto"/>
          </w:tcPr>
          <w:p w:rsidR="00426E3F" w:rsidRPr="0092649D" w:rsidRDefault="00426E3F" w:rsidP="0092649D">
            <w:pPr>
              <w:spacing w:after="0" w:line="240" w:lineRule="auto"/>
              <w:jc w:val="center"/>
              <w:rPr>
                <w:rFonts w:eastAsia="Times New Roman"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Описувати предмети, що відносяться до шкільного приладдя</w:t>
            </w:r>
          </w:p>
        </w:tc>
        <w:tc>
          <w:tcPr>
            <w:tcW w:w="1688" w:type="dxa"/>
            <w:shd w:val="clear" w:color="auto" w:fill="auto"/>
          </w:tcPr>
          <w:p w:rsidR="00476BFF" w:rsidRPr="0092649D" w:rsidRDefault="00476BF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426E3F" w:rsidRPr="0092649D" w:rsidRDefault="00476BF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</w:t>
            </w:r>
            <w:r w:rsidR="00426E3F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иявля</w:t>
            </w:r>
            <w:r w:rsid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ти</w:t>
            </w:r>
            <w:r w:rsidR="00426E3F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толерантне ставлення до інших людей</w:t>
            </w:r>
          </w:p>
        </w:tc>
        <w:tc>
          <w:tcPr>
            <w:tcW w:w="2126" w:type="dxa"/>
            <w:shd w:val="clear" w:color="auto" w:fill="auto"/>
          </w:tcPr>
          <w:p w:rsidR="00426E3F" w:rsidRPr="0092649D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та читає короткі тексти, виконує завдання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(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matching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426E3F" w:rsidRPr="0092649D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Описує власне шкільне приладдя</w:t>
            </w:r>
          </w:p>
        </w:tc>
        <w:tc>
          <w:tcPr>
            <w:tcW w:w="1701" w:type="dxa"/>
            <w:shd w:val="clear" w:color="auto" w:fill="auto"/>
          </w:tcPr>
          <w:p w:rsidR="00426E3F" w:rsidRPr="0092649D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shd w:val="clear" w:color="auto" w:fill="auto"/>
          </w:tcPr>
          <w:p w:rsidR="00426E3F" w:rsidRPr="0092649D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426E3F" w:rsidRPr="0092649D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Продукує прості речення з метою опису шкільного приладдя</w:t>
            </w:r>
          </w:p>
        </w:tc>
      </w:tr>
      <w:tr w:rsidR="00426E3F" w:rsidRPr="0092649D" w:rsidTr="00A552B9">
        <w:trPr>
          <w:jc w:val="center"/>
        </w:trPr>
        <w:tc>
          <w:tcPr>
            <w:tcW w:w="525" w:type="dxa"/>
            <w:shd w:val="clear" w:color="auto" w:fill="auto"/>
          </w:tcPr>
          <w:p w:rsidR="00426E3F" w:rsidRPr="0092649D" w:rsidRDefault="008021F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426E3F" w:rsidRPr="0092649D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1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Smart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Time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1,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. 1</w:t>
            </w:r>
            <w:r w:rsidR="008021FD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89" w:type="dxa"/>
            <w:shd w:val="clear" w:color="auto" w:fill="auto"/>
          </w:tcPr>
          <w:p w:rsidR="00426E3F" w:rsidRPr="0092649D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Числа 1-10</w:t>
            </w:r>
          </w:p>
        </w:tc>
        <w:tc>
          <w:tcPr>
            <w:tcW w:w="1984" w:type="dxa"/>
            <w:shd w:val="clear" w:color="auto" w:fill="auto"/>
          </w:tcPr>
          <w:p w:rsidR="00426E3F" w:rsidRPr="0092649D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Називати число</w:t>
            </w:r>
          </w:p>
        </w:tc>
        <w:tc>
          <w:tcPr>
            <w:tcW w:w="1688" w:type="dxa"/>
            <w:shd w:val="clear" w:color="auto" w:fill="auto"/>
          </w:tcPr>
          <w:p w:rsidR="00426E3F" w:rsidRPr="0092649D" w:rsidRDefault="00225EA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proofErr w:type="gramStart"/>
            <w:r w:rsidRPr="0092649D">
              <w:rPr>
                <w:color w:val="365F91" w:themeColor="accent1" w:themeShade="BF"/>
                <w:sz w:val="16"/>
                <w:szCs w:val="16"/>
                <w:bdr w:val="none" w:sz="0" w:space="0" w:color="auto" w:frame="1"/>
                <w:shd w:val="clear" w:color="auto" w:fill="FFFFFF"/>
              </w:rPr>
              <w:t>П</w:t>
            </w:r>
            <w:proofErr w:type="gramEnd"/>
            <w:r w:rsidRPr="0092649D">
              <w:rPr>
                <w:color w:val="365F91" w:themeColor="accent1" w:themeShade="BF"/>
                <w:sz w:val="16"/>
                <w:szCs w:val="16"/>
                <w:bdr w:val="none" w:sz="0" w:space="0" w:color="auto" w:frame="1"/>
                <w:shd w:val="clear" w:color="auto" w:fill="FFFFFF"/>
              </w:rPr>
              <w:t>ідприємливість</w:t>
            </w:r>
            <w:proofErr w:type="spellEnd"/>
            <w:r w:rsidRPr="0092649D">
              <w:rPr>
                <w:color w:val="365F91" w:themeColor="accent1" w:themeShade="BF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і </w:t>
            </w:r>
            <w:proofErr w:type="spellStart"/>
            <w:r w:rsidRPr="0092649D">
              <w:rPr>
                <w:color w:val="365F91" w:themeColor="accent1" w:themeShade="BF"/>
                <w:sz w:val="16"/>
                <w:szCs w:val="16"/>
                <w:bdr w:val="none" w:sz="0" w:space="0" w:color="auto" w:frame="1"/>
                <w:shd w:val="clear" w:color="auto" w:fill="FFFFFF"/>
              </w:rPr>
              <w:t>фінансова</w:t>
            </w:r>
            <w:proofErr w:type="spellEnd"/>
            <w:r w:rsidRPr="0092649D">
              <w:rPr>
                <w:color w:val="365F91" w:themeColor="accent1" w:themeShade="BF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2649D">
              <w:rPr>
                <w:color w:val="365F91" w:themeColor="accent1" w:themeShade="BF"/>
                <w:sz w:val="16"/>
                <w:szCs w:val="16"/>
                <w:bdr w:val="none" w:sz="0" w:space="0" w:color="auto" w:frame="1"/>
                <w:shd w:val="clear" w:color="auto" w:fill="FFFFFF"/>
              </w:rPr>
              <w:t>грамотність</w:t>
            </w:r>
            <w:proofErr w:type="spellEnd"/>
            <w:r w:rsidRPr="0092649D">
              <w:rPr>
                <w:color w:val="365F91" w:themeColor="accent1" w:themeShade="BF"/>
                <w:sz w:val="16"/>
                <w:szCs w:val="16"/>
                <w:bdr w:val="none" w:sz="0" w:space="0" w:color="auto" w:frame="1"/>
                <w:shd w:val="clear" w:color="auto" w:fill="FFFFFF"/>
              </w:rPr>
              <w:t>:</w:t>
            </w:r>
            <w:r w:rsidR="0092649D">
              <w:rPr>
                <w:rFonts w:cs="Calibri"/>
                <w:snapToGrid w:val="0"/>
                <w:color w:val="365F91" w:themeColor="accent1" w:themeShade="BF"/>
                <w:sz w:val="16"/>
                <w:szCs w:val="16"/>
                <w:lang w:val="uk-UA"/>
              </w:rPr>
              <w:t xml:space="preserve">уміти </w:t>
            </w:r>
            <w:r w:rsidRPr="0092649D">
              <w:rPr>
                <w:rFonts w:cs="Calibri"/>
                <w:snapToGrid w:val="0"/>
                <w:color w:val="365F91" w:themeColor="accent1" w:themeShade="BF"/>
                <w:sz w:val="16"/>
                <w:szCs w:val="16"/>
                <w:lang w:val="uk-UA"/>
              </w:rPr>
              <w:t>використовувати математичні методи (</w:t>
            </w:r>
            <w:r w:rsidRPr="0092649D">
              <w:rPr>
                <w:rFonts w:cs="Calibri"/>
                <w:snapToGrid w:val="0"/>
                <w:color w:val="365F91" w:themeColor="accent1" w:themeShade="BF"/>
                <w:sz w:val="16"/>
                <w:szCs w:val="16"/>
                <w:lang w:val="uk-UA"/>
              </w:rPr>
              <w:t>ребуси, шифри</w:t>
            </w:r>
            <w:r w:rsidRPr="0092649D">
              <w:rPr>
                <w:rFonts w:cs="Calibri"/>
                <w:snapToGrid w:val="0"/>
                <w:color w:val="365F91" w:themeColor="accent1" w:themeShade="BF"/>
                <w:sz w:val="16"/>
                <w:szCs w:val="16"/>
                <w:lang w:val="uk-UA"/>
              </w:rPr>
              <w:t xml:space="preserve">) для виконання </w:t>
            </w:r>
            <w:r w:rsidRPr="0092649D">
              <w:rPr>
                <w:rFonts w:cs="Calibri"/>
                <w:snapToGrid w:val="0"/>
                <w:color w:val="365F91" w:themeColor="accent1" w:themeShade="BF"/>
                <w:sz w:val="16"/>
                <w:szCs w:val="16"/>
                <w:lang w:val="uk-UA"/>
              </w:rPr>
              <w:t xml:space="preserve">поставлених </w:t>
            </w:r>
            <w:r w:rsidRPr="0092649D">
              <w:rPr>
                <w:rFonts w:cs="Calibri"/>
                <w:snapToGrid w:val="0"/>
                <w:color w:val="365F91" w:themeColor="accent1" w:themeShade="BF"/>
                <w:sz w:val="16"/>
                <w:szCs w:val="16"/>
                <w:lang w:val="uk-UA"/>
              </w:rPr>
              <w:t>завдань</w:t>
            </w:r>
            <w:r w:rsidRPr="0092649D">
              <w:rPr>
                <w:rFonts w:cs="Calibri"/>
                <w:snapToGrid w:val="0"/>
                <w:color w:val="365F91" w:themeColor="accent1" w:themeShade="BF"/>
                <w:sz w:val="16"/>
                <w:szCs w:val="16"/>
                <w:lang w:val="uk-UA"/>
              </w:rPr>
              <w:t xml:space="preserve"> і досягнення цілей</w:t>
            </w:r>
          </w:p>
        </w:tc>
        <w:tc>
          <w:tcPr>
            <w:tcW w:w="2126" w:type="dxa"/>
            <w:shd w:val="clear" w:color="auto" w:fill="auto"/>
          </w:tcPr>
          <w:p w:rsidR="00426E3F" w:rsidRPr="0092649D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Групова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гра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‘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Bingo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’</w:t>
            </w:r>
          </w:p>
        </w:tc>
        <w:tc>
          <w:tcPr>
            <w:tcW w:w="1843" w:type="dxa"/>
            <w:shd w:val="clear" w:color="auto" w:fill="auto"/>
          </w:tcPr>
          <w:p w:rsidR="00426E3F" w:rsidRPr="0092649D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парах: розшифрування загадки</w:t>
            </w:r>
          </w:p>
        </w:tc>
        <w:tc>
          <w:tcPr>
            <w:tcW w:w="1701" w:type="dxa"/>
            <w:shd w:val="clear" w:color="auto" w:fill="auto"/>
          </w:tcPr>
          <w:p w:rsidR="00426E3F" w:rsidRPr="0092649D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shd w:val="clear" w:color="auto" w:fill="auto"/>
          </w:tcPr>
          <w:p w:rsidR="00426E3F" w:rsidRPr="0092649D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426E3F" w:rsidRPr="0092649D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і відповідає на запитання</w:t>
            </w:r>
          </w:p>
        </w:tc>
      </w:tr>
      <w:tr w:rsidR="00B87D07" w:rsidRPr="0092649D" w:rsidTr="00476BFF">
        <w:trPr>
          <w:jc w:val="center"/>
        </w:trPr>
        <w:tc>
          <w:tcPr>
            <w:tcW w:w="525" w:type="dxa"/>
            <w:shd w:val="clear" w:color="auto" w:fill="auto"/>
          </w:tcPr>
          <w:p w:rsidR="00B87D07" w:rsidRPr="0092649D" w:rsidRDefault="00B87D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</w:t>
            </w:r>
            <w:r w:rsidR="00CE7752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87D07" w:rsidRPr="0092649D" w:rsidRDefault="00B87D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1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Revision/ Now I can Section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pp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. 1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-1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289" w:type="dxa"/>
            <w:shd w:val="clear" w:color="auto" w:fill="auto"/>
          </w:tcPr>
          <w:p w:rsidR="00B87D07" w:rsidRPr="0092649D" w:rsidRDefault="00B87D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Шкільне приладдя</w:t>
            </w:r>
          </w:p>
        </w:tc>
        <w:tc>
          <w:tcPr>
            <w:tcW w:w="1984" w:type="dxa"/>
            <w:shd w:val="clear" w:color="auto" w:fill="auto"/>
          </w:tcPr>
          <w:p w:rsidR="00B87D07" w:rsidRPr="0092649D" w:rsidRDefault="00B87D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Вказувати на певний предмет та описувати його</w:t>
            </w:r>
          </w:p>
        </w:tc>
        <w:tc>
          <w:tcPr>
            <w:tcW w:w="1688" w:type="dxa"/>
            <w:shd w:val="clear" w:color="auto" w:fill="auto"/>
          </w:tcPr>
          <w:p w:rsidR="00225EAA" w:rsidRPr="0092649D" w:rsidRDefault="00225EA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B87D07" w:rsidRPr="0092649D" w:rsidRDefault="00225EA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  <w:shd w:val="clear" w:color="auto" w:fill="auto"/>
          </w:tcPr>
          <w:p w:rsidR="00B87D07" w:rsidRPr="0092649D" w:rsidRDefault="00B87D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речення та виконує завдання (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multiple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choice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B87D07" w:rsidRPr="0092649D" w:rsidRDefault="00B87D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Групова гра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“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Whispers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” (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з </w:t>
            </w: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флешкартами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, називає колір предмету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B87D07" w:rsidRPr="0092649D" w:rsidRDefault="00B87D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shd w:val="clear" w:color="auto" w:fill="auto"/>
          </w:tcPr>
          <w:p w:rsidR="00B87D07" w:rsidRPr="0092649D" w:rsidRDefault="00B87D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B87D07" w:rsidRPr="0092649D" w:rsidRDefault="00B87D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назви кольорів у знайомому контексті</w:t>
            </w:r>
          </w:p>
        </w:tc>
      </w:tr>
      <w:tr w:rsidR="00426E3F" w:rsidRPr="0092649D" w:rsidTr="00A552B9">
        <w:trPr>
          <w:jc w:val="center"/>
        </w:trPr>
        <w:tc>
          <w:tcPr>
            <w:tcW w:w="525" w:type="dxa"/>
            <w:shd w:val="clear" w:color="auto" w:fill="auto"/>
          </w:tcPr>
          <w:p w:rsidR="00426E3F" w:rsidRPr="0092649D" w:rsidRDefault="008021F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</w:t>
            </w:r>
            <w:r w:rsidR="00CE7752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E7752" w:rsidRPr="0092649D" w:rsidRDefault="00CE7752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Phonics (f/v)</w:t>
            </w:r>
          </w:p>
          <w:p w:rsidR="00426E3F" w:rsidRPr="0092649D" w:rsidRDefault="00CE7752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p. 100</w:t>
            </w:r>
          </w:p>
        </w:tc>
        <w:tc>
          <w:tcPr>
            <w:tcW w:w="1289" w:type="dxa"/>
            <w:shd w:val="clear" w:color="auto" w:fill="auto"/>
          </w:tcPr>
          <w:p w:rsidR="00426E3F" w:rsidRPr="0092649D" w:rsidRDefault="00225EA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Улюблені герої</w:t>
            </w:r>
          </w:p>
        </w:tc>
        <w:tc>
          <w:tcPr>
            <w:tcW w:w="1984" w:type="dxa"/>
            <w:shd w:val="clear" w:color="auto" w:fill="auto"/>
          </w:tcPr>
          <w:p w:rsidR="00426E3F" w:rsidRPr="0092649D" w:rsidRDefault="00CE7752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Правильно вимовляти і читати </w:t>
            </w: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сл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o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ва, які починаються на звуки /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f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/, /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v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688" w:type="dxa"/>
            <w:shd w:val="clear" w:color="auto" w:fill="auto"/>
          </w:tcPr>
          <w:p w:rsidR="00225EAA" w:rsidRPr="0092649D" w:rsidRDefault="00225EA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426E3F" w:rsidRPr="0092649D" w:rsidRDefault="00225EA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  <w:shd w:val="clear" w:color="auto" w:fill="auto"/>
          </w:tcPr>
          <w:p w:rsidR="00426E3F" w:rsidRPr="0092649D" w:rsidRDefault="00CE7752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Прослухову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є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та повторю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є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текст </w:t>
            </w: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римовано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ї історії (</w:t>
            </w: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чант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426E3F" w:rsidRPr="0092649D" w:rsidRDefault="00CE7752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Співає пісню</w:t>
            </w:r>
          </w:p>
        </w:tc>
        <w:tc>
          <w:tcPr>
            <w:tcW w:w="1701" w:type="dxa"/>
            <w:shd w:val="clear" w:color="auto" w:fill="auto"/>
          </w:tcPr>
          <w:p w:rsidR="00426E3F" w:rsidRPr="0092649D" w:rsidRDefault="00CE7752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feet, fat, fish, van, violin, vase</w:t>
            </w:r>
          </w:p>
        </w:tc>
        <w:tc>
          <w:tcPr>
            <w:tcW w:w="1701" w:type="dxa"/>
            <w:shd w:val="clear" w:color="auto" w:fill="auto"/>
          </w:tcPr>
          <w:p w:rsidR="00426E3F" w:rsidRPr="0092649D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426E3F" w:rsidRPr="0092649D" w:rsidRDefault="00CE7752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Розп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</w:t>
            </w: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зна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є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звуки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/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f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/, /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v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/</w:t>
            </w:r>
          </w:p>
        </w:tc>
      </w:tr>
      <w:tr w:rsidR="00426E3F" w:rsidRPr="0092649D" w:rsidTr="008B38F8">
        <w:trPr>
          <w:jc w:val="center"/>
        </w:trPr>
        <w:tc>
          <w:tcPr>
            <w:tcW w:w="525" w:type="dxa"/>
            <w:shd w:val="clear" w:color="auto" w:fill="auto"/>
          </w:tcPr>
          <w:p w:rsidR="00426E3F" w:rsidRPr="0092649D" w:rsidRDefault="00CE7752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5408" w:type="dxa"/>
            <w:gridSpan w:val="9"/>
            <w:shd w:val="clear" w:color="auto" w:fill="auto"/>
          </w:tcPr>
          <w:p w:rsidR="00426E3F" w:rsidRPr="0092649D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Test 1</w:t>
            </w:r>
          </w:p>
        </w:tc>
      </w:tr>
      <w:tr w:rsidR="00426E3F" w:rsidRPr="0092649D" w:rsidTr="00A552B9">
        <w:trPr>
          <w:jc w:val="center"/>
        </w:trPr>
        <w:tc>
          <w:tcPr>
            <w:tcW w:w="525" w:type="dxa"/>
            <w:shd w:val="clear" w:color="auto" w:fill="auto"/>
          </w:tcPr>
          <w:p w:rsidR="00426E3F" w:rsidRPr="0092649D" w:rsidRDefault="00CE7752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26E3F" w:rsidRPr="0092649D" w:rsidRDefault="008021F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2a Party Time, p.16</w:t>
            </w:r>
          </w:p>
        </w:tc>
        <w:tc>
          <w:tcPr>
            <w:tcW w:w="1289" w:type="dxa"/>
            <w:shd w:val="clear" w:color="auto" w:fill="auto"/>
          </w:tcPr>
          <w:p w:rsidR="00426E3F" w:rsidRPr="0092649D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Дозв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ілля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(іграшки)</w:t>
            </w:r>
          </w:p>
        </w:tc>
        <w:tc>
          <w:tcPr>
            <w:tcW w:w="1984" w:type="dxa"/>
            <w:shd w:val="clear" w:color="auto" w:fill="auto"/>
          </w:tcPr>
          <w:p w:rsidR="00426E3F" w:rsidRPr="0092649D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Називати іграшки, вказувати кількість</w:t>
            </w:r>
          </w:p>
        </w:tc>
        <w:tc>
          <w:tcPr>
            <w:tcW w:w="1688" w:type="dxa"/>
            <w:shd w:val="clear" w:color="auto" w:fill="auto"/>
          </w:tcPr>
          <w:p w:rsidR="00225EAA" w:rsidRPr="0092649D" w:rsidRDefault="00225EA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426E3F" w:rsidRPr="0092649D" w:rsidRDefault="00225EA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  <w:shd w:val="clear" w:color="auto" w:fill="auto"/>
          </w:tcPr>
          <w:p w:rsidR="00426E3F" w:rsidRPr="0092649D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та співає пісню “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Presents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  <w:shd w:val="clear" w:color="auto" w:fill="auto"/>
          </w:tcPr>
          <w:p w:rsidR="00426E3F" w:rsidRPr="0092649D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Групова робота: надає відповіді на запитання щодо кількості іграшок</w:t>
            </w:r>
          </w:p>
        </w:tc>
        <w:tc>
          <w:tcPr>
            <w:tcW w:w="1701" w:type="dxa"/>
            <w:shd w:val="clear" w:color="auto" w:fill="auto"/>
          </w:tcPr>
          <w:p w:rsidR="00426E3F" w:rsidRPr="0092649D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Present, doll, yo-yo, teddy bear, ball</w:t>
            </w:r>
          </w:p>
        </w:tc>
        <w:tc>
          <w:tcPr>
            <w:tcW w:w="1701" w:type="dxa"/>
            <w:shd w:val="clear" w:color="auto" w:fill="auto"/>
          </w:tcPr>
          <w:p w:rsidR="00426E3F" w:rsidRPr="0092649D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How many…?</w:t>
            </w:r>
          </w:p>
        </w:tc>
        <w:tc>
          <w:tcPr>
            <w:tcW w:w="1800" w:type="dxa"/>
          </w:tcPr>
          <w:p w:rsidR="00426E3F" w:rsidRPr="0092649D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Розуміє знайомі слова у супроводі малюнків</w:t>
            </w:r>
          </w:p>
        </w:tc>
      </w:tr>
      <w:tr w:rsidR="00426E3F" w:rsidRPr="0092649D" w:rsidTr="00A552B9">
        <w:trPr>
          <w:jc w:val="center"/>
        </w:trPr>
        <w:tc>
          <w:tcPr>
            <w:tcW w:w="525" w:type="dxa"/>
            <w:shd w:val="clear" w:color="auto" w:fill="auto"/>
          </w:tcPr>
          <w:p w:rsidR="00426E3F" w:rsidRPr="0092649D" w:rsidRDefault="00CE7752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26E3F" w:rsidRPr="0092649D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2a </w:t>
            </w:r>
            <w:r w:rsidR="008021FD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Party Time, p.17</w:t>
            </w:r>
          </w:p>
        </w:tc>
        <w:tc>
          <w:tcPr>
            <w:tcW w:w="1289" w:type="dxa"/>
            <w:shd w:val="clear" w:color="auto" w:fill="auto"/>
          </w:tcPr>
          <w:p w:rsidR="00426E3F" w:rsidRPr="0092649D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Дозв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ілля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(іграшки)</w:t>
            </w:r>
          </w:p>
        </w:tc>
        <w:tc>
          <w:tcPr>
            <w:tcW w:w="1984" w:type="dxa"/>
            <w:shd w:val="clear" w:color="auto" w:fill="auto"/>
          </w:tcPr>
          <w:p w:rsidR="00426E3F" w:rsidRPr="0092649D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Ставити та відповідати на запитання щодо кількості предметів</w:t>
            </w:r>
          </w:p>
        </w:tc>
        <w:tc>
          <w:tcPr>
            <w:tcW w:w="1688" w:type="dxa"/>
            <w:shd w:val="clear" w:color="auto" w:fill="auto"/>
          </w:tcPr>
          <w:p w:rsidR="00225EAA" w:rsidRPr="0092649D" w:rsidRDefault="00225EA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426E3F" w:rsidRPr="0092649D" w:rsidRDefault="00225EA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  <w:shd w:val="clear" w:color="auto" w:fill="auto"/>
          </w:tcPr>
          <w:p w:rsidR="00426E3F" w:rsidRPr="0092649D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аудіо-запис та виконує завдання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(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matching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426E3F" w:rsidRPr="0092649D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парах: обговорення малюнку у форматі «питання-відповідь»</w:t>
            </w:r>
          </w:p>
        </w:tc>
        <w:tc>
          <w:tcPr>
            <w:tcW w:w="1701" w:type="dxa"/>
            <w:shd w:val="clear" w:color="auto" w:fill="auto"/>
          </w:tcPr>
          <w:p w:rsidR="00426E3F" w:rsidRPr="0092649D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shd w:val="clear" w:color="auto" w:fill="auto"/>
          </w:tcPr>
          <w:p w:rsidR="00426E3F" w:rsidRPr="0092649D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426E3F" w:rsidRPr="0092649D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та відповідає на запитання щодо кількості предметів</w:t>
            </w:r>
          </w:p>
        </w:tc>
      </w:tr>
      <w:tr w:rsidR="00426E3F" w:rsidRPr="0092649D" w:rsidTr="00A552B9">
        <w:trPr>
          <w:jc w:val="center"/>
        </w:trPr>
        <w:tc>
          <w:tcPr>
            <w:tcW w:w="525" w:type="dxa"/>
            <w:shd w:val="clear" w:color="auto" w:fill="auto"/>
          </w:tcPr>
          <w:p w:rsidR="00426E3F" w:rsidRPr="0092649D" w:rsidRDefault="00CE7752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26E3F" w:rsidRPr="0092649D" w:rsidRDefault="008021F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2b Party Time, p. 18</w:t>
            </w:r>
          </w:p>
        </w:tc>
        <w:tc>
          <w:tcPr>
            <w:tcW w:w="1289" w:type="dxa"/>
            <w:shd w:val="clear" w:color="auto" w:fill="auto"/>
          </w:tcPr>
          <w:p w:rsidR="00426E3F" w:rsidRPr="0092649D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Свято (день народження)</w:t>
            </w:r>
          </w:p>
        </w:tc>
        <w:tc>
          <w:tcPr>
            <w:tcW w:w="1984" w:type="dxa"/>
            <w:shd w:val="clear" w:color="auto" w:fill="auto"/>
          </w:tcPr>
          <w:p w:rsidR="00426E3F" w:rsidRPr="0092649D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Вітати зі святом</w:t>
            </w:r>
          </w:p>
        </w:tc>
        <w:tc>
          <w:tcPr>
            <w:tcW w:w="1688" w:type="dxa"/>
            <w:shd w:val="clear" w:color="auto" w:fill="auto"/>
          </w:tcPr>
          <w:p w:rsidR="00225EAA" w:rsidRPr="0092649D" w:rsidRDefault="00225EA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426E3F" w:rsidRPr="0092649D" w:rsidRDefault="00225EA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розвиток в учнів готовності до взаємодії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 іншими членами суспільства</w:t>
            </w:r>
          </w:p>
        </w:tc>
        <w:tc>
          <w:tcPr>
            <w:tcW w:w="2126" w:type="dxa"/>
            <w:shd w:val="clear" w:color="auto" w:fill="auto"/>
          </w:tcPr>
          <w:p w:rsidR="00426E3F" w:rsidRPr="0092649D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Прослуховує діалог-комікс та виконує завдання</w:t>
            </w:r>
          </w:p>
        </w:tc>
        <w:tc>
          <w:tcPr>
            <w:tcW w:w="1843" w:type="dxa"/>
            <w:shd w:val="clear" w:color="auto" w:fill="auto"/>
          </w:tcPr>
          <w:p w:rsidR="00426E3F" w:rsidRPr="0092649D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Інсценування коміксу</w:t>
            </w:r>
          </w:p>
        </w:tc>
        <w:tc>
          <w:tcPr>
            <w:tcW w:w="1701" w:type="dxa"/>
            <w:shd w:val="clear" w:color="auto" w:fill="auto"/>
          </w:tcPr>
          <w:p w:rsidR="00426E3F" w:rsidRPr="0092649D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Balloon, cake, lollipop, hat</w:t>
            </w:r>
          </w:p>
        </w:tc>
        <w:tc>
          <w:tcPr>
            <w:tcW w:w="1701" w:type="dxa"/>
            <w:shd w:val="clear" w:color="auto" w:fill="auto"/>
          </w:tcPr>
          <w:p w:rsidR="00426E3F" w:rsidRPr="0092649D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What are these? – They are…</w:t>
            </w:r>
          </w:p>
        </w:tc>
        <w:tc>
          <w:tcPr>
            <w:tcW w:w="1800" w:type="dxa"/>
          </w:tcPr>
          <w:p w:rsidR="00426E3F" w:rsidRPr="0092649D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Ставить та відповідає на запитання щодо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предметів</w:t>
            </w:r>
          </w:p>
        </w:tc>
      </w:tr>
      <w:tr w:rsidR="00426E3F" w:rsidRPr="0092649D" w:rsidTr="00A552B9">
        <w:trPr>
          <w:jc w:val="center"/>
        </w:trPr>
        <w:tc>
          <w:tcPr>
            <w:tcW w:w="525" w:type="dxa"/>
            <w:shd w:val="clear" w:color="auto" w:fill="auto"/>
          </w:tcPr>
          <w:p w:rsidR="00426E3F" w:rsidRPr="0092649D" w:rsidRDefault="00CE7752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1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426E3F" w:rsidRPr="0092649D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2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b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Party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Time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,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="008021FD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. 1</w:t>
            </w:r>
            <w:r w:rsidR="008021FD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1289" w:type="dxa"/>
            <w:shd w:val="clear" w:color="auto" w:fill="auto"/>
          </w:tcPr>
          <w:p w:rsidR="00426E3F" w:rsidRPr="0092649D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Свято (день народження)</w:t>
            </w:r>
          </w:p>
        </w:tc>
        <w:tc>
          <w:tcPr>
            <w:tcW w:w="1984" w:type="dxa"/>
            <w:shd w:val="clear" w:color="auto" w:fill="auto"/>
          </w:tcPr>
          <w:p w:rsidR="00426E3F" w:rsidRPr="0092649D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Вітати зі святом</w:t>
            </w:r>
          </w:p>
        </w:tc>
        <w:tc>
          <w:tcPr>
            <w:tcW w:w="1688" w:type="dxa"/>
            <w:shd w:val="clear" w:color="auto" w:fill="auto"/>
          </w:tcPr>
          <w:p w:rsidR="0092649D" w:rsidRDefault="0092649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Підприємливість та фінансова </w:t>
            </w:r>
          </w:p>
          <w:p w:rsidR="00426E3F" w:rsidRPr="0092649D" w:rsidRDefault="0092649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розуміти</w:t>
            </w:r>
            <w:r w:rsidR="00426E3F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необхідність планування покупок на святкування в рамках бюджету</w:t>
            </w:r>
          </w:p>
        </w:tc>
        <w:tc>
          <w:tcPr>
            <w:tcW w:w="2126" w:type="dxa"/>
            <w:shd w:val="clear" w:color="auto" w:fill="auto"/>
          </w:tcPr>
          <w:p w:rsidR="00426E3F" w:rsidRPr="0092649D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аудіо-запис та виконує завдання (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numbering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426E3F" w:rsidRPr="0092649D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Групова гра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“Doodling”</w:t>
            </w:r>
          </w:p>
        </w:tc>
        <w:tc>
          <w:tcPr>
            <w:tcW w:w="1701" w:type="dxa"/>
            <w:shd w:val="clear" w:color="auto" w:fill="auto"/>
          </w:tcPr>
          <w:p w:rsidR="00426E3F" w:rsidRPr="0092649D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shd w:val="clear" w:color="auto" w:fill="auto"/>
          </w:tcPr>
          <w:p w:rsidR="00426E3F" w:rsidRPr="0092649D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426E3F" w:rsidRPr="0092649D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Продукує короткі фрази, вказуючи на певний предмет</w:t>
            </w:r>
          </w:p>
        </w:tc>
      </w:tr>
      <w:tr w:rsidR="00426E3F" w:rsidRPr="0092649D" w:rsidTr="00A552B9">
        <w:trPr>
          <w:jc w:val="center"/>
        </w:trPr>
        <w:tc>
          <w:tcPr>
            <w:tcW w:w="525" w:type="dxa"/>
            <w:shd w:val="clear" w:color="auto" w:fill="auto"/>
          </w:tcPr>
          <w:p w:rsidR="00426E3F" w:rsidRPr="0092649D" w:rsidRDefault="00CE7752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426E3F" w:rsidRPr="0092649D" w:rsidRDefault="008021F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2c Party time, p.20</w:t>
            </w:r>
          </w:p>
        </w:tc>
        <w:tc>
          <w:tcPr>
            <w:tcW w:w="1289" w:type="dxa"/>
            <w:shd w:val="clear" w:color="auto" w:fill="auto"/>
          </w:tcPr>
          <w:p w:rsidR="00426E3F" w:rsidRPr="0092649D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Кольори</w:t>
            </w:r>
          </w:p>
        </w:tc>
        <w:tc>
          <w:tcPr>
            <w:tcW w:w="1984" w:type="dxa"/>
            <w:shd w:val="clear" w:color="auto" w:fill="auto"/>
          </w:tcPr>
          <w:p w:rsidR="00426E3F" w:rsidRPr="0092649D" w:rsidRDefault="00426E3F" w:rsidP="0092649D">
            <w:pPr>
              <w:spacing w:after="0" w:line="240" w:lineRule="auto"/>
              <w:jc w:val="center"/>
              <w:rPr>
                <w:rFonts w:eastAsia="Times New Roman"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Називати колір</w:t>
            </w:r>
          </w:p>
        </w:tc>
        <w:tc>
          <w:tcPr>
            <w:tcW w:w="1688" w:type="dxa"/>
            <w:shd w:val="clear" w:color="auto" w:fill="auto"/>
          </w:tcPr>
          <w:p w:rsidR="00225EAA" w:rsidRPr="0092649D" w:rsidRDefault="00225EA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426E3F" w:rsidRPr="0092649D" w:rsidRDefault="00225EA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з іншими членами суспільства</w:t>
            </w:r>
          </w:p>
        </w:tc>
        <w:tc>
          <w:tcPr>
            <w:tcW w:w="2126" w:type="dxa"/>
            <w:shd w:val="clear" w:color="auto" w:fill="auto"/>
          </w:tcPr>
          <w:p w:rsidR="00426E3F" w:rsidRPr="0092649D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діалог-комікс та виконує завдання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(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pointing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426E3F" w:rsidRPr="0092649D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та називає кольори</w:t>
            </w:r>
          </w:p>
        </w:tc>
        <w:tc>
          <w:tcPr>
            <w:tcW w:w="1701" w:type="dxa"/>
            <w:shd w:val="clear" w:color="auto" w:fill="auto"/>
          </w:tcPr>
          <w:p w:rsidR="00426E3F" w:rsidRPr="0092649D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Colours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(orange, pink, brown, red </w:t>
            </w: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etc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426E3F" w:rsidRPr="0092649D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What </w:t>
            </w: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colour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are they? – They are…</w:t>
            </w:r>
          </w:p>
        </w:tc>
        <w:tc>
          <w:tcPr>
            <w:tcW w:w="1800" w:type="dxa"/>
          </w:tcPr>
          <w:p w:rsidR="00426E3F" w:rsidRPr="0092649D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Розуміє назви кольорів у супроводі малюнків</w:t>
            </w:r>
          </w:p>
        </w:tc>
      </w:tr>
      <w:tr w:rsidR="00426E3F" w:rsidRPr="0092649D" w:rsidTr="00A552B9">
        <w:trPr>
          <w:jc w:val="center"/>
        </w:trPr>
        <w:tc>
          <w:tcPr>
            <w:tcW w:w="525" w:type="dxa"/>
            <w:shd w:val="clear" w:color="auto" w:fill="auto"/>
          </w:tcPr>
          <w:p w:rsidR="00426E3F" w:rsidRPr="0092649D" w:rsidRDefault="00CE7752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426E3F" w:rsidRPr="0092649D" w:rsidRDefault="008021F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2c Party time, p.21</w:t>
            </w:r>
          </w:p>
        </w:tc>
        <w:tc>
          <w:tcPr>
            <w:tcW w:w="1289" w:type="dxa"/>
            <w:shd w:val="clear" w:color="auto" w:fill="auto"/>
          </w:tcPr>
          <w:p w:rsidR="00426E3F" w:rsidRPr="0092649D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Кольори</w:t>
            </w:r>
          </w:p>
        </w:tc>
        <w:tc>
          <w:tcPr>
            <w:tcW w:w="1984" w:type="dxa"/>
            <w:shd w:val="clear" w:color="auto" w:fill="auto"/>
          </w:tcPr>
          <w:p w:rsidR="00426E3F" w:rsidRPr="0092649D" w:rsidRDefault="00426E3F" w:rsidP="0092649D">
            <w:pPr>
              <w:spacing w:after="0" w:line="240" w:lineRule="auto"/>
              <w:jc w:val="center"/>
              <w:rPr>
                <w:rFonts w:eastAsia="Times New Roman"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Називати колір</w:t>
            </w:r>
          </w:p>
        </w:tc>
        <w:tc>
          <w:tcPr>
            <w:tcW w:w="1688" w:type="dxa"/>
            <w:shd w:val="clear" w:color="auto" w:fill="auto"/>
          </w:tcPr>
          <w:p w:rsidR="00225EAA" w:rsidRPr="0092649D" w:rsidRDefault="00225EA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426E3F" w:rsidRPr="0092649D" w:rsidRDefault="00225EA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  <w:shd w:val="clear" w:color="auto" w:fill="auto"/>
          </w:tcPr>
          <w:p w:rsidR="00426E3F" w:rsidRPr="0092649D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діалог-комікс, відповідає на запитання</w:t>
            </w:r>
          </w:p>
        </w:tc>
        <w:tc>
          <w:tcPr>
            <w:tcW w:w="1843" w:type="dxa"/>
            <w:shd w:val="clear" w:color="auto" w:fill="auto"/>
          </w:tcPr>
          <w:p w:rsidR="00426E3F" w:rsidRPr="0092649D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Групова гра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“Find the </w:t>
            </w: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colour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”</w:t>
            </w:r>
          </w:p>
        </w:tc>
        <w:tc>
          <w:tcPr>
            <w:tcW w:w="1701" w:type="dxa"/>
            <w:shd w:val="clear" w:color="auto" w:fill="auto"/>
          </w:tcPr>
          <w:p w:rsidR="00426E3F" w:rsidRPr="0092649D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shd w:val="clear" w:color="auto" w:fill="auto"/>
          </w:tcPr>
          <w:p w:rsidR="00426E3F" w:rsidRPr="0092649D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426E3F" w:rsidRPr="0092649D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Встановлює базовий соціальний контакт, надає відповіді на запитання</w:t>
            </w:r>
          </w:p>
        </w:tc>
      </w:tr>
      <w:tr w:rsidR="00426E3F" w:rsidRPr="0092649D" w:rsidTr="00A552B9">
        <w:trPr>
          <w:jc w:val="center"/>
        </w:trPr>
        <w:tc>
          <w:tcPr>
            <w:tcW w:w="525" w:type="dxa"/>
            <w:shd w:val="clear" w:color="auto" w:fill="auto"/>
          </w:tcPr>
          <w:p w:rsidR="00426E3F" w:rsidRPr="0092649D" w:rsidRDefault="00CE7752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426E3F" w:rsidRPr="0092649D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2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Let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’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play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,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. 2</w:t>
            </w:r>
            <w:r w:rsidR="008021FD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289" w:type="dxa"/>
            <w:shd w:val="clear" w:color="auto" w:fill="auto"/>
          </w:tcPr>
          <w:p w:rsidR="00426E3F" w:rsidRPr="0092649D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Дозв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ілля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(іграшки)</w:t>
            </w:r>
          </w:p>
        </w:tc>
        <w:tc>
          <w:tcPr>
            <w:tcW w:w="1984" w:type="dxa"/>
            <w:shd w:val="clear" w:color="auto" w:fill="auto"/>
          </w:tcPr>
          <w:p w:rsidR="00426E3F" w:rsidRPr="0092649D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Ставити та відповідати на запитання</w:t>
            </w:r>
          </w:p>
        </w:tc>
        <w:tc>
          <w:tcPr>
            <w:tcW w:w="1688" w:type="dxa"/>
            <w:shd w:val="clear" w:color="auto" w:fill="auto"/>
          </w:tcPr>
          <w:p w:rsidR="00225EAA" w:rsidRPr="0092649D" w:rsidRDefault="00225EA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426E3F" w:rsidRPr="0092649D" w:rsidRDefault="00225EA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</w:t>
            </w:r>
            <w:r w:rsidR="00426E3F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иявляє толерантне ставлення до інших</w:t>
            </w:r>
          </w:p>
        </w:tc>
        <w:tc>
          <w:tcPr>
            <w:tcW w:w="2126" w:type="dxa"/>
            <w:shd w:val="clear" w:color="auto" w:fill="auto"/>
          </w:tcPr>
          <w:p w:rsidR="00426E3F" w:rsidRPr="0092649D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аудіо-запис та виконує завдання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(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pointing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426E3F" w:rsidRPr="0092649D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 в парах:рольова гра</w:t>
            </w:r>
          </w:p>
        </w:tc>
        <w:tc>
          <w:tcPr>
            <w:tcW w:w="1701" w:type="dxa"/>
            <w:shd w:val="clear" w:color="auto" w:fill="auto"/>
          </w:tcPr>
          <w:p w:rsidR="00426E3F" w:rsidRPr="0092649D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shd w:val="clear" w:color="auto" w:fill="auto"/>
          </w:tcPr>
          <w:p w:rsidR="00426E3F" w:rsidRPr="0092649D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Are they…? – Yes, they are/ No, they aren’t</w:t>
            </w:r>
          </w:p>
        </w:tc>
        <w:tc>
          <w:tcPr>
            <w:tcW w:w="1800" w:type="dxa"/>
          </w:tcPr>
          <w:p w:rsidR="00426E3F" w:rsidRPr="0092649D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та відповідає на запитання щодо предметів</w:t>
            </w:r>
          </w:p>
        </w:tc>
      </w:tr>
      <w:tr w:rsidR="00426E3F" w:rsidRPr="0092649D" w:rsidTr="00A552B9">
        <w:trPr>
          <w:jc w:val="center"/>
        </w:trPr>
        <w:tc>
          <w:tcPr>
            <w:tcW w:w="525" w:type="dxa"/>
            <w:shd w:val="clear" w:color="auto" w:fill="auto"/>
          </w:tcPr>
          <w:p w:rsidR="00426E3F" w:rsidRPr="0092649D" w:rsidRDefault="00CE7752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26E3F" w:rsidRPr="0092649D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2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Project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,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. </w:t>
            </w:r>
            <w:r w:rsidR="008021FD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23</w:t>
            </w:r>
          </w:p>
        </w:tc>
        <w:tc>
          <w:tcPr>
            <w:tcW w:w="1289" w:type="dxa"/>
            <w:shd w:val="clear" w:color="auto" w:fill="auto"/>
          </w:tcPr>
          <w:p w:rsidR="00426E3F" w:rsidRPr="0092649D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Свято (день народження)</w:t>
            </w:r>
          </w:p>
        </w:tc>
        <w:tc>
          <w:tcPr>
            <w:tcW w:w="1984" w:type="dxa"/>
            <w:shd w:val="clear" w:color="auto" w:fill="auto"/>
          </w:tcPr>
          <w:p w:rsidR="00426E3F" w:rsidRPr="0092649D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Вітати зі святом</w:t>
            </w:r>
          </w:p>
        </w:tc>
        <w:tc>
          <w:tcPr>
            <w:tcW w:w="1688" w:type="dxa"/>
            <w:shd w:val="clear" w:color="auto" w:fill="auto"/>
          </w:tcPr>
          <w:p w:rsidR="00225EAA" w:rsidRPr="0092649D" w:rsidRDefault="00225EA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426E3F" w:rsidRPr="0092649D" w:rsidRDefault="00225EA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</w:t>
            </w:r>
            <w:r w:rsidR="00426E3F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раховує думку товаришів при виборі того чи іншого відпочинку</w:t>
            </w:r>
          </w:p>
        </w:tc>
        <w:tc>
          <w:tcPr>
            <w:tcW w:w="2126" w:type="dxa"/>
            <w:shd w:val="clear" w:color="auto" w:fill="auto"/>
          </w:tcPr>
          <w:p w:rsidR="00426E3F" w:rsidRPr="0092649D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та виконує інструкції</w:t>
            </w:r>
          </w:p>
        </w:tc>
        <w:tc>
          <w:tcPr>
            <w:tcW w:w="1843" w:type="dxa"/>
            <w:shd w:val="clear" w:color="auto" w:fill="auto"/>
          </w:tcPr>
          <w:p w:rsidR="00426E3F" w:rsidRPr="0092649D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Рольова гра: підготовка вітальної картки та вітання партнера з днем народження</w:t>
            </w:r>
          </w:p>
        </w:tc>
        <w:tc>
          <w:tcPr>
            <w:tcW w:w="1701" w:type="dxa"/>
            <w:shd w:val="clear" w:color="auto" w:fill="auto"/>
          </w:tcPr>
          <w:p w:rsidR="00426E3F" w:rsidRPr="0092649D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shd w:val="clear" w:color="auto" w:fill="auto"/>
          </w:tcPr>
          <w:p w:rsidR="00426E3F" w:rsidRPr="0092649D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426E3F" w:rsidRPr="0092649D" w:rsidRDefault="00426E3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Вітає зі святом, будуючи просте речення</w:t>
            </w:r>
          </w:p>
        </w:tc>
      </w:tr>
      <w:tr w:rsidR="006E65D5" w:rsidRPr="0092649D" w:rsidTr="00A552B9">
        <w:trPr>
          <w:jc w:val="center"/>
        </w:trPr>
        <w:tc>
          <w:tcPr>
            <w:tcW w:w="525" w:type="dxa"/>
            <w:shd w:val="clear" w:color="auto" w:fill="auto"/>
          </w:tcPr>
          <w:p w:rsidR="006E65D5" w:rsidRPr="0092649D" w:rsidRDefault="008021F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</w:t>
            </w:r>
            <w:r w:rsidR="00CE7752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2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Smart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World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2,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. </w:t>
            </w:r>
            <w:r w:rsidR="008021FD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24</w:t>
            </w:r>
          </w:p>
        </w:tc>
        <w:tc>
          <w:tcPr>
            <w:tcW w:w="1289" w:type="dxa"/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Свято (день матері)</w:t>
            </w:r>
          </w:p>
        </w:tc>
        <w:tc>
          <w:tcPr>
            <w:tcW w:w="1984" w:type="dxa"/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Вітати зі святом</w:t>
            </w:r>
          </w:p>
        </w:tc>
        <w:tc>
          <w:tcPr>
            <w:tcW w:w="1688" w:type="dxa"/>
            <w:shd w:val="clear" w:color="auto" w:fill="auto"/>
          </w:tcPr>
          <w:p w:rsidR="00225EAA" w:rsidRPr="0092649D" w:rsidRDefault="00225EA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6E65D5" w:rsidRPr="0092649D" w:rsidRDefault="00225EA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</w:t>
            </w:r>
            <w:r w:rsidR="006E65D5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цінює власні вчинки та вчинки інших людей</w:t>
            </w:r>
          </w:p>
        </w:tc>
        <w:tc>
          <w:tcPr>
            <w:tcW w:w="2126" w:type="dxa"/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та читає текст, відповідає на запитання</w:t>
            </w:r>
          </w:p>
        </w:tc>
        <w:tc>
          <w:tcPr>
            <w:tcW w:w="1843" w:type="dxa"/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парах: опис малюнків</w:t>
            </w:r>
          </w:p>
        </w:tc>
        <w:tc>
          <w:tcPr>
            <w:tcW w:w="1701" w:type="dxa"/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To make breakfast, card, to give, flower</w:t>
            </w:r>
          </w:p>
        </w:tc>
        <w:tc>
          <w:tcPr>
            <w:tcW w:w="1701" w:type="dxa"/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6E65D5" w:rsidRPr="0092649D" w:rsidRDefault="00A552B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Продукує короткі фрази з метою опису подій</w:t>
            </w:r>
          </w:p>
        </w:tc>
      </w:tr>
      <w:tr w:rsidR="00A552B9" w:rsidRPr="0092649D" w:rsidTr="00A552B9">
        <w:trPr>
          <w:jc w:val="center"/>
        </w:trPr>
        <w:tc>
          <w:tcPr>
            <w:tcW w:w="525" w:type="dxa"/>
            <w:shd w:val="clear" w:color="auto" w:fill="auto"/>
          </w:tcPr>
          <w:p w:rsidR="00A552B9" w:rsidRPr="0092649D" w:rsidRDefault="008021F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</w:t>
            </w:r>
            <w:r w:rsidR="00CE7752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552B9" w:rsidRPr="0092649D" w:rsidRDefault="00A552B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2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Smart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Time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2,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. </w:t>
            </w:r>
            <w:r w:rsidR="008021FD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25</w:t>
            </w:r>
          </w:p>
        </w:tc>
        <w:tc>
          <w:tcPr>
            <w:tcW w:w="1289" w:type="dxa"/>
            <w:shd w:val="clear" w:color="auto" w:fill="auto"/>
          </w:tcPr>
          <w:p w:rsidR="00A552B9" w:rsidRPr="0092649D" w:rsidRDefault="00A552B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Кольори</w:t>
            </w:r>
          </w:p>
        </w:tc>
        <w:tc>
          <w:tcPr>
            <w:tcW w:w="1984" w:type="dxa"/>
            <w:shd w:val="clear" w:color="auto" w:fill="auto"/>
          </w:tcPr>
          <w:p w:rsidR="00A552B9" w:rsidRPr="0092649D" w:rsidRDefault="00A552B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Називати та описувати кольори</w:t>
            </w:r>
          </w:p>
        </w:tc>
        <w:tc>
          <w:tcPr>
            <w:tcW w:w="1688" w:type="dxa"/>
            <w:shd w:val="clear" w:color="auto" w:fill="auto"/>
          </w:tcPr>
          <w:p w:rsidR="00A552B9" w:rsidRPr="0092649D" w:rsidRDefault="00225EA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color w:val="365F91" w:themeColor="accent1" w:themeShade="BF"/>
                <w:sz w:val="16"/>
                <w:szCs w:val="16"/>
                <w:bdr w:val="none" w:sz="0" w:space="0" w:color="auto" w:frame="1"/>
                <w:shd w:val="clear" w:color="auto" w:fill="FFFFFF"/>
                <w:lang w:val="uk-UA"/>
              </w:rPr>
              <w:t>Підприємливість і фінансова грамотність:</w:t>
            </w:r>
            <w:r w:rsidR="0092649D">
              <w:rPr>
                <w:color w:val="365F91" w:themeColor="accent1" w:themeShade="BF"/>
                <w:sz w:val="16"/>
                <w:szCs w:val="16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92649D">
              <w:rPr>
                <w:rFonts w:cs="Calibri"/>
                <w:snapToGrid w:val="0"/>
                <w:color w:val="365F91" w:themeColor="accent1" w:themeShade="BF"/>
                <w:sz w:val="16"/>
                <w:szCs w:val="16"/>
                <w:lang w:val="uk-UA"/>
              </w:rPr>
              <w:t>уміння використовувати методи (</w:t>
            </w:r>
            <w:r w:rsidRPr="0092649D">
              <w:rPr>
                <w:rFonts w:cs="Calibri"/>
                <w:snapToGrid w:val="0"/>
                <w:color w:val="365F91" w:themeColor="accent1" w:themeShade="BF"/>
                <w:sz w:val="16"/>
                <w:szCs w:val="16"/>
                <w:lang w:val="uk-UA"/>
              </w:rPr>
              <w:t>аналіз і синтез</w:t>
            </w:r>
            <w:r w:rsidRPr="0092649D">
              <w:rPr>
                <w:rFonts w:cs="Calibri"/>
                <w:snapToGrid w:val="0"/>
                <w:color w:val="365F91" w:themeColor="accent1" w:themeShade="BF"/>
                <w:sz w:val="16"/>
                <w:szCs w:val="16"/>
                <w:lang w:val="uk-UA"/>
              </w:rPr>
              <w:t>) для виконання поставлених завдань і досягнення цілей</w:t>
            </w:r>
          </w:p>
        </w:tc>
        <w:tc>
          <w:tcPr>
            <w:tcW w:w="2126" w:type="dxa"/>
            <w:shd w:val="clear" w:color="auto" w:fill="auto"/>
          </w:tcPr>
          <w:p w:rsidR="00A552B9" w:rsidRPr="0092649D" w:rsidRDefault="00A552B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та читає речення, виконує завдання (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matching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A552B9" w:rsidRPr="0092649D" w:rsidRDefault="00A552B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Робота в парах: ставить та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відповідає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запитання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552B9" w:rsidRPr="0092649D" w:rsidRDefault="00A552B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shd w:val="clear" w:color="auto" w:fill="auto"/>
          </w:tcPr>
          <w:p w:rsidR="00A552B9" w:rsidRPr="0092649D" w:rsidRDefault="00A552B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A552B9" w:rsidRPr="0092649D" w:rsidRDefault="00A552B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Продукує короткі фрази з метою опису </w:t>
            </w:r>
            <w:r w:rsidR="008021FD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предметів</w:t>
            </w:r>
          </w:p>
        </w:tc>
      </w:tr>
      <w:tr w:rsidR="006E65D5" w:rsidRPr="0092649D" w:rsidTr="00A552B9">
        <w:trPr>
          <w:jc w:val="center"/>
        </w:trPr>
        <w:tc>
          <w:tcPr>
            <w:tcW w:w="525" w:type="dxa"/>
            <w:shd w:val="clear" w:color="auto" w:fill="auto"/>
          </w:tcPr>
          <w:p w:rsidR="006E65D5" w:rsidRPr="0092649D" w:rsidRDefault="00CE7752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2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Revision</w:t>
            </w:r>
            <w:r w:rsidR="00A552B9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r w:rsidR="00A552B9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Now</w:t>
            </w:r>
            <w:r w:rsidR="00A552B9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="00A552B9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I</w:t>
            </w:r>
            <w:r w:rsidR="00A552B9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="00A552B9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can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="00A552B9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="00A552B9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. </w:t>
            </w:r>
            <w:r w:rsidR="008021FD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26-27</w:t>
            </w:r>
          </w:p>
        </w:tc>
        <w:tc>
          <w:tcPr>
            <w:tcW w:w="1289" w:type="dxa"/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Свято (день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народження)</w:t>
            </w:r>
          </w:p>
        </w:tc>
        <w:tc>
          <w:tcPr>
            <w:tcW w:w="1984" w:type="dxa"/>
            <w:shd w:val="clear" w:color="auto" w:fill="auto"/>
          </w:tcPr>
          <w:p w:rsidR="006E65D5" w:rsidRPr="0092649D" w:rsidRDefault="006E65D5" w:rsidP="0092649D">
            <w:pPr>
              <w:spacing w:after="0" w:line="240" w:lineRule="auto"/>
              <w:jc w:val="center"/>
              <w:rPr>
                <w:rFonts w:eastAsia="Times New Roman"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Називати предмети, </w:t>
            </w:r>
            <w:r w:rsidRPr="0092649D">
              <w:rPr>
                <w:rFonts w:eastAsia="Times New Roman"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пов’язані зі святом</w:t>
            </w:r>
          </w:p>
        </w:tc>
        <w:tc>
          <w:tcPr>
            <w:tcW w:w="1688" w:type="dxa"/>
            <w:shd w:val="clear" w:color="auto" w:fill="auto"/>
          </w:tcPr>
          <w:p w:rsidR="00225EAA" w:rsidRPr="0092649D" w:rsidRDefault="00225EA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Громадянська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відповідальність:</w:t>
            </w:r>
          </w:p>
          <w:p w:rsidR="006E65D5" w:rsidRPr="0092649D" w:rsidRDefault="00225EA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b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Прослуховує аудіо-запис та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виконує завдання (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multiple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choice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Робота в парах: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рольова гра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‘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Puzzle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’</w:t>
            </w:r>
          </w:p>
        </w:tc>
        <w:tc>
          <w:tcPr>
            <w:tcW w:w="1701" w:type="dxa"/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Повторення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лексичного матеріалу з попередніх занять</w:t>
            </w:r>
          </w:p>
        </w:tc>
        <w:tc>
          <w:tcPr>
            <w:tcW w:w="1701" w:type="dxa"/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Повторення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граматичного матеріалу з попередніх занять</w:t>
            </w:r>
          </w:p>
        </w:tc>
        <w:tc>
          <w:tcPr>
            <w:tcW w:w="1800" w:type="dxa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Ставить та відповідає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на запитання щодо предметів</w:t>
            </w:r>
          </w:p>
        </w:tc>
      </w:tr>
      <w:tr w:rsidR="00CE7752" w:rsidRPr="0092649D" w:rsidTr="00476BFF">
        <w:trPr>
          <w:jc w:val="center"/>
        </w:trPr>
        <w:tc>
          <w:tcPr>
            <w:tcW w:w="525" w:type="dxa"/>
            <w:shd w:val="clear" w:color="auto" w:fill="auto"/>
          </w:tcPr>
          <w:p w:rsidR="00CE7752" w:rsidRPr="0092649D" w:rsidRDefault="00CE7752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24</w:t>
            </w:r>
          </w:p>
        </w:tc>
        <w:tc>
          <w:tcPr>
            <w:tcW w:w="1276" w:type="dxa"/>
            <w:shd w:val="clear" w:color="auto" w:fill="auto"/>
          </w:tcPr>
          <w:p w:rsidR="00CE7752" w:rsidRPr="0092649D" w:rsidRDefault="00CE7752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Phonics (m/n)</w:t>
            </w:r>
          </w:p>
          <w:p w:rsidR="00CE7752" w:rsidRPr="0092649D" w:rsidRDefault="00225EA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p. 10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:rsidR="00CE7752" w:rsidRPr="0092649D" w:rsidRDefault="003408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Улюблені герої</w:t>
            </w:r>
          </w:p>
        </w:tc>
        <w:tc>
          <w:tcPr>
            <w:tcW w:w="1984" w:type="dxa"/>
            <w:shd w:val="clear" w:color="auto" w:fill="auto"/>
          </w:tcPr>
          <w:p w:rsidR="00CE7752" w:rsidRPr="0092649D" w:rsidRDefault="00CE7752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Правильно вимовляти і читати </w:t>
            </w: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сл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o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ва, які починаються на звуки /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f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/, /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v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688" w:type="dxa"/>
            <w:shd w:val="clear" w:color="auto" w:fill="auto"/>
          </w:tcPr>
          <w:p w:rsidR="00225EAA" w:rsidRPr="0092649D" w:rsidRDefault="00225EA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CE7752" w:rsidRPr="0092649D" w:rsidRDefault="00225EA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  <w:shd w:val="clear" w:color="auto" w:fill="auto"/>
          </w:tcPr>
          <w:p w:rsidR="00CE7752" w:rsidRPr="0092649D" w:rsidRDefault="00CE7752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Прослухову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є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та повторю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є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текст </w:t>
            </w: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римовано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ї історії (</w:t>
            </w: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чант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CE7752" w:rsidRPr="0092649D" w:rsidRDefault="00CE7752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Співає пісню</w:t>
            </w:r>
          </w:p>
        </w:tc>
        <w:tc>
          <w:tcPr>
            <w:tcW w:w="1701" w:type="dxa"/>
            <w:shd w:val="clear" w:color="auto" w:fill="auto"/>
          </w:tcPr>
          <w:p w:rsidR="00CE7752" w:rsidRPr="0092649D" w:rsidRDefault="00CE7752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Monkey, mum, mouth, nose, nine, nurse</w:t>
            </w:r>
          </w:p>
        </w:tc>
        <w:tc>
          <w:tcPr>
            <w:tcW w:w="1701" w:type="dxa"/>
            <w:shd w:val="clear" w:color="auto" w:fill="auto"/>
          </w:tcPr>
          <w:p w:rsidR="00CE7752" w:rsidRPr="0092649D" w:rsidRDefault="00CE7752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CE7752" w:rsidRPr="0092649D" w:rsidRDefault="00CE7752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Розп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</w:t>
            </w: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зна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є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звуки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/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/, /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n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/</w:t>
            </w:r>
          </w:p>
        </w:tc>
      </w:tr>
      <w:tr w:rsidR="006E65D5" w:rsidRPr="0092649D" w:rsidTr="008B38F8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8021F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25</w:t>
            </w:r>
          </w:p>
        </w:tc>
        <w:tc>
          <w:tcPr>
            <w:tcW w:w="15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Test 2</w:t>
            </w:r>
          </w:p>
        </w:tc>
      </w:tr>
      <w:tr w:rsidR="006E65D5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8021F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Home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and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="00A552B9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family</w:t>
            </w:r>
            <w:r w:rsidR="00A552B9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  <w:r w:rsidR="00A552B9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="00A552B9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. </w:t>
            </w:r>
            <w:r w:rsidR="008021FD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</w:t>
            </w:r>
            <w:r w:rsidR="008021FD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Я, моя родина і друзі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Представляти членів  родини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A" w:rsidRPr="0092649D" w:rsidRDefault="00225EA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6E65D5" w:rsidRPr="0092649D" w:rsidRDefault="00225EA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пісню, виконує завдання (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matching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Групова гра “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Who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’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that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?”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8021F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f</w:t>
            </w:r>
            <w:r w:rsidR="006E65D5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ather, mother, sister, brother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Who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’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that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?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– It’s my…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знайомі слова у супроводі малюнків та в контексті</w:t>
            </w:r>
          </w:p>
        </w:tc>
      </w:tr>
      <w:tr w:rsidR="006E65D5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8021F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Home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and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family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="00A552B9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. </w:t>
            </w:r>
            <w:r w:rsidR="008021FD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</w:t>
            </w:r>
            <w:r w:rsidR="008021FD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Я, моя родина і друзі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Представляти членів  родини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A" w:rsidRPr="0092649D" w:rsidRDefault="00225EA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6E65D5" w:rsidRPr="0092649D" w:rsidRDefault="00225EA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аудіо-запис та виконує завдання (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numbering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Групова робота: представлення своєї родини згідно малюнку в усній формі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про членів своєї родини</w:t>
            </w:r>
          </w:p>
        </w:tc>
      </w:tr>
      <w:tr w:rsidR="006E65D5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8021F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EC58C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b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Home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and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family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,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. 3</w:t>
            </w:r>
            <w:r w:rsidR="008021FD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Я, моя родина і друзі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Ставити та відповідати на запитання щодо членів родини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A" w:rsidRPr="0092649D" w:rsidRDefault="00225EA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6E65D5" w:rsidRPr="0092649D" w:rsidRDefault="00225EA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ибудовує товариські стосунки з оточуючими людьми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аудіо-запис та виконує завдання (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pointing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Інсценування діалогу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586A4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</w:t>
            </w:r>
            <w:r w:rsidR="006E65D5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randfather, grandmother, bird, friend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Is that your mother? – Yes, it is</w:t>
            </w:r>
            <w:proofErr w:type="gram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./</w:t>
            </w:r>
            <w:proofErr w:type="gram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No, it isn’t.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знайомі слова повсякденного вжитку в знайомому контексті</w:t>
            </w:r>
          </w:p>
        </w:tc>
      </w:tr>
      <w:tr w:rsidR="006E65D5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8021F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EC58C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b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Home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and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family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,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. 3</w:t>
            </w:r>
            <w:r w:rsidR="008021FD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Я, моя родина і друзі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Ставити та відповідати на запитання щодо членів родини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A" w:rsidRPr="0092649D" w:rsidRDefault="00225EA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6E65D5" w:rsidRPr="0092649D" w:rsidRDefault="00225EA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</w:t>
            </w:r>
            <w:r w:rsidR="006E65D5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ибудовує товариські стосунки з оточуючими людьми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аудіо-запис та виконує завдання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(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pointing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парах: рольова 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та відповідає на запитання щодо членів родини</w:t>
            </w:r>
          </w:p>
        </w:tc>
      </w:tr>
      <w:tr w:rsidR="006E65D5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8021F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EC58C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Home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and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family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,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. </w:t>
            </w:r>
            <w:r w:rsidR="00586A41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</w:t>
            </w:r>
            <w:r w:rsidR="00586A41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Помешкання (умеблювання)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Вказувати на місцезнаходження предметів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3408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 розвиток:</w:t>
            </w:r>
          </w:p>
          <w:p w:rsidR="0092649D" w:rsidRDefault="003408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Розуміння </w:t>
            </w:r>
            <w:r w:rsid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впливу  наших дій,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охайності/</w:t>
            </w:r>
          </w:p>
          <w:p w:rsidR="003408D5" w:rsidRPr="0092649D" w:rsidRDefault="003408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неохайності на наше життя і життєдіяльність оточуючих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аудіо-запис та виконує завдання (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pointing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Інсценування діалогу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586A4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="006E65D5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uzzle, bed, wardrobe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Where’s the (puzzle)? – It’s in/on/under 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знайомі слова повсякденного вжитку в знайомому контексті</w:t>
            </w:r>
          </w:p>
        </w:tc>
      </w:tr>
      <w:tr w:rsidR="006E65D5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8021F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EC58C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Home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and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family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,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. </w:t>
            </w:r>
            <w:r w:rsidR="00586A41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</w:t>
            </w:r>
            <w:r w:rsidR="00586A41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Помешкання (умеблювання)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Вказувати на місцезнаходження предметів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D5" w:rsidRPr="0092649D" w:rsidRDefault="003408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6E65D5" w:rsidRPr="0092649D" w:rsidRDefault="003408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розвиток в учнів готовності до взаємодії через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спільну діяльність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Прослуховує аудіо-запис та виконує завдання (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multiple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choice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парах: опис малюнку у форматі «запитання-відповідь»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Будує прості речення з метою встановлення місцезнаходження предмету</w:t>
            </w:r>
          </w:p>
        </w:tc>
      </w:tr>
      <w:tr w:rsidR="00EC58C4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C4" w:rsidRPr="0092649D" w:rsidRDefault="00586A4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3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C4" w:rsidRPr="0092649D" w:rsidRDefault="00EC58C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3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Storytime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,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pp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. </w:t>
            </w:r>
            <w:r w:rsidR="00586A41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34-35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C4" w:rsidRPr="0092649D" w:rsidRDefault="00EC58C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Я, моя родина і друзі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C4" w:rsidRPr="0092649D" w:rsidRDefault="00EC58C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Представляти членів родини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D5" w:rsidRPr="0092649D" w:rsidRDefault="003408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EC58C4" w:rsidRPr="0092649D" w:rsidRDefault="003408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</w:t>
            </w:r>
            <w:r w:rsidR="00EC58C4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цінює власні вчинки та вчинки інших людей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C4" w:rsidRPr="0092649D" w:rsidRDefault="00EC58C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та читає комікс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C4" w:rsidRPr="0092649D" w:rsidRDefault="00EC58C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та відповідає на запитання щодо змісту коміксу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C4" w:rsidRPr="0092649D" w:rsidRDefault="00EC58C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C4" w:rsidRPr="0092649D" w:rsidRDefault="00EC58C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4" w:rsidRPr="0092649D" w:rsidRDefault="00EC58C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Продукує короткі фрази про членів родини</w:t>
            </w:r>
          </w:p>
        </w:tc>
      </w:tr>
      <w:tr w:rsidR="006F4887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87" w:rsidRPr="0092649D" w:rsidRDefault="00586A4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87" w:rsidRPr="0092649D" w:rsidRDefault="006F488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3 Smart World 3, p. </w:t>
            </w:r>
            <w:r w:rsidR="003408D5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87" w:rsidRPr="0092649D" w:rsidRDefault="006F488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Помешкання (умеблювання)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87" w:rsidRPr="0092649D" w:rsidRDefault="006F488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Описувати власну кімнату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D5" w:rsidRPr="0092649D" w:rsidRDefault="003408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6F4887" w:rsidRPr="0092649D" w:rsidRDefault="003408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Усвідомлення унікальності кожної людини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87" w:rsidRPr="0092649D" w:rsidRDefault="006F488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та читає короткий текст та виконує завдання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87" w:rsidRPr="0092649D" w:rsidRDefault="006F488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Описує власну кімнату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87" w:rsidRPr="0092649D" w:rsidRDefault="006F488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87" w:rsidRPr="0092649D" w:rsidRDefault="006F488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87" w:rsidRPr="0092649D" w:rsidRDefault="006F488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Продукує короткі фрази з метою опису помешкання</w:t>
            </w:r>
          </w:p>
        </w:tc>
      </w:tr>
      <w:tr w:rsidR="006F4887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87" w:rsidRPr="0092649D" w:rsidRDefault="00586A4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87" w:rsidRPr="0092649D" w:rsidRDefault="006F488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Smart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Time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3,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. </w:t>
            </w:r>
            <w:r w:rsidR="003408D5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87" w:rsidRPr="0092649D" w:rsidRDefault="006F488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Помешкання (умеблювання)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87" w:rsidRPr="0092649D" w:rsidRDefault="006F488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Вказувати на місцезнаходження предметів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D5" w:rsidRPr="0092649D" w:rsidRDefault="003408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6F4887" w:rsidRPr="0092649D" w:rsidRDefault="003408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свідомлення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важливості культурної спадщини і цінності  різних країн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87" w:rsidRPr="0092649D" w:rsidRDefault="006F488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аудіо-запис та виконує завдання (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matching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87" w:rsidRPr="0092649D" w:rsidRDefault="006F488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Групов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а робота: </w:t>
            </w: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гра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”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Where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is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it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?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87" w:rsidRPr="0092649D" w:rsidRDefault="006F488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87" w:rsidRPr="0092649D" w:rsidRDefault="006F488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87" w:rsidRPr="0092649D" w:rsidRDefault="006F488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Продукує прості фрази та речення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 метою опису помешкання</w:t>
            </w:r>
          </w:p>
        </w:tc>
      </w:tr>
      <w:tr w:rsidR="006E65D5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586A4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3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Revision</w:t>
            </w:r>
            <w:r w:rsidR="006F4887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/ Now I can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,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="006F4887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p. </w:t>
            </w:r>
            <w:r w:rsidR="003408D5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38-39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Я, моя родина і друзі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Представляти членів родини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D5" w:rsidRPr="0092649D" w:rsidRDefault="003408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6E65D5" w:rsidRPr="0092649D" w:rsidRDefault="003408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аудіо-запис та виконує завдання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(numbering)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 малюнку в усній формі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Продукує короткі фрази про членів родини</w:t>
            </w:r>
          </w:p>
        </w:tc>
      </w:tr>
      <w:tr w:rsidR="00CE7752" w:rsidRPr="0092649D" w:rsidTr="00476BFF">
        <w:trPr>
          <w:jc w:val="center"/>
        </w:trPr>
        <w:tc>
          <w:tcPr>
            <w:tcW w:w="525" w:type="dxa"/>
            <w:shd w:val="clear" w:color="auto" w:fill="auto"/>
          </w:tcPr>
          <w:p w:rsidR="00CE7752" w:rsidRPr="0092649D" w:rsidRDefault="00414A3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CE7752" w:rsidRPr="0092649D" w:rsidRDefault="00CE7752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Phonics (</w:t>
            </w:r>
            <w:r w:rsidRPr="0092649D">
              <w:rPr>
                <w:rFonts w:cs="Arial"/>
                <w:color w:val="365F91" w:themeColor="accent1" w:themeShade="BF"/>
                <w:sz w:val="16"/>
                <w:szCs w:val="16"/>
                <w:shd w:val="clear" w:color="auto" w:fill="FFFFFF"/>
              </w:rPr>
              <w:t>æ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/</w:t>
            </w:r>
            <w:r w:rsidRPr="0092649D">
              <w:rPr>
                <w:rFonts w:cs="Lucida Sans Unicode"/>
                <w:color w:val="365F91" w:themeColor="accent1" w:themeShade="BF"/>
                <w:sz w:val="16"/>
                <w:szCs w:val="16"/>
                <w:shd w:val="clear" w:color="auto" w:fill="F7F4E6"/>
              </w:rPr>
              <w:t>ɑ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)</w:t>
            </w:r>
          </w:p>
          <w:p w:rsidR="00CE7752" w:rsidRPr="0092649D" w:rsidRDefault="00CE7752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p. 102</w:t>
            </w:r>
          </w:p>
        </w:tc>
        <w:tc>
          <w:tcPr>
            <w:tcW w:w="1289" w:type="dxa"/>
            <w:shd w:val="clear" w:color="auto" w:fill="auto"/>
          </w:tcPr>
          <w:p w:rsidR="00CE7752" w:rsidRPr="0092649D" w:rsidRDefault="003408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Улюблені герої</w:t>
            </w:r>
          </w:p>
        </w:tc>
        <w:tc>
          <w:tcPr>
            <w:tcW w:w="1984" w:type="dxa"/>
            <w:shd w:val="clear" w:color="auto" w:fill="auto"/>
          </w:tcPr>
          <w:p w:rsidR="00CE7752" w:rsidRPr="0092649D" w:rsidRDefault="00CE7752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Правильно вимовляти і читати </w:t>
            </w: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сл</w:t>
            </w:r>
            <w:proofErr w:type="spellEnd"/>
            <w:r w:rsidR="00414A3B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o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ва, які починаються на звуки /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f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/, /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v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688" w:type="dxa"/>
            <w:shd w:val="clear" w:color="auto" w:fill="auto"/>
          </w:tcPr>
          <w:p w:rsidR="003408D5" w:rsidRPr="0092649D" w:rsidRDefault="003408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CE7752" w:rsidRPr="0092649D" w:rsidRDefault="003408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  <w:shd w:val="clear" w:color="auto" w:fill="auto"/>
          </w:tcPr>
          <w:p w:rsidR="00CE7752" w:rsidRPr="0092649D" w:rsidRDefault="00CE7752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Прослухову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є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та повторю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є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текст </w:t>
            </w: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римовано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ї історії (</w:t>
            </w: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чант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CE7752" w:rsidRPr="0092649D" w:rsidRDefault="00CE7752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Співає пісню</w:t>
            </w:r>
          </w:p>
        </w:tc>
        <w:tc>
          <w:tcPr>
            <w:tcW w:w="1701" w:type="dxa"/>
            <w:shd w:val="clear" w:color="auto" w:fill="auto"/>
          </w:tcPr>
          <w:p w:rsidR="00CE7752" w:rsidRPr="0092649D" w:rsidRDefault="00414A3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Cat, fat, hat, fin, fish, pink</w:t>
            </w:r>
          </w:p>
        </w:tc>
        <w:tc>
          <w:tcPr>
            <w:tcW w:w="1701" w:type="dxa"/>
            <w:shd w:val="clear" w:color="auto" w:fill="auto"/>
          </w:tcPr>
          <w:p w:rsidR="00CE7752" w:rsidRPr="0092649D" w:rsidRDefault="00CE7752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</w:tcPr>
          <w:p w:rsidR="00CE7752" w:rsidRPr="0092649D" w:rsidRDefault="00CE7752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Розп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</w:t>
            </w: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зна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є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звуки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="00414A3B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/</w:t>
            </w:r>
            <w:r w:rsidR="00414A3B" w:rsidRPr="0092649D">
              <w:rPr>
                <w:rFonts w:cs="Arial"/>
                <w:color w:val="365F91" w:themeColor="accent1" w:themeShade="BF"/>
                <w:sz w:val="16"/>
                <w:szCs w:val="16"/>
                <w:shd w:val="clear" w:color="auto" w:fill="FFFFFF"/>
              </w:rPr>
              <w:t>æ</w:t>
            </w:r>
            <w:r w:rsidR="00414A3B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/, /</w:t>
            </w:r>
            <w:r w:rsidR="00414A3B" w:rsidRPr="0092649D">
              <w:rPr>
                <w:rFonts w:cs="Lucida Sans Unicode"/>
                <w:color w:val="365F91" w:themeColor="accent1" w:themeShade="BF"/>
                <w:sz w:val="16"/>
                <w:szCs w:val="16"/>
                <w:shd w:val="clear" w:color="auto" w:fill="F7F4E6"/>
              </w:rPr>
              <w:t>ɑ</w:t>
            </w:r>
            <w:r w:rsidR="00414A3B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/</w:t>
            </w:r>
          </w:p>
        </w:tc>
      </w:tr>
      <w:tr w:rsidR="006E65D5" w:rsidRPr="0092649D" w:rsidTr="00425934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414A3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37</w:t>
            </w:r>
          </w:p>
        </w:tc>
        <w:tc>
          <w:tcPr>
            <w:tcW w:w="15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Test 3</w:t>
            </w:r>
          </w:p>
        </w:tc>
      </w:tr>
      <w:tr w:rsidR="006E65D5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414A3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586A4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4a Friends, p. 40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Я, моя родина і друзі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Називати кількість предметів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3408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proofErr w:type="gramStart"/>
            <w:r w:rsidRPr="0092649D">
              <w:rPr>
                <w:color w:val="365F91" w:themeColor="accent1" w:themeShade="BF"/>
                <w:sz w:val="16"/>
                <w:szCs w:val="16"/>
                <w:bdr w:val="none" w:sz="0" w:space="0" w:color="auto" w:frame="1"/>
                <w:shd w:val="clear" w:color="auto" w:fill="FFFFFF"/>
              </w:rPr>
              <w:t>П</w:t>
            </w:r>
            <w:proofErr w:type="gramEnd"/>
            <w:r w:rsidRPr="0092649D">
              <w:rPr>
                <w:color w:val="365F91" w:themeColor="accent1" w:themeShade="BF"/>
                <w:sz w:val="16"/>
                <w:szCs w:val="16"/>
                <w:bdr w:val="none" w:sz="0" w:space="0" w:color="auto" w:frame="1"/>
                <w:shd w:val="clear" w:color="auto" w:fill="FFFFFF"/>
              </w:rPr>
              <w:t>ідприємливість</w:t>
            </w:r>
            <w:proofErr w:type="spellEnd"/>
            <w:r w:rsidRPr="0092649D">
              <w:rPr>
                <w:color w:val="365F91" w:themeColor="accent1" w:themeShade="BF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і </w:t>
            </w:r>
            <w:proofErr w:type="spellStart"/>
            <w:r w:rsidRPr="0092649D">
              <w:rPr>
                <w:color w:val="365F91" w:themeColor="accent1" w:themeShade="BF"/>
                <w:sz w:val="16"/>
                <w:szCs w:val="16"/>
                <w:bdr w:val="none" w:sz="0" w:space="0" w:color="auto" w:frame="1"/>
                <w:shd w:val="clear" w:color="auto" w:fill="FFFFFF"/>
              </w:rPr>
              <w:t>фінансова</w:t>
            </w:r>
            <w:proofErr w:type="spellEnd"/>
            <w:r w:rsidRPr="0092649D">
              <w:rPr>
                <w:color w:val="365F91" w:themeColor="accent1" w:themeShade="BF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2649D">
              <w:rPr>
                <w:color w:val="365F91" w:themeColor="accent1" w:themeShade="BF"/>
                <w:sz w:val="16"/>
                <w:szCs w:val="16"/>
                <w:bdr w:val="none" w:sz="0" w:space="0" w:color="auto" w:frame="1"/>
                <w:shd w:val="clear" w:color="auto" w:fill="FFFFFF"/>
              </w:rPr>
              <w:t>грамотність</w:t>
            </w:r>
            <w:proofErr w:type="spellEnd"/>
            <w:r w:rsidRPr="0092649D">
              <w:rPr>
                <w:color w:val="365F91" w:themeColor="accent1" w:themeShade="BF"/>
                <w:sz w:val="16"/>
                <w:szCs w:val="16"/>
                <w:bdr w:val="none" w:sz="0" w:space="0" w:color="auto" w:frame="1"/>
                <w:shd w:val="clear" w:color="auto" w:fill="FFFFFF"/>
              </w:rPr>
              <w:t>:</w:t>
            </w:r>
            <w:r w:rsidRPr="0092649D">
              <w:rPr>
                <w:rFonts w:cs="Calibri"/>
                <w:snapToGrid w:val="0"/>
                <w:color w:val="365F91" w:themeColor="accent1" w:themeShade="BF"/>
                <w:sz w:val="16"/>
                <w:szCs w:val="16"/>
                <w:lang w:val="uk-UA"/>
              </w:rPr>
              <w:t xml:space="preserve">уміння використовувати математичні </w:t>
            </w:r>
            <w:r w:rsidRPr="0092649D">
              <w:rPr>
                <w:rFonts w:cs="Calibri"/>
                <w:snapToGrid w:val="0"/>
                <w:color w:val="365F91" w:themeColor="accent1" w:themeShade="BF"/>
                <w:sz w:val="16"/>
                <w:szCs w:val="16"/>
                <w:lang w:val="uk-UA"/>
              </w:rPr>
              <w:t>дані (цифри)</w:t>
            </w:r>
            <w:r w:rsidRPr="0092649D">
              <w:rPr>
                <w:rFonts w:cs="Calibri"/>
                <w:snapToGrid w:val="0"/>
                <w:color w:val="365F91" w:themeColor="accent1" w:themeShade="BF"/>
                <w:sz w:val="16"/>
                <w:szCs w:val="16"/>
                <w:lang w:val="uk-UA"/>
              </w:rPr>
              <w:t xml:space="preserve"> для виконання поставлених завдань і досягнення цілей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та співає пісню, виконує завдання (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matching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Групове обговорення виконаного завдання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F488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Numbers 11-20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To have got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числа у знайомому контексті</w:t>
            </w:r>
          </w:p>
        </w:tc>
      </w:tr>
      <w:tr w:rsidR="006E65D5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414A3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4a Friends, p.</w:t>
            </w:r>
            <w:r w:rsidR="00586A41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41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Я, моя родина і друзі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Називати кількість предметів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D5" w:rsidRPr="0092649D" w:rsidRDefault="003408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6E65D5" w:rsidRPr="0092649D" w:rsidRDefault="003408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  <w:p w:rsidR="003408D5" w:rsidRPr="0092649D" w:rsidRDefault="003408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аудіо-запис та виконує завдання (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multiple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choice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парах: опис малюнка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Пише короткі фрази для надання базової інформації</w:t>
            </w:r>
          </w:p>
        </w:tc>
      </w:tr>
      <w:tr w:rsidR="006E65D5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414A3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F488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b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Friends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. 4</w:t>
            </w:r>
            <w:r w:rsidR="00586A41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Домашні улюбленці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Називати тварин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3408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Екологічна безпека і сталий  розвиток: </w:t>
            </w:r>
            <w:r w:rsid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висловлюватись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 важливість допомоги тваринам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комікс та виконує завдання (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pointing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Інсценування коміксу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Cat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dog, snake, rabbit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Have you got a…? – Yes, I have. / No, I haven’t.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знайомі слова у супроводі малюнків</w:t>
            </w:r>
          </w:p>
        </w:tc>
      </w:tr>
      <w:tr w:rsidR="006E65D5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414A3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F488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b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Friends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. 4</w:t>
            </w:r>
            <w:r w:rsidR="00586A41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Домашні улюбленці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Називати тварин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3408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Екологічна безпека і сталий  розвиток: </w:t>
            </w:r>
            <w:r w:rsid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висловлюватись</w:t>
            </w:r>
            <w:r w:rsidR="006E65D5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про важливість допомоги тваринам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аудіо-запис та виконує завдання (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matching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Групова робота: проведення інтерв’ю щодо домашніх улюбленців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Продукує прості фрази про себе, розповідаючи про домашніх улюбленців</w:t>
            </w:r>
          </w:p>
        </w:tc>
      </w:tr>
      <w:tr w:rsidR="006E65D5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414A3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4с </w:t>
            </w:r>
            <w:r w:rsidR="006F4887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Friends</w:t>
            </w:r>
            <w:r w:rsidR="006F4887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  <w:r w:rsidR="006F4887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="00586A41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. </w:t>
            </w:r>
            <w:r w:rsidR="00586A41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Зовнішність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Описувати людину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D5" w:rsidRPr="0092649D" w:rsidRDefault="003408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6E65D5" w:rsidRPr="0092649D" w:rsidRDefault="007375E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</w:t>
            </w:r>
            <w:r w:rsidR="003408D5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свідомлення унікальності кожної людини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короткі тексти та виконує завдання (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matching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парах: опис малюнків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Fair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hair, brown hair, green eyes, blue eyes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He / She </w:t>
            </w:r>
            <w:proofErr w:type="gram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has</w:t>
            </w:r>
            <w:proofErr w:type="gram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got…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знайомі слова у супроводі малюнків</w:t>
            </w:r>
          </w:p>
        </w:tc>
      </w:tr>
      <w:tr w:rsidR="006E65D5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414A3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4с </w:t>
            </w:r>
            <w:r w:rsidR="006F4887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Friends</w:t>
            </w:r>
            <w:r w:rsidR="006F4887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  <w:r w:rsidR="006F4887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="00586A41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. </w:t>
            </w:r>
            <w:r w:rsidR="00586A41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Зовнішність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Описувати людину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D5" w:rsidRPr="0092649D" w:rsidRDefault="003408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6E65D5" w:rsidRPr="0092649D" w:rsidRDefault="007375E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</w:t>
            </w:r>
            <w:r w:rsid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свідомлювати </w:t>
            </w:r>
            <w:r w:rsidR="003408D5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унікальності кожної людини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аудіо-запис та виконує завдання (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numbering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парах: опис зовнішності інших людей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Продукує прості речення з описом зовнішності людей</w:t>
            </w:r>
          </w:p>
        </w:tc>
      </w:tr>
      <w:tr w:rsidR="006E65D5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414A3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4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Let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’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play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. </w:t>
            </w:r>
            <w:r w:rsidR="00586A41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Зовнішність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Описувати людину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D5" w:rsidRPr="0092649D" w:rsidRDefault="003408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6E65D5" w:rsidRPr="0092649D" w:rsidRDefault="007375E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</w:t>
            </w:r>
            <w:r w:rsid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свідомлювати </w:t>
            </w:r>
            <w:r w:rsidR="003408D5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унікальності кожної людини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короткі тексти та виконує завдання (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matching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Групова гра “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Guess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who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”: слухає опис зовнішності та вгадує людину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Mouth, nose, ears etc.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D5" w:rsidRPr="0092649D" w:rsidRDefault="006E65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Продукує прості речення з описом зовнішності людей</w:t>
            </w:r>
          </w:p>
        </w:tc>
      </w:tr>
      <w:tr w:rsidR="006F4887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87" w:rsidRPr="0092649D" w:rsidRDefault="00414A3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87" w:rsidRPr="0092649D" w:rsidRDefault="006F488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4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Project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,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="00586A41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. 4</w:t>
            </w:r>
            <w:r w:rsidR="00586A41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87" w:rsidRPr="0092649D" w:rsidRDefault="006F488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Зовнішність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87" w:rsidRPr="0092649D" w:rsidRDefault="006F488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Описувати тварину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D5" w:rsidRPr="0092649D" w:rsidRDefault="003408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  розвиток:</w:t>
            </w:r>
          </w:p>
          <w:p w:rsidR="006F4887" w:rsidRPr="0092649D" w:rsidRDefault="003408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</w:t>
            </w:r>
            <w:r w:rsidR="006F4887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інує та бережливо ставиться до природи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87" w:rsidRPr="0092649D" w:rsidRDefault="006F488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презентації домашніх улюбленців від інших учнів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87" w:rsidRPr="0092649D" w:rsidRDefault="006F488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Групова гра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“Whose pet”?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87" w:rsidRPr="0092649D" w:rsidRDefault="006F488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87" w:rsidRPr="0092649D" w:rsidRDefault="006F488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87" w:rsidRPr="0092649D" w:rsidRDefault="006F488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Продукує прості речення з описом тварин</w:t>
            </w:r>
          </w:p>
        </w:tc>
      </w:tr>
      <w:tr w:rsidR="00162C99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586A4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</w:t>
            </w:r>
            <w:r w:rsidR="00414A3B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162C9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4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Smart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World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4,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. </w:t>
            </w:r>
            <w:r w:rsidR="00586A41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162C9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Одяг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162C9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Описувати одяг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D5" w:rsidRPr="0092649D" w:rsidRDefault="003408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162C99" w:rsidRPr="0092649D" w:rsidRDefault="003408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Усвідомлення в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ажливості культурної спадщини України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162C9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та читає текст, виконує завдання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162C9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парах: описує одяг однокласників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162C9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Vyshyvanka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, shirt, pattern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162C9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99" w:rsidRPr="0092649D" w:rsidRDefault="00162C9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Продукує прості речення з описом одягу людини</w:t>
            </w:r>
          </w:p>
        </w:tc>
      </w:tr>
      <w:tr w:rsidR="00162C99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414A3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162C9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4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Smart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Time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4,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. </w:t>
            </w:r>
            <w:r w:rsidR="00586A41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4</w:t>
            </w:r>
            <w:r w:rsidR="00586A41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9</w:t>
            </w:r>
          </w:p>
          <w:p w:rsidR="00586A41" w:rsidRPr="0092649D" w:rsidRDefault="00586A4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162C9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Зовнішність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162C9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Описувати тварину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D5" w:rsidRPr="0092649D" w:rsidRDefault="003408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  розвиток:</w:t>
            </w:r>
          </w:p>
          <w:p w:rsidR="00162C99" w:rsidRPr="0092649D" w:rsidRDefault="003408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</w:t>
            </w:r>
            <w:r w:rsidR="00162C99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інує та бережливо ставиться до природи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162C9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та читає текст щодо тварин, виконує завдання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162C9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Групова робота: опис малюнку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162C9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Pond, duck, frog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162C9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99" w:rsidRPr="0092649D" w:rsidRDefault="00162C9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Продукує прості речення з описом тварин</w:t>
            </w:r>
          </w:p>
        </w:tc>
      </w:tr>
      <w:tr w:rsidR="00761A34" w:rsidRPr="0092649D" w:rsidTr="00476BFF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34" w:rsidRPr="0092649D" w:rsidRDefault="00761A3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34" w:rsidRPr="0092649D" w:rsidRDefault="00761A3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4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Revision/Now I can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.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pp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. 5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0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-5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34" w:rsidRPr="0092649D" w:rsidRDefault="00761A3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Зовнішність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34" w:rsidRPr="0092649D" w:rsidRDefault="00761A3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Описувати людину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D5" w:rsidRPr="0092649D" w:rsidRDefault="003408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3408D5" w:rsidRPr="0092649D" w:rsidRDefault="003408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  <w:p w:rsidR="00761A34" w:rsidRPr="0092649D" w:rsidRDefault="00761A3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34" w:rsidRPr="0092649D" w:rsidRDefault="00761A3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короткі тексти та виконує завдання (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matching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34" w:rsidRPr="0092649D" w:rsidRDefault="00761A3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Писемне продукування: доповнює речення згідно малюнка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34" w:rsidRPr="0092649D" w:rsidRDefault="00761A3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34" w:rsidRPr="0092649D" w:rsidRDefault="00761A3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34" w:rsidRPr="0092649D" w:rsidRDefault="00761A3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Продукує прості речення з описом зовнішності людей</w:t>
            </w:r>
          </w:p>
        </w:tc>
      </w:tr>
      <w:tr w:rsidR="00162C99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761A3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34" w:rsidRPr="0092649D" w:rsidRDefault="00761A3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Phonics (</w:t>
            </w:r>
            <w:r w:rsidRPr="0092649D">
              <w:rPr>
                <w:rFonts w:cs="Arial"/>
                <w:color w:val="365F91" w:themeColor="accent1" w:themeShade="BF"/>
                <w:sz w:val="16"/>
                <w:szCs w:val="16"/>
                <w:shd w:val="clear" w:color="auto" w:fill="FFFFFF"/>
                <w:lang w:val="en-US"/>
              </w:rPr>
              <w:t>e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/</w:t>
            </w:r>
            <w:r w:rsidRPr="0092649D">
              <w:rPr>
                <w:rFonts w:cs="Lucida Sans Unicode"/>
                <w:color w:val="365F91" w:themeColor="accent1" w:themeShade="BF"/>
                <w:sz w:val="16"/>
                <w:szCs w:val="16"/>
                <w:shd w:val="clear" w:color="auto" w:fill="F7F4E6"/>
                <w:lang w:val="en-US"/>
              </w:rPr>
              <w:t>o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)</w:t>
            </w:r>
          </w:p>
          <w:p w:rsidR="00162C99" w:rsidRPr="0092649D" w:rsidRDefault="00761A3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p. 103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3408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Улюблені герої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761A3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Правильно вимовляти і читати </w:t>
            </w: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сл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o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ва, які починаються на звуки /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e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/, /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o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D5" w:rsidRPr="0092649D" w:rsidRDefault="003408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3408D5" w:rsidRPr="0092649D" w:rsidRDefault="003408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761A3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Прослухову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є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та повторю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є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текст </w:t>
            </w: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римовано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ї історії (</w:t>
            </w: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чант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761A3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Співає пісню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761A3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bed, leg, red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761A3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99" w:rsidRPr="0092649D" w:rsidRDefault="00761A3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Розп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</w:t>
            </w: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зна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є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звуки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/</w:t>
            </w:r>
            <w:r w:rsidRPr="0092649D">
              <w:rPr>
                <w:rFonts w:cs="Arial"/>
                <w:color w:val="365F91" w:themeColor="accent1" w:themeShade="BF"/>
                <w:sz w:val="16"/>
                <w:szCs w:val="16"/>
                <w:shd w:val="clear" w:color="auto" w:fill="FFFFFF"/>
                <w:lang w:val="en-US"/>
              </w:rPr>
              <w:t>e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/, /</w:t>
            </w:r>
            <w:r w:rsidRPr="0092649D">
              <w:rPr>
                <w:rFonts w:cs="Lucida Sans Unicode"/>
                <w:color w:val="365F91" w:themeColor="accent1" w:themeShade="BF"/>
                <w:sz w:val="16"/>
                <w:szCs w:val="16"/>
                <w:shd w:val="clear" w:color="auto" w:fill="F7F4E6"/>
                <w:lang w:val="en-US"/>
              </w:rPr>
              <w:t>o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/</w:t>
            </w:r>
          </w:p>
        </w:tc>
      </w:tr>
      <w:tr w:rsidR="00162C99" w:rsidRPr="0092649D" w:rsidTr="00425934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761A3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50</w:t>
            </w:r>
          </w:p>
        </w:tc>
        <w:tc>
          <w:tcPr>
            <w:tcW w:w="15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162C9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Test 4</w:t>
            </w:r>
          </w:p>
        </w:tc>
      </w:tr>
      <w:tr w:rsidR="00162C99" w:rsidRPr="0092649D" w:rsidTr="00425934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761A3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51</w:t>
            </w:r>
          </w:p>
        </w:tc>
        <w:tc>
          <w:tcPr>
            <w:tcW w:w="15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162C9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First term Test</w:t>
            </w:r>
          </w:p>
        </w:tc>
      </w:tr>
      <w:tr w:rsidR="00162C99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761A3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586A4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5a Animals, p. 52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162C9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Природа (тварини)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162C9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Вказувати кількість предметів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D5" w:rsidRPr="0092649D" w:rsidRDefault="003408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  розвиток:</w:t>
            </w:r>
          </w:p>
          <w:p w:rsidR="00162C99" w:rsidRPr="0092649D" w:rsidRDefault="003408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цінує та бережливо ставиться до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тварин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162C9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пісню та виконує завдання (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matching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162C9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Групове обговорення прослуханої пісні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162C9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Parrot, monkey, hippo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162C9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How many …?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99" w:rsidRPr="0092649D" w:rsidRDefault="00162C9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 позначення у супроводі малюнків</w:t>
            </w:r>
          </w:p>
        </w:tc>
      </w:tr>
      <w:tr w:rsidR="00162C99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761A3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162C9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5</w:t>
            </w: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Animals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,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="00586A41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. 5</w:t>
            </w:r>
            <w:r w:rsidR="00586A41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162C9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Природа (тварини)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162C9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Ставити та відповідати на запитання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D5" w:rsidRPr="0092649D" w:rsidRDefault="003408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162C99" w:rsidRPr="0092649D" w:rsidRDefault="003408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гру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162C9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аудіо-запис та виконує завдання (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matching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162C9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Групова гра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“Feel the animal”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162C9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162C9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 can…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99" w:rsidRPr="0092649D" w:rsidRDefault="00162C9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та відповідає на запитання щодо кількості тварин</w:t>
            </w:r>
          </w:p>
        </w:tc>
      </w:tr>
      <w:tr w:rsidR="00162C99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761A3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162C9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b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Animals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="00586A41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. </w:t>
            </w:r>
            <w:r w:rsidR="00586A41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162C9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Дозвілля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162C9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Ставити та відповідати на запитання щодо можливостей людини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D5" w:rsidRPr="0092649D" w:rsidRDefault="003408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  розвиток:</w:t>
            </w:r>
          </w:p>
          <w:p w:rsidR="00162C99" w:rsidRPr="0092649D" w:rsidRDefault="003408D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цінує та бережливо ставиться до тварин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162C9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комікс та виконує завдання (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pointing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162C9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Інсценування коміксу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162C9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Swim, run, talk, fly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162C9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Can you…?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99" w:rsidRPr="0092649D" w:rsidRDefault="00162C9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та відповідає на запитання щодо можливостей людини</w:t>
            </w:r>
          </w:p>
        </w:tc>
      </w:tr>
      <w:tr w:rsidR="00162C99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761A3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162C9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5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b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Animals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,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.</w:t>
            </w:r>
            <w:r w:rsidR="00586A41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5</w:t>
            </w:r>
            <w:r w:rsidR="00586A41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162C9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Дозвілля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162C9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Ставити та відповідати на запитання щодо можливостей людини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3A608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’я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безпека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: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</w:t>
            </w:r>
            <w:r w:rsidR="00162C99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озуміє базові правила безпечної поведінки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162C9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аудіо-запис та виконує завдання (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multiple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choice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162C9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парах: проведення інтерв’ю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162C9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162C9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99" w:rsidRPr="0092649D" w:rsidRDefault="00162C9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та відповідає на запитання щодо можливостей людини</w:t>
            </w:r>
          </w:p>
        </w:tc>
      </w:tr>
      <w:tr w:rsidR="00162C99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761A3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41" w:rsidRPr="0092649D" w:rsidRDefault="00162C9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Animals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,</w:t>
            </w:r>
          </w:p>
          <w:p w:rsidR="00162C99" w:rsidRPr="0092649D" w:rsidRDefault="00162C9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="00586A41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. </w:t>
            </w:r>
            <w:r w:rsidR="00586A41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5</w:t>
            </w:r>
            <w:r w:rsidR="00586A41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162C9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Природа (дикі тварини)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162C9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Описувати тварин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89" w:rsidRPr="0092649D" w:rsidRDefault="003A608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  розвиток:</w:t>
            </w:r>
          </w:p>
          <w:p w:rsidR="00162C99" w:rsidRPr="0092649D" w:rsidRDefault="003A608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цінує та бережливо ставиться до тварин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162C9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та прослуховує тексти, виконує завдання (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pointing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162C9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Відповідає на запитання щодо прочитаного матеріалу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162C9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Elephant, penguin, crocodile, to jump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162C9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It can…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99" w:rsidRPr="0092649D" w:rsidRDefault="00162C9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Продукує короткі фрази з описом тварин</w:t>
            </w:r>
          </w:p>
        </w:tc>
      </w:tr>
      <w:tr w:rsidR="00162C99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761A3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41" w:rsidRPr="0092649D" w:rsidRDefault="00586A4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5c Animals,</w:t>
            </w:r>
          </w:p>
          <w:p w:rsidR="00162C99" w:rsidRPr="0092649D" w:rsidRDefault="00586A4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p. 57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162C9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Природа (дикі тварини)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162C9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Описувати тварин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89" w:rsidRPr="0092649D" w:rsidRDefault="003A608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162C99" w:rsidRPr="0092649D" w:rsidRDefault="003A608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гру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162C9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аудіо-запис та виконує завдання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(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numbering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162C9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парах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“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Guess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game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162C9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99" w:rsidRPr="0092649D" w:rsidRDefault="00162C9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99" w:rsidRPr="0092649D" w:rsidRDefault="00162C9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Продукує короткі фрази з описом тварин</w:t>
            </w:r>
          </w:p>
        </w:tc>
      </w:tr>
      <w:tr w:rsidR="002142CA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CA" w:rsidRPr="0092649D" w:rsidRDefault="00761A3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CA" w:rsidRPr="0092649D" w:rsidRDefault="00586A4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5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Storytime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,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pp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. 58-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</w:t>
            </w:r>
            <w:r w:rsidR="002142CA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CA" w:rsidRPr="0092649D" w:rsidRDefault="002142C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Природа (дикі тварини)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CA" w:rsidRPr="0092649D" w:rsidRDefault="002142C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Описувати тварин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89" w:rsidRPr="0092649D" w:rsidRDefault="003A608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  розвиток:</w:t>
            </w:r>
          </w:p>
          <w:p w:rsidR="002142CA" w:rsidRPr="0092649D" w:rsidRDefault="003A608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</w:t>
            </w:r>
            <w:r w:rsidR="002142CA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исловлюється про важливість допомоги тваринам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CA" w:rsidRPr="0092649D" w:rsidRDefault="002142C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та читає комікс, виконує завдання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CA" w:rsidRPr="0092649D" w:rsidRDefault="002142C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Групове інсценування коміксу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CA" w:rsidRPr="0092649D" w:rsidRDefault="00586A4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climb, lion, zebra, l</w:t>
            </w:r>
            <w:r w:rsidR="002142CA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eg, tail, tree, giraffe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CA" w:rsidRPr="0092649D" w:rsidRDefault="002142C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CA" w:rsidRPr="0092649D" w:rsidRDefault="002142C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Продукує короткі фрази з описом тварин</w:t>
            </w:r>
          </w:p>
        </w:tc>
      </w:tr>
      <w:tr w:rsidR="00634607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761A3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6346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5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Smart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World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5,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. </w:t>
            </w:r>
            <w:r w:rsidR="00586A41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6</w:t>
            </w:r>
            <w:r w:rsidR="00586A41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6346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Природа (дикі тварини)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6346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Описувати тварин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89" w:rsidRPr="0092649D" w:rsidRDefault="003A608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  розвиток:</w:t>
            </w:r>
          </w:p>
          <w:p w:rsidR="00634607" w:rsidRPr="0092649D" w:rsidRDefault="003A608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</w:t>
            </w:r>
            <w:r w:rsidR="00634607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інує та бережливо ставиться до природи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6346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та читає текст, виконує завдання (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true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false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6346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парах: опис тварин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586A4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b</w:t>
            </w:r>
            <w:r w:rsidR="00634607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ison, horn, teeth, diver, beaver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6346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07" w:rsidRPr="0092649D" w:rsidRDefault="006346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Продукує короткі фрази з описом тварин</w:t>
            </w:r>
          </w:p>
        </w:tc>
      </w:tr>
      <w:tr w:rsidR="00634607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761A3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6346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Smart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Time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5,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. </w:t>
            </w:r>
            <w:r w:rsidR="00586A41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6346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Природа (дикі тварини)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6346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Описувати тварин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89" w:rsidRPr="0092649D" w:rsidRDefault="003A608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  розвиток:</w:t>
            </w:r>
          </w:p>
          <w:p w:rsidR="00634607" w:rsidRPr="0092649D" w:rsidRDefault="003A608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цінує та бережливо ставиться до природи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6346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речення та грає в гру “</w:t>
            </w: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Boardgame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6346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 тварин в усній формі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586A4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bear, river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6346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07" w:rsidRPr="0092649D" w:rsidRDefault="006346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Продукує короткі речення на знайому тему</w:t>
            </w:r>
          </w:p>
        </w:tc>
      </w:tr>
      <w:tr w:rsidR="00761A34" w:rsidRPr="0092649D" w:rsidTr="00476BFF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34" w:rsidRPr="0092649D" w:rsidRDefault="00761A3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34" w:rsidRPr="0092649D" w:rsidRDefault="00761A3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5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Revision/Now I can, pp. 6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2-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34" w:rsidRPr="0092649D" w:rsidRDefault="00761A3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Природа (дикі тварини)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34" w:rsidRPr="0092649D" w:rsidRDefault="00761A3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Описувати тварин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89" w:rsidRPr="0092649D" w:rsidRDefault="003A608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  розвиток:</w:t>
            </w:r>
          </w:p>
          <w:p w:rsidR="00761A34" w:rsidRPr="0092649D" w:rsidRDefault="003A608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цінує та бережливо ставиться до природи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34" w:rsidRPr="0092649D" w:rsidRDefault="00761A3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речення та виконує завдання (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multiple choice activity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34" w:rsidRPr="0092649D" w:rsidRDefault="00761A3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Групова робота: проведення групового дослідження-</w:t>
            </w: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інтерв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’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34" w:rsidRPr="0092649D" w:rsidRDefault="00761A3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34" w:rsidRPr="0092649D" w:rsidRDefault="00761A3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34" w:rsidRPr="0092649D" w:rsidRDefault="00761A3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Продукує короткі фрази з описом можливостей тварин</w:t>
            </w:r>
          </w:p>
        </w:tc>
      </w:tr>
      <w:tr w:rsidR="00634607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761A3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34" w:rsidRPr="0092649D" w:rsidRDefault="00761A3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Phonics (</w:t>
            </w:r>
            <w:r w:rsidRPr="0092649D">
              <w:rPr>
                <w:rFonts w:cs="Lucida Sans Unicode"/>
                <w:color w:val="365F91" w:themeColor="accent1" w:themeShade="BF"/>
                <w:sz w:val="16"/>
                <w:szCs w:val="16"/>
                <w:shd w:val="clear" w:color="auto" w:fill="F7F4E6"/>
              </w:rPr>
              <w:t>ʌ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)</w:t>
            </w:r>
          </w:p>
          <w:p w:rsidR="00634607" w:rsidRPr="0092649D" w:rsidRDefault="00761A3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p. 10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3A608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Улюблені герої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761A3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Правильно вимовляти і читати </w:t>
            </w: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сл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o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ва, які починаються на звук</w:t>
            </w:r>
            <w:r w:rsidRPr="0092649D">
              <w:rPr>
                <w:rFonts w:cs="Lucida Sans Unicode"/>
                <w:color w:val="365F91" w:themeColor="accent1" w:themeShade="BF"/>
                <w:sz w:val="16"/>
                <w:szCs w:val="16"/>
                <w:shd w:val="clear" w:color="auto" w:fill="F7F4E6"/>
              </w:rPr>
              <w:t xml:space="preserve"> </w:t>
            </w:r>
            <w:r w:rsidRPr="0092649D">
              <w:rPr>
                <w:rFonts w:cs="Lucida Sans Unicode"/>
                <w:color w:val="365F91" w:themeColor="accent1" w:themeShade="BF"/>
                <w:sz w:val="16"/>
                <w:szCs w:val="16"/>
                <w:shd w:val="clear" w:color="auto" w:fill="F7F4E6"/>
                <w:lang w:val="uk-UA"/>
              </w:rPr>
              <w:t>/</w:t>
            </w:r>
            <w:r w:rsidRPr="0092649D">
              <w:rPr>
                <w:rFonts w:cs="Lucida Sans Unicode"/>
                <w:color w:val="365F91" w:themeColor="accent1" w:themeShade="BF"/>
                <w:sz w:val="16"/>
                <w:szCs w:val="16"/>
                <w:shd w:val="clear" w:color="auto" w:fill="F7F4E6"/>
              </w:rPr>
              <w:t>ʌ</w:t>
            </w:r>
            <w:r w:rsidRPr="0092649D">
              <w:rPr>
                <w:rFonts w:cs="Lucida Sans Unicode"/>
                <w:color w:val="365F91" w:themeColor="accent1" w:themeShade="BF"/>
                <w:sz w:val="16"/>
                <w:szCs w:val="16"/>
                <w:shd w:val="clear" w:color="auto" w:fill="F7F4E6"/>
                <w:lang w:val="uk-UA"/>
              </w:rPr>
              <w:t>/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89" w:rsidRPr="0092649D" w:rsidRDefault="003A608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634607" w:rsidRPr="0092649D" w:rsidRDefault="003A608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761A3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Прослухову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є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та повторю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є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текст </w:t>
            </w: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римовано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ї історії (</w:t>
            </w: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чант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761A3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Співає пісню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B93FB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duck, jumper, under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6346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07" w:rsidRPr="0092649D" w:rsidRDefault="00B93FB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Розп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</w:t>
            </w: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зна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є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звуки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/</w:t>
            </w:r>
            <w:r w:rsidRPr="0092649D">
              <w:rPr>
                <w:rFonts w:cs="Lucida Sans Unicode"/>
                <w:color w:val="365F91" w:themeColor="accent1" w:themeShade="BF"/>
                <w:sz w:val="16"/>
                <w:szCs w:val="16"/>
                <w:shd w:val="clear" w:color="auto" w:fill="F7F4E6"/>
              </w:rPr>
              <w:t>ʌ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/</w:t>
            </w:r>
          </w:p>
        </w:tc>
      </w:tr>
      <w:tr w:rsidR="00634607" w:rsidRPr="0092649D" w:rsidTr="00D8194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586A4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</w:t>
            </w:r>
            <w:r w:rsidR="00B93FBD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5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607" w:rsidRPr="0092649D" w:rsidRDefault="006346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Test 5</w:t>
            </w:r>
          </w:p>
        </w:tc>
      </w:tr>
      <w:tr w:rsidR="00634607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B93FB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6346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6a My town, </w:t>
            </w:r>
            <w:r w:rsidR="00586A41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p. 64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6346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Я, мої друзі та родина (населений пункт)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6346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Називати місця у місті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89" w:rsidRPr="0092649D" w:rsidRDefault="003A608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634607" w:rsidRPr="0092649D" w:rsidRDefault="003A608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6346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та співає пісню, виконує завдання (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matching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6346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Відповідають на поставлені запитання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586A4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="00634607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et shop, toy shop, school, park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6346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There is a…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07" w:rsidRPr="0092649D" w:rsidRDefault="006346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знайомі слова повсякденного вжитку у знайомому контексті</w:t>
            </w:r>
          </w:p>
        </w:tc>
      </w:tr>
      <w:tr w:rsidR="00634607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B93FB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586A4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6a My town, p. 6</w:t>
            </w:r>
            <w:r w:rsidR="00634607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6346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Я, мої друзі та родина (населений пункт)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6346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Називати місця у місті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89" w:rsidRPr="0092649D" w:rsidRDefault="003A608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634607" w:rsidRPr="0092649D" w:rsidRDefault="003A608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гру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6346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аудіо-запис та виконує завдання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(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numbering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6346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парах: гра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‘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Where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are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you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?’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 мапою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6346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6346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07" w:rsidRPr="0092649D" w:rsidRDefault="006346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знайомі слова повсякденного вжитку у знайомому контексті</w:t>
            </w:r>
          </w:p>
        </w:tc>
      </w:tr>
      <w:tr w:rsidR="00634607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B93FB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586A4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6b My town, p. 6</w:t>
            </w:r>
            <w:r w:rsidR="00634607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6346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Я, мої друзі та родина (населений пункт)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6346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Називати місця у місті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89" w:rsidRPr="0092649D" w:rsidRDefault="003A608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634607" w:rsidRPr="0092649D" w:rsidRDefault="003A608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6346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комікс та виконує завдання (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pointing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6346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Інсценування діалогу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6346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Supermarket, hospital, cinema, police station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6346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There are…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07" w:rsidRPr="0092649D" w:rsidRDefault="006346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Продукує короткі речення з описом міста</w:t>
            </w:r>
          </w:p>
        </w:tc>
      </w:tr>
      <w:tr w:rsidR="00634607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B93FB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586A4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6b My town, p. 6</w:t>
            </w:r>
            <w:r w:rsidR="00634607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6346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Я, мої друзі та родина (населений пункт)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6346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Називати місця у місті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89" w:rsidRPr="0092649D" w:rsidRDefault="003A608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  розвиток:</w:t>
            </w:r>
          </w:p>
          <w:p w:rsidR="00634607" w:rsidRPr="0092649D" w:rsidRDefault="003A608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цінує та бережливо ставиться до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свого місця проживання: міста, села тощо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6346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аудіо-запис та виконує завдання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(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pointing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6346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Проводить індивідуальну презентацію малюнка в усній формі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6346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6346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07" w:rsidRPr="0092649D" w:rsidRDefault="006346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Продукує короткі речення з описом міста</w:t>
            </w:r>
          </w:p>
        </w:tc>
      </w:tr>
      <w:tr w:rsidR="00634607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B93FB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6346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6с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My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town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="00586A41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. </w:t>
            </w:r>
            <w:r w:rsidR="00586A41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6346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Дозвілля (прогулянка)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6346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Називати місця у місті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89" w:rsidRPr="0092649D" w:rsidRDefault="003A608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634607" w:rsidRPr="0092649D" w:rsidRDefault="003A608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6346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та читає діалог, виконує завдання (відповідає на запитання)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6346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Групове обговорення прослуханого матеріалу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6346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Restaurant, playground, zoo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6346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Is there…?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07" w:rsidRPr="0092649D" w:rsidRDefault="006346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Продукує короткі речення з описом міста</w:t>
            </w:r>
          </w:p>
        </w:tc>
      </w:tr>
      <w:tr w:rsidR="00634607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B93FB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6346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6с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My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town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="00586A41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. </w:t>
            </w:r>
            <w:r w:rsidR="00586A41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6346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Дозвілля (прогулянка)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6346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Називати місця у місті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89" w:rsidRPr="0092649D" w:rsidRDefault="003A608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634607" w:rsidRPr="0092649D" w:rsidRDefault="003A608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розвиток в учнів готовності до взаємодії через спільну гру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6346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Прослуховує аудіо-запис та виконує завдання (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multiple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choice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6346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Робота в парах: опис свого міста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6346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лексичного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матеріалу з попереднього 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6346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Повторення граматичного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матеріалу з попереднього заняття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07" w:rsidRPr="0092649D" w:rsidRDefault="006346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Ставить та відповідає на запитання щодо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свого міста</w:t>
            </w:r>
          </w:p>
        </w:tc>
      </w:tr>
      <w:tr w:rsidR="00634607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B93FB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586A4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 Let’s play, p. 70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6346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Дозвілля (прогулянка)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6346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Називати місця у місті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89" w:rsidRPr="0092649D" w:rsidRDefault="003A608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634607" w:rsidRPr="0092649D" w:rsidRDefault="003A608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враховувати </w:t>
            </w:r>
            <w:r w:rsidR="00634607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думку товаришів при виборі того чи іншого відпочинку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6346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вказівки до гри та виконує їх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6346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Групова гра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“</w:t>
            </w: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Boardgame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6346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6346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07" w:rsidRPr="0092649D" w:rsidRDefault="006346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Продукує короткі речення з описом міста</w:t>
            </w:r>
          </w:p>
        </w:tc>
      </w:tr>
      <w:tr w:rsidR="00634607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B93FB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586A4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 Project, p. 7</w:t>
            </w:r>
            <w:r w:rsidR="00634607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6346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Дозвілля (прогулянка)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6346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Називати місця у місті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89" w:rsidRPr="0092649D" w:rsidRDefault="003A608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634607" w:rsidRPr="0092649D" w:rsidRDefault="003A608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6346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вказівки щодо виконання проекту та дотримується їх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6346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highlight w:val="yellow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Проводить індивідуальну презентацію плану міста в усній формі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6346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07" w:rsidRPr="0092649D" w:rsidRDefault="006346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07" w:rsidRPr="0092649D" w:rsidRDefault="006346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Продукує короткі речення про своє місто</w:t>
            </w:r>
          </w:p>
        </w:tc>
      </w:tr>
      <w:tr w:rsidR="00766CE0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0" w:rsidRPr="0092649D" w:rsidRDefault="00B93FB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0" w:rsidRPr="0092649D" w:rsidRDefault="00766CE0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6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Smart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World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6,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. </w:t>
            </w:r>
            <w:r w:rsidR="00B87D07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0" w:rsidRPr="0092649D" w:rsidRDefault="00766CE0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Дозвілля (прогулянка)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0" w:rsidRPr="0092649D" w:rsidRDefault="00766CE0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Називати місця у місті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89" w:rsidRPr="0092649D" w:rsidRDefault="003A608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766CE0" w:rsidRPr="0092649D" w:rsidRDefault="007375E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Усвідомлювати </w:t>
            </w:r>
            <w:r w:rsidR="003A6089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важливості культурної спадщини України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0" w:rsidRPr="0092649D" w:rsidRDefault="00766CE0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та читає текст, виконує завдання (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true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false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0" w:rsidRPr="0092649D" w:rsidRDefault="00766CE0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парах: опис свого міста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0" w:rsidRPr="0092649D" w:rsidRDefault="00B87D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</w:t>
            </w:r>
            <w:r w:rsidR="00766CE0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hurch, garden, theatre, door, museum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0" w:rsidRPr="0092649D" w:rsidRDefault="00766CE0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0" w:rsidRPr="0092649D" w:rsidRDefault="00766CE0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Продукує короткі речення про своє місто</w:t>
            </w:r>
          </w:p>
        </w:tc>
      </w:tr>
      <w:tr w:rsidR="00766CE0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0" w:rsidRPr="0092649D" w:rsidRDefault="00B93FB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0" w:rsidRPr="0092649D" w:rsidRDefault="00B87D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 Smart Time 6, p. 73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0" w:rsidRPr="0092649D" w:rsidRDefault="00766CE0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Дозвілля (прогулянка)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0" w:rsidRPr="0092649D" w:rsidRDefault="00766CE0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Надавати та виконувати вказівки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89" w:rsidRPr="0092649D" w:rsidRDefault="003A608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’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я і безпека:</w:t>
            </w:r>
          </w:p>
          <w:p w:rsidR="00766CE0" w:rsidRPr="0092649D" w:rsidRDefault="003A608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</w:t>
            </w:r>
            <w:r w:rsidR="007375EF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бирати</w:t>
            </w:r>
            <w:r w:rsidR="00766CE0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безпечний шлях пересування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0" w:rsidRPr="0092649D" w:rsidRDefault="00766CE0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та читає текст, виконує вказівки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0" w:rsidRPr="0092649D" w:rsidRDefault="00766CE0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парах: надання та виконання вказівок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0" w:rsidRPr="0092649D" w:rsidRDefault="00766CE0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Go straight, turn right, stop, don’t turn right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0" w:rsidRPr="0092649D" w:rsidRDefault="00766CE0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0" w:rsidRPr="0092649D" w:rsidRDefault="00766CE0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Надає вказівки</w:t>
            </w:r>
          </w:p>
        </w:tc>
      </w:tr>
      <w:tr w:rsidR="00B93FBD" w:rsidRPr="0092649D" w:rsidTr="00476BFF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FBD" w:rsidRPr="0092649D" w:rsidRDefault="00B93FB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FBD" w:rsidRPr="0092649D" w:rsidRDefault="00B93FB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6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Revision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pp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.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74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-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FBD" w:rsidRPr="0092649D" w:rsidRDefault="00B93FB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Дозвілля (прогулянка)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FBD" w:rsidRPr="0092649D" w:rsidRDefault="00B93FB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Називати місця у місті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89" w:rsidRPr="0092649D" w:rsidRDefault="003A608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  розвиток:</w:t>
            </w:r>
          </w:p>
          <w:p w:rsidR="00B93FBD" w:rsidRPr="0092649D" w:rsidRDefault="003A608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</w:t>
            </w:r>
            <w:r w:rsidR="007375EF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інувати та бережливо ставити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ся до свого місця проживання: міста, села тощо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FBD" w:rsidRPr="0092649D" w:rsidRDefault="00B93FB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текст та малює план згідно нього</w:t>
            </w:r>
          </w:p>
          <w:p w:rsidR="00B93FBD" w:rsidRPr="0092649D" w:rsidRDefault="00B93FBD" w:rsidP="0092649D">
            <w:pPr>
              <w:jc w:val="center"/>
              <w:rPr>
                <w:rFonts w:eastAsia="Times New Roman" w:cs="Calibri"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FBD" w:rsidRPr="0092649D" w:rsidRDefault="00B93FB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Групова гра “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Hot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card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FBD" w:rsidRPr="0092649D" w:rsidRDefault="00B93FB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FBD" w:rsidRPr="0092649D" w:rsidRDefault="00B93FB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BD" w:rsidRPr="0092649D" w:rsidRDefault="00B93FB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та відповідає на запитання щодо свого міста</w:t>
            </w:r>
          </w:p>
        </w:tc>
      </w:tr>
      <w:tr w:rsidR="00766CE0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0" w:rsidRPr="0092649D" w:rsidRDefault="00586A4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</w:t>
            </w:r>
            <w:r w:rsidR="00B93FBD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42E" w:rsidRPr="0092649D" w:rsidRDefault="006E042E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Phonics (</w:t>
            </w:r>
            <w:r w:rsidR="00D33426" w:rsidRPr="0092649D">
              <w:rPr>
                <w:rFonts w:cs="Lucida Sans Unicode"/>
                <w:color w:val="365F91" w:themeColor="accent1" w:themeShade="BF"/>
                <w:sz w:val="16"/>
                <w:szCs w:val="16"/>
                <w:shd w:val="clear" w:color="auto" w:fill="F7F4E6"/>
                <w:lang w:val="en-US"/>
              </w:rPr>
              <w:t>/</w:t>
            </w:r>
            <w:proofErr w:type="spellStart"/>
            <w:r w:rsidR="00D33426" w:rsidRPr="0092649D">
              <w:rPr>
                <w:rFonts w:cs="Lucida Sans Unicode"/>
                <w:color w:val="365F91" w:themeColor="accent1" w:themeShade="BF"/>
                <w:sz w:val="16"/>
                <w:szCs w:val="16"/>
                <w:shd w:val="clear" w:color="auto" w:fill="F7F4E6"/>
              </w:rPr>
              <w:t>tʃ</w:t>
            </w:r>
            <w:proofErr w:type="spellEnd"/>
            <w:r w:rsidR="00D33426" w:rsidRPr="0092649D">
              <w:rPr>
                <w:rFonts w:cs="Lucida Sans Unicode"/>
                <w:color w:val="365F91" w:themeColor="accent1" w:themeShade="BF"/>
                <w:sz w:val="16"/>
                <w:szCs w:val="16"/>
                <w:shd w:val="clear" w:color="auto" w:fill="F7F4E6"/>
                <w:lang w:val="en-US"/>
              </w:rPr>
              <w:t>/,</w:t>
            </w:r>
            <w:r w:rsidR="00D33426" w:rsidRPr="0092649D">
              <w:rPr>
                <w:rFonts w:cs="Lucida Sans Unicode"/>
                <w:color w:val="365F91" w:themeColor="accent1" w:themeShade="BF"/>
                <w:sz w:val="16"/>
                <w:szCs w:val="16"/>
                <w:shd w:val="clear" w:color="auto" w:fill="F7F4E6"/>
              </w:rPr>
              <w:t xml:space="preserve"> </w:t>
            </w:r>
            <w:r w:rsidR="00D33426" w:rsidRPr="0092649D">
              <w:rPr>
                <w:rFonts w:cs="Lucida Sans Unicode"/>
                <w:color w:val="365F91" w:themeColor="accent1" w:themeShade="BF"/>
                <w:sz w:val="16"/>
                <w:szCs w:val="16"/>
                <w:shd w:val="clear" w:color="auto" w:fill="F7F4E6"/>
                <w:lang w:val="en-US"/>
              </w:rPr>
              <w:t>/</w:t>
            </w:r>
            <w:r w:rsidR="00D33426" w:rsidRPr="0092649D">
              <w:rPr>
                <w:rFonts w:cs="Lucida Sans Unicode"/>
                <w:color w:val="365F91" w:themeColor="accent1" w:themeShade="BF"/>
                <w:sz w:val="16"/>
                <w:szCs w:val="16"/>
                <w:shd w:val="clear" w:color="auto" w:fill="F7F4E6"/>
              </w:rPr>
              <w:t>ʃ</w:t>
            </w:r>
            <w:r w:rsidR="00D33426" w:rsidRPr="0092649D">
              <w:rPr>
                <w:rFonts w:cs="Lucida Sans Unicode"/>
                <w:color w:val="365F91" w:themeColor="accent1" w:themeShade="BF"/>
                <w:sz w:val="16"/>
                <w:szCs w:val="16"/>
                <w:shd w:val="clear" w:color="auto" w:fill="F7F4E6"/>
                <w:lang w:val="en-US"/>
              </w:rPr>
              <w:t xml:space="preserve">/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)</w:t>
            </w:r>
          </w:p>
          <w:p w:rsidR="00766CE0" w:rsidRPr="0092649D" w:rsidRDefault="006E042E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p. 105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0" w:rsidRPr="0092649D" w:rsidRDefault="003A608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Улюблені герої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0" w:rsidRPr="0092649D" w:rsidRDefault="00D3342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Lucida Sans Unicode"/>
                <w:color w:val="365F91" w:themeColor="accent1" w:themeShade="BF"/>
                <w:sz w:val="16"/>
                <w:szCs w:val="16"/>
                <w:shd w:val="clear" w:color="auto" w:fill="F7F4E6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Правильно вимовляти і читати </w:t>
            </w: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сл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o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ва, які починаються на звук</w:t>
            </w:r>
          </w:p>
          <w:p w:rsidR="00D33426" w:rsidRPr="0092649D" w:rsidRDefault="00D3342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(</w:t>
            </w:r>
            <w:r w:rsidRPr="0092649D">
              <w:rPr>
                <w:rFonts w:cs="Lucida Sans Unicode"/>
                <w:color w:val="365F91" w:themeColor="accent1" w:themeShade="BF"/>
                <w:sz w:val="16"/>
                <w:szCs w:val="16"/>
                <w:shd w:val="clear" w:color="auto" w:fill="F7F4E6"/>
                <w:lang w:val="en-US"/>
              </w:rPr>
              <w:t>/</w:t>
            </w:r>
            <w:proofErr w:type="spellStart"/>
            <w:r w:rsidRPr="0092649D">
              <w:rPr>
                <w:rFonts w:cs="Lucida Sans Unicode"/>
                <w:color w:val="365F91" w:themeColor="accent1" w:themeShade="BF"/>
                <w:sz w:val="16"/>
                <w:szCs w:val="16"/>
                <w:shd w:val="clear" w:color="auto" w:fill="F7F4E6"/>
              </w:rPr>
              <w:t>tʃ</w:t>
            </w:r>
            <w:proofErr w:type="spellEnd"/>
            <w:r w:rsidRPr="0092649D">
              <w:rPr>
                <w:rFonts w:cs="Lucida Sans Unicode"/>
                <w:color w:val="365F91" w:themeColor="accent1" w:themeShade="BF"/>
                <w:sz w:val="16"/>
                <w:szCs w:val="16"/>
                <w:shd w:val="clear" w:color="auto" w:fill="F7F4E6"/>
                <w:lang w:val="en-US"/>
              </w:rPr>
              <w:t>/,</w:t>
            </w:r>
            <w:r w:rsidRPr="0092649D">
              <w:rPr>
                <w:rFonts w:cs="Lucida Sans Unicode"/>
                <w:color w:val="365F91" w:themeColor="accent1" w:themeShade="BF"/>
                <w:sz w:val="16"/>
                <w:szCs w:val="16"/>
                <w:shd w:val="clear" w:color="auto" w:fill="F7F4E6"/>
              </w:rPr>
              <w:t xml:space="preserve"> </w:t>
            </w:r>
            <w:r w:rsidRPr="0092649D">
              <w:rPr>
                <w:rFonts w:cs="Lucida Sans Unicode"/>
                <w:color w:val="365F91" w:themeColor="accent1" w:themeShade="BF"/>
                <w:sz w:val="16"/>
                <w:szCs w:val="16"/>
                <w:shd w:val="clear" w:color="auto" w:fill="F7F4E6"/>
                <w:lang w:val="en-US"/>
              </w:rPr>
              <w:t>/</w:t>
            </w:r>
            <w:r w:rsidRPr="0092649D">
              <w:rPr>
                <w:rFonts w:cs="Lucida Sans Unicode"/>
                <w:color w:val="365F91" w:themeColor="accent1" w:themeShade="BF"/>
                <w:sz w:val="16"/>
                <w:szCs w:val="16"/>
                <w:shd w:val="clear" w:color="auto" w:fill="F7F4E6"/>
              </w:rPr>
              <w:t>ʃ</w:t>
            </w:r>
            <w:r w:rsidRPr="0092649D">
              <w:rPr>
                <w:rFonts w:cs="Lucida Sans Unicode"/>
                <w:color w:val="365F91" w:themeColor="accent1" w:themeShade="BF"/>
                <w:sz w:val="16"/>
                <w:szCs w:val="16"/>
                <w:shd w:val="clear" w:color="auto" w:fill="F7F4E6"/>
                <w:lang w:val="en-US"/>
              </w:rPr>
              <w:t>/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)</w:t>
            </w:r>
          </w:p>
          <w:p w:rsidR="00D33426" w:rsidRPr="0092649D" w:rsidRDefault="00D3342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89" w:rsidRPr="0092649D" w:rsidRDefault="003A608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766CE0" w:rsidRPr="0092649D" w:rsidRDefault="003A608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0" w:rsidRPr="0092649D" w:rsidRDefault="00D3342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Прослухову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є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та повторю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є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текст </w:t>
            </w: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римовано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ї історії (</w:t>
            </w: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чант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0" w:rsidRPr="0092649D" w:rsidRDefault="00D3342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Співає пісню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0" w:rsidRPr="0092649D" w:rsidRDefault="00D3342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Chipm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, chair, peach, sheep, fish, shirt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0" w:rsidRPr="0092649D" w:rsidRDefault="00D3342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6" w:rsidRPr="0092649D" w:rsidRDefault="00D3342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Розп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</w:t>
            </w: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зна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є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звуки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92649D">
              <w:rPr>
                <w:rFonts w:cs="Lucida Sans Unicode"/>
                <w:color w:val="365F91" w:themeColor="accent1" w:themeShade="BF"/>
                <w:sz w:val="16"/>
                <w:szCs w:val="16"/>
                <w:shd w:val="clear" w:color="auto" w:fill="F7F4E6"/>
                <w:lang w:val="en-US"/>
              </w:rPr>
              <w:t>/</w:t>
            </w:r>
            <w:proofErr w:type="spellStart"/>
            <w:r w:rsidRPr="0092649D">
              <w:rPr>
                <w:rFonts w:cs="Lucida Sans Unicode"/>
                <w:color w:val="365F91" w:themeColor="accent1" w:themeShade="BF"/>
                <w:sz w:val="16"/>
                <w:szCs w:val="16"/>
                <w:shd w:val="clear" w:color="auto" w:fill="F7F4E6"/>
              </w:rPr>
              <w:t>tʃ</w:t>
            </w:r>
            <w:proofErr w:type="spellEnd"/>
            <w:r w:rsidRPr="0092649D">
              <w:rPr>
                <w:rFonts w:cs="Lucida Sans Unicode"/>
                <w:color w:val="365F91" w:themeColor="accent1" w:themeShade="BF"/>
                <w:sz w:val="16"/>
                <w:szCs w:val="16"/>
                <w:shd w:val="clear" w:color="auto" w:fill="F7F4E6"/>
                <w:lang w:val="en-US"/>
              </w:rPr>
              <w:t>/,</w:t>
            </w:r>
            <w:r w:rsidRPr="0092649D">
              <w:rPr>
                <w:rFonts w:cs="Lucida Sans Unicode"/>
                <w:color w:val="365F91" w:themeColor="accent1" w:themeShade="BF"/>
                <w:sz w:val="16"/>
                <w:szCs w:val="16"/>
                <w:shd w:val="clear" w:color="auto" w:fill="F7F4E6"/>
              </w:rPr>
              <w:t xml:space="preserve"> </w:t>
            </w:r>
            <w:r w:rsidRPr="0092649D">
              <w:rPr>
                <w:rFonts w:cs="Lucida Sans Unicode"/>
                <w:color w:val="365F91" w:themeColor="accent1" w:themeShade="BF"/>
                <w:sz w:val="16"/>
                <w:szCs w:val="16"/>
                <w:shd w:val="clear" w:color="auto" w:fill="F7F4E6"/>
                <w:lang w:val="en-US"/>
              </w:rPr>
              <w:t>/</w:t>
            </w:r>
            <w:r w:rsidRPr="0092649D">
              <w:rPr>
                <w:rFonts w:cs="Lucida Sans Unicode"/>
                <w:color w:val="365F91" w:themeColor="accent1" w:themeShade="BF"/>
                <w:sz w:val="16"/>
                <w:szCs w:val="16"/>
                <w:shd w:val="clear" w:color="auto" w:fill="F7F4E6"/>
              </w:rPr>
              <w:t>ʃ</w:t>
            </w:r>
            <w:r w:rsidRPr="0092649D">
              <w:rPr>
                <w:rFonts w:cs="Lucida Sans Unicode"/>
                <w:color w:val="365F91" w:themeColor="accent1" w:themeShade="BF"/>
                <w:sz w:val="16"/>
                <w:szCs w:val="16"/>
                <w:shd w:val="clear" w:color="auto" w:fill="F7F4E6"/>
                <w:lang w:val="en-US"/>
              </w:rPr>
              <w:t>/</w:t>
            </w:r>
          </w:p>
          <w:p w:rsidR="00766CE0" w:rsidRPr="0092649D" w:rsidRDefault="00766CE0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</w:p>
        </w:tc>
      </w:tr>
      <w:tr w:rsidR="00766CE0" w:rsidRPr="0092649D" w:rsidTr="00D8194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0" w:rsidRPr="0092649D" w:rsidRDefault="00D3342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76</w:t>
            </w:r>
          </w:p>
        </w:tc>
        <w:tc>
          <w:tcPr>
            <w:tcW w:w="15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0" w:rsidRPr="0092649D" w:rsidRDefault="00766CE0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Test 6</w:t>
            </w:r>
          </w:p>
        </w:tc>
      </w:tr>
      <w:tr w:rsidR="00766CE0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0" w:rsidRPr="0092649D" w:rsidRDefault="00D3342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0" w:rsidRPr="0092649D" w:rsidRDefault="00766CE0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7a My </w:t>
            </w: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favourite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 w:rsidR="00B87D07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food, p. 76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0" w:rsidRPr="0092649D" w:rsidRDefault="00766CE0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Харчування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0" w:rsidRPr="0092649D" w:rsidRDefault="00766CE0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Називати продукти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0" w:rsidRPr="0092649D" w:rsidRDefault="003A608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’я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безпека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: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відповідальне ставлення до харчування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0" w:rsidRPr="0092649D" w:rsidRDefault="00766CE0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та співає пісню, виконує завдання (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matching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0" w:rsidRPr="0092649D" w:rsidRDefault="00766CE0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Співає пісню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0" w:rsidRPr="0092649D" w:rsidRDefault="00766CE0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Meat, cheese, rice, tomato, sandwich </w:t>
            </w: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etc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0" w:rsidRPr="0092649D" w:rsidRDefault="00766CE0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 like…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0" w:rsidRPr="0092649D" w:rsidRDefault="00766CE0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на позначення продуктів у знайомому контексті</w:t>
            </w:r>
          </w:p>
        </w:tc>
      </w:tr>
      <w:tr w:rsidR="00766CE0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0" w:rsidRPr="0092649D" w:rsidRDefault="00D3342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0" w:rsidRPr="0092649D" w:rsidRDefault="00B87D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7a My </w:t>
            </w: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favourite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food, p. 77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0" w:rsidRPr="0092649D" w:rsidRDefault="00766CE0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Харчування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0" w:rsidRPr="0092649D" w:rsidRDefault="00766CE0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Називати продукти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0" w:rsidRPr="0092649D" w:rsidRDefault="003A608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’я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безпека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: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</w:t>
            </w:r>
            <w:r w:rsidR="00766CE0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клада</w:t>
            </w:r>
            <w:r w:rsidR="007375EF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ти</w:t>
            </w:r>
            <w:r w:rsidR="00766CE0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просте меню з корисних </w:t>
            </w:r>
            <w:r w:rsidR="00766CE0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продуктів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0" w:rsidRPr="0092649D" w:rsidRDefault="00766CE0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Прослуховує аудіо-запис та виконує завдання (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multiple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choice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0" w:rsidRPr="0092649D" w:rsidRDefault="00766CE0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парах: розповідає про власні вподобання у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харчуванні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0" w:rsidRPr="0092649D" w:rsidRDefault="00766CE0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Повторення лексичного матеріалу з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попереднього 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0" w:rsidRPr="0092649D" w:rsidRDefault="00766CE0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Повторення граматичного матеріалу з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попереднього заняття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0" w:rsidRPr="0092649D" w:rsidRDefault="00766CE0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Продукує короткі фрази та речення із зазначенням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вподобань у харчуванні</w:t>
            </w:r>
          </w:p>
        </w:tc>
      </w:tr>
      <w:tr w:rsidR="00766CE0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0" w:rsidRPr="0092649D" w:rsidRDefault="00D3342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0" w:rsidRPr="0092649D" w:rsidRDefault="00766CE0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7b My </w:t>
            </w: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favourite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food, p. </w:t>
            </w:r>
            <w:r w:rsidR="00B87D07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0" w:rsidRPr="0092649D" w:rsidRDefault="00766CE0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Харчування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0" w:rsidRPr="0092649D" w:rsidRDefault="00766CE0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Називати продукти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89" w:rsidRPr="0092649D" w:rsidRDefault="003A608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766CE0" w:rsidRPr="0092649D" w:rsidRDefault="003A608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0" w:rsidRPr="0092649D" w:rsidRDefault="00766CE0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комікс та виконує завдання (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pointing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0" w:rsidRPr="0092649D" w:rsidRDefault="00766CE0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Інсценування діалогу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0" w:rsidRPr="0092649D" w:rsidRDefault="00B87D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</w:t>
            </w:r>
            <w:r w:rsidR="00766CE0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hips, banana, pasta, milk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, cereal, juice, tea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E0" w:rsidRPr="0092649D" w:rsidRDefault="00766CE0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 don’t like…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0" w:rsidRPr="0092649D" w:rsidRDefault="00766CE0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Продукує короткі фрази та речення із зазначенням вподобань у харчуванні</w:t>
            </w:r>
          </w:p>
        </w:tc>
      </w:tr>
      <w:tr w:rsidR="007D1BA1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A1" w:rsidRPr="0092649D" w:rsidRDefault="00D3342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A1" w:rsidRPr="0092649D" w:rsidRDefault="007D1BA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b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My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favourite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food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="00B87D07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. </w:t>
            </w:r>
            <w:r w:rsidR="00B87D07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A1" w:rsidRPr="0092649D" w:rsidRDefault="007D1BA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Харчування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A1" w:rsidRPr="0092649D" w:rsidRDefault="007D1BA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Ставити та відповідати на питання щодо харчування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89" w:rsidRPr="0092649D" w:rsidRDefault="003A608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’я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безпека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:</w:t>
            </w:r>
          </w:p>
          <w:p w:rsidR="007D1BA1" w:rsidRPr="0092649D" w:rsidRDefault="003A608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</w:t>
            </w:r>
            <w:r w:rsidR="007375EF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озрізняти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здорову</w:t>
            </w:r>
            <w:r w:rsidR="007D1BA1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шкідливу їжу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A1" w:rsidRPr="0092649D" w:rsidRDefault="007D1BA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та співає пісню, виконує завдання (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matching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A1" w:rsidRPr="0092649D" w:rsidRDefault="007D1BA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парах: розповідає про власні харчові вподобання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A1" w:rsidRPr="0092649D" w:rsidRDefault="007D1BA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A1" w:rsidRPr="0092649D" w:rsidRDefault="007D1BA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A1" w:rsidRPr="0092649D" w:rsidRDefault="007D1BA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Ставити та відповідати на питання щодо харчування</w:t>
            </w:r>
          </w:p>
        </w:tc>
      </w:tr>
      <w:tr w:rsidR="007D1BA1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A1" w:rsidRPr="0092649D" w:rsidRDefault="00D3342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A1" w:rsidRPr="0092649D" w:rsidRDefault="007D1BA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My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favourite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food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="00B87D07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. </w:t>
            </w:r>
            <w:r w:rsidR="00B87D07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A1" w:rsidRPr="0092649D" w:rsidRDefault="007D1BA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Щоденні справи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A1" w:rsidRPr="0092649D" w:rsidRDefault="007D1BA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Ставити та відповідати на запитання щодо розпорядку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89" w:rsidRPr="0092649D" w:rsidRDefault="003A608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’я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безпека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:</w:t>
            </w:r>
          </w:p>
          <w:p w:rsidR="007D1BA1" w:rsidRPr="0092649D" w:rsidRDefault="007375E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</w:t>
            </w:r>
            <w:r w:rsidR="003A6089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ідповідальне </w:t>
            </w:r>
            <w:proofErr w:type="spellStart"/>
            <w:r w:rsidR="003A6089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ставдлення</w:t>
            </w:r>
            <w:proofErr w:type="spellEnd"/>
            <w:r w:rsidR="003A6089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до режиму і розпорядку 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A1" w:rsidRPr="0092649D" w:rsidRDefault="007D1BA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комікс та виконує завдання (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pointing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A1" w:rsidRPr="0092649D" w:rsidRDefault="007D1BA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Інсценування діалогу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A1" w:rsidRPr="0092649D" w:rsidRDefault="007D1BA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Get up, go to school, go home, go to bed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A1" w:rsidRPr="0092649D" w:rsidRDefault="007D1BA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What time do you…?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A1" w:rsidRPr="0092649D" w:rsidRDefault="007D1BA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Продукує короткі фрази та речення з описом розпорядку дня</w:t>
            </w:r>
          </w:p>
        </w:tc>
      </w:tr>
      <w:tr w:rsidR="007D1BA1" w:rsidRPr="0092649D" w:rsidTr="00A552B9">
        <w:trPr>
          <w:trHeight w:val="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A1" w:rsidRPr="0092649D" w:rsidRDefault="00D3342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A1" w:rsidRPr="0092649D" w:rsidRDefault="007D1BA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My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favourite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food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. </w:t>
            </w:r>
            <w:r w:rsidR="00B87D07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A1" w:rsidRPr="0092649D" w:rsidRDefault="007D1BA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Щоденні справи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A1" w:rsidRPr="0092649D" w:rsidRDefault="007D1BA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Ставити та відповідати на запитання щодо розпорядку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89" w:rsidRPr="0092649D" w:rsidRDefault="003A608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7D1BA1" w:rsidRPr="0092649D" w:rsidRDefault="003A608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A1" w:rsidRPr="0092649D" w:rsidRDefault="007D1BA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аудіо-запис та виконує завдання (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multiple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choice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A1" w:rsidRPr="0092649D" w:rsidRDefault="007D1BA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парах: ставить та відповідає на запитання щодо розпорядку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A1" w:rsidRPr="0092649D" w:rsidRDefault="007D1BA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A1" w:rsidRPr="0092649D" w:rsidRDefault="007D1BA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A1" w:rsidRPr="0092649D" w:rsidRDefault="007D1BA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Продукує короткі фрази та речення з описом розпорядку дня</w:t>
            </w:r>
          </w:p>
        </w:tc>
      </w:tr>
      <w:tr w:rsidR="007D1BA1" w:rsidRPr="0092649D" w:rsidTr="00A552B9">
        <w:trPr>
          <w:trHeight w:val="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A1" w:rsidRPr="0092649D" w:rsidRDefault="00D3342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A1" w:rsidRPr="0092649D" w:rsidRDefault="007D1BA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7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Storytime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pp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. </w:t>
            </w:r>
            <w:r w:rsidR="00B87D07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82-83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A1" w:rsidRPr="0092649D" w:rsidRDefault="007D1BA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Харчування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A1" w:rsidRPr="0092649D" w:rsidRDefault="007D1BA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Ставити та відповідати на питання щодо харчування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89" w:rsidRPr="0092649D" w:rsidRDefault="003A608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’я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безпека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:</w:t>
            </w:r>
          </w:p>
          <w:p w:rsidR="007D1BA1" w:rsidRPr="0092649D" w:rsidRDefault="003A608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</w:t>
            </w:r>
            <w:r w:rsidR="007375EF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озрізняти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здорову та шкідливу їжу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A1" w:rsidRPr="0092649D" w:rsidRDefault="007D1BA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та читає історію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A1" w:rsidRPr="0092649D" w:rsidRDefault="007D1BA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Групове обговорення прослуханої історії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A1" w:rsidRPr="0092649D" w:rsidRDefault="007D1BA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A1" w:rsidRPr="0092649D" w:rsidRDefault="007D1BA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A1" w:rsidRPr="0092649D" w:rsidRDefault="007D1BA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Продукує короткі фрази з описом власного харчування</w:t>
            </w:r>
          </w:p>
        </w:tc>
      </w:tr>
      <w:tr w:rsidR="00544EA8" w:rsidRPr="0092649D" w:rsidTr="00A552B9">
        <w:trPr>
          <w:trHeight w:val="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B87D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</w:t>
            </w:r>
            <w:r w:rsidR="00D33426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544EA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7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Smart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World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7,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. </w:t>
            </w:r>
            <w:r w:rsidR="00B87D07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544EA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Харчування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544EA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Описувати власне харчування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89" w:rsidRPr="0092649D" w:rsidRDefault="003A608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544EA8" w:rsidRPr="0092649D" w:rsidRDefault="007375E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ус</w:t>
            </w:r>
            <w:r w:rsidR="003A6089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відомлення важливості культурної </w:t>
            </w:r>
            <w:r w:rsidR="003A6089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(кулінарної) </w:t>
            </w:r>
            <w:r w:rsidR="003A6089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спадщини України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544EA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та читає текст, виконує завдання (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true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false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matching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544EA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парах: обговорення національних страв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544EA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Cabbage, beetroot, fruit, sour cream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544EA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A8" w:rsidRPr="0092649D" w:rsidRDefault="00544EA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Продукує короткі фрази з описом власного харчування</w:t>
            </w:r>
          </w:p>
        </w:tc>
      </w:tr>
      <w:tr w:rsidR="00544EA8" w:rsidRPr="0092649D" w:rsidTr="00A552B9">
        <w:trPr>
          <w:trHeight w:val="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D3342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544EA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7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Smart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Time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. </w:t>
            </w:r>
            <w:r w:rsidR="00B87D07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544EA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Харчування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544EA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Описувати власне харчування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DE" w:rsidRPr="0092649D" w:rsidRDefault="008107DE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Підприємливість та фінансова грамотність:</w:t>
            </w:r>
          </w:p>
          <w:p w:rsidR="00544EA8" w:rsidRPr="0092649D" w:rsidRDefault="007375E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</w:t>
            </w:r>
            <w:r w:rsidR="008107DE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рієнтуватися в цінах та вміти замовити їжу в ресторані/кафе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304510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та читає текст, виконує завдання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544EA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Групове обговорення піраміди харчування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B87D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fish, soup, beans, bread, salad, chicken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544EA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A8" w:rsidRPr="0092649D" w:rsidRDefault="00544EA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Продукує короткі фрази з описом власного харчування</w:t>
            </w:r>
          </w:p>
        </w:tc>
      </w:tr>
      <w:tr w:rsidR="00D33426" w:rsidRPr="0092649D" w:rsidTr="00476BFF">
        <w:trPr>
          <w:trHeight w:val="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26" w:rsidRPr="0092649D" w:rsidRDefault="00D3342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26" w:rsidRPr="0092649D" w:rsidRDefault="00D3342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7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Revision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pp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.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86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-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26" w:rsidRPr="0092649D" w:rsidRDefault="00D3342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Харчування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26" w:rsidRPr="0092649D" w:rsidRDefault="00D3342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Ставити та відповідати на питання щодо харчування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DE" w:rsidRPr="0092649D" w:rsidRDefault="008107DE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’я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безпека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:</w:t>
            </w:r>
          </w:p>
          <w:p w:rsidR="00D33426" w:rsidRPr="0092649D" w:rsidRDefault="008107DE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</w:t>
            </w:r>
            <w:r w:rsidR="007375EF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озрізняти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здорову та шкідливу їжу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26" w:rsidRPr="0092649D" w:rsidRDefault="00D3342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аудіо-запис та виконує завдання (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multiple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choice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26" w:rsidRPr="0092649D" w:rsidRDefault="00D3342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Писемне продукування: доповнює речення щодо харчування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26" w:rsidRPr="0092649D" w:rsidRDefault="00D3342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26" w:rsidRPr="0092649D" w:rsidRDefault="00D3342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6" w:rsidRPr="0092649D" w:rsidRDefault="00D3342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Ставити та відповідати на питання щодо харчування</w:t>
            </w:r>
          </w:p>
        </w:tc>
      </w:tr>
      <w:tr w:rsidR="00544EA8" w:rsidRPr="0092649D" w:rsidTr="00A552B9">
        <w:trPr>
          <w:trHeight w:val="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D3342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26" w:rsidRPr="0092649D" w:rsidRDefault="00D3342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Phonics</w:t>
            </w:r>
          </w:p>
          <w:p w:rsidR="00D33426" w:rsidRPr="0092649D" w:rsidRDefault="00D3342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(/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θ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/,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/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ð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/)</w:t>
            </w:r>
          </w:p>
          <w:p w:rsidR="00D33426" w:rsidRPr="0092649D" w:rsidRDefault="00D3342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</w:p>
          <w:p w:rsidR="00544EA8" w:rsidRPr="0092649D" w:rsidRDefault="00D3342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p. 106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8107DE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Улюблені герої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26" w:rsidRPr="0092649D" w:rsidRDefault="00D3342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Lucida Sans Unicode"/>
                <w:color w:val="365F91" w:themeColor="accent1" w:themeShade="BF"/>
                <w:sz w:val="16"/>
                <w:szCs w:val="16"/>
                <w:shd w:val="clear" w:color="auto" w:fill="F7F4E6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Правильно вимовляти і читати </w:t>
            </w: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сл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o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ва, які починаються на звук</w:t>
            </w:r>
          </w:p>
          <w:p w:rsidR="00D33426" w:rsidRPr="0092649D" w:rsidRDefault="00D3342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(</w:t>
            </w:r>
            <w:r w:rsidRPr="0092649D">
              <w:rPr>
                <w:rFonts w:cs="Lucida Sans Unicode"/>
                <w:color w:val="365F91" w:themeColor="accent1" w:themeShade="BF"/>
                <w:sz w:val="16"/>
                <w:szCs w:val="16"/>
                <w:shd w:val="clear" w:color="auto" w:fill="F7F4E6"/>
                <w:lang w:val="en-US"/>
              </w:rPr>
              <w:t>/</w:t>
            </w:r>
            <w:r w:rsidRPr="0092649D">
              <w:rPr>
                <w:rFonts w:cs="Lucida Sans Unicode"/>
                <w:color w:val="365F91" w:themeColor="accent1" w:themeShade="BF"/>
                <w:sz w:val="16"/>
                <w:szCs w:val="16"/>
                <w:shd w:val="clear" w:color="auto" w:fill="F7F4E6"/>
              </w:rPr>
              <w:t>θ</w:t>
            </w:r>
            <w:r w:rsidRPr="0092649D">
              <w:rPr>
                <w:rFonts w:cs="Lucida Sans Unicode"/>
                <w:color w:val="365F91" w:themeColor="accent1" w:themeShade="BF"/>
                <w:sz w:val="16"/>
                <w:szCs w:val="16"/>
                <w:shd w:val="clear" w:color="auto" w:fill="F7F4E6"/>
                <w:lang w:val="en-US"/>
              </w:rPr>
              <w:t>/,</w:t>
            </w:r>
            <w:r w:rsidRPr="0092649D">
              <w:rPr>
                <w:rFonts w:cs="Lucida Sans Unicode"/>
                <w:color w:val="365F91" w:themeColor="accent1" w:themeShade="BF"/>
                <w:sz w:val="16"/>
                <w:szCs w:val="16"/>
                <w:shd w:val="clear" w:color="auto" w:fill="F7F4E6"/>
              </w:rPr>
              <w:t xml:space="preserve"> </w:t>
            </w:r>
            <w:r w:rsidRPr="0092649D">
              <w:rPr>
                <w:rFonts w:cs="Lucida Sans Unicode"/>
                <w:color w:val="365F91" w:themeColor="accent1" w:themeShade="BF"/>
                <w:sz w:val="16"/>
                <w:szCs w:val="16"/>
                <w:shd w:val="clear" w:color="auto" w:fill="F7F4E6"/>
                <w:lang w:val="en-US"/>
              </w:rPr>
              <w:t>/</w:t>
            </w:r>
            <w:r w:rsidRPr="0092649D">
              <w:rPr>
                <w:rFonts w:cs="Lucida Sans Unicode"/>
                <w:color w:val="365F91" w:themeColor="accent1" w:themeShade="BF"/>
                <w:sz w:val="16"/>
                <w:szCs w:val="16"/>
                <w:shd w:val="clear" w:color="auto" w:fill="F7F4E6"/>
              </w:rPr>
              <w:t xml:space="preserve"> ð</w:t>
            </w:r>
            <w:r w:rsidRPr="0092649D">
              <w:rPr>
                <w:rFonts w:cs="Lucida Sans Unicode"/>
                <w:color w:val="365F91" w:themeColor="accent1" w:themeShade="BF"/>
                <w:sz w:val="16"/>
                <w:szCs w:val="16"/>
                <w:shd w:val="clear" w:color="auto" w:fill="F7F4E6"/>
                <w:lang w:val="en-US"/>
              </w:rPr>
              <w:t>/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)</w:t>
            </w:r>
          </w:p>
          <w:p w:rsidR="00544EA8" w:rsidRPr="0092649D" w:rsidRDefault="00544EA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DE" w:rsidRPr="0092649D" w:rsidRDefault="008107DE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Громадянська відповідальність:</w:t>
            </w:r>
          </w:p>
          <w:p w:rsidR="00544EA8" w:rsidRPr="0092649D" w:rsidRDefault="008107DE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розвиток в учнів готовності до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взаємодії через спільну діяльність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D3342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lastRenderedPageBreak/>
              <w:t>Прослухову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є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та повторю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є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текст </w:t>
            </w: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римовано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ї історії (</w:t>
            </w: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чант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D3342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Співає пісню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D3342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Thin, thirteen, teeth, this, that, mother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544EA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6" w:rsidRPr="0092649D" w:rsidRDefault="00D3342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Розп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</w:t>
            </w: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зна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є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звуки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92649D">
              <w:rPr>
                <w:rFonts w:cs="Lucida Sans Unicode"/>
                <w:color w:val="365F91" w:themeColor="accent1" w:themeShade="BF"/>
                <w:sz w:val="16"/>
                <w:szCs w:val="16"/>
                <w:shd w:val="clear" w:color="auto" w:fill="F7F4E6"/>
                <w:lang w:val="en-US"/>
              </w:rPr>
              <w:t>/</w:t>
            </w:r>
            <w:r w:rsidRPr="0092649D">
              <w:rPr>
                <w:rFonts w:cs="Lucida Sans Unicode"/>
                <w:color w:val="365F91" w:themeColor="accent1" w:themeShade="BF"/>
                <w:sz w:val="16"/>
                <w:szCs w:val="16"/>
                <w:shd w:val="clear" w:color="auto" w:fill="F7F4E6"/>
              </w:rPr>
              <w:t>θ</w:t>
            </w:r>
            <w:r w:rsidRPr="0092649D">
              <w:rPr>
                <w:rFonts w:cs="Lucida Sans Unicode"/>
                <w:color w:val="365F91" w:themeColor="accent1" w:themeShade="BF"/>
                <w:sz w:val="16"/>
                <w:szCs w:val="16"/>
                <w:shd w:val="clear" w:color="auto" w:fill="F7F4E6"/>
                <w:lang w:val="en-US"/>
              </w:rPr>
              <w:t>/,</w:t>
            </w:r>
            <w:r w:rsidRPr="0092649D">
              <w:rPr>
                <w:rFonts w:cs="Lucida Sans Unicode"/>
                <w:color w:val="365F91" w:themeColor="accent1" w:themeShade="BF"/>
                <w:sz w:val="16"/>
                <w:szCs w:val="16"/>
                <w:shd w:val="clear" w:color="auto" w:fill="F7F4E6"/>
              </w:rPr>
              <w:t xml:space="preserve"> </w:t>
            </w:r>
            <w:r w:rsidRPr="0092649D">
              <w:rPr>
                <w:rFonts w:cs="Lucida Sans Unicode"/>
                <w:color w:val="365F91" w:themeColor="accent1" w:themeShade="BF"/>
                <w:sz w:val="16"/>
                <w:szCs w:val="16"/>
                <w:shd w:val="clear" w:color="auto" w:fill="F7F4E6"/>
                <w:lang w:val="en-US"/>
              </w:rPr>
              <w:t>/</w:t>
            </w:r>
            <w:r w:rsidRPr="0092649D">
              <w:rPr>
                <w:rFonts w:cs="Lucida Sans Unicode"/>
                <w:color w:val="365F91" w:themeColor="accent1" w:themeShade="BF"/>
                <w:sz w:val="16"/>
                <w:szCs w:val="16"/>
                <w:shd w:val="clear" w:color="auto" w:fill="F7F4E6"/>
              </w:rPr>
              <w:t xml:space="preserve"> ð</w:t>
            </w:r>
            <w:r w:rsidRPr="0092649D">
              <w:rPr>
                <w:rFonts w:cs="Lucida Sans Unicode"/>
                <w:color w:val="365F91" w:themeColor="accent1" w:themeShade="BF"/>
                <w:sz w:val="16"/>
                <w:szCs w:val="16"/>
                <w:shd w:val="clear" w:color="auto" w:fill="F7F4E6"/>
                <w:lang w:val="en-US"/>
              </w:rPr>
              <w:t>/</w:t>
            </w:r>
          </w:p>
          <w:p w:rsidR="00544EA8" w:rsidRPr="0092649D" w:rsidRDefault="00544EA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</w:tr>
      <w:tr w:rsidR="00544EA8" w:rsidRPr="0092649D" w:rsidTr="00D81949">
        <w:trPr>
          <w:trHeight w:val="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D3342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88</w:t>
            </w:r>
          </w:p>
        </w:tc>
        <w:tc>
          <w:tcPr>
            <w:tcW w:w="15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544EA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Test 7</w:t>
            </w:r>
          </w:p>
        </w:tc>
      </w:tr>
      <w:tr w:rsidR="00544EA8" w:rsidRPr="0092649D" w:rsidTr="00A552B9">
        <w:trPr>
          <w:trHeight w:val="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D3342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B87D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8a Clothes, p. 88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544EA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Предмети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одягу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544EA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Описувати одяг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DE" w:rsidRPr="0092649D" w:rsidRDefault="008107DE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544EA8" w:rsidRPr="0092649D" w:rsidRDefault="007375E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</w:t>
            </w:r>
            <w:r w:rsidR="008107DE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свідомлення унікальності кожної людини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544EA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пісню та виконує завдання (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matching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544EA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Групове обговорення прослуханого матеріалу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B87D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j</w:t>
            </w:r>
            <w:r w:rsidR="00544EA8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eans, T-shirt, dress, shirt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544EA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I’m wearing…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A8" w:rsidRPr="0092649D" w:rsidRDefault="00544EA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знайомі слова повсякденного вжитку у знайомому контексті</w:t>
            </w:r>
          </w:p>
        </w:tc>
      </w:tr>
      <w:tr w:rsidR="00544EA8" w:rsidRPr="0092649D" w:rsidTr="00A552B9">
        <w:trPr>
          <w:trHeight w:val="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D3342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304510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8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Clothes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,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. </w:t>
            </w:r>
            <w:r w:rsidR="00B87D07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8</w:t>
            </w:r>
            <w:r w:rsidR="00B87D07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544EA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Предмети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одягу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544EA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Описувати одяг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DE" w:rsidRPr="0092649D" w:rsidRDefault="008107DE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544EA8" w:rsidRPr="0092649D" w:rsidRDefault="007375E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</w:t>
            </w:r>
            <w:r w:rsidR="008107DE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свідомлення унікальності кожної людини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544EA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аудіо-запис та виконує завдання (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matching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544EA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парах: обговорення одягу партнера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544EA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544EA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A8" w:rsidRPr="0092649D" w:rsidRDefault="00544EA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Продукує короткі речення з описом одягу людини</w:t>
            </w:r>
          </w:p>
        </w:tc>
      </w:tr>
      <w:tr w:rsidR="00544EA8" w:rsidRPr="0092649D" w:rsidTr="00A552B9">
        <w:trPr>
          <w:trHeight w:val="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D3342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D07" w:rsidRPr="0092649D" w:rsidRDefault="00544EA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8b </w:t>
            </w:r>
            <w:r w:rsidR="00B87D07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Clothes,</w:t>
            </w:r>
          </w:p>
          <w:p w:rsidR="00544EA8" w:rsidRPr="0092649D" w:rsidRDefault="00B87D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p. 90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544EA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Предмети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одягу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544EA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Описувати одяг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DE" w:rsidRPr="0092649D" w:rsidRDefault="008107DE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544EA8" w:rsidRPr="0092649D" w:rsidRDefault="008107DE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ввічливе ставлення до кожного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544EA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комікс та виконує завдання (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pointing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544EA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Інсценування діалогу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544EA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shorts, glasses, trainers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544EA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He is wearing / She is wearing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A8" w:rsidRPr="0092649D" w:rsidRDefault="00544EA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Продукує короткі речення з описом одягу людини</w:t>
            </w:r>
          </w:p>
        </w:tc>
      </w:tr>
      <w:tr w:rsidR="00544EA8" w:rsidRPr="0092649D" w:rsidTr="00A552B9">
        <w:trPr>
          <w:trHeight w:val="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D3342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D07" w:rsidRPr="0092649D" w:rsidRDefault="00304510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8b Clothes,</w:t>
            </w:r>
          </w:p>
          <w:p w:rsidR="00544EA8" w:rsidRPr="0092649D" w:rsidRDefault="00304510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p. </w:t>
            </w:r>
            <w:r w:rsidR="00B87D07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91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544EA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Предмети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одягу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544EA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Описувати одяг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DE" w:rsidRPr="0092649D" w:rsidRDefault="008107DE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544EA8" w:rsidRPr="0092649D" w:rsidRDefault="008107DE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Усвідомлення унікальності кожної людини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544EA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аудіо-запис та виконує завдання (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multiple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choice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544EA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Малює людину та презентує малюнок із зазначенням одягу в усній формі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544EA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544EA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A8" w:rsidRPr="0092649D" w:rsidRDefault="00544EA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Продукує короткі речення з описом одягу людини</w:t>
            </w:r>
          </w:p>
        </w:tc>
      </w:tr>
      <w:tr w:rsidR="00544EA8" w:rsidRPr="0092649D" w:rsidTr="00A552B9">
        <w:trPr>
          <w:trHeight w:val="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D3342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544EA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8с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Clothes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,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. </w:t>
            </w:r>
            <w:r w:rsidR="00B87D07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9</w:t>
            </w:r>
            <w:r w:rsidR="00B87D07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544EA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Предмети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одягу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544EA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Описувати одяг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8107DE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Громадська відповідальність: в</w:t>
            </w:r>
            <w:r w:rsidR="007375EF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иявляти</w:t>
            </w:r>
            <w:bookmarkStart w:id="0" w:name="_GoBack"/>
            <w:bookmarkEnd w:id="0"/>
            <w:r w:rsidR="00544EA8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толерантне ставлення до людей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до культурної спадщини різних </w:t>
            </w:r>
            <w:r w:rsidR="00F01FF2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к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раїн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544EA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та прослуховує текс, виконує завдання (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matching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544EA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Висловлює власні враження щодо прочитаного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B87D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j</w:t>
            </w:r>
            <w:r w:rsidR="00544EA8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acket, socks, trousers, shirt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544EA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A8" w:rsidRPr="0092649D" w:rsidRDefault="00544EA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Продукує короткі речення з описом одягу людини</w:t>
            </w:r>
          </w:p>
        </w:tc>
      </w:tr>
      <w:tr w:rsidR="00544EA8" w:rsidRPr="0092649D" w:rsidTr="00A552B9">
        <w:trPr>
          <w:trHeight w:val="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B87D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9</w:t>
            </w:r>
            <w:r w:rsidR="00D33426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544EA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с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Clothes, p. </w:t>
            </w:r>
            <w:r w:rsidR="00B87D07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93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544EA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Предмети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одягу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544EA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Описувати одяг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FF2" w:rsidRPr="0092649D" w:rsidRDefault="00F01FF2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544EA8" w:rsidRPr="0092649D" w:rsidRDefault="00F01FF2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544EA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аудіо-запис та виконує завдання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(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numbering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544EA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парах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“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Guess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game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544EA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544EA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A8" w:rsidRPr="0092649D" w:rsidRDefault="00544EA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Продукує короткі речення з описом одягу людини</w:t>
            </w:r>
          </w:p>
        </w:tc>
      </w:tr>
      <w:tr w:rsidR="00544EA8" w:rsidRPr="0092649D" w:rsidTr="00A552B9">
        <w:trPr>
          <w:trHeight w:val="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D3342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D07" w:rsidRPr="0092649D" w:rsidRDefault="00544EA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8 </w:t>
            </w:r>
            <w:r w:rsidR="00304510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Let</w:t>
            </w:r>
            <w:r w:rsidR="00304510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’</w:t>
            </w:r>
            <w:r w:rsidR="00304510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</w:t>
            </w:r>
            <w:r w:rsidR="00304510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r w:rsidR="00304510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play</w:t>
            </w:r>
            <w:r w:rsidR="00304510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,</w:t>
            </w:r>
          </w:p>
          <w:p w:rsidR="00B87D07" w:rsidRPr="0092649D" w:rsidRDefault="00304510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="00B87D07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. 94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544EA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Предмети одягу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544EA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Ставити та відповідати на запитання щодо одягу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F01FF2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’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я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 безпека:</w:t>
            </w:r>
          </w:p>
          <w:p w:rsidR="00F01FF2" w:rsidRPr="0092649D" w:rsidRDefault="00F01FF2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правильний вибір одягу залежно від пори року і  погоди</w:t>
            </w:r>
          </w:p>
          <w:p w:rsidR="00F01FF2" w:rsidRPr="0092649D" w:rsidRDefault="00F01FF2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544EA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та прослуховує текст та інсценує історію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544EA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парах, гра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“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Guess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who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B87D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</w:t>
            </w:r>
            <w:r w:rsidR="00304510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pring, summer, autumn, winter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A8" w:rsidRPr="0092649D" w:rsidRDefault="00544EA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Is he/she wearing…?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A8" w:rsidRPr="0092649D" w:rsidRDefault="00544EA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Ставити та відповідає на запитання щодо одягу</w:t>
            </w:r>
          </w:p>
        </w:tc>
      </w:tr>
      <w:tr w:rsidR="00304510" w:rsidRPr="0092649D" w:rsidTr="00A552B9">
        <w:trPr>
          <w:trHeight w:val="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10" w:rsidRPr="0092649D" w:rsidRDefault="00D3342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9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D07" w:rsidRPr="0092649D" w:rsidRDefault="00304510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8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Project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,</w:t>
            </w:r>
          </w:p>
          <w:p w:rsidR="00304510" w:rsidRPr="0092649D" w:rsidRDefault="00304510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="00B87D07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. 9</w:t>
            </w:r>
            <w:r w:rsidR="00B87D07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10" w:rsidRPr="0092649D" w:rsidRDefault="00304510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Предмети одягу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10" w:rsidRPr="0092649D" w:rsidRDefault="00304510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Ставити та відповідати на запитання щодо одягу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FF2" w:rsidRPr="0092649D" w:rsidRDefault="00F01FF2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304510" w:rsidRPr="0092649D" w:rsidRDefault="00F01FF2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10" w:rsidRPr="0092649D" w:rsidRDefault="00304510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вказівки щодо виконання проекту та дотримується їх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10" w:rsidRPr="0092649D" w:rsidRDefault="00304510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Створює топ-модель та описує її одяг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10" w:rsidRPr="0092649D" w:rsidRDefault="00304510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10" w:rsidRPr="0092649D" w:rsidRDefault="00304510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10" w:rsidRPr="0092649D" w:rsidRDefault="00304510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Продукує короткі речення з описом одягу людини</w:t>
            </w:r>
          </w:p>
        </w:tc>
      </w:tr>
      <w:tr w:rsidR="002C6978" w:rsidRPr="0092649D" w:rsidTr="00A552B9">
        <w:trPr>
          <w:trHeight w:val="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78" w:rsidRPr="0092649D" w:rsidRDefault="00D3342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9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78" w:rsidRPr="0092649D" w:rsidRDefault="002C697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8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Smart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World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8,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. </w:t>
            </w:r>
            <w:r w:rsidR="00B87D07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96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78" w:rsidRPr="0092649D" w:rsidRDefault="00B87D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Хобі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78" w:rsidRPr="0092649D" w:rsidRDefault="002C697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Розповідати про професію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FF2" w:rsidRPr="0092649D" w:rsidRDefault="00F01FF2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’я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 безпека:</w:t>
            </w:r>
          </w:p>
          <w:p w:rsidR="00F01FF2" w:rsidRPr="0092649D" w:rsidRDefault="00F01FF2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Розуміння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важливості дозвілля для повноцінного соціального життя</w:t>
            </w:r>
          </w:p>
          <w:p w:rsidR="002C6978" w:rsidRPr="0092649D" w:rsidRDefault="002C697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78" w:rsidRPr="0092649D" w:rsidRDefault="002C697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Прослуховує та читає текст, виконує завдання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(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true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false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78" w:rsidRPr="0092649D" w:rsidRDefault="002C697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Робота в парах: опис професій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78" w:rsidRPr="0092649D" w:rsidRDefault="00B87D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student, football, origami, paper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animals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78" w:rsidRPr="0092649D" w:rsidRDefault="002C697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Повторення граматичного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8" w:rsidRPr="0092649D" w:rsidRDefault="002C697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Продукує короткі речення з описом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професії</w:t>
            </w:r>
          </w:p>
        </w:tc>
      </w:tr>
      <w:tr w:rsidR="002C6978" w:rsidRPr="0092649D" w:rsidTr="00A552B9">
        <w:trPr>
          <w:trHeight w:val="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78" w:rsidRPr="0092649D" w:rsidRDefault="00D3342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9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78" w:rsidRPr="0092649D" w:rsidRDefault="002C697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8 Smart Time 8, p. </w:t>
            </w:r>
            <w:r w:rsidR="00B87D07"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97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78" w:rsidRPr="0092649D" w:rsidRDefault="002C697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Предмети одягу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78" w:rsidRPr="0092649D" w:rsidRDefault="002C697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Ставити та відповідати на запитання щодо одягу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FF2" w:rsidRPr="0092649D" w:rsidRDefault="00F01FF2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  розвиток:</w:t>
            </w:r>
          </w:p>
          <w:p w:rsidR="002C6978" w:rsidRPr="0092649D" w:rsidRDefault="00F01FF2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Розуміння </w:t>
            </w: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взаємозв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’</w:t>
            </w: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язку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природи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 суспільства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78" w:rsidRPr="0092649D" w:rsidRDefault="002C697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аудіо-запис та виконує завдання (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multiple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choice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78" w:rsidRPr="0092649D" w:rsidRDefault="002C697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Групове обговорення малюнків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78" w:rsidRPr="0092649D" w:rsidRDefault="002C697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Silk, wool, cotton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78" w:rsidRPr="0092649D" w:rsidRDefault="002C697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8" w:rsidRPr="0092649D" w:rsidRDefault="002C697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Продукує короткі речення з описом одягу людини</w:t>
            </w:r>
          </w:p>
        </w:tc>
      </w:tr>
      <w:tr w:rsidR="001866EF" w:rsidRPr="0092649D" w:rsidTr="00476BFF">
        <w:trPr>
          <w:trHeight w:val="882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EF" w:rsidRPr="0092649D" w:rsidRDefault="001866E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9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EF" w:rsidRPr="0092649D" w:rsidRDefault="001866E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8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Revision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,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.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98-99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EF" w:rsidRPr="0092649D" w:rsidRDefault="001866E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Предмети одягу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EF" w:rsidRPr="0092649D" w:rsidRDefault="001866E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Ставити та відповідати на запитання щодо одягу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FF2" w:rsidRPr="0092649D" w:rsidRDefault="00F01FF2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1866EF" w:rsidRPr="0092649D" w:rsidRDefault="00F01FF2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EF" w:rsidRPr="0092649D" w:rsidRDefault="001866E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речення та відповідає на запитання згідно малюнку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EF" w:rsidRPr="0092649D" w:rsidRDefault="001866E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Групова робота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“Describe the picture”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EF" w:rsidRPr="0092649D" w:rsidRDefault="001866E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EF" w:rsidRPr="0092649D" w:rsidRDefault="001866E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92649D" w:rsidRDefault="001866E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Ставити та відповідає на запитання щодо одягу</w:t>
            </w:r>
          </w:p>
        </w:tc>
      </w:tr>
      <w:tr w:rsidR="002C6978" w:rsidRPr="0092649D" w:rsidTr="00A552B9">
        <w:trPr>
          <w:trHeight w:val="882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78" w:rsidRPr="0092649D" w:rsidRDefault="001866E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EF" w:rsidRPr="0092649D" w:rsidRDefault="001866E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Phonics</w:t>
            </w:r>
          </w:p>
          <w:p w:rsidR="001866EF" w:rsidRPr="0092649D" w:rsidRDefault="001866E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(/</w:t>
            </w: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aɪ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/,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/</w:t>
            </w:r>
            <w:r w:rsidRPr="0092649D">
              <w:rPr>
                <w:rFonts w:cs="Lucida Sans Unicode"/>
                <w:color w:val="365F91" w:themeColor="accent1" w:themeShade="BF"/>
                <w:sz w:val="16"/>
                <w:szCs w:val="16"/>
                <w:shd w:val="clear" w:color="auto" w:fill="F7F4E6"/>
              </w:rPr>
              <w:t xml:space="preserve"> </w:t>
            </w:r>
            <w:proofErr w:type="spellStart"/>
            <w:r w:rsidRPr="0092649D">
              <w:rPr>
                <w:rFonts w:cs="Lucida Sans Unicode"/>
                <w:color w:val="365F91" w:themeColor="accent1" w:themeShade="BF"/>
                <w:sz w:val="16"/>
                <w:szCs w:val="16"/>
                <w:shd w:val="clear" w:color="auto" w:fill="F7F4E6"/>
              </w:rPr>
              <w:t>oʊ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/)</w:t>
            </w:r>
          </w:p>
          <w:p w:rsidR="001866EF" w:rsidRPr="0092649D" w:rsidRDefault="001866E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</w:p>
          <w:p w:rsidR="002C6978" w:rsidRPr="0092649D" w:rsidRDefault="001866E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p. 106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78" w:rsidRPr="0092649D" w:rsidRDefault="00F01FF2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Улюблені герої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EF" w:rsidRPr="0092649D" w:rsidRDefault="001866E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Lucida Sans Unicode"/>
                <w:color w:val="365F91" w:themeColor="accent1" w:themeShade="BF"/>
                <w:sz w:val="16"/>
                <w:szCs w:val="16"/>
                <w:shd w:val="clear" w:color="auto" w:fill="F7F4E6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Правильно вимовляти і читати </w:t>
            </w: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сл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o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ва, які починаються на звук</w:t>
            </w:r>
          </w:p>
          <w:p w:rsidR="001866EF" w:rsidRPr="0092649D" w:rsidRDefault="001866E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(</w:t>
            </w:r>
            <w:r w:rsidRPr="0092649D">
              <w:rPr>
                <w:rFonts w:cs="Lucida Sans Unicode"/>
                <w:color w:val="365F91" w:themeColor="accent1" w:themeShade="BF"/>
                <w:sz w:val="16"/>
                <w:szCs w:val="16"/>
                <w:shd w:val="clear" w:color="auto" w:fill="F7F4E6"/>
                <w:lang w:val="en-US"/>
              </w:rPr>
              <w:t>/</w:t>
            </w:r>
            <w:proofErr w:type="spellStart"/>
            <w:r w:rsidRPr="0092649D">
              <w:rPr>
                <w:rFonts w:cs="Lucida Sans Unicode"/>
                <w:color w:val="365F91" w:themeColor="accent1" w:themeShade="BF"/>
                <w:sz w:val="16"/>
                <w:szCs w:val="16"/>
                <w:shd w:val="clear" w:color="auto" w:fill="F7F4E6"/>
              </w:rPr>
              <w:t>aɪ</w:t>
            </w:r>
            <w:proofErr w:type="spellEnd"/>
            <w:r w:rsidRPr="0092649D">
              <w:rPr>
                <w:rFonts w:cs="Lucida Sans Unicode"/>
                <w:color w:val="365F91" w:themeColor="accent1" w:themeShade="BF"/>
                <w:sz w:val="16"/>
                <w:szCs w:val="16"/>
                <w:shd w:val="clear" w:color="auto" w:fill="F7F4E6"/>
                <w:lang w:val="en-US"/>
              </w:rPr>
              <w:t>/,</w:t>
            </w:r>
            <w:r w:rsidRPr="0092649D">
              <w:rPr>
                <w:rFonts w:cs="Lucida Sans Unicode"/>
                <w:color w:val="365F91" w:themeColor="accent1" w:themeShade="BF"/>
                <w:sz w:val="16"/>
                <w:szCs w:val="16"/>
                <w:shd w:val="clear" w:color="auto" w:fill="F7F4E6"/>
              </w:rPr>
              <w:t xml:space="preserve"> </w:t>
            </w:r>
            <w:r w:rsidRPr="0092649D">
              <w:rPr>
                <w:rFonts w:cs="Lucida Sans Unicode"/>
                <w:color w:val="365F91" w:themeColor="accent1" w:themeShade="BF"/>
                <w:sz w:val="16"/>
                <w:szCs w:val="16"/>
                <w:shd w:val="clear" w:color="auto" w:fill="F7F4E6"/>
                <w:lang w:val="en-US"/>
              </w:rPr>
              <w:t>/</w:t>
            </w:r>
            <w:r w:rsidRPr="0092649D">
              <w:rPr>
                <w:rFonts w:cs="Lucida Sans Unicode"/>
                <w:color w:val="365F91" w:themeColor="accent1" w:themeShade="BF"/>
                <w:sz w:val="16"/>
                <w:szCs w:val="16"/>
                <w:shd w:val="clear" w:color="auto" w:fill="F7F4E6"/>
              </w:rPr>
              <w:t xml:space="preserve"> </w:t>
            </w:r>
            <w:proofErr w:type="spellStart"/>
            <w:r w:rsidRPr="0092649D">
              <w:rPr>
                <w:rFonts w:cs="Lucida Sans Unicode"/>
                <w:color w:val="365F91" w:themeColor="accent1" w:themeShade="BF"/>
                <w:sz w:val="16"/>
                <w:szCs w:val="16"/>
                <w:shd w:val="clear" w:color="auto" w:fill="F7F4E6"/>
              </w:rPr>
              <w:t>oʊ</w:t>
            </w:r>
            <w:proofErr w:type="spellEnd"/>
            <w:r w:rsidRPr="0092649D">
              <w:rPr>
                <w:rFonts w:cs="Lucida Sans Unicode"/>
                <w:color w:val="365F91" w:themeColor="accent1" w:themeShade="BF"/>
                <w:sz w:val="16"/>
                <w:szCs w:val="16"/>
                <w:shd w:val="clear" w:color="auto" w:fill="F7F4E6"/>
                <w:lang w:val="en-US"/>
              </w:rPr>
              <w:t xml:space="preserve"> /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)</w:t>
            </w:r>
          </w:p>
          <w:p w:rsidR="002C6978" w:rsidRPr="0092649D" w:rsidRDefault="002C697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FF2" w:rsidRPr="0092649D" w:rsidRDefault="00F01FF2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2C6978" w:rsidRPr="0092649D" w:rsidRDefault="00F01FF2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78" w:rsidRPr="0092649D" w:rsidRDefault="001866E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Прослухову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є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та повторю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є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текст </w:t>
            </w: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римовано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ї історії (</w:t>
            </w: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чант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78" w:rsidRPr="0092649D" w:rsidRDefault="001866E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Співає пісню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78" w:rsidRPr="0092649D" w:rsidRDefault="001866E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White, kite, rice, home, rose, nose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78" w:rsidRPr="0092649D" w:rsidRDefault="001866E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Pr="0092649D" w:rsidRDefault="001866E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Розп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</w:t>
            </w:r>
            <w:proofErr w:type="spellStart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зна</w:t>
            </w:r>
            <w:proofErr w:type="spellEnd"/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є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звуки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92649D">
              <w:rPr>
                <w:rFonts w:cs="Lucida Sans Unicode"/>
                <w:color w:val="365F91" w:themeColor="accent1" w:themeShade="BF"/>
                <w:sz w:val="16"/>
                <w:szCs w:val="16"/>
                <w:shd w:val="clear" w:color="auto" w:fill="F7F4E6"/>
                <w:lang w:val="en-US"/>
              </w:rPr>
              <w:t>/</w:t>
            </w:r>
            <w:proofErr w:type="spellStart"/>
            <w:r w:rsidRPr="0092649D">
              <w:rPr>
                <w:rFonts w:cs="Lucida Sans Unicode"/>
                <w:color w:val="365F91" w:themeColor="accent1" w:themeShade="BF"/>
                <w:sz w:val="16"/>
                <w:szCs w:val="16"/>
                <w:shd w:val="clear" w:color="auto" w:fill="F7F4E6"/>
              </w:rPr>
              <w:t>aɪ</w:t>
            </w:r>
            <w:proofErr w:type="spellEnd"/>
            <w:r w:rsidRPr="0092649D">
              <w:rPr>
                <w:rFonts w:cs="Lucida Sans Unicode"/>
                <w:color w:val="365F91" w:themeColor="accent1" w:themeShade="BF"/>
                <w:sz w:val="16"/>
                <w:szCs w:val="16"/>
                <w:shd w:val="clear" w:color="auto" w:fill="F7F4E6"/>
                <w:lang w:val="en-US"/>
              </w:rPr>
              <w:t>/,</w:t>
            </w:r>
            <w:r w:rsidRPr="0092649D">
              <w:rPr>
                <w:rFonts w:cs="Lucida Sans Unicode"/>
                <w:color w:val="365F91" w:themeColor="accent1" w:themeShade="BF"/>
                <w:sz w:val="16"/>
                <w:szCs w:val="16"/>
                <w:shd w:val="clear" w:color="auto" w:fill="F7F4E6"/>
              </w:rPr>
              <w:t xml:space="preserve"> </w:t>
            </w:r>
            <w:r w:rsidRPr="0092649D">
              <w:rPr>
                <w:rFonts w:cs="Lucida Sans Unicode"/>
                <w:color w:val="365F91" w:themeColor="accent1" w:themeShade="BF"/>
                <w:sz w:val="16"/>
                <w:szCs w:val="16"/>
                <w:shd w:val="clear" w:color="auto" w:fill="F7F4E6"/>
                <w:lang w:val="en-US"/>
              </w:rPr>
              <w:t>/</w:t>
            </w:r>
            <w:r w:rsidRPr="0092649D">
              <w:rPr>
                <w:rFonts w:cs="Lucida Sans Unicode"/>
                <w:color w:val="365F91" w:themeColor="accent1" w:themeShade="BF"/>
                <w:sz w:val="16"/>
                <w:szCs w:val="16"/>
                <w:shd w:val="clear" w:color="auto" w:fill="F7F4E6"/>
              </w:rPr>
              <w:t xml:space="preserve"> </w:t>
            </w:r>
            <w:proofErr w:type="spellStart"/>
            <w:r w:rsidRPr="0092649D">
              <w:rPr>
                <w:rFonts w:cs="Lucida Sans Unicode"/>
                <w:color w:val="365F91" w:themeColor="accent1" w:themeShade="BF"/>
                <w:sz w:val="16"/>
                <w:szCs w:val="16"/>
                <w:shd w:val="clear" w:color="auto" w:fill="F7F4E6"/>
              </w:rPr>
              <w:t>oʊ</w:t>
            </w:r>
            <w:proofErr w:type="spellEnd"/>
            <w:r w:rsidRPr="0092649D">
              <w:rPr>
                <w:rFonts w:cs="Lucida Sans Unicode"/>
                <w:color w:val="365F91" w:themeColor="accent1" w:themeShade="BF"/>
                <w:sz w:val="16"/>
                <w:szCs w:val="16"/>
                <w:shd w:val="clear" w:color="auto" w:fill="F7F4E6"/>
                <w:lang w:val="en-US"/>
              </w:rPr>
              <w:t>/</w:t>
            </w:r>
          </w:p>
          <w:p w:rsidR="002C6978" w:rsidRPr="0092649D" w:rsidRDefault="002C697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</w:tr>
      <w:tr w:rsidR="002C6978" w:rsidRPr="0092649D" w:rsidTr="00D81949">
        <w:trPr>
          <w:trHeight w:val="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78" w:rsidRPr="0092649D" w:rsidRDefault="00B87D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95</w:t>
            </w:r>
          </w:p>
        </w:tc>
        <w:tc>
          <w:tcPr>
            <w:tcW w:w="15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78" w:rsidRPr="0092649D" w:rsidRDefault="002C697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Test 8</w:t>
            </w:r>
          </w:p>
        </w:tc>
      </w:tr>
      <w:tr w:rsidR="002C6978" w:rsidRPr="0092649D" w:rsidTr="00D81949">
        <w:trPr>
          <w:trHeight w:val="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78" w:rsidRPr="0092649D" w:rsidRDefault="00B87D0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96</w:t>
            </w:r>
          </w:p>
        </w:tc>
        <w:tc>
          <w:tcPr>
            <w:tcW w:w="15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78" w:rsidRPr="0092649D" w:rsidRDefault="002C697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Final Test</w:t>
            </w:r>
          </w:p>
        </w:tc>
      </w:tr>
    </w:tbl>
    <w:p w:rsidR="00AC1885" w:rsidRPr="0092649D" w:rsidRDefault="0016140E" w:rsidP="0092649D">
      <w:pPr>
        <w:rPr>
          <w:color w:val="365F91" w:themeColor="accent1" w:themeShade="BF"/>
          <w:sz w:val="16"/>
          <w:szCs w:val="16"/>
          <w:lang w:val="uk-UA"/>
        </w:rPr>
      </w:pPr>
      <w:r w:rsidRPr="0092649D">
        <w:rPr>
          <w:color w:val="365F91" w:themeColor="accent1" w:themeShade="BF"/>
          <w:sz w:val="16"/>
          <w:szCs w:val="16"/>
          <w:lang w:val="uk-UA"/>
        </w:rPr>
        <w:t xml:space="preserve">Резервні </w:t>
      </w:r>
      <w:proofErr w:type="spellStart"/>
      <w:r w:rsidRPr="0092649D">
        <w:rPr>
          <w:color w:val="365F91" w:themeColor="accent1" w:themeShade="BF"/>
          <w:sz w:val="16"/>
          <w:szCs w:val="16"/>
          <w:lang w:val="uk-UA"/>
        </w:rPr>
        <w:t>уроки</w:t>
      </w:r>
      <w:proofErr w:type="spellEnd"/>
      <w:r w:rsidRPr="0092649D">
        <w:rPr>
          <w:color w:val="365F91" w:themeColor="accent1" w:themeShade="BF"/>
          <w:sz w:val="16"/>
          <w:szCs w:val="16"/>
          <w:lang w:val="uk-UA"/>
        </w:rPr>
        <w:t xml:space="preserve"> для повторення та узагальнення вивченого матеріалу.</w:t>
      </w:r>
    </w:p>
    <w:sectPr w:rsidR="00AC1885" w:rsidRPr="0092649D" w:rsidSect="00461A06">
      <w:headerReference w:type="default" r:id="rId9"/>
      <w:footerReference w:type="default" r:id="rId10"/>
      <w:pgSz w:w="16838" w:h="11906" w:orient="landscape"/>
      <w:pgMar w:top="720" w:right="962" w:bottom="720" w:left="709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6FA" w:rsidRDefault="002C66FA" w:rsidP="00461A06">
      <w:pPr>
        <w:spacing w:after="0" w:line="240" w:lineRule="auto"/>
      </w:pPr>
      <w:r>
        <w:separator/>
      </w:r>
    </w:p>
  </w:endnote>
  <w:endnote w:type="continuationSeparator" w:id="0">
    <w:p w:rsidR="002C66FA" w:rsidRDefault="002C66FA" w:rsidP="00461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FF" w:rsidRPr="002C6978" w:rsidRDefault="00476BFF">
    <w:pPr>
      <w:pStyle w:val="a8"/>
      <w:rPr>
        <w:rFonts w:ascii="Calibri" w:hAnsi="Calibri" w:cs="Calibri"/>
        <w:b w:val="0"/>
        <w:color w:val="002060"/>
        <w:sz w:val="16"/>
        <w:szCs w:val="16"/>
        <w:lang w:val="en-US"/>
      </w:rPr>
    </w:pPr>
    <w:r w:rsidRPr="00EF77B8">
      <w:rPr>
        <w:rFonts w:ascii="Calibri" w:hAnsi="Calibri" w:cs="Calibri"/>
        <w:b w:val="0"/>
        <w:color w:val="002060"/>
        <w:sz w:val="16"/>
        <w:szCs w:val="16"/>
        <w:lang w:val="uk-UA"/>
      </w:rPr>
      <w:t xml:space="preserve">Календарно-тематичне планування </w:t>
    </w:r>
    <w:r>
      <w:rPr>
        <w:rFonts w:ascii="Calibri" w:hAnsi="Calibri" w:cs="Calibri"/>
        <w:b w:val="0"/>
        <w:color w:val="002060"/>
        <w:sz w:val="16"/>
        <w:szCs w:val="16"/>
        <w:lang w:val="en-US"/>
      </w:rPr>
      <w:t>Smart</w:t>
    </w:r>
    <w:r w:rsidRPr="0093486D">
      <w:rPr>
        <w:rFonts w:ascii="Calibri" w:hAnsi="Calibri" w:cs="Calibri"/>
        <w:b w:val="0"/>
        <w:color w:val="002060"/>
        <w:sz w:val="16"/>
        <w:szCs w:val="16"/>
      </w:rPr>
      <w:t xml:space="preserve">  </w:t>
    </w:r>
    <w:r>
      <w:rPr>
        <w:rFonts w:ascii="Calibri" w:hAnsi="Calibri" w:cs="Calibri"/>
        <w:b w:val="0"/>
        <w:color w:val="002060"/>
        <w:sz w:val="16"/>
        <w:szCs w:val="16"/>
        <w:lang w:val="en-US"/>
      </w:rPr>
      <w:t>Junior</w:t>
    </w:r>
    <w:r w:rsidRPr="0093486D">
      <w:rPr>
        <w:rFonts w:ascii="Calibri" w:hAnsi="Calibri" w:cs="Calibri"/>
        <w:b w:val="0"/>
        <w:color w:val="002060"/>
        <w:sz w:val="16"/>
        <w:szCs w:val="16"/>
      </w:rPr>
      <w:t xml:space="preserve"> 2</w:t>
    </w:r>
    <w:r>
      <w:rPr>
        <w:rFonts w:ascii="Calibri" w:hAnsi="Calibri" w:cs="Calibri"/>
        <w:b w:val="0"/>
        <w:color w:val="002060"/>
        <w:sz w:val="16"/>
        <w:szCs w:val="16"/>
        <w:lang w:val="uk-UA"/>
      </w:rPr>
      <w:t xml:space="preserve"> </w:t>
    </w:r>
    <w:r>
      <w:rPr>
        <w:rFonts w:ascii="Calibri" w:hAnsi="Calibri" w:cs="Calibri"/>
        <w:b w:val="0"/>
        <w:color w:val="002060"/>
        <w:sz w:val="16"/>
        <w:szCs w:val="16"/>
        <w:lang w:val="en-US"/>
      </w:rPr>
      <w:t>for Ukraine</w:t>
    </w:r>
  </w:p>
  <w:p w:rsidR="00476BFF" w:rsidRPr="0093486D" w:rsidRDefault="00476BFF">
    <w:pPr>
      <w:pStyle w:val="a8"/>
      <w:rPr>
        <w:rFonts w:ascii="Calibri" w:hAnsi="Calibri" w:cs="Calibri"/>
        <w:b w:val="0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6FA" w:rsidRDefault="002C66FA" w:rsidP="00461A06">
      <w:pPr>
        <w:spacing w:after="0" w:line="240" w:lineRule="auto"/>
      </w:pPr>
      <w:r>
        <w:separator/>
      </w:r>
    </w:p>
  </w:footnote>
  <w:footnote w:type="continuationSeparator" w:id="0">
    <w:p w:rsidR="002C66FA" w:rsidRDefault="002C66FA" w:rsidP="00461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FF" w:rsidRPr="00861082" w:rsidRDefault="00476BFF" w:rsidP="00861082">
    <w:pPr>
      <w:pStyle w:val="a6"/>
      <w:tabs>
        <w:tab w:val="clear" w:pos="4819"/>
        <w:tab w:val="clear" w:pos="9639"/>
        <w:tab w:val="left" w:pos="14020"/>
      </w:tabs>
      <w:rPr>
        <w:lang w:val="uk-UA"/>
      </w:rPr>
    </w:pPr>
    <w:r w:rsidRPr="00C6732D">
      <w:rPr>
        <w:noProof/>
      </w:rPr>
      <w:drawing>
        <wp:inline distT="0" distB="0" distL="0" distR="0" wp14:anchorId="52D7DC97" wp14:editId="3E36747B">
          <wp:extent cx="1152525" cy="592196"/>
          <wp:effectExtent l="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564" cy="59375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0C76"/>
    <w:multiLevelType w:val="hybridMultilevel"/>
    <w:tmpl w:val="1F766B22"/>
    <w:lvl w:ilvl="0" w:tplc="D8163E1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B4D3B"/>
    <w:multiLevelType w:val="hybridMultilevel"/>
    <w:tmpl w:val="DD8E4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06"/>
    <w:rsid w:val="000A4C6F"/>
    <w:rsid w:val="000E5714"/>
    <w:rsid w:val="0012732C"/>
    <w:rsid w:val="00151291"/>
    <w:rsid w:val="0016140E"/>
    <w:rsid w:val="00162C99"/>
    <w:rsid w:val="001866EF"/>
    <w:rsid w:val="001E29A0"/>
    <w:rsid w:val="001E33C6"/>
    <w:rsid w:val="002142CA"/>
    <w:rsid w:val="00225EAA"/>
    <w:rsid w:val="00282BF1"/>
    <w:rsid w:val="002C66FA"/>
    <w:rsid w:val="002C6978"/>
    <w:rsid w:val="002D45D0"/>
    <w:rsid w:val="00304510"/>
    <w:rsid w:val="003408D5"/>
    <w:rsid w:val="003A6089"/>
    <w:rsid w:val="003D7550"/>
    <w:rsid w:val="003E5885"/>
    <w:rsid w:val="00414A3B"/>
    <w:rsid w:val="00425934"/>
    <w:rsid w:val="00426E3F"/>
    <w:rsid w:val="00461A06"/>
    <w:rsid w:val="00476BFF"/>
    <w:rsid w:val="005211D4"/>
    <w:rsid w:val="005360EB"/>
    <w:rsid w:val="00544EA8"/>
    <w:rsid w:val="00586A41"/>
    <w:rsid w:val="005C3DC3"/>
    <w:rsid w:val="005C5E2A"/>
    <w:rsid w:val="005E5BE0"/>
    <w:rsid w:val="00634607"/>
    <w:rsid w:val="00644DB9"/>
    <w:rsid w:val="006C5A6B"/>
    <w:rsid w:val="006E042E"/>
    <w:rsid w:val="006E65D5"/>
    <w:rsid w:val="006F4887"/>
    <w:rsid w:val="007375EF"/>
    <w:rsid w:val="00761A34"/>
    <w:rsid w:val="00766CE0"/>
    <w:rsid w:val="007C0AEE"/>
    <w:rsid w:val="007D1BA1"/>
    <w:rsid w:val="007E211A"/>
    <w:rsid w:val="00801A9C"/>
    <w:rsid w:val="008021FD"/>
    <w:rsid w:val="00804B7D"/>
    <w:rsid w:val="008107DE"/>
    <w:rsid w:val="00851969"/>
    <w:rsid w:val="00861082"/>
    <w:rsid w:val="008B38F8"/>
    <w:rsid w:val="008D7B4F"/>
    <w:rsid w:val="008E6270"/>
    <w:rsid w:val="00925C77"/>
    <w:rsid w:val="0092649D"/>
    <w:rsid w:val="0093486D"/>
    <w:rsid w:val="00935E19"/>
    <w:rsid w:val="009637E7"/>
    <w:rsid w:val="00A552B9"/>
    <w:rsid w:val="00A83D81"/>
    <w:rsid w:val="00AC1885"/>
    <w:rsid w:val="00AD298F"/>
    <w:rsid w:val="00B05C48"/>
    <w:rsid w:val="00B4695C"/>
    <w:rsid w:val="00B47D1D"/>
    <w:rsid w:val="00B63E1D"/>
    <w:rsid w:val="00B6781F"/>
    <w:rsid w:val="00B82429"/>
    <w:rsid w:val="00B87D07"/>
    <w:rsid w:val="00B93FBD"/>
    <w:rsid w:val="00BA410F"/>
    <w:rsid w:val="00BC489C"/>
    <w:rsid w:val="00BD4E30"/>
    <w:rsid w:val="00C072F3"/>
    <w:rsid w:val="00C3291C"/>
    <w:rsid w:val="00C6732D"/>
    <w:rsid w:val="00C95566"/>
    <w:rsid w:val="00C95EE1"/>
    <w:rsid w:val="00CE7752"/>
    <w:rsid w:val="00D27FB0"/>
    <w:rsid w:val="00D33426"/>
    <w:rsid w:val="00D5547D"/>
    <w:rsid w:val="00D81949"/>
    <w:rsid w:val="00DD0592"/>
    <w:rsid w:val="00E1186B"/>
    <w:rsid w:val="00E20830"/>
    <w:rsid w:val="00E710CA"/>
    <w:rsid w:val="00E947E5"/>
    <w:rsid w:val="00EC58C4"/>
    <w:rsid w:val="00F01FF2"/>
    <w:rsid w:val="00F4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61A06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461A0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color w:val="000000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1A06"/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461A06"/>
    <w:rPr>
      <w:rFonts w:ascii="Times New Roman" w:eastAsia="Times New Roman" w:hAnsi="Times New Roman" w:cs="Times New Roman"/>
      <w:b/>
      <w:snapToGrid w:val="0"/>
      <w:color w:val="000000"/>
      <w:sz w:val="18"/>
      <w:szCs w:val="24"/>
    </w:rPr>
  </w:style>
  <w:style w:type="numbering" w:customStyle="1" w:styleId="1">
    <w:name w:val="Нет списка1"/>
    <w:next w:val="a2"/>
    <w:semiHidden/>
    <w:rsid w:val="00461A06"/>
  </w:style>
  <w:style w:type="paragraph" w:styleId="a3">
    <w:name w:val="Title"/>
    <w:basedOn w:val="a"/>
    <w:link w:val="a4"/>
    <w:qFormat/>
    <w:rsid w:val="00461A06"/>
    <w:pPr>
      <w:tabs>
        <w:tab w:val="left" w:pos="14034"/>
      </w:tabs>
      <w:spacing w:after="0" w:line="240" w:lineRule="auto"/>
      <w:jc w:val="center"/>
    </w:pPr>
    <w:rPr>
      <w:rFonts w:ascii="Arial" w:eastAsia="Times New Roman" w:hAnsi="Arial" w:cs="Arial"/>
      <w:b/>
      <w:bCs/>
      <w:noProof/>
      <w:sz w:val="16"/>
      <w:szCs w:val="24"/>
      <w:lang w:val="en-US" w:eastAsia="ru-RU"/>
    </w:rPr>
  </w:style>
  <w:style w:type="character" w:customStyle="1" w:styleId="a4">
    <w:name w:val="Название Знак"/>
    <w:basedOn w:val="a0"/>
    <w:link w:val="a3"/>
    <w:rsid w:val="00461A06"/>
    <w:rPr>
      <w:rFonts w:ascii="Arial" w:eastAsia="Times New Roman" w:hAnsi="Arial" w:cs="Arial"/>
      <w:b/>
      <w:bCs/>
      <w:noProof/>
      <w:sz w:val="16"/>
      <w:szCs w:val="24"/>
      <w:lang w:val="en-US" w:eastAsia="ru-RU"/>
    </w:rPr>
  </w:style>
  <w:style w:type="paragraph" w:styleId="21">
    <w:name w:val="Body Text 2"/>
    <w:basedOn w:val="a"/>
    <w:link w:val="22"/>
    <w:rsid w:val="00461A06"/>
    <w:pPr>
      <w:spacing w:after="0" w:line="240" w:lineRule="auto"/>
      <w:jc w:val="center"/>
    </w:pPr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rsid w:val="00461A06"/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character" w:customStyle="1" w:styleId="ipa1">
    <w:name w:val="ipa1"/>
    <w:rsid w:val="00461A06"/>
    <w:rPr>
      <w:rFonts w:ascii="inherit" w:hAnsi="inherit" w:hint="default"/>
    </w:rPr>
  </w:style>
  <w:style w:type="table" w:styleId="a5">
    <w:name w:val="Table Grid"/>
    <w:basedOn w:val="a1"/>
    <w:rsid w:val="00461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61A0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61A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er"/>
    <w:basedOn w:val="a"/>
    <w:link w:val="a9"/>
    <w:rsid w:val="00461A0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461A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04B7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67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732D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476B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61A06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461A0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color w:val="000000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1A06"/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461A06"/>
    <w:rPr>
      <w:rFonts w:ascii="Times New Roman" w:eastAsia="Times New Roman" w:hAnsi="Times New Roman" w:cs="Times New Roman"/>
      <w:b/>
      <w:snapToGrid w:val="0"/>
      <w:color w:val="000000"/>
      <w:sz w:val="18"/>
      <w:szCs w:val="24"/>
    </w:rPr>
  </w:style>
  <w:style w:type="numbering" w:customStyle="1" w:styleId="1">
    <w:name w:val="Нет списка1"/>
    <w:next w:val="a2"/>
    <w:semiHidden/>
    <w:rsid w:val="00461A06"/>
  </w:style>
  <w:style w:type="paragraph" w:styleId="a3">
    <w:name w:val="Title"/>
    <w:basedOn w:val="a"/>
    <w:link w:val="a4"/>
    <w:qFormat/>
    <w:rsid w:val="00461A06"/>
    <w:pPr>
      <w:tabs>
        <w:tab w:val="left" w:pos="14034"/>
      </w:tabs>
      <w:spacing w:after="0" w:line="240" w:lineRule="auto"/>
      <w:jc w:val="center"/>
    </w:pPr>
    <w:rPr>
      <w:rFonts w:ascii="Arial" w:eastAsia="Times New Roman" w:hAnsi="Arial" w:cs="Arial"/>
      <w:b/>
      <w:bCs/>
      <w:noProof/>
      <w:sz w:val="16"/>
      <w:szCs w:val="24"/>
      <w:lang w:val="en-US" w:eastAsia="ru-RU"/>
    </w:rPr>
  </w:style>
  <w:style w:type="character" w:customStyle="1" w:styleId="a4">
    <w:name w:val="Название Знак"/>
    <w:basedOn w:val="a0"/>
    <w:link w:val="a3"/>
    <w:rsid w:val="00461A06"/>
    <w:rPr>
      <w:rFonts w:ascii="Arial" w:eastAsia="Times New Roman" w:hAnsi="Arial" w:cs="Arial"/>
      <w:b/>
      <w:bCs/>
      <w:noProof/>
      <w:sz w:val="16"/>
      <w:szCs w:val="24"/>
      <w:lang w:val="en-US" w:eastAsia="ru-RU"/>
    </w:rPr>
  </w:style>
  <w:style w:type="paragraph" w:styleId="21">
    <w:name w:val="Body Text 2"/>
    <w:basedOn w:val="a"/>
    <w:link w:val="22"/>
    <w:rsid w:val="00461A06"/>
    <w:pPr>
      <w:spacing w:after="0" w:line="240" w:lineRule="auto"/>
      <w:jc w:val="center"/>
    </w:pPr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rsid w:val="00461A06"/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character" w:customStyle="1" w:styleId="ipa1">
    <w:name w:val="ipa1"/>
    <w:rsid w:val="00461A06"/>
    <w:rPr>
      <w:rFonts w:ascii="inherit" w:hAnsi="inherit" w:hint="default"/>
    </w:rPr>
  </w:style>
  <w:style w:type="table" w:styleId="a5">
    <w:name w:val="Table Grid"/>
    <w:basedOn w:val="a1"/>
    <w:rsid w:val="00461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61A0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61A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er"/>
    <w:basedOn w:val="a"/>
    <w:link w:val="a9"/>
    <w:rsid w:val="00461A0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461A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04B7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67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732D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476B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7B961-7B4B-4220-A568-71D61D95D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5502</Words>
  <Characters>31368</Characters>
  <Application>Microsoft Office Word</Application>
  <DocSecurity>0</DocSecurity>
  <Lines>261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Zhenya</dc:creator>
  <cp:lastModifiedBy>User</cp:lastModifiedBy>
  <cp:revision>3</cp:revision>
  <dcterms:created xsi:type="dcterms:W3CDTF">2019-08-21T07:08:00Z</dcterms:created>
  <dcterms:modified xsi:type="dcterms:W3CDTF">2019-08-21T07:22:00Z</dcterms:modified>
</cp:coreProperties>
</file>